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425"/>
        <w:gridCol w:w="4919"/>
        <w:gridCol w:w="1701"/>
      </w:tblGrid>
      <w:tr w:rsidR="00943F83" w:rsidRPr="000157E5" w14:paraId="3B1113FD" w14:textId="421CD258" w:rsidTr="000157E5">
        <w:trPr>
          <w:trHeight w:val="1114"/>
        </w:trPr>
        <w:tc>
          <w:tcPr>
            <w:tcW w:w="1448" w:type="dxa"/>
            <w:shd w:val="clear" w:color="auto" w:fill="D9D9D9" w:themeFill="background1" w:themeFillShade="D9"/>
            <w:vAlign w:val="center"/>
            <w:hideMark/>
          </w:tcPr>
          <w:p w14:paraId="006FBFA5" w14:textId="77777777" w:rsidR="00943F83" w:rsidRDefault="00943F83" w:rsidP="00943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Partner</w:t>
            </w:r>
          </w:p>
          <w:p w14:paraId="571CDD23" w14:textId="0AD3F522" w:rsidR="00E70D9D" w:rsidRPr="00943F83" w:rsidRDefault="00E70D9D" w:rsidP="00943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  <w:vAlign w:val="center"/>
            <w:hideMark/>
          </w:tcPr>
          <w:p w14:paraId="095C756A" w14:textId="77777777" w:rsidR="00943F83" w:rsidRPr="00943F83" w:rsidRDefault="00943F83" w:rsidP="00943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Partner Location(s)</w:t>
            </w:r>
          </w:p>
        </w:tc>
        <w:tc>
          <w:tcPr>
            <w:tcW w:w="4919" w:type="dxa"/>
            <w:shd w:val="clear" w:color="auto" w:fill="D9D9D9" w:themeFill="background1" w:themeFillShade="D9"/>
            <w:vAlign w:val="center"/>
          </w:tcPr>
          <w:p w14:paraId="7318BE68" w14:textId="20B56F65" w:rsidR="00943F83" w:rsidRPr="000157E5" w:rsidRDefault="00943F83" w:rsidP="00943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BE4AE4" w14:textId="60842BB1" w:rsidR="00943F83" w:rsidRPr="000157E5" w:rsidRDefault="00943F83" w:rsidP="00943F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Postcode</w:t>
            </w:r>
          </w:p>
        </w:tc>
      </w:tr>
      <w:tr w:rsidR="00943F83" w:rsidRPr="000157E5" w14:paraId="3246F0FF" w14:textId="77777777" w:rsidTr="00560FD4">
        <w:trPr>
          <w:trHeight w:val="276"/>
        </w:trPr>
        <w:tc>
          <w:tcPr>
            <w:tcW w:w="1448" w:type="dxa"/>
            <w:vMerge w:val="restart"/>
            <w:shd w:val="clear" w:color="auto" w:fill="auto"/>
            <w:hideMark/>
          </w:tcPr>
          <w:p w14:paraId="645CD80B" w14:textId="77777777" w:rsidR="00943F83" w:rsidRPr="00943F83" w:rsidRDefault="00943F83" w:rsidP="0056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University Of Wales Trinity Saint David </w:t>
            </w:r>
          </w:p>
        </w:tc>
        <w:tc>
          <w:tcPr>
            <w:tcW w:w="1425" w:type="dxa"/>
            <w:shd w:val="clear" w:color="auto" w:fill="auto"/>
            <w:hideMark/>
          </w:tcPr>
          <w:p w14:paraId="58D900AD" w14:textId="77777777" w:rsidR="00943F83" w:rsidRPr="00943F83" w:rsidRDefault="00943F83" w:rsidP="0056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Carmarthen</w:t>
            </w:r>
          </w:p>
        </w:tc>
        <w:tc>
          <w:tcPr>
            <w:tcW w:w="4919" w:type="dxa"/>
          </w:tcPr>
          <w:p w14:paraId="64C6BDA6" w14:textId="77777777" w:rsidR="00943F83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Carmarthen,</w:t>
            </w:r>
          </w:p>
          <w:p w14:paraId="75AA2FF7" w14:textId="323A0A03" w:rsidR="000157E5" w:rsidRPr="000157E5" w:rsidRDefault="000157E5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4A0AE6C8" w14:textId="7FF718CF" w:rsidR="00943F83" w:rsidRPr="000157E5" w:rsidRDefault="007B2C2D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SA31 3EP</w:t>
            </w:r>
          </w:p>
        </w:tc>
      </w:tr>
      <w:tr w:rsidR="00943F83" w:rsidRPr="000157E5" w14:paraId="281FAE5F" w14:textId="77777777" w:rsidTr="00560FD4">
        <w:trPr>
          <w:trHeight w:val="276"/>
        </w:trPr>
        <w:tc>
          <w:tcPr>
            <w:tcW w:w="1448" w:type="dxa"/>
            <w:vMerge/>
            <w:hideMark/>
          </w:tcPr>
          <w:p w14:paraId="66983AB4" w14:textId="77777777" w:rsidR="00943F83" w:rsidRPr="00943F83" w:rsidRDefault="00943F83" w:rsidP="0056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auto"/>
            <w:hideMark/>
          </w:tcPr>
          <w:p w14:paraId="791103F2" w14:textId="77777777" w:rsidR="00943F83" w:rsidRPr="00943F83" w:rsidRDefault="00943F83" w:rsidP="0056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Lampeter </w:t>
            </w:r>
          </w:p>
        </w:tc>
        <w:tc>
          <w:tcPr>
            <w:tcW w:w="4919" w:type="dxa"/>
          </w:tcPr>
          <w:p w14:paraId="6FA2A0D7" w14:textId="77777777" w:rsidR="00943F83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Ceredigion,</w:t>
            </w:r>
          </w:p>
          <w:p w14:paraId="7E7C1EE2" w14:textId="64F9F4F8" w:rsidR="000157E5" w:rsidRPr="000157E5" w:rsidRDefault="000157E5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20671515" w14:textId="76E8D57F" w:rsidR="00943F83" w:rsidRPr="000157E5" w:rsidRDefault="007B2C2D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SA48 7ED</w:t>
            </w:r>
          </w:p>
        </w:tc>
      </w:tr>
      <w:tr w:rsidR="00943F83" w:rsidRPr="000157E5" w14:paraId="739C1A55" w14:textId="77777777" w:rsidTr="00560FD4">
        <w:trPr>
          <w:trHeight w:val="276"/>
        </w:trPr>
        <w:tc>
          <w:tcPr>
            <w:tcW w:w="1448" w:type="dxa"/>
            <w:vMerge/>
            <w:hideMark/>
          </w:tcPr>
          <w:p w14:paraId="627140E3" w14:textId="77777777" w:rsidR="00943F83" w:rsidRPr="00943F83" w:rsidRDefault="00943F83" w:rsidP="0056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auto"/>
            <w:hideMark/>
          </w:tcPr>
          <w:p w14:paraId="2DD31E28" w14:textId="77777777" w:rsidR="00943F83" w:rsidRPr="00943F83" w:rsidRDefault="00943F83" w:rsidP="0056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Swansea </w:t>
            </w:r>
          </w:p>
        </w:tc>
        <w:tc>
          <w:tcPr>
            <w:tcW w:w="4919" w:type="dxa"/>
          </w:tcPr>
          <w:p w14:paraId="14E82030" w14:textId="11D15C8F" w:rsidR="007B2C2D" w:rsidRPr="000157E5" w:rsidRDefault="007B2C2D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Alex </w:t>
            </w:r>
            <w:proofErr w:type="spellStart"/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Buildng</w:t>
            </w:r>
            <w:proofErr w:type="spellEnd"/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Alexandra Road, </w:t>
            </w:r>
          </w:p>
          <w:p w14:paraId="1230B382" w14:textId="77777777" w:rsidR="007B2C2D" w:rsidRPr="000157E5" w:rsidRDefault="007B2C2D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A3D861F" w14:textId="4F1C7AE0" w:rsidR="000157E5" w:rsidRPr="000157E5" w:rsidRDefault="000157E5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Dylan Thomas Centre, 6 Somerset Place,</w:t>
            </w:r>
          </w:p>
          <w:p w14:paraId="37DB8321" w14:textId="77777777" w:rsidR="000157E5" w:rsidRPr="000157E5" w:rsidRDefault="000157E5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C8740BC" w14:textId="474A8B5D" w:rsidR="007B2C2D" w:rsidRPr="000157E5" w:rsidRDefault="007B2C2D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Dynevor, De La Beche Street, </w:t>
            </w:r>
          </w:p>
          <w:p w14:paraId="79698DCA" w14:textId="77777777" w:rsidR="007B2C2D" w:rsidRPr="000157E5" w:rsidRDefault="007B2C2D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5B4467" w14:textId="14818150" w:rsidR="00943F83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SA1 Waterfront Campus and Innovation Centre, </w:t>
            </w:r>
          </w:p>
          <w:p w14:paraId="36A43E60" w14:textId="77777777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FD1F76D" w14:textId="06CA2887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 xml:space="preserve">Swansea Business Campus. High Street, </w:t>
            </w:r>
          </w:p>
          <w:p w14:paraId="62F01089" w14:textId="77777777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502C6C5" w14:textId="2E5B7CA9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157E5">
              <w:rPr>
                <w:rFonts w:ascii="Calibri" w:hAnsi="Calibri" w:cs="Calibri"/>
                <w:sz w:val="20"/>
                <w:szCs w:val="20"/>
              </w:rPr>
              <w:t>Technium’s</w:t>
            </w:r>
            <w:proofErr w:type="spellEnd"/>
            <w:r w:rsidRPr="000157E5">
              <w:rPr>
                <w:rFonts w:ascii="Calibri" w:hAnsi="Calibri" w:cs="Calibri"/>
                <w:sz w:val="20"/>
                <w:szCs w:val="20"/>
              </w:rPr>
              <w:t xml:space="preserve"> 1 and 2, Kings Road, </w:t>
            </w:r>
          </w:p>
        </w:tc>
        <w:tc>
          <w:tcPr>
            <w:tcW w:w="1701" w:type="dxa"/>
          </w:tcPr>
          <w:p w14:paraId="44B08DED" w14:textId="261F2FFE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SA1 5DU</w:t>
            </w:r>
          </w:p>
          <w:p w14:paraId="2592AC7B" w14:textId="77777777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B915F4D" w14:textId="4A6A6E10" w:rsidR="000157E5" w:rsidRPr="000157E5" w:rsidRDefault="000157E5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SA1 1RR</w:t>
            </w:r>
          </w:p>
          <w:p w14:paraId="0BBE42B4" w14:textId="77777777" w:rsidR="000157E5" w:rsidRPr="000157E5" w:rsidRDefault="000157E5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486A2C" w14:textId="13F49C0F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SA1 3EU</w:t>
            </w:r>
          </w:p>
          <w:p w14:paraId="1D8B1851" w14:textId="77777777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9837664" w14:textId="77777777" w:rsidR="00943F83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SA1 8EW</w:t>
            </w:r>
          </w:p>
          <w:p w14:paraId="30E8C53E" w14:textId="77777777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4AA7108" w14:textId="77777777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SA1 1NE</w:t>
            </w:r>
          </w:p>
          <w:p w14:paraId="5C60D5B9" w14:textId="77777777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B63877A" w14:textId="128916EE" w:rsidR="007B2C2D" w:rsidRPr="000157E5" w:rsidRDefault="007B2C2D" w:rsidP="00560F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SA1 8PH</w:t>
            </w:r>
          </w:p>
          <w:p w14:paraId="033C4FAC" w14:textId="7EAA7A97" w:rsidR="007B2C2D" w:rsidRPr="000157E5" w:rsidRDefault="007B2C2D" w:rsidP="00560FD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57E5" w:rsidRPr="000157E5" w14:paraId="7AF9B155" w14:textId="77777777" w:rsidTr="00066E75">
        <w:trPr>
          <w:trHeight w:val="276"/>
        </w:trPr>
        <w:tc>
          <w:tcPr>
            <w:tcW w:w="1448" w:type="dxa"/>
            <w:vMerge/>
            <w:hideMark/>
          </w:tcPr>
          <w:p w14:paraId="46AB22B8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auto"/>
            <w:hideMark/>
          </w:tcPr>
          <w:p w14:paraId="2E5FBFCA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Cardiff </w:t>
            </w:r>
          </w:p>
        </w:tc>
        <w:tc>
          <w:tcPr>
            <w:tcW w:w="4919" w:type="dxa"/>
            <w:vAlign w:val="center"/>
          </w:tcPr>
          <w:p w14:paraId="06B9ED1E" w14:textId="306C8CFD" w:rsidR="000157E5" w:rsidRPr="000157E5" w:rsidRDefault="000157E5" w:rsidP="000157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Haywood House North, Dumfries Pl, Cardiff,</w:t>
            </w:r>
          </w:p>
          <w:p w14:paraId="5A2B1108" w14:textId="77777777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GoBack"/>
            <w:bookmarkEnd w:id="0"/>
          </w:p>
          <w:p w14:paraId="046B76E6" w14:textId="77777777" w:rsidR="000157E5" w:rsidRPr="000157E5" w:rsidRDefault="000157E5" w:rsidP="000157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 xml:space="preserve">King Edward VII Avenue, Cathays Park, Cardiff, </w:t>
            </w:r>
          </w:p>
          <w:p w14:paraId="367DFCE8" w14:textId="48046BF7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16D4F9D1" w14:textId="4AE417C8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CF10 3GA</w:t>
            </w:r>
          </w:p>
          <w:p w14:paraId="74040628" w14:textId="77777777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D4AC803" w14:textId="596D0FCF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CF10 3NS</w:t>
            </w:r>
          </w:p>
        </w:tc>
      </w:tr>
      <w:tr w:rsidR="000157E5" w:rsidRPr="000157E5" w14:paraId="7611911F" w14:textId="77777777" w:rsidTr="00560FD4">
        <w:trPr>
          <w:trHeight w:val="276"/>
        </w:trPr>
        <w:tc>
          <w:tcPr>
            <w:tcW w:w="1448" w:type="dxa"/>
            <w:vMerge/>
            <w:hideMark/>
          </w:tcPr>
          <w:p w14:paraId="5815025D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auto"/>
            <w:hideMark/>
          </w:tcPr>
          <w:p w14:paraId="3908869F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Birmingham </w:t>
            </w:r>
          </w:p>
        </w:tc>
        <w:tc>
          <w:tcPr>
            <w:tcW w:w="4919" w:type="dxa"/>
          </w:tcPr>
          <w:p w14:paraId="0C0B3222" w14:textId="272315DB" w:rsid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Quay Place Campus,</w:t>
            </w: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92-93 Edward St, Birmingham</w:t>
            </w:r>
          </w:p>
          <w:p w14:paraId="1B377AAA" w14:textId="77777777" w:rsid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8BC1AF" w14:textId="1E8B70FA" w:rsid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Sparkhill</w:t>
            </w:r>
            <w:proofErr w:type="spellEnd"/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Campus,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636A Stratford Rd, Birmingham</w:t>
            </w:r>
          </w:p>
          <w:p w14:paraId="5A9B1205" w14:textId="29C391FE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14C0533B" w14:textId="5F512058" w:rsid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B1 2RA</w:t>
            </w:r>
          </w:p>
          <w:p w14:paraId="6CB68E38" w14:textId="77777777" w:rsid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3A99748" w14:textId="327AE439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B11 4AR</w:t>
            </w:r>
          </w:p>
        </w:tc>
      </w:tr>
      <w:tr w:rsidR="000157E5" w:rsidRPr="000157E5" w14:paraId="45F7E90C" w14:textId="77777777" w:rsidTr="00560FD4">
        <w:trPr>
          <w:trHeight w:val="276"/>
        </w:trPr>
        <w:tc>
          <w:tcPr>
            <w:tcW w:w="1448" w:type="dxa"/>
            <w:vMerge/>
            <w:hideMark/>
          </w:tcPr>
          <w:p w14:paraId="1AF955D7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auto"/>
            <w:hideMark/>
          </w:tcPr>
          <w:p w14:paraId="6A5ECB15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London </w:t>
            </w:r>
          </w:p>
        </w:tc>
        <w:tc>
          <w:tcPr>
            <w:tcW w:w="4919" w:type="dxa"/>
          </w:tcPr>
          <w:p w14:paraId="31DADC3C" w14:textId="49C28FD8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proofErr w:type="spellStart"/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Westferry</w:t>
            </w:r>
            <w:proofErr w:type="spellEnd"/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Circus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London</w:t>
            </w:r>
          </w:p>
          <w:p w14:paraId="069A7EDF" w14:textId="77777777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13DCDFF5" w14:textId="6E0BD44D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E14 4HA</w:t>
            </w:r>
          </w:p>
        </w:tc>
      </w:tr>
      <w:tr w:rsidR="000157E5" w:rsidRPr="000157E5" w14:paraId="7D180FDB" w14:textId="77777777" w:rsidTr="00560FD4">
        <w:trPr>
          <w:trHeight w:val="276"/>
        </w:trPr>
        <w:tc>
          <w:tcPr>
            <w:tcW w:w="1448" w:type="dxa"/>
            <w:vMerge w:val="restart"/>
            <w:shd w:val="clear" w:color="auto" w:fill="auto"/>
            <w:hideMark/>
          </w:tcPr>
          <w:p w14:paraId="52B45E74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Coleg Sir Gar</w:t>
            </w:r>
          </w:p>
        </w:tc>
        <w:tc>
          <w:tcPr>
            <w:tcW w:w="1425" w:type="dxa"/>
            <w:shd w:val="clear" w:color="auto" w:fill="auto"/>
            <w:hideMark/>
          </w:tcPr>
          <w:p w14:paraId="6C9873F6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Carmarthen</w:t>
            </w:r>
          </w:p>
        </w:tc>
        <w:tc>
          <w:tcPr>
            <w:tcW w:w="4919" w:type="dxa"/>
          </w:tcPr>
          <w:p w14:paraId="10C7F0DB" w14:textId="13C67D5E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Gelli Aur Campus,</w:t>
            </w: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Carmarthen, </w:t>
            </w:r>
          </w:p>
          <w:p w14:paraId="5CECCAC6" w14:textId="195E5334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Jobswell</w:t>
            </w:r>
            <w:proofErr w:type="spellEnd"/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Campus</w:t>
            </w: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Jobs Well Road, Carmarthen,</w:t>
            </w:r>
          </w:p>
          <w:p w14:paraId="163103DB" w14:textId="52AAADD5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Pibwrlwyd Campus</w:t>
            </w: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Carmarthen,</w:t>
            </w:r>
          </w:p>
        </w:tc>
        <w:tc>
          <w:tcPr>
            <w:tcW w:w="1701" w:type="dxa"/>
          </w:tcPr>
          <w:p w14:paraId="43C55F8E" w14:textId="28876E93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SA32 8NJ</w:t>
            </w:r>
          </w:p>
          <w:p w14:paraId="7870F038" w14:textId="008BA70D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SA31 3HY</w:t>
            </w:r>
          </w:p>
          <w:p w14:paraId="1D17D92A" w14:textId="36F2D2C3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SA31 2NH</w:t>
            </w:r>
          </w:p>
          <w:p w14:paraId="5C3E94F5" w14:textId="77777777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157E5" w:rsidRPr="000157E5" w14:paraId="4EFA317F" w14:textId="77777777" w:rsidTr="00560FD4">
        <w:trPr>
          <w:trHeight w:val="276"/>
        </w:trPr>
        <w:tc>
          <w:tcPr>
            <w:tcW w:w="1448" w:type="dxa"/>
            <w:vMerge/>
            <w:hideMark/>
          </w:tcPr>
          <w:p w14:paraId="1F252DE9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auto"/>
            <w:hideMark/>
          </w:tcPr>
          <w:p w14:paraId="705F061A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Llanelli </w:t>
            </w:r>
          </w:p>
        </w:tc>
        <w:tc>
          <w:tcPr>
            <w:tcW w:w="4919" w:type="dxa"/>
          </w:tcPr>
          <w:p w14:paraId="05C3A5CC" w14:textId="78DBAA34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Graig Campus,</w:t>
            </w: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Sandy Road, </w:t>
            </w:r>
            <w:proofErr w:type="spellStart"/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Pwll</w:t>
            </w:r>
            <w:proofErr w:type="spellEnd"/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Llanelli,</w:t>
            </w:r>
          </w:p>
          <w:p w14:paraId="191E27DF" w14:textId="2531A5F4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65E31DE5" w14:textId="7CB8496B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SA15 4DN</w:t>
            </w:r>
          </w:p>
        </w:tc>
      </w:tr>
      <w:tr w:rsidR="000157E5" w:rsidRPr="000157E5" w14:paraId="1A7807DA" w14:textId="77777777" w:rsidTr="00560FD4">
        <w:trPr>
          <w:trHeight w:val="276"/>
        </w:trPr>
        <w:tc>
          <w:tcPr>
            <w:tcW w:w="1448" w:type="dxa"/>
            <w:vMerge/>
            <w:hideMark/>
          </w:tcPr>
          <w:p w14:paraId="6F49AF7F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auto"/>
            <w:hideMark/>
          </w:tcPr>
          <w:p w14:paraId="78DE9D95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Ammanford </w:t>
            </w:r>
          </w:p>
        </w:tc>
        <w:tc>
          <w:tcPr>
            <w:tcW w:w="4919" w:type="dxa"/>
          </w:tcPr>
          <w:p w14:paraId="6F5B7F1A" w14:textId="0264E96E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Ammanford Campus</w:t>
            </w: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Ammanford,</w:t>
            </w:r>
          </w:p>
          <w:p w14:paraId="672B1952" w14:textId="64322545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</w:tcPr>
          <w:p w14:paraId="4D3E86B2" w14:textId="7241AC46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SA18 3TA</w:t>
            </w:r>
          </w:p>
        </w:tc>
      </w:tr>
      <w:tr w:rsidR="000157E5" w:rsidRPr="000157E5" w14:paraId="1B6F82A7" w14:textId="77777777" w:rsidTr="00560FD4">
        <w:trPr>
          <w:trHeight w:val="276"/>
        </w:trPr>
        <w:tc>
          <w:tcPr>
            <w:tcW w:w="1448" w:type="dxa"/>
            <w:vMerge w:val="restart"/>
            <w:shd w:val="clear" w:color="auto" w:fill="auto"/>
            <w:hideMark/>
          </w:tcPr>
          <w:p w14:paraId="09D1EC26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Coleg Ceredigion </w:t>
            </w:r>
          </w:p>
        </w:tc>
        <w:tc>
          <w:tcPr>
            <w:tcW w:w="1425" w:type="dxa"/>
            <w:shd w:val="clear" w:color="auto" w:fill="auto"/>
            <w:hideMark/>
          </w:tcPr>
          <w:p w14:paraId="555D18E3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Aberystywth</w:t>
            </w:r>
            <w:proofErr w:type="spellEnd"/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4919" w:type="dxa"/>
          </w:tcPr>
          <w:p w14:paraId="2D89C7B0" w14:textId="1E1D8753" w:rsidR="000157E5" w:rsidRPr="000157E5" w:rsidRDefault="000157E5" w:rsidP="000157E5">
            <w:pPr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Llanbadarn Fawr, Aberystwyth, Ceredigion,</w:t>
            </w:r>
          </w:p>
        </w:tc>
        <w:tc>
          <w:tcPr>
            <w:tcW w:w="1701" w:type="dxa"/>
          </w:tcPr>
          <w:p w14:paraId="1E7F14E2" w14:textId="11FEADFE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SY23 3BP</w:t>
            </w:r>
          </w:p>
        </w:tc>
      </w:tr>
      <w:tr w:rsidR="000157E5" w:rsidRPr="000157E5" w14:paraId="01960742" w14:textId="77777777" w:rsidTr="00560FD4">
        <w:trPr>
          <w:trHeight w:val="276"/>
        </w:trPr>
        <w:tc>
          <w:tcPr>
            <w:tcW w:w="1448" w:type="dxa"/>
            <w:vMerge/>
            <w:hideMark/>
          </w:tcPr>
          <w:p w14:paraId="1FF40B60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5" w:type="dxa"/>
            <w:shd w:val="clear" w:color="auto" w:fill="auto"/>
            <w:hideMark/>
          </w:tcPr>
          <w:p w14:paraId="70651905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Cardigan </w:t>
            </w:r>
          </w:p>
        </w:tc>
        <w:tc>
          <w:tcPr>
            <w:tcW w:w="4919" w:type="dxa"/>
          </w:tcPr>
          <w:p w14:paraId="3BAB26F8" w14:textId="6DDD4D7F" w:rsidR="000157E5" w:rsidRPr="000157E5" w:rsidRDefault="000157E5" w:rsidP="000157E5">
            <w:pPr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Park Place, Cardigan, Ceredigion,</w:t>
            </w:r>
          </w:p>
        </w:tc>
        <w:tc>
          <w:tcPr>
            <w:tcW w:w="1701" w:type="dxa"/>
          </w:tcPr>
          <w:p w14:paraId="177CB9A4" w14:textId="4E15EEFD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SA43 1AB</w:t>
            </w:r>
          </w:p>
        </w:tc>
      </w:tr>
      <w:tr w:rsidR="000157E5" w:rsidRPr="000157E5" w14:paraId="316DD943" w14:textId="77777777" w:rsidTr="00560FD4">
        <w:trPr>
          <w:trHeight w:val="276"/>
        </w:trPr>
        <w:tc>
          <w:tcPr>
            <w:tcW w:w="1448" w:type="dxa"/>
            <w:shd w:val="clear" w:color="auto" w:fill="auto"/>
            <w:hideMark/>
          </w:tcPr>
          <w:p w14:paraId="73A1303C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Pembrokeshire College </w:t>
            </w:r>
          </w:p>
        </w:tc>
        <w:tc>
          <w:tcPr>
            <w:tcW w:w="1425" w:type="dxa"/>
            <w:shd w:val="clear" w:color="auto" w:fill="auto"/>
            <w:hideMark/>
          </w:tcPr>
          <w:p w14:paraId="09C47605" w14:textId="77777777" w:rsidR="000157E5" w:rsidRPr="00943F83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43F8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Haverfordwest </w:t>
            </w:r>
          </w:p>
        </w:tc>
        <w:tc>
          <w:tcPr>
            <w:tcW w:w="4919" w:type="dxa"/>
          </w:tcPr>
          <w:p w14:paraId="7411F3F7" w14:textId="35F88049" w:rsidR="000157E5" w:rsidRPr="000157E5" w:rsidRDefault="000157E5" w:rsidP="000157E5">
            <w:pPr>
              <w:rPr>
                <w:rFonts w:ascii="Calibri" w:hAnsi="Calibri" w:cs="Calibri"/>
                <w:sz w:val="20"/>
                <w:szCs w:val="20"/>
              </w:rPr>
            </w:pPr>
            <w:r w:rsidRPr="000157E5">
              <w:rPr>
                <w:rFonts w:ascii="Calibri" w:hAnsi="Calibri" w:cs="Calibri"/>
                <w:sz w:val="20"/>
                <w:szCs w:val="20"/>
              </w:rPr>
              <w:t>Merlins Bridge, Haverfordwest,</w:t>
            </w:r>
          </w:p>
        </w:tc>
        <w:tc>
          <w:tcPr>
            <w:tcW w:w="1701" w:type="dxa"/>
          </w:tcPr>
          <w:p w14:paraId="11070453" w14:textId="1176C007" w:rsidR="000157E5" w:rsidRPr="000157E5" w:rsidRDefault="000157E5" w:rsidP="000157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57E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SA61 1SZ</w:t>
            </w:r>
          </w:p>
        </w:tc>
      </w:tr>
    </w:tbl>
    <w:p w14:paraId="68E8752F" w14:textId="77777777" w:rsidR="00943F83" w:rsidRDefault="00943F83"/>
    <w:sectPr w:rsidR="00943F83" w:rsidSect="00E70D9D">
      <w:head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63C9A" w14:textId="77777777" w:rsidR="00033127" w:rsidRDefault="00033127" w:rsidP="00E70D9D">
      <w:pPr>
        <w:spacing w:after="0" w:line="240" w:lineRule="auto"/>
      </w:pPr>
      <w:r>
        <w:separator/>
      </w:r>
    </w:p>
  </w:endnote>
  <w:endnote w:type="continuationSeparator" w:id="0">
    <w:p w14:paraId="2060DAEB" w14:textId="77777777" w:rsidR="00033127" w:rsidRDefault="00033127" w:rsidP="00E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8E0C" w14:textId="77777777" w:rsidR="00033127" w:rsidRDefault="00033127" w:rsidP="00E70D9D">
      <w:pPr>
        <w:spacing w:after="0" w:line="240" w:lineRule="auto"/>
      </w:pPr>
      <w:r>
        <w:separator/>
      </w:r>
    </w:p>
  </w:footnote>
  <w:footnote w:type="continuationSeparator" w:id="0">
    <w:p w14:paraId="5B910622" w14:textId="77777777" w:rsidR="00033127" w:rsidRDefault="00033127" w:rsidP="00E7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E6A9" w14:textId="16F8F72A" w:rsidR="00E70D9D" w:rsidRDefault="00E70D9D">
    <w:pPr>
      <w:pStyle w:val="Header"/>
    </w:pPr>
    <w:r w:rsidRPr="009D1B97">
      <w:rPr>
        <w:rFonts w:cs="Calibri"/>
        <w:noProof/>
      </w:rPr>
      <w:drawing>
        <wp:inline distT="0" distB="0" distL="0" distR="0" wp14:anchorId="104C5023" wp14:editId="5AAAFA2C">
          <wp:extent cx="2589312" cy="762000"/>
          <wp:effectExtent l="0" t="0" r="1905" b="0"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A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000000-0008-0000-0A00-000003000000}"/>
                      </a:ext>
                    </a:extLst>
                  </pic:cNvPr>
                  <pic:cNvPicPr>
                    <a:picLocks noChangeAspect="1"/>
                    <a:extLst>
                      <a:ext uri="{84589F7E-364E-4C9E-8A38-B11213B215E9}">
                        <a14:cameraTool xmlns:a14="http://schemas.microsoft.com/office/drawing/2010/main" cellRange="Picture" spid="_x0000_s8945"/>
                      </a:ext>
                    </a:extLst>
                  </pic:cNvPicPr>
                </pic:nvPicPr>
                <pic:blipFill rotWithShape="1">
                  <a:blip r:embed="rId1"/>
                  <a:srcRect r="-193"/>
                  <a:stretch>
                    <a:fillRect/>
                  </a:stretch>
                </pic:blipFill>
                <pic:spPr>
                  <a:xfrm>
                    <a:off x="0" y="0"/>
                    <a:ext cx="2589312" cy="762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73BEF83" w14:textId="716020F2" w:rsidR="00E70D9D" w:rsidRDefault="00E70D9D">
    <w:pPr>
      <w:pStyle w:val="Header"/>
    </w:pPr>
  </w:p>
  <w:p w14:paraId="0FDCD223" w14:textId="47DC3EFB" w:rsidR="00E70D9D" w:rsidRPr="00E70D9D" w:rsidRDefault="00E70D9D">
    <w:pPr>
      <w:pStyle w:val="Header"/>
      <w:rPr>
        <w:b/>
        <w:sz w:val="28"/>
        <w:szCs w:val="28"/>
      </w:rPr>
    </w:pPr>
    <w:r w:rsidRPr="00E70D9D">
      <w:rPr>
        <w:b/>
        <w:sz w:val="28"/>
        <w:szCs w:val="28"/>
      </w:rPr>
      <w:t xml:space="preserve">Appendix 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83"/>
    <w:rsid w:val="000157E5"/>
    <w:rsid w:val="00033127"/>
    <w:rsid w:val="00203025"/>
    <w:rsid w:val="00224D12"/>
    <w:rsid w:val="00487C04"/>
    <w:rsid w:val="00560FD4"/>
    <w:rsid w:val="00592CEE"/>
    <w:rsid w:val="007B2C2D"/>
    <w:rsid w:val="007D15F5"/>
    <w:rsid w:val="00943F83"/>
    <w:rsid w:val="00A52906"/>
    <w:rsid w:val="00B10DF7"/>
    <w:rsid w:val="00C84C50"/>
    <w:rsid w:val="00E7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F151"/>
  <w15:chartTrackingRefBased/>
  <w15:docId w15:val="{FE01FF65-6EBB-400D-BA9F-C91D7D29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F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D9D"/>
  </w:style>
  <w:style w:type="paragraph" w:styleId="Footer">
    <w:name w:val="footer"/>
    <w:basedOn w:val="Normal"/>
    <w:link w:val="FooterChar"/>
    <w:uiPriority w:val="99"/>
    <w:unhideWhenUsed/>
    <w:rsid w:val="00E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davidda</dc:creator>
  <cp:keywords/>
  <dc:description/>
  <cp:lastModifiedBy>Heidi Davies</cp:lastModifiedBy>
  <cp:revision>12</cp:revision>
  <dcterms:created xsi:type="dcterms:W3CDTF">2025-08-07T13:43:00Z</dcterms:created>
  <dcterms:modified xsi:type="dcterms:W3CDTF">2025-08-08T10:20:00Z</dcterms:modified>
</cp:coreProperties>
</file>