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8D05" w14:textId="7641AF78" w:rsidR="00654E7A" w:rsidRPr="00654E7A" w:rsidRDefault="00654E7A">
      <w:pPr>
        <w:rPr>
          <w:b/>
          <w:bCs/>
        </w:rPr>
      </w:pPr>
      <w:r w:rsidRPr="00654E7A">
        <w:rPr>
          <w:b/>
          <w:bCs/>
        </w:rPr>
        <w:t>Document</w:t>
      </w:r>
    </w:p>
    <w:p w14:paraId="444A6BE1" w14:textId="77777777" w:rsidR="00654E7A" w:rsidRDefault="00654E7A"/>
    <w:p w14:paraId="4D89793F" w14:textId="4002BE46" w:rsidR="005548AC" w:rsidRDefault="00654E7A">
      <w:r>
        <w:t xml:space="preserve">Tender documents provided in project created in </w:t>
      </w:r>
      <w:proofErr w:type="spellStart"/>
      <w:r>
        <w:t>etender</w:t>
      </w:r>
      <w:proofErr w:type="spellEnd"/>
      <w:r>
        <w:t xml:space="preserve"> portal. </w:t>
      </w:r>
      <w:r>
        <w:t xml:space="preserve">Not </w:t>
      </w:r>
      <w:r>
        <w:t>required in notice</w:t>
      </w:r>
      <w:r>
        <w:t xml:space="preserve"> due to </w:t>
      </w:r>
      <w:r>
        <w:t>contract value.</w:t>
      </w:r>
    </w:p>
    <w:sectPr w:rsidR="00554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7A"/>
    <w:rsid w:val="005548AC"/>
    <w:rsid w:val="005A689F"/>
    <w:rsid w:val="00654E7A"/>
    <w:rsid w:val="00E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0A49"/>
  <w15:chartTrackingRefBased/>
  <w15:docId w15:val="{C2F1AEF7-5768-4013-977D-C100B005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Welsh Government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Elias, Mark (CSI - Commercial Procurement)</dc:creator>
  <cp:keywords/>
  <dc:description/>
  <cp:lastModifiedBy>Elias, Mark (CSI - Commercial Procurement)</cp:lastModifiedBy>
  <cp:revision>1</cp:revision>
  <dcterms:created xsi:type="dcterms:W3CDTF">2025-09-17T13:09:00Z</dcterms:created>
  <dcterms:modified xsi:type="dcterms:W3CDTF">2025-09-17T13:11:00Z</dcterms:modified>
</cp:coreProperties>
</file>