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BC38" w14:textId="79379073" w:rsidR="003E78B9" w:rsidRDefault="003E78B9" w:rsidP="003E78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Tender Supplements</w:t>
      </w:r>
    </w:p>
    <w:p w14:paraId="138C91C2" w14:textId="77777777" w:rsidR="003E78B9" w:rsidRDefault="003E78B9" w:rsidP="003E78B9">
      <w:pPr>
        <w:jc w:val="center"/>
        <w:rPr>
          <w:b/>
          <w:bCs/>
          <w:sz w:val="32"/>
          <w:szCs w:val="32"/>
        </w:rPr>
      </w:pPr>
    </w:p>
    <w:p w14:paraId="7EB5CD66" w14:textId="578C7CA9" w:rsidR="003E78B9" w:rsidRDefault="003E78B9" w:rsidP="003E78B9">
      <w:r>
        <w:t>Bidders are required to utilise this link as part of the tender supplementation documents in relation to the tender for Internal Refurbishment Works at 2 Burley Place, St Athens.</w:t>
      </w:r>
    </w:p>
    <w:p w14:paraId="1F3019CB" w14:textId="77777777" w:rsidR="003E78B9" w:rsidRDefault="003E78B9" w:rsidP="003E78B9"/>
    <w:p w14:paraId="09AB9CB0" w14:textId="2F1AA66A" w:rsidR="003E78B9" w:rsidRDefault="003E78B9" w:rsidP="003E78B9">
      <w:hyperlink r:id="rId4" w:history="1">
        <w:r w:rsidRPr="00FA3DF3">
          <w:rPr>
            <w:rStyle w:val="Hyperlink"/>
          </w:rPr>
          <w:t>https://ncloud.valeofglamorgan.gov.uk/index.php/s/H9x6qHRBWqATNrQ</w:t>
        </w:r>
      </w:hyperlink>
    </w:p>
    <w:p w14:paraId="5D59B427" w14:textId="77777777" w:rsidR="003E78B9" w:rsidRPr="003E78B9" w:rsidRDefault="003E78B9" w:rsidP="003E78B9"/>
    <w:sectPr w:rsidR="003E78B9" w:rsidRPr="003E7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9"/>
    <w:rsid w:val="003E78B9"/>
    <w:rsid w:val="00C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43AF"/>
  <w15:chartTrackingRefBased/>
  <w15:docId w15:val="{C6997358-3158-4CD5-9AEC-4F846E48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8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loud.valeofglamorgan.gov.uk/index.php/s/H9x6qHRBWqATNrQ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s" ma:contentTypeID="0x0101008E774914766A8341B4EC893E1554E65F00B2300AEB28BC644082D61E0CC51EDFCA" ma:contentTypeVersion="41" ma:contentTypeDescription="Contracts with third parties" ma:contentTypeScope="" ma:versionID="6ca1623bf1e93849a3b1fe4573a2f29a">
  <xsd:schema xmlns:xsd="http://www.w3.org/2001/XMLSchema" xmlns:xs="http://www.w3.org/2001/XMLSchema" xmlns:p="http://schemas.microsoft.com/office/2006/metadata/properties" xmlns:ns2="60b04f2a-87b0-41af-beb0-7cb65dea910a" xmlns:ns3="http://schemas.microsoft.com/sharepoint/v3/fields" xmlns:ns4="397ea5dd-05d2-447b-8e5d-d254f97c2d13" targetNamespace="http://schemas.microsoft.com/office/2006/metadata/properties" ma:root="true" ma:fieldsID="92bb0fa1fe16c5947253af8407bcdcb5" ns2:_="" ns3:_="" ns4:_="">
    <xsd:import namespace="60b04f2a-87b0-41af-beb0-7cb65dea910a"/>
    <xsd:import namespace="http://schemas.microsoft.com/sharepoint/v3/fields"/>
    <xsd:import namespace="397ea5dd-05d2-447b-8e5d-d254f97c2d1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_EndDate" minOccurs="0"/>
                <xsd:element ref="ns4:Category." minOccurs="0"/>
                <xsd:element ref="ns2:Document_x0020_Type" minOccurs="0"/>
                <xsd:element ref="ns2:Under_x0020_Seal" minOccurs="0"/>
                <xsd:element ref="ns2:Employee" minOccurs="0"/>
                <xsd:element ref="ns2:Under_x0020_50k_x003f_" minOccurs="0"/>
                <xsd:element ref="ns2:Third_x0020_Party" minOccurs="0"/>
                <xsd:element ref="ns2:Contract_x0020_Manager" minOccurs="0"/>
                <xsd:element ref="ns4:Sub_x002d_Categor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ApprovalStatus" minOccurs="0"/>
                <xsd:element ref="ns4:AssignedTo" minOccurs="0"/>
                <xsd:element ref="ns4:DueDate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Notes" minOccurs="0"/>
                <xsd:element ref="ns4:Supp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4f2a-87b0-41af-beb0-7cb65dea910a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dexed="true" ma:internalName="Reference" ma:readOnly="false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format="Dropdown" ma:internalName="Document_x0020_Type">
      <xsd:simpleType>
        <xsd:restriction base="dms:Choice">
          <xsd:enumeration value="Consultancy Justification"/>
          <xsd:enumeration value="Contract Award Report"/>
          <xsd:enumeration value="Equality Impact Assessment"/>
          <xsd:enumeration value="Evaluation Matrix"/>
          <xsd:enumeration value="ITT"/>
          <xsd:enumeration value="PQQ"/>
          <xsd:enumeration value="Officer Decision Report"/>
          <xsd:enumeration value="Pre Tender Report"/>
          <xsd:enumeration value="Procurement Plan"/>
          <xsd:enumeration value="Risk Register"/>
          <xsd:enumeration value="Self Declaration Form"/>
          <xsd:enumeration value="Supporting Documentation"/>
          <xsd:enumeration value="Terms and Conditions"/>
          <xsd:enumeration value="Dialogue Documents"/>
          <xsd:enumeration value="ITPD"/>
          <xsd:enumeration value="ITCD"/>
          <xsd:enumeration value="ISFT"/>
          <xsd:enumeration value="Communication"/>
        </xsd:restriction>
      </xsd:simpleType>
    </xsd:element>
    <xsd:element name="Under_x0020_Seal" ma:index="6" nillable="true" ma:displayName="Under Seal" ma:default="1" ma:internalName="Under_x0020_Seal" ma:readOnly="false">
      <xsd:simpleType>
        <xsd:restriction base="dms:Boolean"/>
      </xsd:simpleType>
    </xsd:element>
    <xsd:element name="Employee" ma:index="7" nillable="true" ma:displayName="Employee" ma:list="UserInfo" ma:SharePointGroup="0" ma:internalName="Employe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der_x0020_50k_x003f_" ma:index="8" nillable="true" ma:displayName="Over 50k?" ma:default="0" ma:internalName="Under_x0020_50k_x003F_" ma:readOnly="false">
      <xsd:simpleType>
        <xsd:restriction base="dms:Boolean"/>
      </xsd:simpleType>
    </xsd:element>
    <xsd:element name="Third_x0020_Party" ma:index="9" nillable="true" ma:displayName="Third Party" ma:internalName="Third_x0020_Party" ma:readOnly="false">
      <xsd:simpleType>
        <xsd:restriction base="dms:Text">
          <xsd:maxLength value="255"/>
        </xsd:restriction>
      </xsd:simpleType>
    </xsd:element>
    <xsd:element name="Contract_x0020_Manager" ma:index="16" nillable="true" ma:displayName="Contract Manager" ma:indexed="true" ma:list="UserInfo" ma:SharePointGroup="0" ma:internalName="Contra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3" nillable="true" ma:displayName="End Date" ma:description="End Date will be automatically set for Frameworks (+4 years) and Quotations (+2 years). If you would like to set your own date instead then enter an End Date manually" ma:format="DateOnly" ma:internalName="_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ea5dd-05d2-447b-8e5d-d254f97c2d13" elementFormDefault="qualified">
    <xsd:import namespace="http://schemas.microsoft.com/office/2006/documentManagement/types"/>
    <xsd:import namespace="http://schemas.microsoft.com/office/infopath/2007/PartnerControls"/>
    <xsd:element name="Category." ma:index="4" nillable="true" ma:displayName="Category." ma:default="Environment" ma:format="Dropdown" ma:internalName="Category_x002e_" ma:readOnly="false">
      <xsd:simpleType>
        <xsd:restriction base="dms:Choice">
          <xsd:enumeration value="Corporate"/>
          <xsd:enumeration value="Environment"/>
          <xsd:enumeration value="Social"/>
        </xsd:restriction>
      </xsd:simpleType>
    </xsd:element>
    <xsd:element name="Sub_x002d_Category" ma:index="17" nillable="true" ma:displayName="Sub-Category" ma:hidden="true" ma:list="{4bed9cd9-8d7f-4cb9-860e-e363e63f9d36}" ma:internalName="Sub_x002d_Category" ma:readOnly="false" ma:showField="Environment">
      <xsd:simpleType>
        <xsd:restriction base="dms:Lookup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valStatus" ma:index="29" nillable="true" ma:displayName="Approval Status" ma:default="Not Started" ma:format="Dropdown" ma:internalName="ApprovalStatus">
      <xsd:simpleType>
        <xsd:restriction base="dms:Choice">
          <xsd:enumeration value="Not Started"/>
          <xsd:enumeration value="In Progress"/>
          <xsd:enumeration value="Complete"/>
          <xsd:enumeration value="Deferred"/>
          <xsd:enumeration value="Waiting on someone else"/>
        </xsd:restriction>
      </xsd:simpleType>
    </xsd:element>
    <xsd:element name="AssignedTo" ma:index="30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31" nillable="true" ma:displayName="Due Date" ma:format="DateOnly" ma:internalName="DueDate">
      <xsd:simpleType>
        <xsd:restriction base="dms:DateTime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45f2e475-8de6-4403-b9a2-f9fa1272c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7" nillable="true" ma:displayName="Content Titles" ma:format="Dropdown" ma:internalName="Notes">
      <xsd:simpleType>
        <xsd:restriction base="dms:Text">
          <xsd:maxLength value="255"/>
        </xsd:restriction>
      </xsd:simpleType>
    </xsd:element>
    <xsd:element name="Supplier" ma:index="38" nillable="true" ma:displayName="Supplier" ma:format="Dropdown" ma:internalName="Suppl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60b04f2a-87b0-41af-beb0-7cb65dea910a" xsi:nil="true"/>
    <Contract_x0020_Manager xmlns="60b04f2a-87b0-41af-beb0-7cb65dea910a">
      <UserInfo>
        <DisplayName/>
        <AccountId xsi:nil="true"/>
        <AccountType/>
      </UserInfo>
    </Contract_x0020_Manager>
    <Sub_x002d_Category xmlns="397ea5dd-05d2-447b-8e5d-d254f97c2d13" xsi:nil="true"/>
    <DueDate xmlns="397ea5dd-05d2-447b-8e5d-d254f97c2d13" xsi:nil="true"/>
    <Notes xmlns="397ea5dd-05d2-447b-8e5d-d254f97c2d13" xsi:nil="true"/>
    <AssignedTo xmlns="397ea5dd-05d2-447b-8e5d-d254f97c2d13">
      <UserInfo>
        <DisplayName/>
        <AccountId xsi:nil="true"/>
        <AccountType/>
      </UserInfo>
    </AssignedTo>
    <Reference xmlns="60b04f2a-87b0-41af-beb0-7cb65dea910a" xsi:nil="true"/>
    <Under_x0020_Seal xmlns="60b04f2a-87b0-41af-beb0-7cb65dea910a">true</Under_x0020_Seal>
    <_EndDate xmlns="http://schemas.microsoft.com/sharepoint/v3/fields" xsi:nil="true"/>
    <Employee xmlns="60b04f2a-87b0-41af-beb0-7cb65dea910a">
      <UserInfo>
        <DisplayName/>
        <AccountId xsi:nil="true"/>
        <AccountType/>
      </UserInfo>
    </Employee>
    <Under_x0020_50k_x003f_ xmlns="60b04f2a-87b0-41af-beb0-7cb65dea910a">false</Under_x0020_50k_x003f_>
    <ApprovalStatus xmlns="397ea5dd-05d2-447b-8e5d-d254f97c2d13">Not Started</ApprovalStatus>
    <Third_x0020_Party xmlns="60b04f2a-87b0-41af-beb0-7cb65dea910a" xsi:nil="true"/>
    <lcf76f155ced4ddcb4097134ff3c332f xmlns="397ea5dd-05d2-447b-8e5d-d254f97c2d13">
      <Terms xmlns="http://schemas.microsoft.com/office/infopath/2007/PartnerControls"/>
    </lcf76f155ced4ddcb4097134ff3c332f>
    <Supplier xmlns="397ea5dd-05d2-447b-8e5d-d254f97c2d13" xsi:nil="true"/>
    <Category. xmlns="397ea5dd-05d2-447b-8e5d-d254f97c2d13">Environment</Category.>
  </documentManagement>
</p:properties>
</file>

<file path=customXml/itemProps1.xml><?xml version="1.0" encoding="utf-8"?>
<ds:datastoreItem xmlns:ds="http://schemas.openxmlformats.org/officeDocument/2006/customXml" ds:itemID="{20041C5F-399E-4FE6-8D70-E8BC968E5627}"/>
</file>

<file path=customXml/itemProps2.xml><?xml version="1.0" encoding="utf-8"?>
<ds:datastoreItem xmlns:ds="http://schemas.openxmlformats.org/officeDocument/2006/customXml" ds:itemID="{BEDD5780-1BF3-4E10-A03B-D03DE0A3CA57}"/>
</file>

<file path=customXml/itemProps3.xml><?xml version="1.0" encoding="utf-8"?>
<ds:datastoreItem xmlns:ds="http://schemas.openxmlformats.org/officeDocument/2006/customXml" ds:itemID="{C318D196-601A-4A80-9CEB-0037F9A15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Iftekhar</dc:creator>
  <cp:keywords/>
  <dc:description/>
  <cp:lastModifiedBy>Hussain, Iftekhar</cp:lastModifiedBy>
  <cp:revision>1</cp:revision>
  <dcterms:created xsi:type="dcterms:W3CDTF">2025-09-19T15:34:00Z</dcterms:created>
  <dcterms:modified xsi:type="dcterms:W3CDTF">2025-09-19T15:35:00Z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0x0101008E774914766A8341B4EC893E1554E65F00B2300AEB28BC644082D61E0CC51EDFCA</vt:lpwstr>
  </property>
</Properties>
</file>