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2CAE" w:rsidP="00B92CAE" w:rsidRDefault="00B92CAE" w14:paraId="7CCE1B00" w14:textId="32C021E7">
      <w:pPr>
        <w:jc w:val="center"/>
      </w:pPr>
      <w:r>
        <w:t xml:space="preserve">                                                             </w:t>
      </w:r>
    </w:p>
    <w:p w:rsidR="00724720" w:rsidP="0D7A4D09" w:rsidRDefault="00DE73B9" w14:paraId="25799442" w14:textId="44908BE6">
      <w:pPr>
        <w:pStyle w:val="Title"/>
        <w:spacing w:line="240" w:lineRule="auto"/>
        <w:jc w:val="left"/>
        <w:rPr>
          <w:rFonts w:ascii="Rota" w:hAnsi="Rota" w:eastAsia="Rota" w:cs="Rota"/>
          <w:b w:val="0"/>
          <w:bCs w:val="0"/>
          <w:color w:val="000000" w:themeColor="text1" w:themeTint="FF" w:themeShade="FF"/>
          <w:sz w:val="28"/>
          <w:szCs w:val="28"/>
        </w:rPr>
      </w:pPr>
      <w:r w:rsidRPr="0D7A4D09" w:rsidR="00DE73B9">
        <w:rPr>
          <w:rFonts w:ascii="Rota" w:hAnsi="Rota"/>
          <w:sz w:val="28"/>
          <w:szCs w:val="28"/>
        </w:rPr>
        <w:t xml:space="preserve">Title: </w:t>
      </w:r>
      <w:r w:rsidRPr="0D7A4D09" w:rsidR="023AC96D">
        <w:rPr>
          <w:rFonts w:ascii="Rota" w:hAnsi="Rota"/>
          <w:sz w:val="28"/>
          <w:szCs w:val="28"/>
        </w:rPr>
        <w:t>Specialist support to develop the Strategic Development Plan (SDP) Evidence Base for the North Wales Corporate Joint Committee</w:t>
      </w:r>
    </w:p>
    <w:p w:rsidR="00724720" w:rsidP="0D7A4D09" w:rsidRDefault="00DE73B9" w14:paraId="7F430A4B" w14:textId="76B95EF1">
      <w:pPr>
        <w:pStyle w:val="Title"/>
        <w:spacing w:line="240" w:lineRule="auto"/>
        <w:jc w:val="left"/>
      </w:pPr>
      <w:r w:rsidRPr="0D7A4D09" w:rsidR="023AC96D">
        <w:rPr>
          <w:rFonts w:ascii="Rota" w:hAnsi="Rota"/>
          <w:sz w:val="28"/>
          <w:szCs w:val="28"/>
        </w:rPr>
        <w:t xml:space="preserve"> </w:t>
      </w:r>
      <w:r w:rsidRPr="0D7A4D09" w:rsidR="023AC96D">
        <w:rPr>
          <w:rFonts w:ascii="Rota" w:hAnsi="Rota"/>
          <w:sz w:val="28"/>
          <w:szCs w:val="28"/>
        </w:rPr>
        <w:t>Evidence tasks 1 &amp; 2</w:t>
      </w:r>
    </w:p>
    <w:p w:rsidR="00724720" w:rsidP="0D7A4D09" w:rsidRDefault="00DE73B9" w14:paraId="33AA50FC" w14:textId="14309D9A">
      <w:pPr>
        <w:pStyle w:val="Normal"/>
      </w:pPr>
    </w:p>
    <w:p w:rsidR="00DC4E4C" w:rsidP="0D7A4D09" w:rsidRDefault="00B92CAE" w14:paraId="35A6DFA5" w14:textId="0451B316">
      <w:pPr>
        <w:pStyle w:val="Title"/>
        <w:spacing w:line="240" w:lineRule="auto"/>
        <w:jc w:val="both"/>
      </w:pPr>
      <w:r w:rsidRPr="0D7A4D09" w:rsidR="00B92CAE">
        <w:rPr>
          <w:rFonts w:ascii="Rota" w:hAnsi="Rota"/>
          <w:sz w:val="28"/>
          <w:szCs w:val="28"/>
        </w:rPr>
        <w:t xml:space="preserve">Reference: </w:t>
      </w:r>
      <w:r w:rsidR="00E30124">
        <w:rPr/>
        <w:t xml:space="preserve">  </w:t>
      </w:r>
      <w:r w:rsidRPr="0D7A4D09" w:rsidR="4718DEA9">
        <w:rPr>
          <w:rFonts w:ascii="Rota" w:hAnsi="Rota" w:eastAsia="Rota" w:cs="Rota"/>
          <w:sz w:val="28"/>
          <w:szCs w:val="28"/>
        </w:rPr>
        <w:t>CJC-SDP-SS-AR01</w:t>
      </w:r>
      <w:r w:rsidRPr="0D7A4D09" w:rsidR="00E30124">
        <w:rPr>
          <w:rFonts w:ascii="Rota" w:hAnsi="Rota" w:eastAsia="Rota" w:cs="Rota"/>
          <w:sz w:val="28"/>
          <w:szCs w:val="28"/>
        </w:rPr>
        <w:t xml:space="preserve"> </w:t>
      </w:r>
      <w:r w:rsidR="00E30124">
        <w:rPr/>
        <w:t xml:space="preserve">                                         </w:t>
      </w:r>
      <w:r w:rsidR="00201957">
        <w:rPr/>
        <w:t xml:space="preserve"> </w:t>
      </w:r>
    </w:p>
    <w:p w:rsidRPr="00B92CAE" w:rsidR="00BB4FCB" w:rsidP="00B92CAE" w:rsidRDefault="00E86104" w14:paraId="64484B93" w14:textId="50BE754D">
      <w:pPr>
        <w:jc w:val="center"/>
      </w:pPr>
      <w:r w:rsidRPr="0EBC61F4">
        <w:rPr>
          <w:rFonts w:ascii="Rota Bd" w:hAnsi="Rota Bd"/>
          <w:b/>
          <w:bCs/>
          <w:sz w:val="32"/>
          <w:szCs w:val="32"/>
          <w:u w:val="single"/>
        </w:rPr>
        <w:t>Pre-</w:t>
      </w:r>
      <w:r w:rsidRPr="0EBC61F4" w:rsidR="00683013">
        <w:rPr>
          <w:rFonts w:ascii="Rota Bd" w:hAnsi="Rota Bd"/>
          <w:b/>
          <w:bCs/>
          <w:sz w:val="32"/>
          <w:szCs w:val="32"/>
          <w:u w:val="single"/>
        </w:rPr>
        <w:t>Qualification Questionnaire</w:t>
      </w:r>
      <w:r w:rsidRPr="0EBC61F4" w:rsidR="00B83E5A">
        <w:rPr>
          <w:rFonts w:ascii="Rota Bd" w:hAnsi="Rota Bd"/>
          <w:b/>
          <w:bCs/>
          <w:sz w:val="32"/>
          <w:szCs w:val="32"/>
          <w:u w:val="single"/>
        </w:rPr>
        <w:t xml:space="preserve"> (PQQ)</w:t>
      </w:r>
    </w:p>
    <w:p w:rsidRPr="000227D9" w:rsidR="00E86104" w:rsidP="00306501" w:rsidRDefault="006435A3" w14:paraId="52ECAF7F" w14:textId="0C1CE607">
      <w:pPr>
        <w:spacing w:after="0"/>
        <w:rPr>
          <w:rFonts w:ascii="Rota SemBd" w:hAnsi="Rota SemBd" w:cs="Arial"/>
          <w:b/>
          <w:sz w:val="24"/>
          <w:szCs w:val="24"/>
          <w:lang w:eastAsia="en-GB"/>
        </w:rPr>
      </w:pPr>
      <w:r w:rsidRPr="000227D9">
        <w:rPr>
          <w:rFonts w:ascii="Rota SemBd" w:hAnsi="Rota SemBd" w:cs="Arial"/>
          <w:b/>
          <w:sz w:val="24"/>
          <w:szCs w:val="24"/>
          <w:lang w:eastAsia="en-GB"/>
        </w:rPr>
        <w:t>Applicant</w:t>
      </w:r>
      <w:r w:rsidRPr="000227D9" w:rsidR="00E86104">
        <w:rPr>
          <w:rFonts w:ascii="Rota SemBd" w:hAnsi="Rota SemBd" w:cs="Arial"/>
          <w:b/>
          <w:sz w:val="24"/>
          <w:szCs w:val="24"/>
          <w:lang w:eastAsia="en-GB"/>
        </w:rPr>
        <w:t xml:space="preserve"> Information: </w:t>
      </w:r>
    </w:p>
    <w:p w:rsidRPr="002E79B9" w:rsidR="00E86104" w:rsidP="35B81C15" w:rsidRDefault="00E86104" w14:paraId="245CDFD9" w14:textId="5DDE7A28">
      <w:pPr>
        <w:spacing w:before="120" w:after="0"/>
        <w:rPr>
          <w:rFonts w:ascii="Rota" w:hAnsi="Rota" w:cs="Arial"/>
          <w:b/>
          <w:bCs/>
          <w:sz w:val="24"/>
          <w:szCs w:val="24"/>
          <w:lang w:eastAsia="en-GB"/>
        </w:rPr>
      </w:pPr>
      <w:r w:rsidRPr="35B81C15">
        <w:rPr>
          <w:rFonts w:ascii="Rota" w:hAnsi="Rota" w:cs="Arial"/>
          <w:sz w:val="24"/>
          <w:szCs w:val="24"/>
          <w:lang w:eastAsia="en-GB"/>
        </w:rPr>
        <w:t xml:space="preserve">The standard Pre-Qualifying Questionnaire is a self-declaration, made by you (the potential supplier), that you meet the requirements </w:t>
      </w:r>
      <w:r w:rsidR="00CE4F5A">
        <w:rPr>
          <w:rFonts w:ascii="Rota" w:hAnsi="Rota" w:cs="Arial"/>
          <w:sz w:val="24"/>
          <w:szCs w:val="24"/>
          <w:lang w:eastAsia="en-GB"/>
        </w:rPr>
        <w:t>to be considered for shortlisting</w:t>
      </w:r>
      <w:r w:rsidR="00DC4E4C">
        <w:rPr>
          <w:rFonts w:ascii="Rota" w:hAnsi="Rota" w:cs="Arial"/>
          <w:sz w:val="24"/>
          <w:szCs w:val="24"/>
          <w:lang w:eastAsia="en-GB"/>
        </w:rPr>
        <w:t>.</w:t>
      </w:r>
      <w:r w:rsidR="00CE4F5A">
        <w:rPr>
          <w:rFonts w:ascii="Rota" w:hAnsi="Rota" w:cs="Arial"/>
          <w:sz w:val="24"/>
          <w:szCs w:val="24"/>
          <w:lang w:eastAsia="en-GB"/>
        </w:rPr>
        <w:t xml:space="preserve"> The </w:t>
      </w:r>
      <w:r w:rsidRPr="35B81C15" w:rsidR="00B83E5A">
        <w:rPr>
          <w:rFonts w:ascii="Rota" w:hAnsi="Rota" w:cs="Arial"/>
          <w:b/>
          <w:bCs/>
          <w:sz w:val="24"/>
          <w:szCs w:val="24"/>
          <w:lang w:eastAsia="en-GB"/>
        </w:rPr>
        <w:t>declaration</w:t>
      </w:r>
      <w:r w:rsidRPr="35B81C15" w:rsidR="002E79B9">
        <w:rPr>
          <w:rFonts w:ascii="Rota" w:hAnsi="Rota" w:cs="Arial"/>
          <w:b/>
          <w:bCs/>
          <w:sz w:val="24"/>
          <w:szCs w:val="24"/>
          <w:lang w:eastAsia="en-GB"/>
        </w:rPr>
        <w:t xml:space="preserve"> and </w:t>
      </w:r>
      <w:r w:rsidRPr="35B81C15" w:rsidR="00CF40CA">
        <w:rPr>
          <w:rFonts w:ascii="Rota" w:hAnsi="Rota" w:cs="Arial"/>
          <w:b/>
          <w:bCs/>
          <w:sz w:val="24"/>
          <w:szCs w:val="24"/>
          <w:lang w:eastAsia="en-GB"/>
        </w:rPr>
        <w:t>its</w:t>
      </w:r>
      <w:r w:rsidRPr="35B81C15" w:rsidR="002E79B9">
        <w:rPr>
          <w:rFonts w:ascii="Rota" w:hAnsi="Rota" w:cs="Arial"/>
          <w:b/>
          <w:bCs/>
          <w:sz w:val="24"/>
          <w:szCs w:val="24"/>
          <w:lang w:eastAsia="en-GB"/>
        </w:rPr>
        <w:t xml:space="preserve"> contents</w:t>
      </w:r>
      <w:r w:rsidRPr="35B81C15" w:rsidR="00B83E5A">
        <w:rPr>
          <w:rFonts w:ascii="Rota" w:hAnsi="Rota" w:cs="Arial"/>
          <w:b/>
          <w:bCs/>
          <w:sz w:val="24"/>
          <w:szCs w:val="24"/>
          <w:lang w:eastAsia="en-GB"/>
        </w:rPr>
        <w:t xml:space="preserve"> will become part of the terms and conditions for approval </w:t>
      </w:r>
      <w:r w:rsidR="00DC4AA3">
        <w:rPr>
          <w:rFonts w:ascii="Rota" w:hAnsi="Rota" w:cs="Arial"/>
          <w:b/>
          <w:bCs/>
          <w:sz w:val="24"/>
          <w:szCs w:val="24"/>
          <w:lang w:eastAsia="en-GB"/>
        </w:rPr>
        <w:t>for the next stage of the process.</w:t>
      </w:r>
    </w:p>
    <w:p w:rsidRPr="000227D9" w:rsidR="00E86104" w:rsidP="00B83E5A" w:rsidRDefault="00E86104" w14:paraId="289B33A8" w14:textId="4E525015">
      <w:pPr>
        <w:spacing w:before="120" w:after="0"/>
        <w:rPr>
          <w:rFonts w:ascii="Rota" w:hAnsi="Rota" w:cs="Arial"/>
          <w:sz w:val="24"/>
          <w:szCs w:val="24"/>
          <w:lang w:eastAsia="en-GB"/>
        </w:rPr>
      </w:pPr>
      <w:r w:rsidRPr="000227D9">
        <w:rPr>
          <w:rFonts w:ascii="Rota" w:hAnsi="Rota" w:cs="Arial"/>
          <w:sz w:val="24"/>
          <w:szCs w:val="24"/>
          <w:lang w:eastAsia="en-GB"/>
        </w:rPr>
        <w:t xml:space="preserve">You will need to answer all questions and attach any requested documentation or supporting information. </w:t>
      </w:r>
    </w:p>
    <w:p w:rsidRPr="000227D9" w:rsidR="57208E05" w:rsidP="00B83E5A" w:rsidRDefault="57208E05" w14:paraId="4AD2E30B" w14:textId="6C53F684">
      <w:pPr>
        <w:spacing w:before="120" w:after="0"/>
        <w:rPr>
          <w:rFonts w:ascii="Rota" w:hAnsi="Rota" w:eastAsia="Arial" w:cs="Arial"/>
          <w:sz w:val="24"/>
          <w:szCs w:val="24"/>
        </w:rPr>
      </w:pPr>
      <w:r w:rsidRPr="000227D9">
        <w:rPr>
          <w:rFonts w:ascii="Rota" w:hAnsi="Rota" w:eastAsia="Arial" w:cs="Arial"/>
          <w:sz w:val="24"/>
          <w:szCs w:val="24"/>
        </w:rPr>
        <w:t xml:space="preserve">All questions must be answered. </w:t>
      </w:r>
    </w:p>
    <w:p w:rsidRPr="000227D9" w:rsidR="00E86104" w:rsidP="00B83E5A" w:rsidRDefault="00D04F21" w14:paraId="47D193F2" w14:textId="64E4C484">
      <w:pPr>
        <w:spacing w:before="120" w:after="0"/>
        <w:rPr>
          <w:rFonts w:ascii="Rota" w:hAnsi="Rota" w:eastAsia="Arial" w:cs="Arial"/>
          <w:sz w:val="24"/>
          <w:szCs w:val="24"/>
        </w:rPr>
      </w:pPr>
      <w:r w:rsidRPr="000227D9">
        <w:rPr>
          <w:rFonts w:ascii="Rota" w:hAnsi="Rota" w:eastAsia="Arial" w:cs="Arial"/>
          <w:sz w:val="24"/>
          <w:szCs w:val="24"/>
        </w:rPr>
        <w:t xml:space="preserve">To avoid confusion please repeat information </w:t>
      </w:r>
      <w:proofErr w:type="gramStart"/>
      <w:r w:rsidRPr="000227D9">
        <w:rPr>
          <w:rFonts w:ascii="Rota" w:hAnsi="Rota" w:eastAsia="Arial" w:cs="Arial"/>
          <w:sz w:val="24"/>
          <w:szCs w:val="24"/>
        </w:rPr>
        <w:t>in the event that</w:t>
      </w:r>
      <w:proofErr w:type="gramEnd"/>
      <w:r w:rsidRPr="000227D9">
        <w:rPr>
          <w:rFonts w:ascii="Rota" w:hAnsi="Rota" w:eastAsia="Arial" w:cs="Arial"/>
          <w:sz w:val="24"/>
          <w:szCs w:val="24"/>
        </w:rPr>
        <w:t xml:space="preserve"> the answer is similar to another rather than referring to an earlier answer.</w:t>
      </w:r>
    </w:p>
    <w:p w:rsidRPr="000227D9" w:rsidR="006435A3" w:rsidP="00E86104" w:rsidRDefault="006435A3" w14:paraId="24C72409" w14:textId="77777777">
      <w:pPr>
        <w:spacing w:after="0"/>
        <w:rPr>
          <w:rFonts w:ascii="Rota" w:hAnsi="Rota" w:cs="Arial"/>
          <w:b/>
          <w:sz w:val="24"/>
          <w:szCs w:val="24"/>
          <w:lang w:eastAsia="en-GB"/>
        </w:rPr>
      </w:pPr>
    </w:p>
    <w:p w:rsidRPr="000227D9" w:rsidR="00E86104" w:rsidP="00E86104" w:rsidRDefault="00E86104" w14:paraId="4B73CD11" w14:textId="49FA1BB2">
      <w:pPr>
        <w:spacing w:after="0"/>
        <w:rPr>
          <w:rFonts w:ascii="Rota SemBd" w:hAnsi="Rota SemBd" w:cs="Arial"/>
          <w:b/>
          <w:sz w:val="24"/>
          <w:szCs w:val="24"/>
          <w:lang w:eastAsia="en-GB"/>
        </w:rPr>
      </w:pPr>
      <w:r w:rsidRPr="000227D9">
        <w:rPr>
          <w:rFonts w:ascii="Rota SemBd" w:hAnsi="Rota SemBd" w:cs="Arial"/>
          <w:b/>
          <w:sz w:val="24"/>
          <w:szCs w:val="24"/>
          <w:lang w:eastAsia="en-GB"/>
        </w:rPr>
        <w:t xml:space="preserve">Consequences of misrepresentation: </w:t>
      </w:r>
    </w:p>
    <w:p w:rsidRPr="000227D9" w:rsidR="00F91925" w:rsidP="7ED484F9" w:rsidRDefault="00E86104" w14:paraId="7ADDE29C" w14:textId="607FBD45">
      <w:pPr>
        <w:spacing w:after="0"/>
        <w:rPr>
          <w:rFonts w:ascii="Rota" w:hAnsi="Rota" w:cs="Arial"/>
          <w:sz w:val="24"/>
          <w:szCs w:val="24"/>
          <w:lang w:eastAsia="en-GB"/>
        </w:rPr>
      </w:pPr>
      <w:r w:rsidRPr="000227D9">
        <w:rPr>
          <w:rFonts w:ascii="Rota" w:hAnsi="Rota" w:cs="Arial"/>
          <w:sz w:val="24"/>
          <w:szCs w:val="24"/>
          <w:lang w:eastAsia="en-GB"/>
        </w:rPr>
        <w:t xml:space="preserve">If you seriously misrepresent any </w:t>
      </w:r>
      <w:proofErr w:type="gramStart"/>
      <w:r w:rsidRPr="000227D9">
        <w:rPr>
          <w:rFonts w:ascii="Rota" w:hAnsi="Rota" w:cs="Arial"/>
          <w:sz w:val="24"/>
          <w:szCs w:val="24"/>
          <w:lang w:eastAsia="en-GB"/>
        </w:rPr>
        <w:t>factual information</w:t>
      </w:r>
      <w:proofErr w:type="gramEnd"/>
      <w:r w:rsidRPr="000227D9">
        <w:rPr>
          <w:rFonts w:ascii="Rota" w:hAnsi="Rota" w:cs="Arial"/>
          <w:sz w:val="24"/>
          <w:szCs w:val="24"/>
          <w:lang w:eastAsia="en-GB"/>
        </w:rPr>
        <w:t xml:space="preserve"> in filling in the </w:t>
      </w:r>
      <w:r w:rsidRPr="000227D9" w:rsidR="00120D82">
        <w:rPr>
          <w:rFonts w:ascii="Rota" w:hAnsi="Rota" w:cs="Arial"/>
          <w:sz w:val="24"/>
          <w:szCs w:val="24"/>
          <w:lang w:eastAsia="en-GB"/>
        </w:rPr>
        <w:t>Pre-Qualifying</w:t>
      </w:r>
      <w:r w:rsidRPr="000227D9">
        <w:rPr>
          <w:rFonts w:ascii="Rota" w:hAnsi="Rota" w:cs="Arial"/>
          <w:sz w:val="24"/>
          <w:szCs w:val="24"/>
          <w:lang w:eastAsia="en-GB"/>
        </w:rPr>
        <w:t xml:space="preserve"> Questionnaire, there may be significant consequences.  You may be excluded from </w:t>
      </w:r>
      <w:r w:rsidRPr="000227D9" w:rsidR="00D04F21">
        <w:rPr>
          <w:rFonts w:ascii="Rota" w:hAnsi="Rota" w:cs="Arial"/>
          <w:sz w:val="24"/>
          <w:szCs w:val="24"/>
          <w:lang w:eastAsia="en-GB"/>
        </w:rPr>
        <w:t>the procedure and</w:t>
      </w:r>
      <w:r w:rsidRPr="000227D9">
        <w:rPr>
          <w:rFonts w:ascii="Rota" w:hAnsi="Rota" w:cs="Arial"/>
          <w:sz w:val="24"/>
          <w:szCs w:val="24"/>
          <w:lang w:eastAsia="en-GB"/>
        </w:rPr>
        <w:t xml:space="preserve"> </w:t>
      </w:r>
      <w:r w:rsidRPr="000227D9" w:rsidR="52B0CA6D">
        <w:rPr>
          <w:rFonts w:ascii="Rota" w:hAnsi="Rota" w:cs="Arial"/>
          <w:sz w:val="24"/>
          <w:szCs w:val="24"/>
          <w:lang w:eastAsia="en-GB"/>
        </w:rPr>
        <w:t xml:space="preserve">will not be </w:t>
      </w:r>
      <w:r w:rsidRPr="000227D9" w:rsidR="00F651C8">
        <w:rPr>
          <w:rFonts w:ascii="Rota" w:hAnsi="Rota" w:cs="Arial"/>
          <w:sz w:val="24"/>
          <w:szCs w:val="24"/>
          <w:lang w:eastAsia="en-GB"/>
        </w:rPr>
        <w:t>eligible</w:t>
      </w:r>
      <w:r w:rsidRPr="000227D9" w:rsidR="52B0CA6D">
        <w:rPr>
          <w:rFonts w:ascii="Rota" w:hAnsi="Rota" w:cs="Arial"/>
          <w:sz w:val="24"/>
          <w:szCs w:val="24"/>
          <w:lang w:eastAsia="en-GB"/>
        </w:rPr>
        <w:t xml:space="preserve"> to be considered for</w:t>
      </w:r>
      <w:r w:rsidR="00DC4AA3">
        <w:rPr>
          <w:rFonts w:ascii="Rota" w:hAnsi="Rota" w:cs="Arial"/>
          <w:sz w:val="24"/>
          <w:szCs w:val="24"/>
          <w:lang w:eastAsia="en-GB"/>
        </w:rPr>
        <w:t xml:space="preserve"> any other part of the process. </w:t>
      </w:r>
    </w:p>
    <w:p w:rsidRPr="000227D9" w:rsidR="00683013" w:rsidP="00BD1573" w:rsidRDefault="00683013" w14:paraId="432F86E6" w14:textId="1156F31C">
      <w:pPr>
        <w:spacing w:after="0"/>
        <w:rPr>
          <w:rFonts w:ascii="Rota" w:hAnsi="Rota" w:cs="Arial"/>
          <w:b/>
          <w:sz w:val="24"/>
          <w:szCs w:val="24"/>
          <w:lang w:eastAsia="en-GB"/>
        </w:rPr>
      </w:pPr>
    </w:p>
    <w:p w:rsidRPr="000227D9" w:rsidR="00683013" w:rsidP="00BD1573" w:rsidRDefault="00E64DA5" w14:paraId="4FB92C92" w14:textId="1B763A2D">
      <w:pPr>
        <w:spacing w:after="0"/>
        <w:rPr>
          <w:rFonts w:ascii="Rota SemBd" w:hAnsi="Rota SemBd" w:cs="Arial"/>
          <w:b/>
          <w:sz w:val="24"/>
          <w:szCs w:val="24"/>
          <w:lang w:eastAsia="en-GB"/>
        </w:rPr>
      </w:pPr>
      <w:r w:rsidRPr="000227D9">
        <w:rPr>
          <w:rFonts w:ascii="Rota SemBd" w:hAnsi="Rota SemBd" w:cs="Arial"/>
          <w:b/>
          <w:sz w:val="24"/>
          <w:szCs w:val="24"/>
          <w:lang w:eastAsia="en-GB"/>
        </w:rPr>
        <w:t>Scoring Methodology:</w:t>
      </w:r>
    </w:p>
    <w:p w:rsidRPr="000227D9" w:rsidR="00E64DA5" w:rsidP="00E64DA5" w:rsidRDefault="00E64DA5" w14:paraId="4D071AF1" w14:textId="77777777">
      <w:pPr>
        <w:spacing w:after="0"/>
        <w:rPr>
          <w:rFonts w:ascii="Rota" w:hAnsi="Rota" w:cs="Arial"/>
          <w:bCs/>
          <w:sz w:val="24"/>
          <w:szCs w:val="24"/>
          <w:lang w:eastAsia="en-GB"/>
        </w:rPr>
      </w:pPr>
      <w:r w:rsidRPr="000227D9">
        <w:rPr>
          <w:rFonts w:ascii="Rota" w:hAnsi="Rota" w:cs="Arial"/>
          <w:bCs/>
          <w:sz w:val="24"/>
          <w:szCs w:val="24"/>
          <w:lang w:eastAsia="en-GB"/>
        </w:rPr>
        <w:t>Information Only Questions – These sections must be completed but will be used for information purposes only and will not be scored.</w:t>
      </w:r>
    </w:p>
    <w:p w:rsidRPr="000227D9" w:rsidR="00E64DA5" w:rsidP="009C11A0" w:rsidRDefault="00E64DA5" w14:paraId="7097BE12" w14:textId="5CC95D61">
      <w:pPr>
        <w:tabs>
          <w:tab w:val="right" w:pos="15398"/>
        </w:tabs>
        <w:spacing w:after="0"/>
        <w:rPr>
          <w:rFonts w:ascii="Rota" w:hAnsi="Rota" w:cs="Arial"/>
          <w:bCs/>
          <w:sz w:val="24"/>
          <w:szCs w:val="24"/>
          <w:lang w:eastAsia="en-GB"/>
        </w:rPr>
      </w:pPr>
      <w:r w:rsidRPr="000227D9">
        <w:rPr>
          <w:rFonts w:ascii="Rota" w:hAnsi="Rota" w:cs="Arial"/>
          <w:bCs/>
          <w:sz w:val="24"/>
          <w:szCs w:val="24"/>
          <w:lang w:eastAsia="en-GB"/>
        </w:rPr>
        <w:t xml:space="preserve">Pass/Fail Questions – In the event of the </w:t>
      </w:r>
      <w:r w:rsidRPr="000227D9" w:rsidR="00D04F21">
        <w:rPr>
          <w:rFonts w:ascii="Rota" w:hAnsi="Rota" w:cs="Arial"/>
          <w:bCs/>
          <w:sz w:val="24"/>
          <w:szCs w:val="24"/>
          <w:lang w:eastAsia="en-GB"/>
        </w:rPr>
        <w:t xml:space="preserve">submission </w:t>
      </w:r>
      <w:r w:rsidRPr="000227D9">
        <w:rPr>
          <w:rFonts w:ascii="Rota" w:hAnsi="Rota" w:cs="Arial"/>
          <w:bCs/>
          <w:sz w:val="24"/>
          <w:szCs w:val="24"/>
          <w:lang w:eastAsia="en-GB"/>
        </w:rPr>
        <w:t>being awarded a ‘</w:t>
      </w:r>
      <w:proofErr w:type="gramStart"/>
      <w:r w:rsidRPr="000227D9">
        <w:rPr>
          <w:rFonts w:ascii="Rota" w:hAnsi="Rota" w:cs="Arial"/>
          <w:bCs/>
          <w:sz w:val="24"/>
          <w:szCs w:val="24"/>
          <w:lang w:eastAsia="en-GB"/>
        </w:rPr>
        <w:t>fail</w:t>
      </w:r>
      <w:proofErr w:type="gramEnd"/>
      <w:r w:rsidRPr="000227D9">
        <w:rPr>
          <w:rFonts w:ascii="Rota" w:hAnsi="Rota" w:cs="Arial"/>
          <w:bCs/>
          <w:sz w:val="24"/>
          <w:szCs w:val="24"/>
          <w:lang w:eastAsia="en-GB"/>
        </w:rPr>
        <w:t xml:space="preserve">’ on any of the pass/fail criteria, </w:t>
      </w:r>
      <w:r w:rsidRPr="000227D9" w:rsidR="00D04F21">
        <w:rPr>
          <w:rFonts w:ascii="Rota" w:hAnsi="Rota" w:cs="Arial"/>
          <w:bCs/>
          <w:sz w:val="24"/>
          <w:szCs w:val="24"/>
          <w:lang w:eastAsia="en-GB"/>
        </w:rPr>
        <w:t>further information may be requested.</w:t>
      </w:r>
      <w:r w:rsidR="009C11A0">
        <w:rPr>
          <w:rFonts w:ascii="Rota" w:hAnsi="Rota" w:cs="Arial"/>
          <w:bCs/>
          <w:sz w:val="24"/>
          <w:szCs w:val="24"/>
          <w:lang w:eastAsia="en-GB"/>
        </w:rPr>
        <w:tab/>
      </w:r>
    </w:p>
    <w:p w:rsidRPr="000227D9" w:rsidR="00E64DA5" w:rsidP="00E64DA5" w:rsidRDefault="00E64DA5" w14:paraId="3FC75479" w14:textId="77777777">
      <w:pPr>
        <w:spacing w:after="0"/>
        <w:rPr>
          <w:rFonts w:ascii="Rota" w:hAnsi="Rota" w:cs="Arial"/>
          <w:bCs/>
          <w:sz w:val="24"/>
          <w:szCs w:val="24"/>
          <w:lang w:eastAsia="en-GB"/>
        </w:rPr>
      </w:pPr>
    </w:p>
    <w:p w:rsidRPr="00CE4F5A" w:rsidR="00F651C8" w:rsidP="00CE4F5A" w:rsidRDefault="004A50F3" w14:paraId="3EAE08D5" w14:textId="563BF3A1">
      <w:pPr>
        <w:spacing w:after="0"/>
        <w:rPr>
          <w:rFonts w:ascii="Rota SemBd" w:hAnsi="Rota SemBd" w:cs="Arial"/>
          <w:b/>
          <w:sz w:val="24"/>
          <w:szCs w:val="24"/>
          <w:lang w:eastAsia="en-GB"/>
        </w:rPr>
      </w:pPr>
      <w:r w:rsidRPr="000227D9">
        <w:rPr>
          <w:rFonts w:ascii="Rota SemBd" w:hAnsi="Rota SemBd" w:cs="Arial"/>
          <w:b/>
          <w:sz w:val="24"/>
          <w:szCs w:val="24"/>
          <w:lang w:eastAsia="en-GB"/>
        </w:rPr>
        <w:t>Notes for completion:</w:t>
      </w:r>
    </w:p>
    <w:p w:rsidRPr="000227D9" w:rsidR="00E64DA5" w:rsidP="00B83E5A" w:rsidRDefault="004A50F3" w14:paraId="4F468EC5" w14:textId="3ACEE7FA">
      <w:pPr>
        <w:spacing w:before="120" w:after="0"/>
        <w:rPr>
          <w:rFonts w:ascii="Rota" w:hAnsi="Rota" w:cs="Arial"/>
          <w:sz w:val="24"/>
          <w:szCs w:val="24"/>
          <w:lang w:eastAsia="en-GB"/>
        </w:rPr>
      </w:pPr>
      <w:r w:rsidRPr="000227D9">
        <w:rPr>
          <w:rFonts w:ascii="Rota" w:hAnsi="Rota" w:cs="Arial"/>
          <w:sz w:val="24"/>
          <w:szCs w:val="24"/>
          <w:lang w:eastAsia="en-GB"/>
        </w:rPr>
        <w:t>2.</w:t>
      </w:r>
      <w:r w:rsidRPr="000227D9">
        <w:rPr>
          <w:rFonts w:ascii="Rota" w:hAnsi="Rota"/>
          <w:sz w:val="24"/>
          <w:szCs w:val="24"/>
        </w:rPr>
        <w:tab/>
      </w:r>
      <w:r w:rsidRPr="000227D9">
        <w:rPr>
          <w:rFonts w:ascii="Rota" w:hAnsi="Rota" w:cs="Arial"/>
          <w:sz w:val="24"/>
          <w:szCs w:val="24"/>
          <w:lang w:eastAsia="en-GB"/>
        </w:rPr>
        <w:t>“You” / “</w:t>
      </w:r>
      <w:proofErr w:type="gramStart"/>
      <w:r w:rsidRPr="000227D9">
        <w:rPr>
          <w:rFonts w:ascii="Rota" w:hAnsi="Rota" w:cs="Arial"/>
          <w:sz w:val="24"/>
          <w:szCs w:val="24"/>
          <w:lang w:eastAsia="en-GB"/>
        </w:rPr>
        <w:t>Your</w:t>
      </w:r>
      <w:proofErr w:type="gramEnd"/>
      <w:r w:rsidRPr="000227D9">
        <w:rPr>
          <w:rFonts w:ascii="Rota" w:hAnsi="Rota" w:cs="Arial"/>
          <w:sz w:val="24"/>
          <w:szCs w:val="24"/>
          <w:lang w:eastAsia="en-GB"/>
        </w:rPr>
        <w:t xml:space="preserve">” refers to the </w:t>
      </w:r>
      <w:r w:rsidRPr="000227D9" w:rsidR="7E06C07A">
        <w:rPr>
          <w:rFonts w:ascii="Rota" w:hAnsi="Rota" w:cs="Arial"/>
          <w:sz w:val="24"/>
          <w:szCs w:val="24"/>
          <w:lang w:eastAsia="en-GB"/>
        </w:rPr>
        <w:t xml:space="preserve">applicant </w:t>
      </w:r>
      <w:r w:rsidRPr="000227D9">
        <w:rPr>
          <w:rFonts w:ascii="Rota" w:hAnsi="Rota" w:cs="Arial"/>
          <w:sz w:val="24"/>
          <w:szCs w:val="24"/>
          <w:lang w:eastAsia="en-GB"/>
        </w:rPr>
        <w:t xml:space="preserve">completing this </w:t>
      </w:r>
      <w:r w:rsidRPr="000227D9" w:rsidR="00B83E5A">
        <w:rPr>
          <w:rFonts w:ascii="Rota" w:hAnsi="Rota" w:cs="Arial"/>
          <w:sz w:val="24"/>
          <w:szCs w:val="24"/>
          <w:lang w:eastAsia="en-GB"/>
        </w:rPr>
        <w:t>PQQ</w:t>
      </w:r>
      <w:r w:rsidRPr="000227D9">
        <w:rPr>
          <w:rFonts w:ascii="Rota" w:hAnsi="Rota" w:cs="Arial"/>
          <w:sz w:val="24"/>
          <w:szCs w:val="24"/>
          <w:lang w:eastAsia="en-GB"/>
        </w:rPr>
        <w:t xml:space="preserve"> i.e. the legal entity responsible for the information provided.</w:t>
      </w:r>
    </w:p>
    <w:p w:rsidR="004A50F3" w:rsidP="00B83E5A" w:rsidRDefault="004A50F3" w14:paraId="4A164229" w14:textId="7B70653E">
      <w:pPr>
        <w:spacing w:before="120" w:after="0"/>
        <w:ind w:left="720" w:hanging="720"/>
        <w:rPr>
          <w:rFonts w:ascii="Rota" w:hAnsi="Rota" w:cs="Arial"/>
          <w:bCs/>
          <w:sz w:val="24"/>
          <w:szCs w:val="24"/>
          <w:lang w:eastAsia="en-GB"/>
        </w:rPr>
      </w:pPr>
      <w:r w:rsidRPr="000227D9">
        <w:rPr>
          <w:rFonts w:ascii="Rota" w:hAnsi="Rota" w:cs="Arial"/>
          <w:sz w:val="24"/>
          <w:szCs w:val="24"/>
          <w:lang w:eastAsia="en-GB"/>
        </w:rPr>
        <w:t>3.</w:t>
      </w:r>
      <w:r w:rsidRPr="000227D9">
        <w:rPr>
          <w:rFonts w:ascii="Rota" w:hAnsi="Rota" w:cs="Arial"/>
          <w:b/>
          <w:sz w:val="24"/>
          <w:szCs w:val="24"/>
          <w:lang w:eastAsia="en-GB"/>
        </w:rPr>
        <w:tab/>
      </w:r>
      <w:r w:rsidRPr="000227D9">
        <w:rPr>
          <w:rFonts w:ascii="Rota" w:hAnsi="Rota" w:cs="Arial"/>
          <w:bCs/>
          <w:sz w:val="24"/>
          <w:szCs w:val="24"/>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CE4F5A" w:rsidP="00B83E5A" w:rsidRDefault="00CE4F5A" w14:paraId="3B1CAE2B" w14:textId="77777777">
      <w:pPr>
        <w:spacing w:before="120" w:after="0"/>
        <w:ind w:left="720" w:hanging="720"/>
        <w:rPr>
          <w:rFonts w:ascii="Rota" w:hAnsi="Rota" w:cs="Arial"/>
          <w:bCs/>
          <w:sz w:val="24"/>
          <w:szCs w:val="24"/>
          <w:lang w:eastAsia="en-GB"/>
        </w:rPr>
      </w:pPr>
    </w:p>
    <w:p w:rsidRPr="000227D9" w:rsidR="00CE4F5A" w:rsidP="00B83E5A" w:rsidRDefault="00CE4F5A" w14:paraId="3579E656" w14:textId="77777777">
      <w:pPr>
        <w:spacing w:before="120" w:after="0"/>
        <w:ind w:left="720" w:hanging="720"/>
        <w:rPr>
          <w:rFonts w:ascii="Arial" w:hAnsi="Arial" w:cs="Arial"/>
          <w:b/>
          <w:sz w:val="24"/>
          <w:szCs w:val="24"/>
          <w:lang w:eastAsia="en-GB"/>
        </w:rPr>
      </w:pPr>
    </w:p>
    <w:tbl>
      <w:tblPr>
        <w:tblW w:w="497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567"/>
        <w:gridCol w:w="7939"/>
        <w:gridCol w:w="4396"/>
        <w:gridCol w:w="2406"/>
      </w:tblGrid>
      <w:tr w:rsidRPr="00F91925" w:rsidR="00810E9B" w:rsidTr="0EBC61F4" w14:paraId="373825F4" w14:textId="3558B976">
        <w:trPr>
          <w:trHeight w:val="426"/>
        </w:trPr>
        <w:tc>
          <w:tcPr>
            <w:tcW w:w="5000" w:type="pct"/>
            <w:gridSpan w:val="4"/>
            <w:shd w:val="clear" w:color="auto" w:fill="00667E"/>
            <w:vAlign w:val="center"/>
            <w:hideMark/>
          </w:tcPr>
          <w:p w:rsidRPr="008F7C91" w:rsidR="00810E9B" w:rsidP="00BD1573" w:rsidRDefault="00810E9B" w14:paraId="44882D21" w14:textId="1EB17045">
            <w:pPr>
              <w:adjustRightInd w:val="0"/>
              <w:spacing w:after="0" w:line="240" w:lineRule="auto"/>
              <w:rPr>
                <w:rFonts w:ascii="Rota" w:hAnsi="Rota" w:eastAsia="Times New Roman" w:cs="Arial"/>
                <w:b/>
                <w:bCs/>
                <w:color w:val="FFFFFF" w:themeColor="background1"/>
                <w:sz w:val="24"/>
                <w:szCs w:val="24"/>
                <w:lang w:eastAsia="en-GB"/>
              </w:rPr>
            </w:pPr>
            <w:r w:rsidRPr="008F7C91">
              <w:rPr>
                <w:rFonts w:ascii="Rota" w:hAnsi="Rota" w:eastAsia="Times New Roman" w:cs="Arial"/>
                <w:b/>
                <w:bCs/>
                <w:color w:val="FFFFFF" w:themeColor="background1"/>
                <w:sz w:val="24"/>
                <w:szCs w:val="24"/>
                <w:lang w:eastAsia="en-GB"/>
              </w:rPr>
              <w:t>Contact Information</w:t>
            </w:r>
          </w:p>
        </w:tc>
      </w:tr>
      <w:tr w:rsidRPr="00F91925" w:rsidR="00810E9B" w:rsidTr="0EBC61F4" w14:paraId="5382D154" w14:textId="67D5D89D">
        <w:trPr>
          <w:trHeight w:val="208"/>
        </w:trPr>
        <w:tc>
          <w:tcPr>
            <w:tcW w:w="5000" w:type="pct"/>
            <w:gridSpan w:val="4"/>
            <w:shd w:val="clear" w:color="auto" w:fill="FFFFFF" w:themeFill="background1"/>
            <w:tcMar>
              <w:top w:w="150" w:type="dxa"/>
              <w:left w:w="45" w:type="dxa"/>
              <w:bottom w:w="150" w:type="dxa"/>
              <w:right w:w="45" w:type="dxa"/>
            </w:tcMar>
            <w:vAlign w:val="center"/>
            <w:hideMark/>
          </w:tcPr>
          <w:p w:rsidRPr="002241D0" w:rsidR="00810E9B" w:rsidP="00BD1573" w:rsidRDefault="00810E9B" w14:paraId="13E857F3" w14:textId="72E1B755">
            <w:pPr>
              <w:adjustRightInd w:val="0"/>
              <w:spacing w:after="0" w:line="240" w:lineRule="auto"/>
              <w:rPr>
                <w:rFonts w:ascii="Rota" w:hAnsi="Rota" w:eastAsia="Times New Roman" w:cs="Arial"/>
                <w:b/>
                <w:sz w:val="24"/>
                <w:szCs w:val="24"/>
                <w:lang w:eastAsia="en-GB"/>
              </w:rPr>
            </w:pPr>
            <w:r w:rsidRPr="002241D0">
              <w:rPr>
                <w:rFonts w:ascii="Rota" w:hAnsi="Rota" w:eastAsia="Times New Roman" w:cs="Arial"/>
                <w:b/>
                <w:sz w:val="24"/>
                <w:szCs w:val="24"/>
                <w:lang w:eastAsia="en-GB"/>
              </w:rPr>
              <w:t>This section is for INFORMATION PURPOSES ONLY and will not be scored as part of the evaluation process.</w:t>
            </w:r>
            <w:r w:rsidR="002241D0">
              <w:rPr>
                <w:rFonts w:ascii="Rota" w:hAnsi="Rota" w:eastAsia="Times New Roman" w:cs="Arial"/>
                <w:b/>
                <w:sz w:val="24"/>
                <w:szCs w:val="24"/>
                <w:lang w:eastAsia="en-GB"/>
              </w:rPr>
              <w:t xml:space="preserve"> </w:t>
            </w:r>
            <w:r w:rsidRPr="002241D0">
              <w:rPr>
                <w:rFonts w:ascii="Rota" w:hAnsi="Rota" w:eastAsia="Times New Roman" w:cs="Arial"/>
                <w:b/>
                <w:sz w:val="24"/>
                <w:szCs w:val="24"/>
                <w:lang w:eastAsia="en-GB"/>
              </w:rPr>
              <w:t>Please note, however, that you must complete ALL questions set out within this section.</w:t>
            </w:r>
          </w:p>
        </w:tc>
      </w:tr>
      <w:tr w:rsidRPr="00F91925" w:rsidR="00CA7AA7" w:rsidTr="00CE4F5A" w14:paraId="370F722D" w14:textId="77777777">
        <w:trPr>
          <w:trHeight w:val="425"/>
        </w:trPr>
        <w:tc>
          <w:tcPr>
            <w:tcW w:w="2778" w:type="pct"/>
            <w:gridSpan w:val="2"/>
            <w:tcBorders>
              <w:top w:val="single" w:color="auto" w:sz="4" w:space="0"/>
              <w:left w:val="single" w:color="auto" w:sz="4" w:space="0"/>
              <w:bottom w:val="single" w:color="auto" w:sz="4" w:space="0"/>
              <w:right w:val="single" w:color="auto" w:sz="4" w:space="0"/>
            </w:tcBorders>
            <w:shd w:val="clear" w:color="auto" w:fill="00667E"/>
            <w:vAlign w:val="center"/>
          </w:tcPr>
          <w:p w:rsidRPr="008F7C91" w:rsidR="00810E9B" w:rsidP="00BD1573" w:rsidRDefault="00810E9B" w14:paraId="02D157DF" w14:textId="77777777">
            <w:pPr>
              <w:adjustRightInd w:val="0"/>
              <w:spacing w:after="0" w:line="240" w:lineRule="auto"/>
              <w:jc w:val="center"/>
              <w:rPr>
                <w:rFonts w:ascii="Rota" w:hAnsi="Rota" w:eastAsia="Arial" w:cs="Arial"/>
                <w:b/>
                <w:color w:val="FFFFFF" w:themeColor="background1"/>
                <w:sz w:val="24"/>
                <w:szCs w:val="24"/>
                <w:lang w:eastAsia="en-GB"/>
              </w:rPr>
            </w:pPr>
            <w:r w:rsidRPr="008F7C91">
              <w:rPr>
                <w:rFonts w:ascii="Rota" w:hAnsi="Rota" w:eastAsia="Arial" w:cs="Arial"/>
                <w:b/>
                <w:color w:val="FFFFFF" w:themeColor="background1"/>
                <w:sz w:val="24"/>
                <w:szCs w:val="24"/>
                <w:lang w:eastAsia="en-GB"/>
              </w:rPr>
              <w:t>QUESTION</w:t>
            </w:r>
          </w:p>
        </w:tc>
        <w:tc>
          <w:tcPr>
            <w:tcW w:w="1436" w:type="pct"/>
            <w:tcBorders>
              <w:top w:val="single" w:color="auto" w:sz="4" w:space="0"/>
              <w:left w:val="single" w:color="auto" w:sz="4" w:space="0"/>
              <w:bottom w:val="single" w:color="auto" w:sz="4" w:space="0"/>
              <w:right w:val="single" w:color="auto" w:sz="4" w:space="0"/>
            </w:tcBorders>
            <w:shd w:val="clear" w:color="auto" w:fill="00667E"/>
            <w:vAlign w:val="center"/>
          </w:tcPr>
          <w:p w:rsidRPr="008F7C91" w:rsidR="00810E9B" w:rsidP="00BD1573" w:rsidRDefault="00810E9B" w14:paraId="3424C614" w14:textId="2A42ACA5">
            <w:pPr>
              <w:adjustRightInd w:val="0"/>
              <w:spacing w:after="0" w:line="240" w:lineRule="auto"/>
              <w:jc w:val="center"/>
              <w:rPr>
                <w:rFonts w:ascii="Rota" w:hAnsi="Rota" w:eastAsia="Times New Roman" w:cs="Arial"/>
                <w:b/>
                <w:color w:val="FFFFFF" w:themeColor="background1"/>
                <w:sz w:val="24"/>
                <w:szCs w:val="24"/>
                <w:lang w:eastAsia="en-GB"/>
              </w:rPr>
            </w:pPr>
            <w:r w:rsidRPr="008F7C91">
              <w:rPr>
                <w:rFonts w:ascii="Rota" w:hAnsi="Rota" w:eastAsia="Times New Roman" w:cs="Arial"/>
                <w:b/>
                <w:color w:val="FFFFFF" w:themeColor="background1"/>
                <w:sz w:val="24"/>
                <w:szCs w:val="24"/>
                <w:lang w:eastAsia="en-GB"/>
              </w:rPr>
              <w:t>GUIDANCE</w:t>
            </w:r>
          </w:p>
        </w:tc>
        <w:tc>
          <w:tcPr>
            <w:tcW w:w="786" w:type="pct"/>
            <w:tcBorders>
              <w:top w:val="single" w:color="auto" w:sz="4" w:space="0"/>
              <w:left w:val="single" w:color="auto" w:sz="4" w:space="0"/>
              <w:bottom w:val="single" w:color="auto" w:sz="4" w:space="0"/>
              <w:right w:val="single" w:color="auto" w:sz="4" w:space="0"/>
            </w:tcBorders>
            <w:shd w:val="clear" w:color="auto" w:fill="00667E"/>
            <w:vAlign w:val="center"/>
          </w:tcPr>
          <w:p w:rsidRPr="008F7C91" w:rsidR="00810E9B" w:rsidP="008F7C91" w:rsidRDefault="00810E9B" w14:paraId="17140DA8" w14:textId="21E8F642">
            <w:pPr>
              <w:adjustRightInd w:val="0"/>
              <w:spacing w:after="0" w:line="240" w:lineRule="auto"/>
              <w:jc w:val="center"/>
              <w:rPr>
                <w:rFonts w:ascii="Rota" w:hAnsi="Rota" w:eastAsia="Times New Roman" w:cs="Arial"/>
                <w:b/>
                <w:bCs/>
                <w:color w:val="FFFFFF" w:themeColor="background1"/>
                <w:sz w:val="24"/>
                <w:szCs w:val="24"/>
                <w:highlight w:val="yellow"/>
                <w:lang w:eastAsia="en-GB"/>
              </w:rPr>
            </w:pPr>
            <w:r>
              <w:rPr>
                <w:rFonts w:ascii="Rota" w:hAnsi="Rota" w:eastAsia="Times New Roman" w:cs="Arial"/>
                <w:b/>
                <w:bCs/>
                <w:color w:val="FFFFFF" w:themeColor="background1"/>
                <w:sz w:val="24"/>
                <w:szCs w:val="24"/>
                <w:lang w:eastAsia="en-GB"/>
              </w:rPr>
              <w:t>SUPPLIER RESPONSE</w:t>
            </w:r>
          </w:p>
        </w:tc>
      </w:tr>
      <w:tr w:rsidRPr="00F91925" w:rsidR="00CA7AA7" w:rsidTr="0EBC61F4" w14:paraId="64949EF3" w14:textId="77777777">
        <w:trPr>
          <w:trHeight w:val="1122"/>
        </w:trPr>
        <w:tc>
          <w:tcPr>
            <w:tcW w:w="185" w:type="pct"/>
            <w:shd w:val="clear" w:color="auto" w:fill="FFFFFF" w:themeFill="background1"/>
            <w:vAlign w:val="center"/>
          </w:tcPr>
          <w:p w:rsidRPr="008F7C91" w:rsidR="00810E9B" w:rsidP="00BD1573" w:rsidRDefault="4BAB25B4" w14:paraId="7C65C06D" w14:textId="013C09D6">
            <w:pPr>
              <w:adjustRightInd w:val="0"/>
              <w:spacing w:after="0" w:line="240" w:lineRule="auto"/>
              <w:rPr>
                <w:rFonts w:ascii="Rota" w:hAnsi="Rota" w:eastAsia="Times New Roman" w:cs="Arial"/>
                <w:sz w:val="24"/>
                <w:szCs w:val="24"/>
                <w:lang w:eastAsia="en-GB"/>
              </w:rPr>
            </w:pPr>
            <w:r w:rsidRPr="0EBC61F4">
              <w:rPr>
                <w:rFonts w:ascii="Rota" w:hAnsi="Rota" w:eastAsia="Times New Roman" w:cs="Arial"/>
                <w:sz w:val="24"/>
                <w:szCs w:val="24"/>
                <w:lang w:eastAsia="en-GB"/>
              </w:rPr>
              <w:t>1</w:t>
            </w:r>
          </w:p>
        </w:tc>
        <w:tc>
          <w:tcPr>
            <w:tcW w:w="2593" w:type="pct"/>
            <w:shd w:val="clear" w:color="auto" w:fill="E6F4F6"/>
            <w:vAlign w:val="center"/>
          </w:tcPr>
          <w:p w:rsidRPr="008F7C91" w:rsidR="00810E9B" w:rsidP="00BD1573" w:rsidRDefault="00810E9B" w14:paraId="66940623" w14:textId="77777777">
            <w:pPr>
              <w:adjustRightInd w:val="0"/>
              <w:spacing w:after="0" w:line="240" w:lineRule="auto"/>
              <w:rPr>
                <w:rFonts w:ascii="Rota" w:hAnsi="Rota" w:eastAsia="Arial" w:cs="Arial"/>
                <w:sz w:val="24"/>
                <w:szCs w:val="24"/>
                <w:lang w:eastAsia="en-GB"/>
              </w:rPr>
            </w:pPr>
            <w:r w:rsidRPr="008F7C91">
              <w:rPr>
                <w:rFonts w:ascii="Rota" w:hAnsi="Rota" w:eastAsia="Arial" w:cs="Arial"/>
                <w:sz w:val="24"/>
                <w:szCs w:val="24"/>
                <w:lang w:eastAsia="en-GB"/>
              </w:rPr>
              <w:t>Name of person, position (job title) and contact details of</w:t>
            </w:r>
          </w:p>
          <w:p w:rsidRPr="008F7C91" w:rsidR="00810E9B" w:rsidP="00BD1573" w:rsidRDefault="00810E9B" w14:paraId="57BC6653" w14:textId="6E70DAC7">
            <w:pPr>
              <w:adjustRightInd w:val="0"/>
              <w:spacing w:after="0" w:line="240" w:lineRule="auto"/>
              <w:rPr>
                <w:rFonts w:ascii="Rota" w:hAnsi="Rota" w:eastAsia="Arial" w:cs="Arial"/>
                <w:sz w:val="24"/>
                <w:szCs w:val="24"/>
                <w:lang w:eastAsia="en-GB"/>
              </w:rPr>
            </w:pPr>
            <w:r w:rsidRPr="008F7C91">
              <w:rPr>
                <w:rFonts w:ascii="Rota" w:hAnsi="Rota" w:eastAsia="Arial" w:cs="Arial"/>
                <w:sz w:val="24"/>
                <w:szCs w:val="24"/>
                <w:lang w:eastAsia="en-GB"/>
              </w:rPr>
              <w:t xml:space="preserve">person applying on behalf of organisation / company / partnership </w:t>
            </w:r>
          </w:p>
        </w:tc>
        <w:tc>
          <w:tcPr>
            <w:tcW w:w="1436" w:type="pct"/>
            <w:shd w:val="clear" w:color="auto" w:fill="FFFFFF" w:themeFill="background1"/>
            <w:vAlign w:val="center"/>
          </w:tcPr>
          <w:p w:rsidRPr="008F7C91" w:rsidR="00810E9B" w:rsidP="00BD1573" w:rsidRDefault="00810E9B" w14:paraId="71AE506C" w14:textId="77B58CA3">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 xml:space="preserve">Please provide details of the person to whom all queries relating to this </w:t>
            </w:r>
            <w:r w:rsidR="00AA576D">
              <w:rPr>
                <w:rFonts w:ascii="Rota" w:hAnsi="Rota" w:eastAsia="Times New Roman" w:cs="Arial"/>
                <w:sz w:val="24"/>
                <w:szCs w:val="24"/>
                <w:lang w:eastAsia="en-GB"/>
              </w:rPr>
              <w:t>submission</w:t>
            </w:r>
            <w:r w:rsidRPr="008F7C91">
              <w:rPr>
                <w:rFonts w:ascii="Rota" w:hAnsi="Rota" w:eastAsia="Times New Roman" w:cs="Arial"/>
                <w:sz w:val="24"/>
                <w:szCs w:val="24"/>
                <w:lang w:eastAsia="en-GB"/>
              </w:rPr>
              <w:t xml:space="preserve"> are to be addressed</w:t>
            </w:r>
          </w:p>
        </w:tc>
        <w:tc>
          <w:tcPr>
            <w:tcW w:w="786" w:type="pct"/>
            <w:vAlign w:val="center"/>
          </w:tcPr>
          <w:p w:rsidRPr="008F7C91" w:rsidR="00810E9B" w:rsidP="00BD1573" w:rsidRDefault="00810E9B" w14:paraId="47502A02" w14:textId="084F95EA">
            <w:pPr>
              <w:adjustRightInd w:val="0"/>
              <w:spacing w:after="0" w:line="240" w:lineRule="auto"/>
              <w:rPr>
                <w:rFonts w:ascii="Rota" w:hAnsi="Rota" w:eastAsia="Times New Roman" w:cs="Arial"/>
                <w:b/>
                <w:bCs/>
                <w:sz w:val="24"/>
                <w:szCs w:val="24"/>
                <w:lang w:eastAsia="en-GB"/>
              </w:rPr>
            </w:pPr>
          </w:p>
        </w:tc>
      </w:tr>
      <w:tr w:rsidRPr="00F91925" w:rsidR="00CA7AA7" w:rsidTr="0EBC61F4" w14:paraId="044274FF" w14:textId="239D2A57">
        <w:trPr>
          <w:trHeight w:val="986"/>
        </w:trPr>
        <w:tc>
          <w:tcPr>
            <w:tcW w:w="185" w:type="pct"/>
            <w:shd w:val="clear" w:color="auto" w:fill="FFFFFF" w:themeFill="background1"/>
            <w:vAlign w:val="center"/>
            <w:hideMark/>
          </w:tcPr>
          <w:p w:rsidRPr="008F7C91" w:rsidR="00810E9B" w:rsidP="00BD1573" w:rsidRDefault="00C954E8" w14:paraId="5CA56B5D" w14:textId="73CCE9A1">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w:t>
            </w:r>
          </w:p>
        </w:tc>
        <w:tc>
          <w:tcPr>
            <w:tcW w:w="2593" w:type="pct"/>
            <w:shd w:val="clear" w:color="auto" w:fill="E6F4F6"/>
            <w:vAlign w:val="center"/>
            <w:hideMark/>
          </w:tcPr>
          <w:p w:rsidR="00810E9B" w:rsidP="00BD1573" w:rsidRDefault="00810E9B" w14:paraId="634EAE36" w14:textId="77777777">
            <w:pPr>
              <w:adjustRightInd w:val="0"/>
              <w:spacing w:after="0" w:line="240" w:lineRule="auto"/>
              <w:rPr>
                <w:rFonts w:ascii="Rota" w:hAnsi="Rota" w:eastAsia="Arial" w:cs="Arial"/>
                <w:sz w:val="24"/>
                <w:szCs w:val="24"/>
                <w:lang w:eastAsia="en-GB"/>
              </w:rPr>
            </w:pPr>
            <w:r w:rsidRPr="008F7C91">
              <w:rPr>
                <w:rFonts w:ascii="Rota" w:hAnsi="Rota" w:eastAsia="Arial" w:cs="Arial"/>
                <w:sz w:val="24"/>
                <w:szCs w:val="24"/>
                <w:lang w:eastAsia="en-GB"/>
              </w:rPr>
              <w:t>Name of company making application</w:t>
            </w:r>
          </w:p>
          <w:p w:rsidR="00902BE6" w:rsidP="00BD1573" w:rsidRDefault="00902BE6" w14:paraId="1881D369" w14:textId="77777777">
            <w:pPr>
              <w:adjustRightInd w:val="0"/>
              <w:spacing w:after="0" w:line="240" w:lineRule="auto"/>
              <w:rPr>
                <w:rFonts w:ascii="Rota" w:hAnsi="Rota" w:eastAsia="Arial" w:cs="Arial"/>
                <w:sz w:val="24"/>
                <w:szCs w:val="24"/>
                <w:lang w:eastAsia="en-GB"/>
              </w:rPr>
            </w:pPr>
          </w:p>
          <w:p w:rsidRPr="005D0A50" w:rsidR="00AA576D" w:rsidP="00BD1573" w:rsidRDefault="005D0A50" w14:paraId="5114C58C" w14:textId="68143D23">
            <w:pPr>
              <w:adjustRightInd w:val="0"/>
              <w:spacing w:after="0" w:line="240" w:lineRule="auto"/>
              <w:rPr>
                <w:rFonts w:ascii="Rota" w:hAnsi="Rota" w:eastAsia="Arial" w:cs="Arial"/>
                <w:b/>
                <w:bCs/>
                <w:sz w:val="24"/>
                <w:szCs w:val="24"/>
                <w:lang w:eastAsia="en-GB"/>
              </w:rPr>
            </w:pPr>
            <w:r w:rsidRPr="005D0A50">
              <w:rPr>
                <w:rFonts w:ascii="Rota" w:hAnsi="Rota" w:eastAsia="Arial" w:cs="Arial"/>
                <w:b/>
                <w:bCs/>
                <w:sz w:val="24"/>
                <w:szCs w:val="24"/>
                <w:lang w:eastAsia="en-GB"/>
              </w:rPr>
              <w:t>For partnership / consortium submissions this should be the 'lead' organisation that is acting on behalf of the consortium</w:t>
            </w:r>
          </w:p>
        </w:tc>
        <w:tc>
          <w:tcPr>
            <w:tcW w:w="1436" w:type="pct"/>
            <w:shd w:val="clear" w:color="auto" w:fill="FFFFFF" w:themeFill="background1"/>
            <w:vAlign w:val="center"/>
            <w:hideMark/>
          </w:tcPr>
          <w:p w:rsidRPr="008F7C91" w:rsidR="00810E9B" w:rsidP="002C52DB" w:rsidRDefault="00810E9B" w14:paraId="24EB61E1" w14:textId="1F9DA7F1">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Please provide the name of the organisation making the application</w:t>
            </w:r>
          </w:p>
        </w:tc>
        <w:tc>
          <w:tcPr>
            <w:tcW w:w="786" w:type="pct"/>
            <w:vAlign w:val="center"/>
          </w:tcPr>
          <w:p w:rsidRPr="008F7C91" w:rsidR="00810E9B" w:rsidP="00BD1573" w:rsidRDefault="00810E9B" w14:paraId="7516BC4B" w14:textId="72E21DB7">
            <w:pPr>
              <w:adjustRightInd w:val="0"/>
              <w:spacing w:after="0" w:line="240" w:lineRule="auto"/>
              <w:rPr>
                <w:rFonts w:ascii="Rota" w:hAnsi="Rota" w:eastAsia="Times New Roman" w:cs="Arial"/>
                <w:b/>
                <w:bCs/>
                <w:sz w:val="24"/>
                <w:szCs w:val="24"/>
                <w:lang w:eastAsia="en-GB"/>
              </w:rPr>
            </w:pPr>
          </w:p>
        </w:tc>
      </w:tr>
      <w:tr w:rsidRPr="00F91925" w:rsidR="00CA7AA7" w:rsidTr="0EBC61F4" w14:paraId="1E772DDE" w14:textId="44C9EFFA">
        <w:trPr>
          <w:trHeight w:val="179"/>
        </w:trPr>
        <w:tc>
          <w:tcPr>
            <w:tcW w:w="185" w:type="pct"/>
            <w:tcBorders>
              <w:bottom w:val="single" w:color="auto" w:sz="4" w:space="0"/>
            </w:tcBorders>
            <w:shd w:val="clear" w:color="auto" w:fill="FFFFFF" w:themeFill="background1"/>
            <w:vAlign w:val="center"/>
          </w:tcPr>
          <w:p w:rsidRPr="008F7C91" w:rsidR="00810E9B" w:rsidP="00BD1573" w:rsidRDefault="00C954E8" w14:paraId="5E59E206" w14:textId="3CA6B9C2">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3</w:t>
            </w:r>
          </w:p>
        </w:tc>
        <w:tc>
          <w:tcPr>
            <w:tcW w:w="2593" w:type="pct"/>
            <w:tcBorders>
              <w:bottom w:val="single" w:color="auto" w:sz="4" w:space="0"/>
            </w:tcBorders>
            <w:shd w:val="clear" w:color="auto" w:fill="E6F4F6"/>
            <w:vAlign w:val="center"/>
            <w:hideMark/>
          </w:tcPr>
          <w:p w:rsidRPr="008F7C91" w:rsidR="00810E9B" w:rsidP="00BD1573" w:rsidRDefault="00810E9B" w14:paraId="3940EEC6" w14:textId="633110FB">
            <w:pPr>
              <w:adjustRightInd w:val="0"/>
              <w:spacing w:after="0" w:line="240" w:lineRule="auto"/>
              <w:rPr>
                <w:rFonts w:ascii="Rota" w:hAnsi="Rota" w:eastAsia="Times New Roman" w:cs="Arial"/>
                <w:sz w:val="24"/>
                <w:szCs w:val="24"/>
                <w:lang w:eastAsia="en-GB"/>
              </w:rPr>
            </w:pPr>
            <w:r w:rsidRPr="008F7C91">
              <w:rPr>
                <w:rFonts w:ascii="Rota" w:hAnsi="Rota" w:eastAsia="Arial" w:cs="Arial"/>
                <w:sz w:val="24"/>
                <w:szCs w:val="24"/>
                <w:lang w:eastAsia="en-GB"/>
              </w:rPr>
              <w:t xml:space="preserve">Correspondence address for your organisation detailed at </w:t>
            </w:r>
            <w:r w:rsidR="00B130CE">
              <w:rPr>
                <w:rFonts w:ascii="Rota" w:hAnsi="Rota" w:eastAsia="Arial" w:cs="Arial"/>
                <w:sz w:val="24"/>
                <w:szCs w:val="24"/>
                <w:lang w:eastAsia="en-GB"/>
              </w:rPr>
              <w:t>2</w:t>
            </w:r>
          </w:p>
        </w:tc>
        <w:tc>
          <w:tcPr>
            <w:tcW w:w="1436" w:type="pct"/>
            <w:tcBorders>
              <w:bottom w:val="single" w:color="auto" w:sz="4" w:space="0"/>
            </w:tcBorders>
            <w:shd w:val="clear" w:color="auto" w:fill="FFFFFF" w:themeFill="background1"/>
            <w:vAlign w:val="center"/>
            <w:hideMark/>
          </w:tcPr>
          <w:p w:rsidRPr="008F7C91" w:rsidR="00810E9B" w:rsidP="00BD1573" w:rsidRDefault="00810E9B" w14:paraId="0B14FFAB" w14:textId="48271D59">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Please provide the address for your organisation</w:t>
            </w:r>
          </w:p>
        </w:tc>
        <w:tc>
          <w:tcPr>
            <w:tcW w:w="786" w:type="pct"/>
            <w:vAlign w:val="center"/>
          </w:tcPr>
          <w:p w:rsidRPr="008F7C91" w:rsidR="00810E9B" w:rsidP="00BD1573" w:rsidRDefault="00810E9B" w14:paraId="3FA0FF83" w14:textId="18B1A007">
            <w:pPr>
              <w:adjustRightInd w:val="0"/>
              <w:spacing w:after="0" w:line="240" w:lineRule="auto"/>
              <w:rPr>
                <w:rFonts w:ascii="Rota" w:hAnsi="Rota" w:eastAsia="Times New Roman" w:cs="Arial"/>
                <w:b/>
                <w:bCs/>
                <w:sz w:val="24"/>
                <w:szCs w:val="24"/>
                <w:lang w:eastAsia="en-GB"/>
              </w:rPr>
            </w:pPr>
          </w:p>
        </w:tc>
      </w:tr>
      <w:tr w:rsidRPr="00F91925" w:rsidR="00CA7AA7" w:rsidTr="0EBC61F4" w14:paraId="6B09BF91" w14:textId="5F01C868">
        <w:trPr>
          <w:trHeight w:val="270"/>
        </w:trPr>
        <w:tc>
          <w:tcPr>
            <w:tcW w:w="185" w:type="pct"/>
            <w:shd w:val="clear" w:color="auto" w:fill="FFFFFF" w:themeFill="background1"/>
            <w:vAlign w:val="center"/>
          </w:tcPr>
          <w:p w:rsidRPr="008F7C91" w:rsidR="00810E9B" w:rsidP="00BD1573" w:rsidRDefault="00C954E8" w14:paraId="5D2758FD" w14:textId="6C654E4A">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4</w:t>
            </w:r>
          </w:p>
        </w:tc>
        <w:tc>
          <w:tcPr>
            <w:tcW w:w="2593" w:type="pct"/>
            <w:shd w:val="clear" w:color="auto" w:fill="E6F4F6"/>
            <w:vAlign w:val="center"/>
            <w:hideMark/>
          </w:tcPr>
          <w:p w:rsidRPr="008F7C91" w:rsidR="00810E9B" w:rsidP="00BD1573" w:rsidRDefault="00810E9B" w14:paraId="498DDCB8" w14:textId="05795650">
            <w:pPr>
              <w:adjustRightInd w:val="0"/>
              <w:spacing w:after="0" w:line="240" w:lineRule="auto"/>
              <w:rPr>
                <w:rFonts w:ascii="Rota" w:hAnsi="Rota" w:eastAsia="Times New Roman" w:cs="Arial"/>
                <w:sz w:val="24"/>
                <w:szCs w:val="24"/>
                <w:lang w:eastAsia="en-GB"/>
              </w:rPr>
            </w:pPr>
            <w:r w:rsidRPr="008F7C91">
              <w:rPr>
                <w:rFonts w:ascii="Rota" w:hAnsi="Rota" w:eastAsia="Arial" w:cs="Arial"/>
                <w:sz w:val="24"/>
                <w:szCs w:val="24"/>
                <w:lang w:eastAsia="en-GB"/>
              </w:rPr>
              <w:t xml:space="preserve">Company registered address for your organisation (if different to </w:t>
            </w:r>
            <w:r w:rsidR="00B130CE">
              <w:rPr>
                <w:rFonts w:ascii="Rota" w:hAnsi="Rota" w:eastAsia="Arial" w:cs="Arial"/>
                <w:sz w:val="24"/>
                <w:szCs w:val="24"/>
                <w:lang w:eastAsia="en-GB"/>
              </w:rPr>
              <w:t>3</w:t>
            </w:r>
            <w:r w:rsidRPr="008F7C91">
              <w:rPr>
                <w:rFonts w:ascii="Rota" w:hAnsi="Rota" w:eastAsia="Arial" w:cs="Arial"/>
                <w:sz w:val="24"/>
                <w:szCs w:val="24"/>
                <w:lang w:eastAsia="en-GB"/>
              </w:rPr>
              <w:t>)</w:t>
            </w:r>
          </w:p>
        </w:tc>
        <w:tc>
          <w:tcPr>
            <w:tcW w:w="1436" w:type="pct"/>
            <w:shd w:val="clear" w:color="auto" w:fill="FFFFFF" w:themeFill="background1"/>
            <w:vAlign w:val="center"/>
            <w:hideMark/>
          </w:tcPr>
          <w:p w:rsidRPr="008F7C91" w:rsidR="00810E9B" w:rsidP="00BD1573" w:rsidRDefault="00810E9B" w14:paraId="62594D84" w14:textId="77777777">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Please provide the registered address for your organisation if different to that in the previous question</w:t>
            </w:r>
          </w:p>
        </w:tc>
        <w:tc>
          <w:tcPr>
            <w:tcW w:w="786" w:type="pct"/>
            <w:vAlign w:val="center"/>
          </w:tcPr>
          <w:p w:rsidRPr="008F7C91" w:rsidR="00810E9B" w:rsidP="00BD1573" w:rsidRDefault="00810E9B" w14:paraId="16FFB685" w14:textId="52E865F2">
            <w:pPr>
              <w:adjustRightInd w:val="0"/>
              <w:spacing w:after="0" w:line="240" w:lineRule="auto"/>
              <w:rPr>
                <w:rFonts w:ascii="Rota" w:hAnsi="Rota" w:eastAsia="Times New Roman" w:cs="Arial"/>
                <w:b/>
                <w:bCs/>
                <w:sz w:val="24"/>
                <w:szCs w:val="24"/>
                <w:lang w:eastAsia="en-GB"/>
              </w:rPr>
            </w:pPr>
          </w:p>
        </w:tc>
      </w:tr>
      <w:tr w:rsidRPr="00F91925" w:rsidR="00AA576D" w:rsidTr="0EBC61F4" w14:paraId="13B5165A" w14:textId="77777777">
        <w:trPr>
          <w:trHeight w:val="873"/>
        </w:trPr>
        <w:tc>
          <w:tcPr>
            <w:tcW w:w="185" w:type="pct"/>
            <w:shd w:val="clear" w:color="auto" w:fill="FFFFFF" w:themeFill="background1"/>
            <w:vAlign w:val="center"/>
          </w:tcPr>
          <w:p w:rsidR="00AA576D" w:rsidP="00BD1573" w:rsidRDefault="00AA576D" w14:paraId="3E73ED24" w14:textId="197C2921">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5</w:t>
            </w:r>
          </w:p>
        </w:tc>
        <w:tc>
          <w:tcPr>
            <w:tcW w:w="2593" w:type="pct"/>
            <w:shd w:val="clear" w:color="auto" w:fill="E6F4F6"/>
            <w:vAlign w:val="center"/>
          </w:tcPr>
          <w:p w:rsidRPr="00AA576D" w:rsidR="00AA576D" w:rsidP="00BD1573" w:rsidRDefault="00AA576D" w14:paraId="005D6290" w14:textId="0E66A4F3">
            <w:pPr>
              <w:adjustRightInd w:val="0"/>
              <w:spacing w:after="0" w:line="240" w:lineRule="auto"/>
              <w:rPr>
                <w:rFonts w:ascii="Rota" w:hAnsi="Rota" w:eastAsia="Arial" w:cs="Arial"/>
                <w:sz w:val="24"/>
                <w:szCs w:val="24"/>
                <w:highlight w:val="yellow"/>
                <w:lang w:eastAsia="en-GB"/>
              </w:rPr>
            </w:pPr>
            <w:r w:rsidRPr="00B83E5A">
              <w:rPr>
                <w:rFonts w:ascii="Rota" w:hAnsi="Rota" w:eastAsia="Arial" w:cs="Arial"/>
                <w:sz w:val="24"/>
                <w:szCs w:val="24"/>
                <w:lang w:eastAsia="en-GB"/>
              </w:rPr>
              <w:t>Contact details</w:t>
            </w:r>
            <w:r w:rsidRPr="00B83E5A" w:rsidR="00B83E5A">
              <w:rPr>
                <w:rFonts w:ascii="Rota" w:hAnsi="Rota" w:eastAsia="Arial" w:cs="Arial"/>
                <w:sz w:val="24"/>
                <w:szCs w:val="24"/>
                <w:lang w:eastAsia="en-GB"/>
              </w:rPr>
              <w:t xml:space="preserve"> f</w:t>
            </w:r>
            <w:r w:rsidR="00CE4F5A">
              <w:rPr>
                <w:rFonts w:ascii="Rota" w:hAnsi="Rota" w:eastAsia="Arial" w:cs="Arial"/>
                <w:sz w:val="24"/>
                <w:szCs w:val="24"/>
                <w:lang w:eastAsia="en-GB"/>
              </w:rPr>
              <w:t>or use on website / publications etc</w:t>
            </w:r>
          </w:p>
        </w:tc>
        <w:tc>
          <w:tcPr>
            <w:tcW w:w="1436" w:type="pct"/>
            <w:shd w:val="clear" w:color="auto" w:fill="FFFFFF" w:themeFill="background1"/>
            <w:vAlign w:val="center"/>
          </w:tcPr>
          <w:p w:rsidRPr="008F7C91" w:rsidR="00AA576D" w:rsidP="00BD1573" w:rsidRDefault="00AA576D" w14:paraId="199AD1AE" w14:textId="1CDB0A35">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Please provide contact details that will be used for suppliers</w:t>
            </w:r>
            <w:r w:rsidR="00CE4F5A">
              <w:rPr>
                <w:rFonts w:ascii="Rota" w:hAnsi="Rota" w:eastAsia="Times New Roman" w:cs="Arial"/>
                <w:sz w:val="24"/>
                <w:szCs w:val="24"/>
                <w:lang w:eastAsia="en-GB"/>
              </w:rPr>
              <w:t xml:space="preserve"> / our website</w:t>
            </w:r>
          </w:p>
        </w:tc>
        <w:tc>
          <w:tcPr>
            <w:tcW w:w="786" w:type="pct"/>
            <w:vAlign w:val="center"/>
          </w:tcPr>
          <w:p w:rsidRPr="008F7C91" w:rsidR="00AA576D" w:rsidP="00BD1573" w:rsidRDefault="00AA576D" w14:paraId="636ACFDC" w14:textId="77777777">
            <w:pPr>
              <w:adjustRightInd w:val="0"/>
              <w:spacing w:after="0" w:line="240" w:lineRule="auto"/>
              <w:rPr>
                <w:rFonts w:ascii="Rota" w:hAnsi="Rota" w:eastAsia="Times New Roman" w:cs="Arial"/>
                <w:b/>
                <w:bCs/>
                <w:sz w:val="24"/>
                <w:szCs w:val="24"/>
                <w:lang w:eastAsia="en-GB"/>
              </w:rPr>
            </w:pPr>
          </w:p>
        </w:tc>
      </w:tr>
      <w:tr w:rsidRPr="00F91925" w:rsidR="00AA576D" w:rsidTr="0EBC61F4" w14:paraId="41DB69F1" w14:textId="77777777">
        <w:trPr>
          <w:trHeight w:val="270"/>
        </w:trPr>
        <w:tc>
          <w:tcPr>
            <w:tcW w:w="185" w:type="pct"/>
            <w:tcBorders>
              <w:bottom w:val="single" w:color="auto" w:sz="4" w:space="0"/>
            </w:tcBorders>
            <w:shd w:val="clear" w:color="auto" w:fill="FFFFFF" w:themeFill="background1"/>
            <w:vAlign w:val="center"/>
          </w:tcPr>
          <w:p w:rsidR="00AA576D" w:rsidP="00BD1573" w:rsidRDefault="00AA576D" w14:paraId="3068A1AA" w14:textId="4B42A404">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6</w:t>
            </w:r>
          </w:p>
        </w:tc>
        <w:tc>
          <w:tcPr>
            <w:tcW w:w="2593" w:type="pct"/>
            <w:tcBorders>
              <w:bottom w:val="single" w:color="auto" w:sz="4" w:space="0"/>
            </w:tcBorders>
            <w:shd w:val="clear" w:color="auto" w:fill="E6F4F6"/>
            <w:vAlign w:val="center"/>
          </w:tcPr>
          <w:p w:rsidRPr="008F7C91" w:rsidR="00AA576D" w:rsidP="00BD1573" w:rsidRDefault="00AA576D" w14:paraId="390EB446" w14:textId="4F84EF69">
            <w:pPr>
              <w:adjustRightInd w:val="0"/>
              <w:spacing w:after="0" w:line="240" w:lineRule="auto"/>
              <w:rPr>
                <w:rFonts w:ascii="Rota" w:hAnsi="Rota" w:eastAsia="Arial" w:cs="Arial"/>
                <w:sz w:val="24"/>
                <w:szCs w:val="24"/>
                <w:lang w:eastAsia="en-GB"/>
              </w:rPr>
            </w:pPr>
            <w:r>
              <w:rPr>
                <w:rFonts w:ascii="Rota" w:hAnsi="Rota" w:eastAsia="Arial" w:cs="Arial"/>
                <w:sz w:val="24"/>
                <w:szCs w:val="24"/>
                <w:lang w:eastAsia="en-GB"/>
              </w:rPr>
              <w:t>Link to organisation website</w:t>
            </w:r>
          </w:p>
        </w:tc>
        <w:tc>
          <w:tcPr>
            <w:tcW w:w="1436" w:type="pct"/>
            <w:tcBorders>
              <w:bottom w:val="single" w:color="auto" w:sz="4" w:space="0"/>
            </w:tcBorders>
            <w:shd w:val="clear" w:color="auto" w:fill="FFFFFF" w:themeFill="background1"/>
            <w:vAlign w:val="center"/>
          </w:tcPr>
          <w:p w:rsidRPr="008F7C91" w:rsidR="00AA576D" w:rsidP="00BD1573" w:rsidRDefault="00AA576D" w14:paraId="0426C025" w14:textId="7DE14258">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 xml:space="preserve">Please provide </w:t>
            </w:r>
            <w:r>
              <w:rPr>
                <w:rFonts w:ascii="Rota" w:hAnsi="Rota" w:eastAsia="Times New Roman" w:cs="Arial"/>
                <w:sz w:val="24"/>
                <w:szCs w:val="24"/>
                <w:lang w:eastAsia="en-GB"/>
              </w:rPr>
              <w:t xml:space="preserve">a link to </w:t>
            </w:r>
            <w:r w:rsidRPr="008F7C91">
              <w:rPr>
                <w:rFonts w:ascii="Rota" w:hAnsi="Rota" w:eastAsia="Times New Roman" w:cs="Arial"/>
                <w:sz w:val="24"/>
                <w:szCs w:val="24"/>
                <w:lang w:eastAsia="en-GB"/>
              </w:rPr>
              <w:t xml:space="preserve">the registered </w:t>
            </w:r>
            <w:r>
              <w:rPr>
                <w:rFonts w:ascii="Rota" w:hAnsi="Rota" w:eastAsia="Times New Roman" w:cs="Arial"/>
                <w:sz w:val="24"/>
                <w:szCs w:val="24"/>
                <w:lang w:eastAsia="en-GB"/>
              </w:rPr>
              <w:t>website</w:t>
            </w:r>
            <w:r w:rsidRPr="008F7C91">
              <w:rPr>
                <w:rFonts w:ascii="Rota" w:hAnsi="Rota" w:eastAsia="Times New Roman" w:cs="Arial"/>
                <w:sz w:val="24"/>
                <w:szCs w:val="24"/>
                <w:lang w:eastAsia="en-GB"/>
              </w:rPr>
              <w:t xml:space="preserve"> for your organisation </w:t>
            </w:r>
          </w:p>
        </w:tc>
        <w:tc>
          <w:tcPr>
            <w:tcW w:w="786" w:type="pct"/>
            <w:vAlign w:val="center"/>
          </w:tcPr>
          <w:p w:rsidRPr="008F7C91" w:rsidR="00AA576D" w:rsidP="00BD1573" w:rsidRDefault="00AA576D" w14:paraId="5DA5EF55" w14:textId="77777777">
            <w:pPr>
              <w:adjustRightInd w:val="0"/>
              <w:spacing w:after="0" w:line="240" w:lineRule="auto"/>
              <w:rPr>
                <w:rFonts w:ascii="Rota" w:hAnsi="Rota" w:eastAsia="Times New Roman" w:cs="Arial"/>
                <w:b/>
                <w:bCs/>
                <w:sz w:val="24"/>
                <w:szCs w:val="24"/>
                <w:lang w:eastAsia="en-GB"/>
              </w:rPr>
            </w:pPr>
          </w:p>
        </w:tc>
      </w:tr>
    </w:tbl>
    <w:p w:rsidR="00185D13" w:rsidRDefault="00185D13" w14:paraId="493E9A40" w14:textId="77777777"/>
    <w:p w:rsidR="004B4426" w:rsidRDefault="004B4426" w14:paraId="7E3EC53A" w14:textId="77777777">
      <w:pPr>
        <w:rPr>
          <w:rFonts w:ascii="Rota" w:hAnsi="Rota" w:cs="Arial"/>
          <w:sz w:val="24"/>
          <w:szCs w:val="24"/>
        </w:rPr>
      </w:pPr>
    </w:p>
    <w:p w:rsidR="002E79B9" w:rsidP="002E79B9" w:rsidRDefault="002E79B9" w14:paraId="0BCE851B" w14:textId="2C5BB8F0">
      <w:pPr>
        <w:tabs>
          <w:tab w:val="left" w:pos="6570"/>
        </w:tabs>
        <w:spacing w:after="0" w:line="240" w:lineRule="auto"/>
        <w:rPr>
          <w:rFonts w:ascii="Rota" w:hAnsi="Rota" w:cs="Arial"/>
          <w:sz w:val="24"/>
          <w:szCs w:val="24"/>
        </w:rPr>
      </w:pPr>
    </w:p>
    <w:p w:rsidRPr="008F7C91" w:rsidR="0002573F" w:rsidP="002E79B9" w:rsidRDefault="002E79B9" w14:paraId="6E33AD06" w14:textId="74F976B0">
      <w:pPr>
        <w:tabs>
          <w:tab w:val="left" w:pos="6570"/>
        </w:tabs>
        <w:spacing w:after="0" w:line="240" w:lineRule="auto"/>
        <w:rPr>
          <w:rFonts w:ascii="Rota" w:hAnsi="Rota" w:cs="Arial"/>
          <w:sz w:val="24"/>
          <w:szCs w:val="24"/>
        </w:rPr>
      </w:pPr>
      <w:r>
        <w:rPr>
          <w:rFonts w:ascii="Rota" w:hAnsi="Rota" w:cs="Arial"/>
          <w:sz w:val="24"/>
          <w:szCs w:val="24"/>
        </w:rPr>
        <w:tab/>
      </w:r>
    </w:p>
    <w:tbl>
      <w:tblPr>
        <w:tblW w:w="502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75" w:type="dxa"/>
          <w:bottom w:w="75" w:type="dxa"/>
          <w:right w:w="75" w:type="dxa"/>
        </w:tblCellMar>
        <w:tblLook w:val="04A0" w:firstRow="1" w:lastRow="0" w:firstColumn="1" w:lastColumn="0" w:noHBand="0" w:noVBand="1"/>
      </w:tblPr>
      <w:tblGrid>
        <w:gridCol w:w="565"/>
        <w:gridCol w:w="5642"/>
        <w:gridCol w:w="5754"/>
        <w:gridCol w:w="3489"/>
      </w:tblGrid>
      <w:tr w:rsidRPr="00F91925" w:rsidR="00C65E58" w:rsidTr="0EBC61F4" w14:paraId="7A66B0D9" w14:textId="4358D16B">
        <w:trPr>
          <w:trHeight w:val="472"/>
        </w:trPr>
        <w:tc>
          <w:tcPr>
            <w:tcW w:w="5000" w:type="pct"/>
            <w:gridSpan w:val="4"/>
            <w:shd w:val="clear" w:color="auto" w:fill="00667E"/>
            <w:tcMar>
              <w:top w:w="150" w:type="dxa"/>
              <w:left w:w="75" w:type="dxa"/>
              <w:bottom w:w="75" w:type="dxa"/>
              <w:right w:w="75" w:type="dxa"/>
            </w:tcMar>
            <w:vAlign w:val="center"/>
            <w:hideMark/>
          </w:tcPr>
          <w:p w:rsidRPr="008F7C91" w:rsidR="00C65E58" w:rsidP="00BD1573" w:rsidRDefault="00BC3CD8" w14:paraId="4166E01F" w14:textId="5566C7B0">
            <w:pPr>
              <w:adjustRightInd w:val="0"/>
              <w:spacing w:after="0" w:line="240" w:lineRule="auto"/>
              <w:rPr>
                <w:rFonts w:ascii="Rota" w:hAnsi="Rota" w:eastAsia="Times New Roman" w:cs="Arial"/>
                <w:b/>
                <w:bCs/>
                <w:color w:val="FFFFFF" w:themeColor="background1"/>
                <w:sz w:val="24"/>
                <w:szCs w:val="24"/>
                <w:lang w:eastAsia="en-GB"/>
              </w:rPr>
            </w:pPr>
            <w:r w:rsidRPr="008F7C91">
              <w:rPr>
                <w:rFonts w:ascii="Rota" w:hAnsi="Rota" w:cs="Arial"/>
                <w:color w:val="FFFFFF" w:themeColor="background1"/>
                <w:sz w:val="24"/>
                <w:szCs w:val="24"/>
              </w:rPr>
              <w:br w:type="page"/>
            </w:r>
            <w:r w:rsidRPr="008F7C91" w:rsidR="00C65E58">
              <w:rPr>
                <w:rFonts w:ascii="Rota" w:hAnsi="Rota" w:eastAsia="Times New Roman" w:cs="Arial"/>
                <w:b/>
                <w:bCs/>
                <w:color w:val="FFFFFF" w:themeColor="background1"/>
                <w:sz w:val="24"/>
                <w:szCs w:val="24"/>
                <w:lang w:eastAsia="en-GB"/>
              </w:rPr>
              <w:t>Economic and Financial Standing</w:t>
            </w:r>
          </w:p>
        </w:tc>
      </w:tr>
      <w:tr w:rsidRPr="00F91925" w:rsidR="00364D5E" w:rsidTr="0EBC61F4" w14:paraId="22569960" w14:textId="22B0CE78">
        <w:trPr>
          <w:trHeight w:val="81"/>
        </w:trPr>
        <w:tc>
          <w:tcPr>
            <w:tcW w:w="5000" w:type="pct"/>
            <w:gridSpan w:val="4"/>
            <w:shd w:val="clear" w:color="auto" w:fill="FFFFFF" w:themeFill="background1"/>
            <w:tcMar>
              <w:top w:w="150" w:type="dxa"/>
              <w:left w:w="75" w:type="dxa"/>
              <w:bottom w:w="75" w:type="dxa"/>
              <w:right w:w="75" w:type="dxa"/>
            </w:tcMar>
            <w:vAlign w:val="center"/>
          </w:tcPr>
          <w:p w:rsidRPr="002241D0" w:rsidR="00364D5E" w:rsidP="0F65DA83" w:rsidRDefault="00B92CAE" w14:paraId="052CC1E8" w14:textId="2B2FDD44">
            <w:pPr>
              <w:adjustRightInd w:val="0"/>
              <w:spacing w:after="0" w:line="240" w:lineRule="auto"/>
              <w:rPr>
                <w:rFonts w:ascii="Rota" w:hAnsi="Rota" w:eastAsia="Times New Roman" w:cs="Arial"/>
                <w:b/>
                <w:bCs/>
                <w:sz w:val="24"/>
                <w:szCs w:val="24"/>
                <w:lang w:eastAsia="en-GB"/>
              </w:rPr>
            </w:pPr>
            <w:r>
              <w:rPr>
                <w:rFonts w:ascii="Rota" w:hAnsi="Rota" w:eastAsia="Times New Roman" w:cs="Arial"/>
                <w:b/>
                <w:bCs/>
                <w:sz w:val="24"/>
                <w:szCs w:val="24"/>
                <w:lang w:eastAsia="en-GB"/>
              </w:rPr>
              <w:t>Ambition North Wales</w:t>
            </w:r>
            <w:r w:rsidRPr="002241D0" w:rsidR="00364D5E">
              <w:rPr>
                <w:rFonts w:ascii="Rota" w:hAnsi="Rota" w:eastAsia="Times New Roman" w:cs="Arial"/>
                <w:b/>
                <w:bCs/>
                <w:sz w:val="24"/>
                <w:szCs w:val="24"/>
                <w:lang w:eastAsia="en-GB"/>
              </w:rPr>
              <w:t xml:space="preserve"> (and/or a third party) will evaluate the financial stability of organisations using the procedure detailed in the evaluation methodology; including undertaking a credit check / credit checks using Dun &amp; Bradstreet </w:t>
            </w:r>
            <w:r w:rsidRPr="002241D0" w:rsidR="00B83E5A">
              <w:rPr>
                <w:rFonts w:ascii="Rota" w:hAnsi="Rota" w:eastAsia="Times New Roman" w:cs="Arial"/>
                <w:b/>
                <w:bCs/>
                <w:sz w:val="24"/>
                <w:szCs w:val="24"/>
                <w:lang w:eastAsia="en-GB"/>
              </w:rPr>
              <w:t>(D&amp;B)</w:t>
            </w:r>
          </w:p>
          <w:p w:rsidRPr="002241D0" w:rsidR="00364D5E" w:rsidP="00B83E5A" w:rsidRDefault="00364D5E" w14:paraId="4DC21623" w14:textId="43826BF5">
            <w:pPr>
              <w:adjustRightInd w:val="0"/>
              <w:spacing w:before="120" w:after="0" w:line="240" w:lineRule="auto"/>
              <w:rPr>
                <w:rFonts w:ascii="Rota" w:hAnsi="Rota" w:eastAsia="Times New Roman" w:cs="Arial"/>
                <w:b/>
                <w:bCs/>
                <w:sz w:val="24"/>
                <w:szCs w:val="24"/>
                <w:lang w:eastAsia="en-GB"/>
              </w:rPr>
            </w:pPr>
            <w:r w:rsidRPr="002241D0">
              <w:rPr>
                <w:rFonts w:ascii="Rota" w:hAnsi="Rota" w:eastAsia="Times New Roman" w:cs="Arial"/>
                <w:b/>
                <w:bCs/>
                <w:sz w:val="24"/>
                <w:szCs w:val="24"/>
                <w:lang w:eastAsia="en-GB"/>
              </w:rPr>
              <w:t>Please note: It is the Provider’s responsibility to check the D&amp;B rating for their own organisation PRIOR to submitting their PQQ / ITT submission. If the Provider has any issues or disagrees with the score allocated by D&amp;B, they should contact D&amp;B directly to discuss the matter.</w:t>
            </w:r>
          </w:p>
          <w:p w:rsidR="00364D5E" w:rsidP="00B83E5A" w:rsidRDefault="00364D5E" w14:paraId="24B25B4E" w14:textId="7C3BD563">
            <w:pPr>
              <w:adjustRightInd w:val="0"/>
              <w:spacing w:before="120" w:after="0" w:line="240" w:lineRule="auto"/>
              <w:rPr>
                <w:rFonts w:ascii="Rota" w:hAnsi="Rota" w:cs="Arial"/>
                <w:b/>
                <w:bCs/>
                <w:sz w:val="24"/>
                <w:szCs w:val="24"/>
                <w:lang w:eastAsia="en-GB"/>
              </w:rPr>
            </w:pPr>
            <w:r w:rsidRPr="002241D0">
              <w:rPr>
                <w:rFonts w:ascii="Rota" w:hAnsi="Rota" w:cs="Arial"/>
                <w:b/>
                <w:bCs/>
                <w:sz w:val="24"/>
                <w:szCs w:val="24"/>
                <w:lang w:eastAsia="en-GB"/>
              </w:rPr>
              <w:t xml:space="preserve">If </w:t>
            </w:r>
            <w:r w:rsidR="00B92CAE">
              <w:rPr>
                <w:rFonts w:ascii="Rota" w:hAnsi="Rota" w:cs="Arial"/>
                <w:b/>
                <w:bCs/>
                <w:sz w:val="24"/>
                <w:szCs w:val="24"/>
                <w:lang w:eastAsia="en-GB"/>
              </w:rPr>
              <w:t>Ambition North Wales</w:t>
            </w:r>
            <w:r w:rsidR="007954D3">
              <w:rPr>
                <w:rFonts w:ascii="Rota" w:hAnsi="Rota" w:cs="Arial"/>
                <w:b/>
                <w:bCs/>
                <w:sz w:val="24"/>
                <w:szCs w:val="24"/>
                <w:lang w:eastAsia="en-GB"/>
              </w:rPr>
              <w:t xml:space="preserve"> </w:t>
            </w:r>
            <w:r w:rsidRPr="002241D0">
              <w:rPr>
                <w:rFonts w:ascii="Rota" w:hAnsi="Rota" w:cs="Arial"/>
                <w:b/>
                <w:bCs/>
                <w:sz w:val="24"/>
                <w:szCs w:val="24"/>
                <w:lang w:eastAsia="en-GB"/>
              </w:rPr>
              <w:t>is of the opinion that the provider is not sufficiently financially robust, the provider will be notified and given the chance to provide additional information. If the information is still not robust enough, the provider would fail.</w:t>
            </w:r>
          </w:p>
          <w:p w:rsidRPr="008F7C91" w:rsidR="000227D9" w:rsidP="00B83E5A" w:rsidRDefault="000227D9" w14:paraId="75FA6737" w14:textId="45268EDF">
            <w:pPr>
              <w:adjustRightInd w:val="0"/>
              <w:spacing w:before="120" w:after="0" w:line="240" w:lineRule="auto"/>
              <w:rPr>
                <w:rFonts w:ascii="Rota" w:hAnsi="Rota" w:eastAsia="Times New Roman" w:cs="Arial"/>
                <w:color w:val="FF0000"/>
                <w:sz w:val="24"/>
                <w:szCs w:val="24"/>
                <w:lang w:eastAsia="en-GB"/>
              </w:rPr>
            </w:pPr>
          </w:p>
        </w:tc>
      </w:tr>
      <w:tr w:rsidRPr="00F91925" w:rsidR="00892681" w:rsidTr="0EBC61F4" w14:paraId="59A23067" w14:textId="1A76E976">
        <w:trPr>
          <w:trHeight w:val="270"/>
        </w:trPr>
        <w:tc>
          <w:tcPr>
            <w:tcW w:w="183" w:type="pct"/>
            <w:shd w:val="clear" w:color="auto" w:fill="FFFFFF" w:themeFill="background1"/>
            <w:vAlign w:val="center"/>
            <w:hideMark/>
          </w:tcPr>
          <w:p w:rsidRPr="008F7C91" w:rsidR="00364D5E" w:rsidP="00FD5764" w:rsidRDefault="00C4286F" w14:paraId="6E27D09F" w14:textId="0346897A">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7</w:t>
            </w:r>
          </w:p>
        </w:tc>
        <w:tc>
          <w:tcPr>
            <w:tcW w:w="1826" w:type="pct"/>
            <w:shd w:val="clear" w:color="auto" w:fill="E6F4F6"/>
            <w:vAlign w:val="center"/>
            <w:hideMark/>
          </w:tcPr>
          <w:p w:rsidRPr="008F7C91" w:rsidR="00364D5E" w:rsidP="00BD1573" w:rsidRDefault="00364D5E" w14:paraId="087B49AB" w14:textId="4352E1DC">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Is your organisation registered for VAT?</w:t>
            </w:r>
          </w:p>
        </w:tc>
        <w:tc>
          <w:tcPr>
            <w:tcW w:w="1862" w:type="pct"/>
            <w:shd w:val="clear" w:color="auto" w:fill="FFFFFF" w:themeFill="background1"/>
            <w:vAlign w:val="center"/>
            <w:hideMark/>
          </w:tcPr>
          <w:p w:rsidRPr="008F7C91" w:rsidR="00364D5E" w:rsidP="00BD1573" w:rsidRDefault="00364D5E" w14:paraId="7CC5D9CB" w14:textId="4A348481">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This information is for verification only</w:t>
            </w:r>
          </w:p>
        </w:tc>
        <w:tc>
          <w:tcPr>
            <w:tcW w:w="1129" w:type="pct"/>
            <w:vAlign w:val="center"/>
          </w:tcPr>
          <w:p w:rsidRPr="008F7C91" w:rsidR="00364D5E" w:rsidP="35B81C15" w:rsidRDefault="00C451D0" w14:paraId="4D41352F" w14:textId="3B907654">
            <w:pPr>
              <w:adjustRightInd w:val="0"/>
              <w:spacing w:after="0" w:line="240" w:lineRule="auto"/>
              <w:jc w:val="center"/>
              <w:rPr>
                <w:rFonts w:ascii="Rota" w:hAnsi="Rota" w:eastAsia="Times New Roman" w:cs="Arial"/>
                <w:b/>
                <w:bCs/>
                <w:sz w:val="24"/>
                <w:szCs w:val="24"/>
                <w:lang w:eastAsia="en-GB"/>
              </w:rPr>
            </w:pPr>
            <w:sdt>
              <w:sdtPr>
                <w:rPr>
                  <w:rFonts w:ascii="Rota" w:hAnsi="Rota" w:eastAsia="Rota" w:cs="Rota"/>
                </w:rPr>
                <w:id w:val="1721714021"/>
                <w:placeholder>
                  <w:docPart w:val="CAA0B8D2CD554B44ABD4F8B7902F8A4B"/>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892681" w:rsidTr="0EBC61F4" w14:paraId="2561F1B9" w14:textId="63532722">
        <w:trPr>
          <w:trHeight w:val="665"/>
        </w:trPr>
        <w:tc>
          <w:tcPr>
            <w:tcW w:w="183" w:type="pct"/>
            <w:shd w:val="clear" w:color="auto" w:fill="FFFFFF" w:themeFill="background1"/>
            <w:vAlign w:val="center"/>
            <w:hideMark/>
          </w:tcPr>
          <w:p w:rsidRPr="008F7C91" w:rsidR="00364D5E" w:rsidP="00BD1573" w:rsidRDefault="00C4286F" w14:paraId="3E27C193" w14:textId="695D4603">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8</w:t>
            </w:r>
          </w:p>
        </w:tc>
        <w:tc>
          <w:tcPr>
            <w:tcW w:w="1826" w:type="pct"/>
            <w:shd w:val="clear" w:color="auto" w:fill="E6F4F6"/>
            <w:vAlign w:val="center"/>
            <w:hideMark/>
          </w:tcPr>
          <w:p w:rsidRPr="008F7C91" w:rsidR="00364D5E" w:rsidP="00BD1573" w:rsidRDefault="00364D5E" w14:paraId="1639FC4C" w14:textId="2F5AD873">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If so, please provide VAT registration number(s).</w:t>
            </w:r>
          </w:p>
        </w:tc>
        <w:tc>
          <w:tcPr>
            <w:tcW w:w="1862" w:type="pct"/>
            <w:shd w:val="clear" w:color="auto" w:fill="FFFFFF" w:themeFill="background1"/>
            <w:vAlign w:val="center"/>
            <w:hideMark/>
          </w:tcPr>
          <w:p w:rsidRPr="008F7C91" w:rsidR="00364D5E" w:rsidP="00BD1573" w:rsidRDefault="00364D5E" w14:paraId="4D2C3065" w14:textId="34B70668">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 xml:space="preserve">This information is for verification </w:t>
            </w:r>
            <w:r w:rsidRPr="008F7C91" w:rsidR="005D0A50">
              <w:rPr>
                <w:rFonts w:ascii="Rota" w:hAnsi="Rota" w:eastAsia="Times New Roman" w:cs="Arial"/>
                <w:sz w:val="24"/>
                <w:szCs w:val="24"/>
                <w:lang w:eastAsia="en-GB"/>
              </w:rPr>
              <w:t>only,</w:t>
            </w:r>
            <w:r w:rsidRPr="008F7C91">
              <w:rPr>
                <w:rFonts w:ascii="Rota" w:hAnsi="Rota" w:eastAsia="Times New Roman" w:cs="Arial"/>
                <w:sz w:val="24"/>
                <w:szCs w:val="24"/>
                <w:lang w:eastAsia="en-GB"/>
              </w:rPr>
              <w:t xml:space="preserve"> but the </w:t>
            </w:r>
            <w:r w:rsidR="00B92CAE">
              <w:rPr>
                <w:rFonts w:ascii="Rota" w:hAnsi="Rota" w:eastAsia="Times New Roman" w:cs="Arial"/>
                <w:sz w:val="24"/>
                <w:szCs w:val="24"/>
                <w:lang w:eastAsia="en-GB"/>
              </w:rPr>
              <w:t>Ambition North Wales</w:t>
            </w:r>
            <w:r w:rsidR="007954D3">
              <w:rPr>
                <w:rFonts w:ascii="Rota" w:hAnsi="Rota" w:eastAsia="Times New Roman" w:cs="Arial"/>
                <w:sz w:val="24"/>
                <w:szCs w:val="24"/>
                <w:lang w:eastAsia="en-GB"/>
              </w:rPr>
              <w:t xml:space="preserve"> </w:t>
            </w:r>
            <w:r w:rsidRPr="008F7C91">
              <w:rPr>
                <w:rFonts w:ascii="Rota" w:hAnsi="Rota" w:eastAsia="Times New Roman" w:cs="Arial"/>
                <w:sz w:val="24"/>
                <w:szCs w:val="24"/>
                <w:lang w:eastAsia="en-GB"/>
              </w:rPr>
              <w:t>may exclude you if you provide incorrect information.</w:t>
            </w:r>
          </w:p>
        </w:tc>
        <w:tc>
          <w:tcPr>
            <w:tcW w:w="1129" w:type="pct"/>
            <w:vAlign w:val="center"/>
          </w:tcPr>
          <w:p w:rsidRPr="008F7C91" w:rsidR="00364D5E" w:rsidP="00BD1573" w:rsidRDefault="00364D5E" w14:paraId="33497D8A" w14:textId="7C25CE66">
            <w:pPr>
              <w:adjustRightInd w:val="0"/>
              <w:spacing w:after="0" w:line="240" w:lineRule="auto"/>
              <w:rPr>
                <w:rFonts w:ascii="Rota" w:hAnsi="Rota" w:eastAsia="Times New Roman" w:cs="Arial"/>
                <w:b/>
                <w:bCs/>
                <w:sz w:val="24"/>
                <w:szCs w:val="24"/>
                <w:lang w:eastAsia="en-GB"/>
              </w:rPr>
            </w:pPr>
          </w:p>
        </w:tc>
      </w:tr>
      <w:tr w:rsidRPr="00F91925" w:rsidR="00892681" w:rsidTr="0EBC61F4" w14:paraId="6FD1588D" w14:textId="77777777">
        <w:trPr>
          <w:trHeight w:val="561"/>
        </w:trPr>
        <w:tc>
          <w:tcPr>
            <w:tcW w:w="183" w:type="pct"/>
            <w:shd w:val="clear" w:color="auto" w:fill="FFFFFF" w:themeFill="background1"/>
            <w:vAlign w:val="center"/>
          </w:tcPr>
          <w:p w:rsidRPr="008F7C91" w:rsidR="00364D5E" w:rsidP="00BD1573" w:rsidRDefault="00C4286F" w14:paraId="09E4A07A" w14:textId="3B61D52C">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9</w:t>
            </w:r>
          </w:p>
        </w:tc>
        <w:tc>
          <w:tcPr>
            <w:tcW w:w="1826" w:type="pct"/>
            <w:shd w:val="clear" w:color="auto" w:fill="E6F4F6"/>
            <w:vAlign w:val="center"/>
          </w:tcPr>
          <w:p w:rsidRPr="008F7C91" w:rsidR="00364D5E" w:rsidP="008F7C91" w:rsidRDefault="00364D5E" w14:paraId="22ED0D0A" w14:textId="2E811671">
            <w:pPr>
              <w:keepLines/>
              <w:spacing w:before="40" w:after="4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Provide your</w:t>
            </w:r>
            <w:r w:rsidR="00CE09C3">
              <w:rPr>
                <w:rFonts w:ascii="Rota" w:hAnsi="Rota" w:eastAsia="Times New Roman" w:cs="Arial"/>
                <w:sz w:val="24"/>
                <w:szCs w:val="24"/>
                <w:lang w:eastAsia="en-GB"/>
              </w:rPr>
              <w:t xml:space="preserve"> 9-digit</w:t>
            </w:r>
            <w:r w:rsidRPr="008F7C91">
              <w:rPr>
                <w:rFonts w:ascii="Rota" w:hAnsi="Rota" w:eastAsia="Times New Roman" w:cs="Arial"/>
                <w:sz w:val="24"/>
                <w:szCs w:val="24"/>
                <w:lang w:eastAsia="en-GB"/>
              </w:rPr>
              <w:t xml:space="preserve"> Dun &amp; Bradstreet (D</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U</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N</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S) registration number.</w:t>
            </w:r>
          </w:p>
        </w:tc>
        <w:tc>
          <w:tcPr>
            <w:tcW w:w="1862" w:type="pct"/>
            <w:shd w:val="clear" w:color="auto" w:fill="FFFFFF" w:themeFill="background1"/>
            <w:vAlign w:val="center"/>
          </w:tcPr>
          <w:p w:rsidR="00364D5E" w:rsidP="00FD5764" w:rsidRDefault="00364D5E" w14:paraId="63327756" w14:textId="6347E6F5">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You must either have a D</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U</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N</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S number or have requested a D</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U</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N</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 xml:space="preserve">S number </w:t>
            </w:r>
            <w:proofErr w:type="gramStart"/>
            <w:r w:rsidRPr="008F7C91">
              <w:rPr>
                <w:rFonts w:ascii="Rota" w:hAnsi="Rota" w:eastAsia="Times New Roman" w:cs="Arial"/>
                <w:sz w:val="24"/>
                <w:szCs w:val="24"/>
                <w:lang w:eastAsia="en-GB"/>
              </w:rPr>
              <w:t>in order to</w:t>
            </w:r>
            <w:proofErr w:type="gramEnd"/>
            <w:r w:rsidRPr="008F7C91">
              <w:rPr>
                <w:rFonts w:ascii="Rota" w:hAnsi="Rota" w:eastAsia="Times New Roman" w:cs="Arial"/>
                <w:sz w:val="24"/>
                <w:szCs w:val="24"/>
                <w:lang w:eastAsia="en-GB"/>
              </w:rPr>
              <w:t xml:space="preserve"> be </w:t>
            </w:r>
            <w:r w:rsidR="00DC4AA3">
              <w:rPr>
                <w:rFonts w:ascii="Rota" w:hAnsi="Rota" w:eastAsia="Times New Roman" w:cs="Arial"/>
                <w:sz w:val="24"/>
                <w:szCs w:val="24"/>
                <w:lang w:eastAsia="en-GB"/>
              </w:rPr>
              <w:t>considered for the next stage.</w:t>
            </w:r>
          </w:p>
          <w:p w:rsidR="005D0A50" w:rsidP="00FD5764" w:rsidRDefault="005D0A50" w14:paraId="2A068455" w14:textId="77777777">
            <w:pPr>
              <w:adjustRightInd w:val="0"/>
              <w:spacing w:after="0" w:line="240" w:lineRule="auto"/>
              <w:rPr>
                <w:rFonts w:ascii="Rota" w:hAnsi="Rota" w:eastAsia="Times New Roman" w:cs="Arial"/>
                <w:sz w:val="24"/>
                <w:szCs w:val="24"/>
                <w:lang w:eastAsia="en-GB"/>
              </w:rPr>
            </w:pPr>
          </w:p>
          <w:p w:rsidRPr="008F7C91" w:rsidR="005D0A50" w:rsidP="00FD5764" w:rsidRDefault="005D0A50" w14:paraId="7B19EC41" w14:textId="76F78545">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If a D</w:t>
            </w:r>
            <w:r w:rsidR="00B83E5A">
              <w:rPr>
                <w:rFonts w:ascii="Rota" w:hAnsi="Rota" w:eastAsia="Times New Roman" w:cs="Arial"/>
                <w:sz w:val="24"/>
                <w:szCs w:val="24"/>
                <w:lang w:eastAsia="en-GB"/>
              </w:rPr>
              <w:t>-</w:t>
            </w:r>
            <w:r>
              <w:rPr>
                <w:rFonts w:ascii="Rota" w:hAnsi="Rota" w:eastAsia="Times New Roman" w:cs="Arial"/>
                <w:sz w:val="24"/>
                <w:szCs w:val="24"/>
                <w:lang w:eastAsia="en-GB"/>
              </w:rPr>
              <w:t>U</w:t>
            </w:r>
            <w:r w:rsidR="00B83E5A">
              <w:rPr>
                <w:rFonts w:ascii="Rota" w:hAnsi="Rota" w:eastAsia="Times New Roman" w:cs="Arial"/>
                <w:sz w:val="24"/>
                <w:szCs w:val="24"/>
                <w:lang w:eastAsia="en-GB"/>
              </w:rPr>
              <w:t>-</w:t>
            </w:r>
            <w:r>
              <w:rPr>
                <w:rFonts w:ascii="Rota" w:hAnsi="Rota" w:eastAsia="Times New Roman" w:cs="Arial"/>
                <w:sz w:val="24"/>
                <w:szCs w:val="24"/>
                <w:lang w:eastAsia="en-GB"/>
              </w:rPr>
              <w:t>N</w:t>
            </w:r>
            <w:r w:rsidR="00B83E5A">
              <w:rPr>
                <w:rFonts w:ascii="Rota" w:hAnsi="Rota" w:eastAsia="Times New Roman" w:cs="Arial"/>
                <w:sz w:val="24"/>
                <w:szCs w:val="24"/>
                <w:lang w:eastAsia="en-GB"/>
              </w:rPr>
              <w:t>-</w:t>
            </w:r>
            <w:r>
              <w:rPr>
                <w:rFonts w:ascii="Rota" w:hAnsi="Rota" w:eastAsia="Times New Roman" w:cs="Arial"/>
                <w:sz w:val="24"/>
                <w:szCs w:val="24"/>
                <w:lang w:eastAsia="en-GB"/>
              </w:rPr>
              <w:t xml:space="preserve">S number is not able to be obtained or provided to us, then we may ask you for additional information </w:t>
            </w:r>
            <w:proofErr w:type="gramStart"/>
            <w:r>
              <w:rPr>
                <w:rFonts w:ascii="Rota" w:hAnsi="Rota" w:eastAsia="Times New Roman" w:cs="Arial"/>
                <w:sz w:val="24"/>
                <w:szCs w:val="24"/>
                <w:lang w:eastAsia="en-GB"/>
              </w:rPr>
              <w:t>in order to</w:t>
            </w:r>
            <w:proofErr w:type="gramEnd"/>
            <w:r>
              <w:rPr>
                <w:rFonts w:ascii="Rota" w:hAnsi="Rota" w:eastAsia="Times New Roman" w:cs="Arial"/>
                <w:sz w:val="24"/>
                <w:szCs w:val="24"/>
                <w:lang w:eastAsia="en-GB"/>
              </w:rPr>
              <w:t xml:space="preserve"> compensate</w:t>
            </w:r>
            <w:r w:rsidR="003C0A59">
              <w:rPr>
                <w:rFonts w:ascii="Rota" w:hAnsi="Rota" w:eastAsia="Times New Roman" w:cs="Arial"/>
                <w:sz w:val="24"/>
                <w:szCs w:val="24"/>
                <w:lang w:eastAsia="en-GB"/>
              </w:rPr>
              <w:t>, such as a link to you</w:t>
            </w:r>
            <w:r w:rsidR="00902BE6">
              <w:rPr>
                <w:rFonts w:ascii="Rota" w:hAnsi="Rota" w:eastAsia="Times New Roman" w:cs="Arial"/>
                <w:sz w:val="24"/>
                <w:szCs w:val="24"/>
                <w:lang w:eastAsia="en-GB"/>
              </w:rPr>
              <w:t>r</w:t>
            </w:r>
            <w:r w:rsidR="003C0A59">
              <w:rPr>
                <w:rFonts w:ascii="Rota" w:hAnsi="Rota" w:eastAsia="Times New Roman" w:cs="Arial"/>
                <w:sz w:val="24"/>
                <w:szCs w:val="24"/>
                <w:lang w:eastAsia="en-GB"/>
              </w:rPr>
              <w:t xml:space="preserve"> financial accounts for the last two years of trading.</w:t>
            </w:r>
          </w:p>
        </w:tc>
        <w:tc>
          <w:tcPr>
            <w:tcW w:w="1129" w:type="pct"/>
            <w:shd w:val="clear" w:color="auto" w:fill="FFFFFF" w:themeFill="background1"/>
            <w:vAlign w:val="center"/>
          </w:tcPr>
          <w:p w:rsidRPr="008F7C91" w:rsidR="00364D5E" w:rsidP="00BD1573" w:rsidRDefault="00364D5E" w14:paraId="2C897F96" w14:textId="77777777">
            <w:pPr>
              <w:adjustRightInd w:val="0"/>
              <w:spacing w:after="0" w:line="240" w:lineRule="auto"/>
              <w:jc w:val="center"/>
              <w:rPr>
                <w:rFonts w:ascii="Rota" w:hAnsi="Rota" w:eastAsia="Times New Roman" w:cs="Arial"/>
                <w:b/>
                <w:bCs/>
                <w:sz w:val="24"/>
                <w:szCs w:val="24"/>
                <w:lang w:eastAsia="en-GB"/>
              </w:rPr>
            </w:pPr>
          </w:p>
        </w:tc>
      </w:tr>
      <w:tr w:rsidRPr="00F91925" w:rsidR="00CE09C3" w:rsidTr="0EBC61F4" w14:paraId="04E7F2BA" w14:textId="77777777">
        <w:trPr>
          <w:trHeight w:val="561"/>
        </w:trPr>
        <w:tc>
          <w:tcPr>
            <w:tcW w:w="183" w:type="pct"/>
            <w:shd w:val="clear" w:color="auto" w:fill="FFFFFF" w:themeFill="background1"/>
            <w:vAlign w:val="center"/>
          </w:tcPr>
          <w:p w:rsidR="00CE09C3" w:rsidP="00CE09C3" w:rsidRDefault="00C4286F" w14:paraId="17CD0885" w14:textId="12E80B39">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10</w:t>
            </w:r>
          </w:p>
        </w:tc>
        <w:tc>
          <w:tcPr>
            <w:tcW w:w="1826" w:type="pct"/>
            <w:shd w:val="clear" w:color="auto" w:fill="E6F4F6"/>
            <w:vAlign w:val="center"/>
          </w:tcPr>
          <w:p w:rsidRPr="00E30124" w:rsidR="00CE09C3" w:rsidP="00E30124" w:rsidRDefault="669AC53B" w14:paraId="481BA9A1" w14:textId="75D8388F">
            <w:pPr>
              <w:spacing w:before="120" w:after="120"/>
              <w:rPr>
                <w:rFonts w:ascii="Rota" w:hAnsi="Rota" w:eastAsia="Rota" w:cs="Rota"/>
                <w:color w:val="000000"/>
                <w:sz w:val="24"/>
                <w:szCs w:val="24"/>
              </w:rPr>
            </w:pPr>
            <w:r w:rsidRPr="0EBC61F4">
              <w:rPr>
                <w:rFonts w:ascii="Rota" w:hAnsi="Rota" w:eastAsia="Rota" w:cs="Rota"/>
                <w:color w:val="000000" w:themeColor="text1"/>
                <w:sz w:val="24"/>
                <w:szCs w:val="24"/>
              </w:rPr>
              <w:t xml:space="preserve">Is your organisation involved in, or considering, any take-over or merger discussions (either your organisation </w:t>
            </w:r>
            <w:r w:rsidRPr="0EBC61F4">
              <w:rPr>
                <w:rFonts w:ascii="Rota" w:hAnsi="Rota" w:eastAsia="Rota" w:cs="Rota"/>
                <w:color w:val="000000" w:themeColor="text1"/>
                <w:sz w:val="24"/>
                <w:szCs w:val="24"/>
              </w:rPr>
              <w:lastRenderedPageBreak/>
              <w:t>plans to take-over or be taken over / merged with another)?</w:t>
            </w:r>
          </w:p>
          <w:p w:rsidRPr="00E30124" w:rsidR="00CE09C3" w:rsidP="00E30124" w:rsidRDefault="00CE09C3" w14:paraId="2FCC8333" w14:textId="0C91A66E">
            <w:pPr>
              <w:rPr>
                <w:rFonts w:ascii="Rota" w:hAnsi="Rota" w:eastAsia="Rota" w:cs="Rota"/>
                <w:color w:val="000000"/>
              </w:rPr>
            </w:pPr>
            <w:r w:rsidRPr="00E30124">
              <w:rPr>
                <w:rFonts w:ascii="Rota" w:hAnsi="Rota" w:eastAsia="Rota" w:cs="Rota"/>
                <w:color w:val="000000"/>
                <w:sz w:val="24"/>
                <w:szCs w:val="24"/>
              </w:rPr>
              <w:t>If yes, please provide a summary of the stage of discussions and intentions.</w:t>
            </w:r>
          </w:p>
        </w:tc>
        <w:tc>
          <w:tcPr>
            <w:tcW w:w="1862" w:type="pct"/>
            <w:shd w:val="clear" w:color="auto" w:fill="FFFFFF" w:themeFill="background1"/>
            <w:vAlign w:val="center"/>
          </w:tcPr>
          <w:p w:rsidRPr="005E5F48" w:rsidR="00CE09C3" w:rsidP="00CE09C3" w:rsidRDefault="00CE09C3" w14:paraId="53D20DCC" w14:textId="2776EC91">
            <w:pPr>
              <w:adjustRightInd w:val="0"/>
              <w:spacing w:after="0" w:line="240" w:lineRule="auto"/>
              <w:rPr>
                <w:rFonts w:ascii="Rota" w:hAnsi="Rota" w:eastAsia="Times New Roman" w:cs="Arial"/>
                <w:sz w:val="24"/>
                <w:szCs w:val="24"/>
                <w:lang w:eastAsia="en-GB"/>
              </w:rPr>
            </w:pPr>
            <w:r w:rsidRPr="005E5F48">
              <w:rPr>
                <w:rFonts w:ascii="Rota" w:hAnsi="Rota" w:eastAsia="Rota" w:cs="Rota"/>
                <w:sz w:val="24"/>
                <w:szCs w:val="24"/>
              </w:rPr>
              <w:lastRenderedPageBreak/>
              <w:t xml:space="preserve">This answer will be used by </w:t>
            </w:r>
            <w:r w:rsidR="00B92CAE">
              <w:rPr>
                <w:rFonts w:ascii="Rota" w:hAnsi="Rota" w:eastAsia="Rota" w:cs="Rota"/>
                <w:sz w:val="24"/>
                <w:szCs w:val="24"/>
              </w:rPr>
              <w:t>Ambition North Wales</w:t>
            </w:r>
            <w:r w:rsidR="007954D3">
              <w:rPr>
                <w:rFonts w:ascii="Rota" w:hAnsi="Rota" w:eastAsia="Rota" w:cs="Rota"/>
                <w:sz w:val="24"/>
                <w:szCs w:val="24"/>
              </w:rPr>
              <w:t xml:space="preserve"> </w:t>
            </w:r>
            <w:r w:rsidRPr="005E5F48">
              <w:rPr>
                <w:rFonts w:ascii="Rota" w:hAnsi="Rota" w:eastAsia="Rota" w:cs="Rota"/>
                <w:sz w:val="24"/>
                <w:szCs w:val="24"/>
              </w:rPr>
              <w:t>to understand your organisation in greater detail.</w:t>
            </w:r>
            <w:r w:rsidRPr="005E5F48">
              <w:rPr>
                <w:sz w:val="24"/>
                <w:szCs w:val="24"/>
              </w:rPr>
              <w:tab/>
            </w:r>
          </w:p>
        </w:tc>
        <w:tc>
          <w:tcPr>
            <w:tcW w:w="1129" w:type="pct"/>
            <w:shd w:val="clear" w:color="auto" w:fill="FFFFFF" w:themeFill="background1"/>
            <w:vAlign w:val="center"/>
          </w:tcPr>
          <w:p w:rsidRPr="008F7C91" w:rsidR="00CE09C3" w:rsidP="00CE09C3" w:rsidRDefault="00CE09C3" w14:paraId="3C6835E2" w14:textId="77777777">
            <w:pPr>
              <w:adjustRightInd w:val="0"/>
              <w:spacing w:after="0" w:line="240" w:lineRule="auto"/>
              <w:jc w:val="center"/>
              <w:rPr>
                <w:rFonts w:ascii="Rota" w:hAnsi="Rota" w:eastAsia="Times New Roman" w:cs="Arial"/>
                <w:b/>
                <w:bCs/>
                <w:sz w:val="24"/>
                <w:szCs w:val="24"/>
                <w:lang w:eastAsia="en-GB"/>
              </w:rPr>
            </w:pPr>
          </w:p>
        </w:tc>
      </w:tr>
      <w:tr w:rsidRPr="00F91925" w:rsidR="00CE09C3" w:rsidTr="0EBC61F4" w14:paraId="72795DDC" w14:textId="77777777">
        <w:trPr>
          <w:trHeight w:val="561"/>
        </w:trPr>
        <w:tc>
          <w:tcPr>
            <w:tcW w:w="183" w:type="pct"/>
            <w:shd w:val="clear" w:color="auto" w:fill="FFFFFF" w:themeFill="background1"/>
            <w:vAlign w:val="center"/>
          </w:tcPr>
          <w:p w:rsidR="00CE09C3" w:rsidP="00CE09C3" w:rsidRDefault="00C4286F" w14:paraId="648CBC5B" w14:textId="254F533D">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11</w:t>
            </w:r>
          </w:p>
        </w:tc>
        <w:tc>
          <w:tcPr>
            <w:tcW w:w="1826" w:type="pct"/>
            <w:shd w:val="clear" w:color="auto" w:fill="E6F4F6"/>
            <w:vAlign w:val="center"/>
          </w:tcPr>
          <w:p w:rsidRPr="00CE09C3" w:rsidR="00CE09C3" w:rsidP="00CE09C3" w:rsidRDefault="669AC53B" w14:paraId="0622E899" w14:textId="727C6B25">
            <w:pPr>
              <w:spacing w:before="120" w:after="120"/>
              <w:rPr>
                <w:rFonts w:ascii="Rota" w:hAnsi="Rota" w:eastAsia="Rota" w:cs="Rota"/>
                <w:color w:val="000000"/>
                <w:sz w:val="24"/>
                <w:szCs w:val="24"/>
              </w:rPr>
            </w:pPr>
            <w:r w:rsidRPr="0EBC61F4">
              <w:rPr>
                <w:rFonts w:ascii="Rota" w:hAnsi="Rota" w:eastAsia="Rota" w:cs="Rota"/>
                <w:color w:val="000000" w:themeColor="text1"/>
                <w:sz w:val="24"/>
                <w:szCs w:val="24"/>
              </w:rPr>
              <w:t>Is there any business, organisation or person who has, or may have, any right(s) of veto over your organisations’ decision making whether operational or financial? If yes, please provide details of these rights and how they may affect delivery of this project</w:t>
            </w:r>
          </w:p>
        </w:tc>
        <w:tc>
          <w:tcPr>
            <w:tcW w:w="1862" w:type="pct"/>
            <w:shd w:val="clear" w:color="auto" w:fill="FFFFFF" w:themeFill="background1"/>
            <w:vAlign w:val="center"/>
          </w:tcPr>
          <w:p w:rsidRPr="00F342F3" w:rsidR="00CE09C3" w:rsidP="00CE09C3" w:rsidRDefault="00CE09C3" w14:paraId="0441DA87" w14:textId="77777777">
            <w:pPr>
              <w:adjustRightInd w:val="0"/>
              <w:spacing w:after="0" w:line="240" w:lineRule="auto"/>
              <w:rPr>
                <w:rFonts w:ascii="Rota" w:hAnsi="Rota" w:eastAsia="Rota" w:cs="Rota"/>
                <w:i/>
                <w:iCs/>
                <w:color w:val="808080" w:themeColor="background1" w:themeShade="80"/>
              </w:rPr>
            </w:pPr>
          </w:p>
        </w:tc>
        <w:tc>
          <w:tcPr>
            <w:tcW w:w="1129" w:type="pct"/>
            <w:shd w:val="clear" w:color="auto" w:fill="FFFFFF" w:themeFill="background1"/>
            <w:vAlign w:val="center"/>
          </w:tcPr>
          <w:p w:rsidRPr="008F7C91" w:rsidR="00CE09C3" w:rsidP="00CE09C3" w:rsidRDefault="00CE09C3" w14:paraId="6D690F35" w14:textId="77777777">
            <w:pPr>
              <w:adjustRightInd w:val="0"/>
              <w:spacing w:after="0" w:line="240" w:lineRule="auto"/>
              <w:jc w:val="center"/>
              <w:rPr>
                <w:rFonts w:ascii="Rota" w:hAnsi="Rota" w:eastAsia="Times New Roman" w:cs="Arial"/>
                <w:b/>
                <w:bCs/>
                <w:sz w:val="24"/>
                <w:szCs w:val="24"/>
                <w:lang w:eastAsia="en-GB"/>
              </w:rPr>
            </w:pPr>
          </w:p>
        </w:tc>
      </w:tr>
    </w:tbl>
    <w:p w:rsidR="003C0A59" w:rsidRDefault="003C0A59" w14:paraId="1B45B4BD" w14:textId="016A500E"/>
    <w:p w:rsidR="003063DA" w:rsidP="00E30124" w:rsidRDefault="003063DA" w14:paraId="27444726" w14:textId="359D158B">
      <w:pPr>
        <w:spacing w:after="0" w:line="240" w:lineRule="auto"/>
      </w:pPr>
    </w:p>
    <w:tbl>
      <w:tblPr>
        <w:tblW w:w="502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75" w:type="dxa"/>
          <w:bottom w:w="75" w:type="dxa"/>
          <w:right w:w="75" w:type="dxa"/>
        </w:tblCellMar>
        <w:tblLook w:val="04A0" w:firstRow="1" w:lastRow="0" w:firstColumn="1" w:lastColumn="0" w:noHBand="0" w:noVBand="1"/>
      </w:tblPr>
      <w:tblGrid>
        <w:gridCol w:w="566"/>
        <w:gridCol w:w="5645"/>
        <w:gridCol w:w="5522"/>
        <w:gridCol w:w="117"/>
        <w:gridCol w:w="3600"/>
      </w:tblGrid>
      <w:tr w:rsidRPr="00F91925" w:rsidR="00C65E58" w:rsidTr="0EBC61F4" w14:paraId="52E915CD" w14:textId="40295ABA">
        <w:trPr>
          <w:trHeight w:val="682"/>
        </w:trPr>
        <w:tc>
          <w:tcPr>
            <w:tcW w:w="5000" w:type="pct"/>
            <w:gridSpan w:val="5"/>
            <w:tcBorders>
              <w:top w:val="single" w:color="auto" w:sz="4" w:space="0"/>
            </w:tcBorders>
            <w:shd w:val="clear" w:color="auto" w:fill="00667E"/>
            <w:vAlign w:val="center"/>
          </w:tcPr>
          <w:p w:rsidRPr="008F7C91" w:rsidR="00C65E58" w:rsidP="00BD1573" w:rsidRDefault="00C65E58" w14:paraId="0D8A7887" w14:textId="19B24DCA">
            <w:pPr>
              <w:adjustRightInd w:val="0"/>
              <w:spacing w:after="0" w:line="240" w:lineRule="auto"/>
              <w:rPr>
                <w:rFonts w:ascii="Rota" w:hAnsi="Rota" w:eastAsia="Times New Roman" w:cs="Arial"/>
                <w:b/>
                <w:color w:val="FFFFFF" w:themeColor="background1"/>
                <w:sz w:val="24"/>
                <w:szCs w:val="24"/>
                <w:lang w:eastAsia="en-GB"/>
              </w:rPr>
            </w:pPr>
            <w:r w:rsidRPr="008F7C91">
              <w:rPr>
                <w:rFonts w:ascii="Rota" w:hAnsi="Rota" w:eastAsia="Times New Roman" w:cs="Arial"/>
                <w:b/>
                <w:color w:val="FFFFFF" w:themeColor="background1"/>
                <w:sz w:val="24"/>
                <w:szCs w:val="24"/>
                <w:lang w:eastAsia="en-GB"/>
              </w:rPr>
              <w:t>Insurance Requirements</w:t>
            </w:r>
          </w:p>
        </w:tc>
      </w:tr>
      <w:tr w:rsidRPr="00F91925" w:rsidR="00364D5E" w:rsidTr="0EBC61F4" w14:paraId="275E820E" w14:textId="143E8D31">
        <w:trPr>
          <w:trHeight w:val="765"/>
        </w:trPr>
        <w:tc>
          <w:tcPr>
            <w:tcW w:w="5000" w:type="pct"/>
            <w:gridSpan w:val="5"/>
            <w:shd w:val="clear" w:color="auto" w:fill="auto"/>
            <w:vAlign w:val="center"/>
          </w:tcPr>
          <w:p w:rsidRPr="002241D0" w:rsidR="00364D5E" w:rsidP="00114B82" w:rsidRDefault="00364D5E" w14:paraId="1E852848" w14:textId="6B5F4D79">
            <w:pPr>
              <w:adjustRightInd w:val="0"/>
              <w:spacing w:before="120" w:after="0" w:line="240" w:lineRule="auto"/>
              <w:rPr>
                <w:rFonts w:ascii="Rota" w:hAnsi="Rota" w:eastAsia="Times New Roman" w:cs="Arial"/>
                <w:b/>
                <w:sz w:val="24"/>
                <w:szCs w:val="24"/>
                <w:lang w:eastAsia="en-GB"/>
              </w:rPr>
            </w:pPr>
            <w:r w:rsidRPr="002241D0">
              <w:rPr>
                <w:rFonts w:ascii="Rota" w:hAnsi="Rota" w:eastAsia="Times New Roman" w:cs="Arial"/>
                <w:b/>
                <w:sz w:val="24"/>
                <w:szCs w:val="24"/>
                <w:lang w:eastAsia="en-GB"/>
              </w:rPr>
              <w:t xml:space="preserve">INSURANCES - It is expected that all </w:t>
            </w:r>
            <w:r w:rsidRPr="002241D0" w:rsidR="00114B82">
              <w:rPr>
                <w:rFonts w:ascii="Rota" w:hAnsi="Rota" w:eastAsia="Times New Roman" w:cs="Arial"/>
                <w:b/>
                <w:sz w:val="24"/>
                <w:szCs w:val="24"/>
                <w:lang w:eastAsia="en-GB"/>
              </w:rPr>
              <w:t>applicants</w:t>
            </w:r>
            <w:r w:rsidRPr="002241D0">
              <w:rPr>
                <w:rFonts w:ascii="Rota" w:hAnsi="Rota" w:eastAsia="Times New Roman" w:cs="Arial"/>
                <w:b/>
                <w:sz w:val="24"/>
                <w:szCs w:val="24"/>
                <w:lang w:eastAsia="en-GB"/>
              </w:rPr>
              <w:t xml:space="preserve"> (including all consortium members) shall have or be prepared to obtain relevant levels of insurance as deemed necessary to cover any liability of the contractor or any sub-contractor under any contract arising from this opportunity. </w:t>
            </w:r>
          </w:p>
          <w:p w:rsidRPr="002241D0" w:rsidR="00364D5E" w:rsidP="00114B82" w:rsidRDefault="00364D5E" w14:paraId="5D181C10" w14:textId="1A0588AA">
            <w:pPr>
              <w:adjustRightInd w:val="0"/>
              <w:spacing w:before="120" w:after="0" w:line="240" w:lineRule="auto"/>
              <w:rPr>
                <w:rFonts w:ascii="Rota" w:hAnsi="Rota" w:eastAsia="Times New Roman" w:cs="Arial"/>
                <w:b/>
                <w:sz w:val="24"/>
                <w:szCs w:val="24"/>
                <w:lang w:eastAsia="en-GB"/>
              </w:rPr>
            </w:pPr>
            <w:r w:rsidRPr="002241D0">
              <w:rPr>
                <w:rFonts w:ascii="Rota" w:hAnsi="Rota" w:eastAsia="Times New Roman" w:cs="Arial"/>
                <w:b/>
                <w:sz w:val="24"/>
                <w:szCs w:val="24"/>
                <w:lang w:eastAsia="en-GB"/>
              </w:rPr>
              <w:t xml:space="preserve">Such insurances should have a minimum indemnity level of: </w:t>
            </w:r>
          </w:p>
          <w:p w:rsidRPr="002241D0" w:rsidR="00364D5E" w:rsidP="00114B82" w:rsidRDefault="00364D5E" w14:paraId="7BBD962C" w14:textId="2C74BB2F">
            <w:pPr>
              <w:pStyle w:val="ListParagraph"/>
              <w:numPr>
                <w:ilvl w:val="0"/>
                <w:numId w:val="28"/>
              </w:numPr>
              <w:spacing w:line="240" w:lineRule="auto"/>
              <w:rPr>
                <w:rFonts w:ascii="Rota" w:hAnsi="Rota" w:eastAsia="Times New Roman"/>
                <w:b/>
                <w:i/>
                <w:iCs/>
                <w:sz w:val="24"/>
                <w:szCs w:val="24"/>
              </w:rPr>
            </w:pPr>
            <w:r w:rsidRPr="002241D0">
              <w:rPr>
                <w:rFonts w:ascii="Rota" w:hAnsi="Rota" w:eastAsia="Times New Roman"/>
                <w:b/>
                <w:i/>
                <w:iCs/>
                <w:sz w:val="24"/>
                <w:szCs w:val="24"/>
              </w:rPr>
              <w:t>£</w:t>
            </w:r>
            <w:r w:rsidRPr="002241D0" w:rsidR="00B83E5A">
              <w:rPr>
                <w:rFonts w:ascii="Rota" w:hAnsi="Rota" w:eastAsia="Times New Roman"/>
                <w:b/>
                <w:i/>
                <w:iCs/>
                <w:sz w:val="24"/>
                <w:szCs w:val="24"/>
              </w:rPr>
              <w:t>1</w:t>
            </w:r>
            <w:r w:rsidRPr="002241D0">
              <w:rPr>
                <w:rFonts w:ascii="Rota" w:hAnsi="Rota" w:eastAsia="Times New Roman"/>
                <w:b/>
                <w:i/>
                <w:iCs/>
                <w:sz w:val="24"/>
                <w:szCs w:val="24"/>
              </w:rPr>
              <w:t>,000,000 (</w:t>
            </w:r>
            <w:r w:rsidRPr="002241D0" w:rsidR="00B83E5A">
              <w:rPr>
                <w:rFonts w:ascii="Rota" w:hAnsi="Rota" w:eastAsia="Times New Roman"/>
                <w:b/>
                <w:i/>
                <w:iCs/>
                <w:sz w:val="24"/>
                <w:szCs w:val="24"/>
              </w:rPr>
              <w:t>One</w:t>
            </w:r>
            <w:r w:rsidRPr="002241D0">
              <w:rPr>
                <w:rFonts w:ascii="Rota" w:hAnsi="Rota" w:eastAsia="Times New Roman"/>
                <w:b/>
                <w:i/>
                <w:iCs/>
                <w:sz w:val="24"/>
                <w:szCs w:val="24"/>
              </w:rPr>
              <w:t xml:space="preserve"> million pounds) in respect of Public Liability in respect of any one </w:t>
            </w:r>
            <w:r w:rsidRPr="002241D0" w:rsidR="00114B82">
              <w:rPr>
                <w:rFonts w:ascii="Rota" w:hAnsi="Rota" w:eastAsia="Times New Roman"/>
                <w:b/>
                <w:i/>
                <w:iCs/>
                <w:sz w:val="24"/>
                <w:szCs w:val="24"/>
              </w:rPr>
              <w:t>claim.</w:t>
            </w:r>
            <w:r w:rsidRPr="002241D0">
              <w:rPr>
                <w:rFonts w:ascii="Rota" w:hAnsi="Rota" w:eastAsia="Times New Roman"/>
                <w:b/>
                <w:i/>
                <w:iCs/>
                <w:sz w:val="24"/>
                <w:szCs w:val="24"/>
              </w:rPr>
              <w:t xml:space="preserve"> </w:t>
            </w:r>
          </w:p>
          <w:p w:rsidRPr="000227D9" w:rsidR="00364D5E" w:rsidP="00114B82" w:rsidRDefault="00364D5E" w14:paraId="75A473B4" w14:textId="77777777">
            <w:pPr>
              <w:pStyle w:val="ListParagraph"/>
              <w:numPr>
                <w:ilvl w:val="0"/>
                <w:numId w:val="28"/>
              </w:numPr>
              <w:spacing w:line="240" w:lineRule="auto"/>
              <w:rPr>
                <w:rFonts w:ascii="Rota" w:hAnsi="Rota" w:eastAsia="Times New Roman"/>
                <w:b/>
                <w:bCs/>
                <w:sz w:val="24"/>
                <w:szCs w:val="24"/>
              </w:rPr>
            </w:pPr>
            <w:r w:rsidRPr="002241D0">
              <w:rPr>
                <w:rFonts w:ascii="Rota" w:hAnsi="Rota" w:eastAsia="Times New Roman"/>
                <w:b/>
                <w:i/>
                <w:iCs/>
                <w:sz w:val="24"/>
                <w:szCs w:val="24"/>
              </w:rPr>
              <w:t>£1,000,000 (</w:t>
            </w:r>
            <w:r w:rsidRPr="002241D0" w:rsidR="00B83E5A">
              <w:rPr>
                <w:rFonts w:ascii="Rota" w:hAnsi="Rota" w:eastAsia="Times New Roman"/>
                <w:b/>
                <w:i/>
                <w:iCs/>
                <w:sz w:val="24"/>
                <w:szCs w:val="24"/>
              </w:rPr>
              <w:t>One</w:t>
            </w:r>
            <w:r w:rsidRPr="002241D0">
              <w:rPr>
                <w:rFonts w:ascii="Rota" w:hAnsi="Rota" w:eastAsia="Times New Roman"/>
                <w:b/>
                <w:i/>
                <w:iCs/>
                <w:sz w:val="24"/>
                <w:szCs w:val="24"/>
              </w:rPr>
              <w:t xml:space="preserve"> million pounds) in respect of Employers Liability in respect of any one </w:t>
            </w:r>
            <w:proofErr w:type="gramStart"/>
            <w:r w:rsidRPr="002241D0">
              <w:rPr>
                <w:rFonts w:ascii="Rota" w:hAnsi="Rota" w:eastAsia="Times New Roman"/>
                <w:b/>
                <w:i/>
                <w:iCs/>
                <w:sz w:val="24"/>
                <w:szCs w:val="24"/>
              </w:rPr>
              <w:t>claim;</w:t>
            </w:r>
            <w:proofErr w:type="gramEnd"/>
            <w:r w:rsidRPr="005D0A50">
              <w:rPr>
                <w:rFonts w:ascii="Rota" w:hAnsi="Rota" w:eastAsia="Times New Roman"/>
                <w:sz w:val="24"/>
                <w:szCs w:val="24"/>
              </w:rPr>
              <w:t xml:space="preserve"> </w:t>
            </w:r>
          </w:p>
          <w:p w:rsidRPr="008F7C91" w:rsidR="000227D9" w:rsidP="000227D9" w:rsidRDefault="000227D9" w14:paraId="48F62E64" w14:textId="6BC56DF3">
            <w:pPr>
              <w:pStyle w:val="ListParagraph"/>
              <w:spacing w:line="240" w:lineRule="auto"/>
              <w:rPr>
                <w:rFonts w:ascii="Rota" w:hAnsi="Rota" w:eastAsia="Times New Roman"/>
                <w:b/>
                <w:bCs/>
                <w:sz w:val="24"/>
                <w:szCs w:val="24"/>
              </w:rPr>
            </w:pPr>
          </w:p>
        </w:tc>
      </w:tr>
      <w:tr w:rsidRPr="00F91925" w:rsidR="00EF71D1" w:rsidTr="0EBC61F4" w14:paraId="26FB7752" w14:textId="50F6A6BD">
        <w:trPr>
          <w:trHeight w:val="1306"/>
        </w:trPr>
        <w:tc>
          <w:tcPr>
            <w:tcW w:w="183" w:type="pct"/>
            <w:shd w:val="clear" w:color="auto" w:fill="FFFFFF" w:themeFill="background1"/>
            <w:vAlign w:val="center"/>
          </w:tcPr>
          <w:p w:rsidRPr="008F7C91" w:rsidR="00EF71D1" w:rsidP="00EF71D1" w:rsidRDefault="00302810" w14:paraId="70E590CB" w14:textId="4928BA88">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lastRenderedPageBreak/>
              <w:t>12</w:t>
            </w:r>
          </w:p>
        </w:tc>
        <w:tc>
          <w:tcPr>
            <w:tcW w:w="1827" w:type="pct"/>
            <w:shd w:val="clear" w:color="auto" w:fill="E6F4F6"/>
            <w:vAlign w:val="center"/>
          </w:tcPr>
          <w:p w:rsidRPr="008F7C91" w:rsidR="00EF71D1" w:rsidP="00EF71D1" w:rsidRDefault="00EF71D1" w14:paraId="31F0B235" w14:textId="72F7F9EF">
            <w:pPr>
              <w:adjustRightInd w:val="0"/>
              <w:spacing w:after="0"/>
              <w:rPr>
                <w:rFonts w:ascii="Rota" w:hAnsi="Rota" w:eastAsia="Arial" w:cs="Arial"/>
                <w:sz w:val="24"/>
                <w:szCs w:val="24"/>
                <w:lang w:eastAsia="en-GB"/>
              </w:rPr>
            </w:pPr>
            <w:r w:rsidRPr="008F7C91">
              <w:rPr>
                <w:rFonts w:ascii="Rota" w:hAnsi="Rota" w:eastAsia="Times New Roman" w:cs="Arial"/>
                <w:color w:val="000000"/>
                <w:sz w:val="24"/>
                <w:szCs w:val="24"/>
                <w:lang w:eastAsia="en-GB"/>
              </w:rPr>
              <w:t xml:space="preserve">If you do not currently have the necessary insurance indemnity levels required (as detailed above) is your organisation prepared to give an undertaking that you will meet the required indemnity levels prior to the commencement of any contract / agreement that may arise from this opportunity. </w:t>
            </w:r>
          </w:p>
        </w:tc>
        <w:tc>
          <w:tcPr>
            <w:tcW w:w="1825" w:type="pct"/>
            <w:gridSpan w:val="2"/>
            <w:shd w:val="clear" w:color="auto" w:fill="FFFFFF" w:themeFill="background1"/>
            <w:vAlign w:val="center"/>
          </w:tcPr>
          <w:p w:rsidRPr="008F7C91" w:rsidR="00EF71D1" w:rsidP="00EF71D1" w:rsidRDefault="00EF71D1" w14:paraId="0D96398B" w14:textId="65147B2E">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 xml:space="preserve">You may be expected to produce documentary evidence prior to </w:t>
            </w:r>
            <w:r w:rsidR="007954D3">
              <w:rPr>
                <w:rFonts w:ascii="Rota" w:hAnsi="Rota" w:eastAsia="Times New Roman" w:cs="Arial"/>
                <w:sz w:val="24"/>
                <w:szCs w:val="24"/>
                <w:lang w:eastAsia="en-GB"/>
              </w:rPr>
              <w:t>approval.</w:t>
            </w:r>
            <w:r>
              <w:rPr>
                <w:rFonts w:ascii="Rota" w:hAnsi="Rota" w:eastAsia="Times New Roman" w:cs="Arial"/>
                <w:sz w:val="24"/>
                <w:szCs w:val="24"/>
                <w:lang w:eastAsia="en-GB"/>
              </w:rPr>
              <w:t xml:space="preserve"> </w:t>
            </w:r>
          </w:p>
          <w:p w:rsidRPr="008F7C91" w:rsidR="00EF71D1" w:rsidP="00EF71D1" w:rsidRDefault="00EF71D1" w14:paraId="40289FC0" w14:textId="5171EB3A">
            <w:pPr>
              <w:adjustRightInd w:val="0"/>
              <w:spacing w:after="0" w:line="240" w:lineRule="auto"/>
              <w:rPr>
                <w:rFonts w:ascii="Rota" w:hAnsi="Rota" w:eastAsia="Times New Roman" w:cs="Arial"/>
                <w:sz w:val="24"/>
                <w:szCs w:val="24"/>
                <w:lang w:eastAsia="en-GB"/>
              </w:rPr>
            </w:pPr>
          </w:p>
        </w:tc>
        <w:tc>
          <w:tcPr>
            <w:tcW w:w="1165" w:type="pct"/>
            <w:shd w:val="clear" w:color="auto" w:fill="FFFFFF" w:themeFill="background1"/>
            <w:vAlign w:val="center"/>
          </w:tcPr>
          <w:p w:rsidRPr="00110CCD" w:rsidR="00EF71D1" w:rsidP="35B81C15" w:rsidRDefault="00C451D0" w14:paraId="71856EE0" w14:textId="2A24B232">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518590519"/>
                <w:placeholder>
                  <w:docPart w:val="0AD773E0416245269537041AFB2D1107"/>
                </w:placeholder>
                <w:showingPlcHdr/>
                <w:dropDownList>
                  <w:listItem w:value="Choose an item."/>
                  <w:listItem w:displayText="Yes" w:value="Yes"/>
                  <w:listItem w:displayText="No" w:value="No"/>
                </w:dropDownList>
              </w:sdtPr>
              <w:sdtEndPr/>
              <w:sdtContent>
                <w:r w:rsidRPr="00CE4F5A" w:rsidR="288258A2">
                  <w:rPr>
                    <w:rStyle w:val="PlaceholderText"/>
                    <w:rFonts w:ascii="Rota" w:hAnsi="Rota" w:eastAsiaTheme="minorEastAsia"/>
                    <w:sz w:val="24"/>
                    <w:szCs w:val="24"/>
                  </w:rPr>
                  <w:t>Y/N</w:t>
                </w:r>
              </w:sdtContent>
            </w:sdt>
          </w:p>
        </w:tc>
      </w:tr>
      <w:tr w:rsidRPr="00F91925" w:rsidR="00EF71D1" w:rsidTr="0EBC61F4" w14:paraId="6DD42C7D" w14:textId="77777777">
        <w:tc>
          <w:tcPr>
            <w:tcW w:w="5000" w:type="pct"/>
            <w:gridSpan w:val="5"/>
            <w:tcBorders>
              <w:top w:val="single" w:color="auto" w:sz="4" w:space="0"/>
              <w:left w:val="nil"/>
              <w:bottom w:val="single" w:color="auto" w:sz="4" w:space="0"/>
              <w:right w:val="nil"/>
            </w:tcBorders>
            <w:shd w:val="clear" w:color="auto" w:fill="FFFFFF" w:themeFill="background1"/>
            <w:tcMar>
              <w:top w:w="150" w:type="dxa"/>
              <w:left w:w="75" w:type="dxa"/>
              <w:bottom w:w="75" w:type="dxa"/>
              <w:right w:w="75" w:type="dxa"/>
            </w:tcMar>
            <w:vAlign w:val="center"/>
          </w:tcPr>
          <w:p w:rsidR="00EF71D1" w:rsidP="00EF71D1" w:rsidRDefault="00EF71D1" w14:paraId="28FBC8AD" w14:textId="77777777">
            <w:pPr>
              <w:adjustRightInd w:val="0"/>
              <w:spacing w:after="0" w:line="240" w:lineRule="auto"/>
              <w:rPr>
                <w:rFonts w:ascii="Rota" w:hAnsi="Rota" w:cs="Arial"/>
                <w:sz w:val="24"/>
                <w:szCs w:val="24"/>
              </w:rPr>
            </w:pPr>
          </w:p>
          <w:p w:rsidR="007954D3" w:rsidP="00EF71D1" w:rsidRDefault="007954D3" w14:paraId="7D6FDBDB" w14:textId="77777777">
            <w:pPr>
              <w:adjustRightInd w:val="0"/>
              <w:spacing w:after="0" w:line="240" w:lineRule="auto"/>
              <w:rPr>
                <w:rFonts w:ascii="Rota" w:hAnsi="Rota" w:cs="Arial"/>
                <w:sz w:val="24"/>
                <w:szCs w:val="24"/>
              </w:rPr>
            </w:pPr>
          </w:p>
          <w:p w:rsidRPr="008F7C91" w:rsidR="007954D3" w:rsidP="00EF71D1" w:rsidRDefault="007954D3" w14:paraId="60D1DB3A" w14:textId="77777777">
            <w:pPr>
              <w:adjustRightInd w:val="0"/>
              <w:spacing w:after="0" w:line="240" w:lineRule="auto"/>
              <w:rPr>
                <w:rFonts w:ascii="Rota" w:hAnsi="Rota" w:cs="Arial"/>
                <w:sz w:val="24"/>
                <w:szCs w:val="24"/>
              </w:rPr>
            </w:pPr>
          </w:p>
        </w:tc>
      </w:tr>
      <w:tr w:rsidRPr="00F91925" w:rsidR="00EF71D1" w:rsidTr="0EBC61F4" w14:paraId="3B43CE2D" w14:textId="358833AA">
        <w:trPr>
          <w:trHeight w:val="804"/>
        </w:trPr>
        <w:tc>
          <w:tcPr>
            <w:tcW w:w="5000" w:type="pct"/>
            <w:gridSpan w:val="5"/>
            <w:shd w:val="clear" w:color="auto" w:fill="00667E"/>
            <w:vAlign w:val="center"/>
          </w:tcPr>
          <w:p w:rsidRPr="008F7C91" w:rsidR="00EF71D1" w:rsidP="00EF71D1" w:rsidRDefault="00EF71D1" w14:paraId="4532CE02" w14:textId="415E6593">
            <w:pPr>
              <w:adjustRightInd w:val="0"/>
              <w:spacing w:after="0" w:line="240" w:lineRule="auto"/>
              <w:rPr>
                <w:rFonts w:ascii="Rota" w:hAnsi="Rota" w:eastAsia="Times New Roman" w:cs="Arial"/>
                <w:b/>
                <w:bCs/>
                <w:color w:val="FFFFFF" w:themeColor="background1"/>
                <w:sz w:val="24"/>
                <w:szCs w:val="24"/>
                <w:lang w:eastAsia="en-GB"/>
              </w:rPr>
            </w:pPr>
            <w:r w:rsidRPr="008F7C91">
              <w:rPr>
                <w:rFonts w:ascii="Rota" w:hAnsi="Rota" w:cs="Arial"/>
                <w:color w:val="FFFFFF" w:themeColor="background1"/>
                <w:sz w:val="24"/>
                <w:szCs w:val="24"/>
              </w:rPr>
              <w:br w:type="page"/>
            </w:r>
            <w:r>
              <w:rPr>
                <w:rFonts w:ascii="Rota" w:hAnsi="Rota" w:eastAsia="Times New Roman" w:cs="Arial"/>
                <w:b/>
                <w:bCs/>
                <w:color w:val="FFFFFF" w:themeColor="background1"/>
                <w:sz w:val="24"/>
                <w:szCs w:val="24"/>
                <w:lang w:eastAsia="en-GB"/>
              </w:rPr>
              <w:t>Legislation</w:t>
            </w:r>
          </w:p>
        </w:tc>
      </w:tr>
      <w:tr w:rsidRPr="00F91925" w:rsidR="00EF71D1" w:rsidTr="0EBC61F4" w14:paraId="1F745478" w14:textId="491606FB">
        <w:trPr>
          <w:trHeight w:val="270"/>
        </w:trPr>
        <w:tc>
          <w:tcPr>
            <w:tcW w:w="5000" w:type="pct"/>
            <w:gridSpan w:val="5"/>
            <w:shd w:val="clear" w:color="auto" w:fill="FFFFFF" w:themeFill="background1"/>
            <w:vAlign w:val="center"/>
          </w:tcPr>
          <w:p w:rsidRPr="002241D0" w:rsidR="00EF71D1" w:rsidP="00EF71D1" w:rsidRDefault="00B92CAE" w14:paraId="4E8A01CF" w14:textId="75606854">
            <w:pPr>
              <w:adjustRightInd w:val="0"/>
              <w:spacing w:after="0" w:line="240" w:lineRule="auto"/>
              <w:jc w:val="both"/>
              <w:rPr>
                <w:rFonts w:ascii="Rota" w:hAnsi="Rota" w:eastAsia="Times New Roman" w:cs="Arial"/>
                <w:b/>
                <w:bCs/>
                <w:sz w:val="24"/>
                <w:szCs w:val="24"/>
                <w:lang w:eastAsia="en-GB"/>
              </w:rPr>
            </w:pPr>
            <w:r>
              <w:rPr>
                <w:rFonts w:ascii="Rota" w:hAnsi="Rota" w:eastAsia="Times New Roman" w:cs="Arial"/>
                <w:b/>
                <w:bCs/>
                <w:sz w:val="24"/>
                <w:szCs w:val="24"/>
                <w:lang w:eastAsia="en-GB"/>
              </w:rPr>
              <w:t>Ambition North Wales</w:t>
            </w:r>
            <w:r w:rsidR="007954D3">
              <w:rPr>
                <w:rFonts w:ascii="Rota" w:hAnsi="Rota" w:eastAsia="Times New Roman" w:cs="Arial"/>
                <w:b/>
                <w:bCs/>
                <w:sz w:val="24"/>
                <w:szCs w:val="24"/>
                <w:lang w:eastAsia="en-GB"/>
              </w:rPr>
              <w:t xml:space="preserve"> </w:t>
            </w:r>
            <w:r w:rsidRPr="002241D0" w:rsidR="00EF71D1">
              <w:rPr>
                <w:rFonts w:ascii="Rota" w:hAnsi="Rota" w:eastAsia="Times New Roman" w:cs="Arial"/>
                <w:b/>
                <w:bCs/>
                <w:sz w:val="24"/>
                <w:szCs w:val="24"/>
                <w:lang w:eastAsia="en-GB"/>
              </w:rPr>
              <w:t>must remain compliant with all current and relevant legislation</w:t>
            </w:r>
            <w:r w:rsidR="00EF71D1">
              <w:rPr>
                <w:rFonts w:ascii="Rota" w:hAnsi="Rota" w:eastAsia="Times New Roman" w:cs="Arial"/>
                <w:b/>
                <w:bCs/>
                <w:sz w:val="24"/>
                <w:szCs w:val="24"/>
                <w:lang w:eastAsia="en-GB"/>
              </w:rPr>
              <w:t xml:space="preserve"> and ensure any of its partner and suppliers must also comply.</w:t>
            </w:r>
            <w:r w:rsidRPr="002241D0" w:rsidR="00EF71D1">
              <w:rPr>
                <w:rFonts w:ascii="Rota" w:hAnsi="Rota"/>
                <w:b/>
                <w:bCs/>
              </w:rPr>
              <w:tab/>
            </w:r>
          </w:p>
        </w:tc>
      </w:tr>
      <w:tr w:rsidRPr="00F91925" w:rsidR="00EF71D1" w:rsidTr="0EBC61F4" w14:paraId="4FA0D7F1" w14:textId="2FDAC85E">
        <w:trPr>
          <w:trHeight w:val="1027"/>
        </w:trPr>
        <w:tc>
          <w:tcPr>
            <w:tcW w:w="183" w:type="pct"/>
            <w:shd w:val="clear" w:color="auto" w:fill="FFFFFF" w:themeFill="background1"/>
            <w:vAlign w:val="center"/>
          </w:tcPr>
          <w:p w:rsidRPr="008F7C91" w:rsidR="00EF71D1" w:rsidP="00EF71D1" w:rsidRDefault="00302810" w14:paraId="79739B27" w14:textId="5AECF77F">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13</w:t>
            </w:r>
          </w:p>
        </w:tc>
        <w:tc>
          <w:tcPr>
            <w:tcW w:w="1827" w:type="pct"/>
            <w:shd w:val="clear" w:color="auto" w:fill="E6F4F6"/>
            <w:vAlign w:val="center"/>
          </w:tcPr>
          <w:p w:rsidRPr="008F7C91" w:rsidR="00EF71D1" w:rsidP="00EF71D1" w:rsidRDefault="00EF71D1" w14:paraId="631415C3" w14:textId="59674AAA">
            <w:pPr>
              <w:spacing w:after="0"/>
              <w:rPr>
                <w:rFonts w:ascii="Rota" w:hAnsi="Rota" w:eastAsia="Times New Roman" w:cs="Arial"/>
                <w:color w:val="000000"/>
                <w:sz w:val="24"/>
                <w:szCs w:val="24"/>
                <w:lang w:eastAsia="en-GB"/>
              </w:rPr>
            </w:pPr>
            <w:r w:rsidRPr="008F7C91">
              <w:rPr>
                <w:rFonts w:ascii="Rota" w:hAnsi="Rota" w:eastAsia="Times New Roman" w:cs="Arial"/>
                <w:color w:val="000000"/>
                <w:sz w:val="24"/>
                <w:szCs w:val="24"/>
                <w:lang w:eastAsia="en-GB"/>
              </w:rPr>
              <w:t xml:space="preserve">Has your organisation, been convicted of breaching environmental legislation, or had any notice served upon it, in the last three years by any environmental regulator or authority (including local authority)? </w:t>
            </w:r>
          </w:p>
        </w:tc>
        <w:tc>
          <w:tcPr>
            <w:tcW w:w="1787" w:type="pct"/>
            <w:shd w:val="clear" w:color="auto" w:fill="FFFFFF" w:themeFill="background1"/>
            <w:vAlign w:val="center"/>
          </w:tcPr>
          <w:p w:rsidRPr="008F7C91" w:rsidR="00EF71D1" w:rsidP="00EF71D1" w:rsidRDefault="00EF71D1" w14:paraId="1493B794" w14:textId="0BCA802E">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 xml:space="preserve"> </w:t>
            </w:r>
            <w:r w:rsidRPr="00C96E46">
              <w:rPr>
                <w:rFonts w:ascii="Rota" w:hAnsi="Rota" w:eastAsia="Rota" w:cs="Rota"/>
                <w:sz w:val="24"/>
                <w:szCs w:val="24"/>
              </w:rPr>
              <w:t>Your</w:t>
            </w:r>
            <w:r>
              <w:rPr>
                <w:rFonts w:ascii="Rota" w:hAnsi="Rota" w:eastAsia="Rota" w:cs="Rota"/>
                <w:sz w:val="24"/>
                <w:szCs w:val="24"/>
              </w:rPr>
              <w:t xml:space="preserve"> submission</w:t>
            </w:r>
            <w:r w:rsidRPr="00C96E46">
              <w:rPr>
                <w:rFonts w:ascii="Rota" w:hAnsi="Rota" w:eastAsia="Rota" w:cs="Rota"/>
                <w:sz w:val="24"/>
                <w:szCs w:val="24"/>
              </w:rPr>
              <w:t xml:space="preserve"> will not be </w:t>
            </w:r>
            <w:r>
              <w:rPr>
                <w:rFonts w:ascii="Rota" w:hAnsi="Rota" w:eastAsia="Rota" w:cs="Rota"/>
                <w:sz w:val="24"/>
                <w:szCs w:val="24"/>
              </w:rPr>
              <w:t>considered</w:t>
            </w:r>
            <w:r w:rsidRPr="00C96E46">
              <w:rPr>
                <w:rFonts w:ascii="Rota" w:hAnsi="Rota" w:eastAsia="Rota" w:cs="Rota"/>
                <w:sz w:val="24"/>
                <w:szCs w:val="24"/>
              </w:rPr>
              <w:t xml:space="preserve"> </w:t>
            </w:r>
            <w:r w:rsidRPr="008F7C91">
              <w:rPr>
                <w:rFonts w:ascii="Rota" w:hAnsi="Rota" w:eastAsia="Times New Roman" w:cs="Arial"/>
                <w:sz w:val="24"/>
                <w:szCs w:val="24"/>
                <w:lang w:eastAsia="en-GB"/>
              </w:rPr>
              <w:t xml:space="preserve">if you have been convicted or served notice under environmental legislation in the last three years unless you provide adequate evidence of action taken to stop similar incidences from happening again. </w:t>
            </w:r>
          </w:p>
        </w:tc>
        <w:tc>
          <w:tcPr>
            <w:tcW w:w="1203" w:type="pct"/>
            <w:gridSpan w:val="2"/>
            <w:vAlign w:val="center"/>
          </w:tcPr>
          <w:p w:rsidRPr="008F7C91" w:rsidR="00EF71D1" w:rsidP="35B81C15" w:rsidRDefault="00C451D0" w14:paraId="0D59F88C" w14:textId="5D4737A2">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1265272245"/>
                <w:placeholder>
                  <w:docPart w:val="2485B9DDB37E417EB4997F43203CA0EE"/>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7C69BDCD" w14:textId="77777777">
        <w:trPr>
          <w:trHeight w:val="1027"/>
        </w:trPr>
        <w:tc>
          <w:tcPr>
            <w:tcW w:w="183" w:type="pct"/>
            <w:vMerge w:val="restart"/>
            <w:shd w:val="clear" w:color="auto" w:fill="FFFFFF" w:themeFill="background1"/>
            <w:vAlign w:val="center"/>
          </w:tcPr>
          <w:p w:rsidR="00EF71D1" w:rsidP="00EF71D1" w:rsidRDefault="00302810" w14:paraId="7EA29B4F" w14:textId="5EF107E5">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14</w:t>
            </w:r>
          </w:p>
        </w:tc>
        <w:tc>
          <w:tcPr>
            <w:tcW w:w="4817" w:type="pct"/>
            <w:gridSpan w:val="4"/>
            <w:shd w:val="clear" w:color="auto" w:fill="E6F4F6"/>
            <w:vAlign w:val="center"/>
          </w:tcPr>
          <w:p w:rsidRPr="000227D9" w:rsidR="00EF71D1" w:rsidP="00EF71D1" w:rsidRDefault="00EF71D1" w14:paraId="080329DD" w14:textId="4D81E266">
            <w:pPr>
              <w:adjustRightInd w:val="0"/>
              <w:spacing w:after="0" w:line="240" w:lineRule="auto"/>
              <w:jc w:val="center"/>
              <w:rPr>
                <w:rFonts w:ascii="Rota" w:hAnsi="Rota" w:eastAsia="Rota" w:cs="Rota"/>
                <w:b/>
                <w:bCs/>
                <w:sz w:val="24"/>
                <w:szCs w:val="24"/>
              </w:rPr>
            </w:pPr>
            <w:r w:rsidRPr="000227D9">
              <w:rPr>
                <w:rFonts w:ascii="Rota" w:hAnsi="Rota" w:eastAsia="Rota" w:cs="Rota"/>
                <w:b/>
                <w:bCs/>
                <w:color w:val="000000"/>
                <w:sz w:val="24"/>
                <w:szCs w:val="24"/>
              </w:rPr>
              <w:t xml:space="preserve">Have any of the following circumstances applied to your organisation (or any consortium member) in the last 3 years? This shall include the Equality Act 2010 (Statutory Duties) (Wales) Regulations 2011 or equivalent. </w:t>
            </w:r>
          </w:p>
        </w:tc>
      </w:tr>
      <w:tr w:rsidRPr="00F91925" w:rsidR="00EF71D1" w:rsidTr="0EBC61F4" w14:paraId="3D8E79F0" w14:textId="77777777">
        <w:trPr>
          <w:trHeight w:val="20"/>
        </w:trPr>
        <w:tc>
          <w:tcPr>
            <w:tcW w:w="183" w:type="pct"/>
            <w:vMerge/>
            <w:vAlign w:val="center"/>
          </w:tcPr>
          <w:p w:rsidR="00EF71D1" w:rsidP="00EF71D1" w:rsidRDefault="00EF71D1" w14:paraId="245D085B" w14:textId="7DA1C593">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20165B3C" w14:textId="0730AE5E">
            <w:pPr>
              <w:spacing w:before="120" w:after="120"/>
              <w:rPr>
                <w:rFonts w:ascii="Rota" w:hAnsi="Rota" w:eastAsia="Rota" w:cs="Rota"/>
                <w:color w:val="000000"/>
                <w:sz w:val="24"/>
                <w:szCs w:val="24"/>
              </w:rPr>
            </w:pPr>
            <w:r w:rsidRPr="000227D9">
              <w:rPr>
                <w:rFonts w:ascii="Rota" w:hAnsi="Rota" w:eastAsia="Rota" w:cs="Rota"/>
                <w:color w:val="000000"/>
                <w:sz w:val="24"/>
                <w:szCs w:val="24"/>
              </w:rPr>
              <w:t xml:space="preserve">A finding of unlawful discrimination by an Employment Tribunal, an Employment Appeal Tribunal or any other </w:t>
            </w:r>
            <w:r w:rsidRPr="000227D9">
              <w:rPr>
                <w:rFonts w:ascii="Rota" w:hAnsi="Rota" w:eastAsia="Rota" w:cs="Rota"/>
                <w:color w:val="000000"/>
                <w:sz w:val="24"/>
                <w:szCs w:val="24"/>
              </w:rPr>
              <w:lastRenderedPageBreak/>
              <w:t>court or tribunal (or in comparable proceedings in jurisdiction other than the UK).</w:t>
            </w:r>
          </w:p>
        </w:tc>
        <w:tc>
          <w:tcPr>
            <w:tcW w:w="1787" w:type="pct"/>
            <w:vMerge w:val="restart"/>
            <w:shd w:val="clear" w:color="auto" w:fill="FFFFFF" w:themeFill="background1"/>
            <w:vAlign w:val="center"/>
          </w:tcPr>
          <w:p w:rsidRPr="000227D9" w:rsidR="00EF71D1" w:rsidP="00EF71D1" w:rsidRDefault="00EF71D1" w14:paraId="79A27049" w14:textId="5A70DBC5">
            <w:pPr>
              <w:rPr>
                <w:rFonts w:ascii="Rota" w:hAnsi="Rota" w:eastAsia="Rota" w:cs="Rota"/>
                <w:sz w:val="24"/>
                <w:szCs w:val="24"/>
              </w:rPr>
            </w:pPr>
            <w:r w:rsidRPr="000227D9">
              <w:rPr>
                <w:rFonts w:ascii="Rota" w:hAnsi="Rota" w:eastAsia="Rota" w:cs="Rota"/>
                <w:sz w:val="24"/>
                <w:szCs w:val="24"/>
              </w:rPr>
              <w:lastRenderedPageBreak/>
              <w:t xml:space="preserve">Your submission will not be considered if you have been found to have unlawfully discriminated in the last </w:t>
            </w:r>
            <w:r w:rsidRPr="000227D9">
              <w:rPr>
                <w:rFonts w:ascii="Rota" w:hAnsi="Rota" w:eastAsia="Rota" w:cs="Rota"/>
                <w:sz w:val="24"/>
                <w:szCs w:val="24"/>
              </w:rPr>
              <w:lastRenderedPageBreak/>
              <w:t>three years, unless you have provided adequate evidence that you have taken appropriate action to resolve any judgement and prevent future incidences.</w:t>
            </w:r>
          </w:p>
          <w:p w:rsidRPr="000227D9" w:rsidR="00EF71D1" w:rsidP="00EF71D1" w:rsidRDefault="00EF71D1" w14:paraId="14B6CDEA" w14:textId="77777777">
            <w:pPr>
              <w:adjustRightInd w:val="0"/>
              <w:spacing w:after="0" w:line="240" w:lineRule="auto"/>
              <w:rPr>
                <w:rFonts w:ascii="Rota" w:hAnsi="Rota" w:eastAsia="Times New Roman" w:cs="Arial"/>
                <w:sz w:val="24"/>
                <w:szCs w:val="24"/>
                <w:lang w:eastAsia="en-GB"/>
              </w:rPr>
            </w:pPr>
          </w:p>
        </w:tc>
        <w:tc>
          <w:tcPr>
            <w:tcW w:w="1203" w:type="pct"/>
            <w:gridSpan w:val="2"/>
            <w:vAlign w:val="center"/>
          </w:tcPr>
          <w:p w:rsidR="00EF71D1" w:rsidP="00EF71D1" w:rsidRDefault="00C451D0" w14:paraId="44063790" w14:textId="1268B9B5">
            <w:pPr>
              <w:adjustRightInd w:val="0"/>
              <w:spacing w:after="0" w:line="240" w:lineRule="auto"/>
              <w:jc w:val="center"/>
              <w:rPr>
                <w:rFonts w:ascii="Rota" w:hAnsi="Rota" w:eastAsia="Rota" w:cs="Rota"/>
                <w:b/>
                <w:bCs/>
                <w:sz w:val="24"/>
                <w:szCs w:val="24"/>
              </w:rPr>
            </w:pPr>
            <w:sdt>
              <w:sdtPr>
                <w:rPr>
                  <w:rFonts w:ascii="Rota" w:hAnsi="Rota" w:eastAsia="Rota" w:cs="Rota"/>
                </w:rPr>
                <w:id w:val="1197124952"/>
                <w:placeholder>
                  <w:docPart w:val="56EC9606283E4BC088D8D1C38997F4B0"/>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1ADD85B3" w14:textId="77777777">
        <w:trPr>
          <w:trHeight w:val="1027"/>
        </w:trPr>
        <w:tc>
          <w:tcPr>
            <w:tcW w:w="183" w:type="pct"/>
            <w:vMerge/>
            <w:vAlign w:val="center"/>
          </w:tcPr>
          <w:p w:rsidR="00EF71D1" w:rsidP="00EF71D1" w:rsidRDefault="00EF71D1" w14:paraId="7C7BCF9B" w14:textId="26FB639A">
            <w:pPr>
              <w:adjustRightInd w:val="0"/>
              <w:spacing w:after="0" w:line="240" w:lineRule="auto"/>
              <w:rPr>
                <w:rFonts w:ascii="Rota" w:hAnsi="Rota" w:eastAsia="Times New Roman" w:cs="Arial"/>
                <w:sz w:val="24"/>
                <w:szCs w:val="24"/>
                <w:lang w:eastAsia="en-GB"/>
              </w:rPr>
            </w:pPr>
          </w:p>
        </w:tc>
        <w:tc>
          <w:tcPr>
            <w:tcW w:w="1827" w:type="pct"/>
            <w:shd w:val="clear" w:color="auto" w:fill="E6F4F6"/>
          </w:tcPr>
          <w:p w:rsidRPr="000227D9" w:rsidR="00EF71D1" w:rsidP="00EF71D1" w:rsidRDefault="00EF71D1" w14:paraId="34D87B00" w14:textId="21D2B50A">
            <w:pPr>
              <w:spacing w:before="120" w:after="120"/>
              <w:rPr>
                <w:rFonts w:ascii="Rota" w:hAnsi="Rota" w:eastAsia="Rota" w:cs="Rota"/>
                <w:color w:val="000000"/>
                <w:sz w:val="24"/>
                <w:szCs w:val="24"/>
              </w:rPr>
            </w:pPr>
            <w:r w:rsidRPr="000227D9">
              <w:rPr>
                <w:rFonts w:ascii="Rota" w:hAnsi="Rota" w:eastAsia="Rota" w:cs="Rota"/>
                <w:color w:val="000000"/>
                <w:sz w:val="24"/>
                <w:szCs w:val="24"/>
              </w:rPr>
              <w:t>Following formal investigation by the Equality and Human Rights Commission or its predecessors (or a comparable body in a jurisdiction other than the UK), a complaint of unlawful discrimination has been upheld.</w:t>
            </w:r>
          </w:p>
        </w:tc>
        <w:tc>
          <w:tcPr>
            <w:tcW w:w="1787" w:type="pct"/>
            <w:vMerge/>
            <w:vAlign w:val="center"/>
          </w:tcPr>
          <w:p w:rsidRPr="008F7C91" w:rsidR="00EF71D1" w:rsidP="00EF71D1" w:rsidRDefault="00EF71D1" w14:paraId="6FF3750E" w14:textId="77777777">
            <w:pPr>
              <w:adjustRightInd w:val="0"/>
              <w:spacing w:after="0" w:line="240" w:lineRule="auto"/>
              <w:rPr>
                <w:rFonts w:ascii="Rota" w:hAnsi="Rota" w:eastAsia="Times New Roman" w:cs="Arial"/>
                <w:sz w:val="24"/>
                <w:szCs w:val="24"/>
                <w:lang w:eastAsia="en-GB"/>
              </w:rPr>
            </w:pPr>
          </w:p>
        </w:tc>
        <w:tc>
          <w:tcPr>
            <w:tcW w:w="1203" w:type="pct"/>
            <w:gridSpan w:val="2"/>
            <w:vAlign w:val="center"/>
          </w:tcPr>
          <w:p w:rsidR="00EF71D1" w:rsidP="00EF71D1" w:rsidRDefault="00C451D0" w14:paraId="69DE93EB" w14:textId="55163885">
            <w:pPr>
              <w:adjustRightInd w:val="0"/>
              <w:spacing w:after="0" w:line="240" w:lineRule="auto"/>
              <w:jc w:val="center"/>
              <w:rPr>
                <w:rFonts w:ascii="Rota" w:hAnsi="Rota" w:eastAsia="Rota" w:cs="Rota"/>
                <w:b/>
                <w:bCs/>
                <w:sz w:val="24"/>
                <w:szCs w:val="24"/>
              </w:rPr>
            </w:pPr>
            <w:sdt>
              <w:sdtPr>
                <w:rPr>
                  <w:rFonts w:ascii="Rota" w:hAnsi="Rota" w:eastAsia="Rota" w:cs="Rota"/>
                </w:rPr>
                <w:id w:val="-138426694"/>
                <w:placeholder>
                  <w:docPart w:val="92ACEFD333AB493E808E1A91C69EF21F"/>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6BE8D72E" w14:textId="77777777">
        <w:trPr>
          <w:trHeight w:val="1027"/>
        </w:trPr>
        <w:tc>
          <w:tcPr>
            <w:tcW w:w="183" w:type="pct"/>
            <w:vMerge/>
            <w:vAlign w:val="center"/>
          </w:tcPr>
          <w:p w:rsidR="00EF71D1" w:rsidP="00EF71D1" w:rsidRDefault="00EF71D1" w14:paraId="5AC48340" w14:textId="4C13CFAA">
            <w:pPr>
              <w:adjustRightInd w:val="0"/>
              <w:spacing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3FEC064B" w14:textId="11DD6368">
            <w:pPr>
              <w:keepLines/>
              <w:rPr>
                <w:rFonts w:ascii="Rota" w:hAnsi="Rota" w:eastAsia="Rota" w:cs="Rota"/>
                <w:color w:val="000000"/>
                <w:sz w:val="24"/>
                <w:szCs w:val="24"/>
              </w:rPr>
            </w:pPr>
            <w:r w:rsidRPr="000227D9">
              <w:rPr>
                <w:rFonts w:ascii="Rota" w:hAnsi="Rota" w:eastAsia="Rota" w:cs="Rota"/>
                <w:color w:val="000000"/>
                <w:sz w:val="24"/>
                <w:szCs w:val="24"/>
              </w:rPr>
              <w:t>A finding of unlawful discrimination against anyone with protected characteristics has been made against your organisation (or any consortium member(s)) by any civil or criminal court (or a comparable body in a jurisdiction other than the UK).</w:t>
            </w:r>
          </w:p>
        </w:tc>
        <w:tc>
          <w:tcPr>
            <w:tcW w:w="1787" w:type="pct"/>
            <w:vMerge/>
            <w:vAlign w:val="center"/>
          </w:tcPr>
          <w:p w:rsidRPr="008F7C91" w:rsidR="00EF71D1" w:rsidP="00EF71D1" w:rsidRDefault="00EF71D1" w14:paraId="5CBA2F21" w14:textId="77777777">
            <w:pPr>
              <w:adjustRightInd w:val="0"/>
              <w:spacing w:line="240" w:lineRule="auto"/>
              <w:rPr>
                <w:rFonts w:ascii="Rota" w:hAnsi="Rota" w:eastAsia="Times New Roman" w:cs="Arial"/>
                <w:sz w:val="24"/>
                <w:szCs w:val="24"/>
                <w:lang w:eastAsia="en-GB"/>
              </w:rPr>
            </w:pPr>
          </w:p>
        </w:tc>
        <w:tc>
          <w:tcPr>
            <w:tcW w:w="1203" w:type="pct"/>
            <w:gridSpan w:val="2"/>
            <w:vAlign w:val="center"/>
          </w:tcPr>
          <w:p w:rsidR="00EF71D1" w:rsidP="00EF71D1" w:rsidRDefault="00C451D0" w14:paraId="6DAEF48E" w14:textId="7430DBBD">
            <w:pPr>
              <w:adjustRightInd w:val="0"/>
              <w:spacing w:line="240" w:lineRule="auto"/>
              <w:jc w:val="center"/>
              <w:rPr>
                <w:rFonts w:ascii="Rota" w:hAnsi="Rota" w:eastAsia="Rota" w:cs="Rota"/>
                <w:b/>
                <w:bCs/>
                <w:sz w:val="24"/>
                <w:szCs w:val="24"/>
              </w:rPr>
            </w:pPr>
            <w:sdt>
              <w:sdtPr>
                <w:rPr>
                  <w:rFonts w:ascii="Rota" w:hAnsi="Rota" w:eastAsia="Rota" w:cs="Rota"/>
                </w:rPr>
                <w:id w:val="281387953"/>
                <w:placeholder>
                  <w:docPart w:val="1293D6B2821F4F6C824F32A60758851D"/>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815848" w:rsidTr="0EBC61F4" w14:paraId="5998D982" w14:textId="77777777">
        <w:trPr>
          <w:trHeight w:val="1027"/>
        </w:trPr>
        <w:tc>
          <w:tcPr>
            <w:tcW w:w="183" w:type="pct"/>
            <w:vAlign w:val="center"/>
          </w:tcPr>
          <w:p w:rsidR="00815848" w:rsidP="00815848" w:rsidRDefault="00815848" w14:paraId="3E66272A" w14:textId="372DA5D2">
            <w:pPr>
              <w:adjustRightInd w:val="0"/>
              <w:spacing w:line="240" w:lineRule="auto"/>
              <w:rPr>
                <w:rFonts w:ascii="Rota" w:hAnsi="Rota" w:eastAsia="Times New Roman" w:cs="Arial"/>
                <w:sz w:val="24"/>
                <w:szCs w:val="24"/>
                <w:lang w:eastAsia="en-GB"/>
              </w:rPr>
            </w:pPr>
            <w:r>
              <w:rPr>
                <w:rFonts w:ascii="Rota" w:hAnsi="Rota" w:eastAsia="Times New Roman" w:cs="Arial"/>
                <w:sz w:val="24"/>
                <w:szCs w:val="24"/>
                <w:lang w:eastAsia="en-GB"/>
              </w:rPr>
              <w:t>15</w:t>
            </w:r>
          </w:p>
        </w:tc>
        <w:tc>
          <w:tcPr>
            <w:tcW w:w="1827" w:type="pct"/>
            <w:shd w:val="clear" w:color="auto" w:fill="E6F4F6"/>
            <w:vAlign w:val="center"/>
          </w:tcPr>
          <w:p w:rsidRPr="001A2994" w:rsidR="00815848" w:rsidP="00815848" w:rsidRDefault="00815848" w14:paraId="6D3F41ED" w14:textId="77777777">
            <w:pPr>
              <w:adjustRightInd w:val="0"/>
              <w:spacing w:after="0" w:line="240" w:lineRule="auto"/>
              <w:rPr>
                <w:rFonts w:ascii="Rota" w:hAnsi="Rota" w:eastAsia="Times New Roman" w:cs="Arial"/>
                <w:color w:val="000000"/>
                <w:sz w:val="24"/>
                <w:szCs w:val="24"/>
                <w:lang w:eastAsia="en-GB"/>
              </w:rPr>
            </w:pPr>
            <w:r w:rsidRPr="001A2994">
              <w:rPr>
                <w:rFonts w:ascii="Rota" w:hAnsi="Rota" w:eastAsia="Times New Roman" w:cs="Arial"/>
                <w:color w:val="000000"/>
                <w:sz w:val="24"/>
                <w:szCs w:val="24"/>
                <w:lang w:eastAsia="en-GB"/>
              </w:rPr>
              <w:t>Do you undertake to comply with:</w:t>
            </w:r>
          </w:p>
          <w:p w:rsidRPr="001A2994" w:rsidR="00815848" w:rsidP="00815848" w:rsidRDefault="00815848" w14:paraId="2ED11CBB" w14:textId="77777777">
            <w:pPr>
              <w:pStyle w:val="ListParagraph"/>
              <w:numPr>
                <w:ilvl w:val="0"/>
                <w:numId w:val="8"/>
              </w:numPr>
              <w:spacing w:line="240" w:lineRule="auto"/>
              <w:rPr>
                <w:rFonts w:ascii="Rota" w:hAnsi="Rota" w:eastAsia="Times New Roman"/>
                <w:color w:val="000000"/>
                <w:sz w:val="24"/>
                <w:szCs w:val="24"/>
              </w:rPr>
            </w:pPr>
            <w:r w:rsidRPr="001A2994">
              <w:rPr>
                <w:rFonts w:ascii="Rota" w:hAnsi="Rota" w:eastAsia="Times New Roman"/>
                <w:color w:val="000000"/>
                <w:sz w:val="24"/>
                <w:szCs w:val="24"/>
              </w:rPr>
              <w:t>Welsh Language (Wales) Measure 2011</w:t>
            </w:r>
          </w:p>
          <w:p w:rsidRPr="001A2994" w:rsidR="00815848" w:rsidP="00815848" w:rsidRDefault="00815848" w14:paraId="274800AF" w14:textId="77777777">
            <w:pPr>
              <w:pStyle w:val="ListParagraph"/>
              <w:numPr>
                <w:ilvl w:val="0"/>
                <w:numId w:val="8"/>
              </w:numPr>
              <w:spacing w:line="240" w:lineRule="auto"/>
              <w:rPr>
                <w:rFonts w:ascii="Rota" w:hAnsi="Rota" w:eastAsia="Times New Roman"/>
                <w:color w:val="000000"/>
                <w:sz w:val="24"/>
                <w:szCs w:val="24"/>
              </w:rPr>
            </w:pPr>
            <w:r w:rsidRPr="001A2994">
              <w:rPr>
                <w:rFonts w:ascii="Rota" w:hAnsi="Rota" w:eastAsia="Times New Roman"/>
                <w:color w:val="000000"/>
                <w:sz w:val="24"/>
                <w:szCs w:val="24"/>
              </w:rPr>
              <w:t xml:space="preserve">Welsh Language Standards set within Section 4 of the Measure, </w:t>
            </w:r>
          </w:p>
          <w:p w:rsidRPr="001A2994" w:rsidR="00815848" w:rsidP="00815848" w:rsidRDefault="00815848" w14:paraId="104F0FBF" w14:textId="77777777">
            <w:pPr>
              <w:pStyle w:val="ListParagraph"/>
              <w:numPr>
                <w:ilvl w:val="0"/>
                <w:numId w:val="8"/>
              </w:numPr>
              <w:spacing w:line="240" w:lineRule="auto"/>
              <w:rPr>
                <w:rFonts w:ascii="Rota" w:hAnsi="Rota" w:eastAsia="Times New Roman"/>
                <w:color w:val="000000"/>
                <w:sz w:val="24"/>
                <w:szCs w:val="24"/>
              </w:rPr>
            </w:pPr>
            <w:r w:rsidRPr="001A2994">
              <w:rPr>
                <w:rFonts w:ascii="Rota" w:hAnsi="Rota" w:eastAsia="Times New Roman"/>
                <w:color w:val="000000"/>
                <w:sz w:val="24"/>
                <w:szCs w:val="24"/>
              </w:rPr>
              <w:t xml:space="preserve">Schedule 5 of the Welsh Language Commissioner’s advice document “Contracting Out Public Services Contracts” and </w:t>
            </w:r>
          </w:p>
          <w:p w:rsidRPr="000227D9" w:rsidR="00815848" w:rsidP="00815848" w:rsidRDefault="00815848" w14:paraId="6FF95231" w14:textId="441BC184">
            <w:pPr>
              <w:keepLines/>
              <w:rPr>
                <w:rFonts w:ascii="Rota" w:hAnsi="Rota" w:eastAsia="Rota" w:cs="Rota"/>
                <w:color w:val="000000"/>
                <w:sz w:val="24"/>
                <w:szCs w:val="24"/>
              </w:rPr>
            </w:pPr>
            <w:r w:rsidRPr="001A2994">
              <w:rPr>
                <w:rFonts w:ascii="Rota" w:hAnsi="Rota" w:eastAsia="Times New Roman"/>
                <w:color w:val="000000"/>
                <w:sz w:val="24"/>
                <w:szCs w:val="24"/>
              </w:rPr>
              <w:t xml:space="preserve">Welsh language policies held by the Commissioner(s). </w:t>
            </w:r>
          </w:p>
        </w:tc>
        <w:tc>
          <w:tcPr>
            <w:tcW w:w="1787" w:type="pct"/>
            <w:vAlign w:val="center"/>
          </w:tcPr>
          <w:p w:rsidR="00815848" w:rsidP="00815848" w:rsidRDefault="00815848" w14:paraId="77DBC874" w14:textId="77777777">
            <w:pPr>
              <w:adjustRightInd w:val="0"/>
              <w:spacing w:after="0" w:line="240" w:lineRule="auto"/>
              <w:rPr>
                <w:rFonts w:ascii="Rota" w:hAnsi="Rota" w:eastAsia="Times New Roman" w:cs="Arial"/>
                <w:sz w:val="24"/>
                <w:szCs w:val="24"/>
                <w:lang w:eastAsia="en-GB"/>
              </w:rPr>
            </w:pPr>
            <w:r w:rsidRPr="45501EF0">
              <w:rPr>
                <w:rFonts w:ascii="Rota" w:hAnsi="Rota" w:eastAsia="Times New Roman" w:cs="Arial"/>
                <w:sz w:val="24"/>
                <w:szCs w:val="24"/>
                <w:lang w:eastAsia="en-GB"/>
              </w:rPr>
              <w:t>Providers must be committed to working with all partners including Ambition North Wales and any partners of Ambition North Wales to comply with the Welsh Language requirements so far as it affects the services subject to this process.</w:t>
            </w:r>
          </w:p>
          <w:p w:rsidRPr="007438DB" w:rsidR="00815848" w:rsidP="00815848" w:rsidRDefault="00815848" w14:paraId="45A612BC" w14:textId="77777777">
            <w:pPr>
              <w:adjustRightInd w:val="0"/>
              <w:spacing w:after="0" w:line="240" w:lineRule="auto"/>
              <w:rPr>
                <w:rFonts w:ascii="Rota" w:hAnsi="Rota" w:eastAsia="Times New Roman" w:cs="Arial"/>
                <w:sz w:val="24"/>
                <w:szCs w:val="24"/>
                <w:lang w:eastAsia="en-GB"/>
              </w:rPr>
            </w:pPr>
          </w:p>
          <w:p w:rsidRPr="008F7C91" w:rsidR="00815848" w:rsidP="00815848" w:rsidRDefault="00815848" w14:paraId="4AD31D22" w14:textId="77777777">
            <w:pPr>
              <w:adjustRightInd w:val="0"/>
              <w:spacing w:line="240" w:lineRule="auto"/>
              <w:rPr>
                <w:rFonts w:ascii="Rota" w:hAnsi="Rota" w:eastAsia="Times New Roman" w:cs="Arial"/>
                <w:sz w:val="24"/>
                <w:szCs w:val="24"/>
                <w:lang w:eastAsia="en-GB"/>
              </w:rPr>
            </w:pPr>
          </w:p>
        </w:tc>
        <w:tc>
          <w:tcPr>
            <w:tcW w:w="1203" w:type="pct"/>
            <w:gridSpan w:val="2"/>
            <w:vAlign w:val="center"/>
          </w:tcPr>
          <w:p w:rsidR="00815848" w:rsidP="00815848" w:rsidRDefault="00C451D0" w14:paraId="20117A98" w14:textId="664BA3E0">
            <w:pPr>
              <w:adjustRightInd w:val="0"/>
              <w:spacing w:line="240" w:lineRule="auto"/>
              <w:jc w:val="center"/>
              <w:rPr>
                <w:rFonts w:ascii="Rota" w:hAnsi="Rota" w:eastAsia="Rota" w:cs="Rota"/>
              </w:rPr>
            </w:pPr>
            <w:sdt>
              <w:sdtPr>
                <w:rPr>
                  <w:rFonts w:ascii="Rota" w:hAnsi="Rota" w:eastAsia="Rota" w:cs="Rota"/>
                </w:rPr>
                <w:id w:val="-2093996286"/>
                <w:placeholder>
                  <w:docPart w:val="9C262336C3D34C55BECEF0AD22B01D67"/>
                </w:placeholder>
                <w:showingPlcHdr/>
                <w:dropDownList>
                  <w:listItem w:value="Choose an item."/>
                  <w:listItem w:displayText="Yes" w:value="Yes"/>
                  <w:listItem w:displayText="No" w:value="No"/>
                </w:dropDownList>
              </w:sdtPr>
              <w:sdtEndPr/>
              <w:sdtContent>
                <w:r w:rsidRPr="35B81C15" w:rsidR="00815848">
                  <w:rPr>
                    <w:rStyle w:val="PlaceholderText"/>
                    <w:rFonts w:ascii="Rota" w:hAnsi="Rota" w:eastAsiaTheme="minorEastAsia"/>
                    <w:sz w:val="24"/>
                    <w:szCs w:val="24"/>
                  </w:rPr>
                  <w:t>Y/N</w:t>
                </w:r>
              </w:sdtContent>
            </w:sdt>
          </w:p>
        </w:tc>
      </w:tr>
      <w:tr w:rsidRPr="00F91925" w:rsidR="00EF71D1" w:rsidTr="0EBC61F4" w14:paraId="3FA81B7F" w14:textId="77777777">
        <w:trPr>
          <w:trHeight w:val="1027"/>
        </w:trPr>
        <w:tc>
          <w:tcPr>
            <w:tcW w:w="183" w:type="pct"/>
            <w:vMerge w:val="restart"/>
            <w:shd w:val="clear" w:color="auto" w:fill="FFFFFF" w:themeFill="background1"/>
            <w:vAlign w:val="center"/>
          </w:tcPr>
          <w:p w:rsidR="00EF71D1" w:rsidP="00EF71D1" w:rsidRDefault="00302810" w14:paraId="1431A132" w14:textId="3F984AFD">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1</w:t>
            </w:r>
            <w:r w:rsidR="00524B2A">
              <w:rPr>
                <w:rFonts w:ascii="Rota" w:hAnsi="Rota" w:eastAsia="Times New Roman" w:cs="Arial"/>
                <w:sz w:val="24"/>
                <w:szCs w:val="24"/>
                <w:lang w:eastAsia="en-GB"/>
              </w:rPr>
              <w:t>6</w:t>
            </w:r>
          </w:p>
        </w:tc>
        <w:tc>
          <w:tcPr>
            <w:tcW w:w="4817" w:type="pct"/>
            <w:gridSpan w:val="4"/>
            <w:shd w:val="clear" w:color="auto" w:fill="E6F4F6"/>
            <w:vAlign w:val="center"/>
          </w:tcPr>
          <w:p w:rsidRPr="000227D9" w:rsidR="00EF71D1" w:rsidP="00EF71D1" w:rsidRDefault="00EF71D1" w14:paraId="53856608" w14:textId="18745864">
            <w:pPr>
              <w:adjustRightInd w:val="0"/>
              <w:spacing w:after="0" w:line="240" w:lineRule="auto"/>
              <w:jc w:val="center"/>
              <w:rPr>
                <w:rFonts w:ascii="Rota" w:hAnsi="Rota" w:eastAsia="Rota" w:cs="Rota"/>
                <w:b/>
                <w:bCs/>
                <w:sz w:val="24"/>
                <w:szCs w:val="24"/>
              </w:rPr>
            </w:pPr>
            <w:r w:rsidRPr="000227D9">
              <w:rPr>
                <w:rFonts w:ascii="Rota" w:hAnsi="Rota" w:eastAsia="Rota" w:cs="Rota"/>
                <w:b/>
                <w:bCs/>
                <w:sz w:val="24"/>
                <w:szCs w:val="24"/>
              </w:rPr>
              <w:t xml:space="preserve">Please confirm that within the past 5 years your organisation or any person who has powers of representation, decision, or control within the organisation, has not been convicted anywhere in the world of the offences listed below: </w:t>
            </w:r>
          </w:p>
        </w:tc>
      </w:tr>
      <w:tr w:rsidRPr="00F91925" w:rsidR="00EF71D1" w:rsidTr="0EBC61F4" w14:paraId="2C807DBC" w14:textId="77777777">
        <w:trPr>
          <w:trHeight w:val="20"/>
        </w:trPr>
        <w:tc>
          <w:tcPr>
            <w:tcW w:w="183" w:type="pct"/>
            <w:vMerge/>
            <w:vAlign w:val="center"/>
          </w:tcPr>
          <w:p w:rsidR="00EF71D1" w:rsidP="00EF71D1" w:rsidRDefault="00EF71D1" w14:paraId="04DD15B9"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30971B9F" w14:textId="58645E33">
            <w:pPr>
              <w:keepLines/>
              <w:spacing w:after="0"/>
              <w:rPr>
                <w:rFonts w:ascii="Rota" w:hAnsi="Rota" w:eastAsia="Rota" w:cs="Rota"/>
                <w:sz w:val="24"/>
                <w:szCs w:val="24"/>
              </w:rPr>
            </w:pPr>
            <w:r w:rsidRPr="000227D9">
              <w:rPr>
                <w:rFonts w:ascii="Rota" w:hAnsi="Rota" w:eastAsia="Rota" w:cs="Rota"/>
                <w:sz w:val="24"/>
                <w:szCs w:val="24"/>
              </w:rPr>
              <w:t>Corruption</w:t>
            </w:r>
          </w:p>
        </w:tc>
        <w:tc>
          <w:tcPr>
            <w:tcW w:w="1787" w:type="pct"/>
            <w:shd w:val="clear" w:color="auto" w:fill="FFFFFF" w:themeFill="background1"/>
            <w:vAlign w:val="center"/>
          </w:tcPr>
          <w:p w:rsidRPr="000227D9" w:rsidR="00EF71D1" w:rsidP="00EF71D1" w:rsidRDefault="00EF71D1" w14:paraId="300B6C31" w14:textId="1D8AF342">
            <w:pPr>
              <w:adjustRightInd w:val="0"/>
              <w:spacing w:after="0" w:line="240" w:lineRule="auto"/>
              <w:rPr>
                <w:rFonts w:ascii="Rota" w:hAnsi="Rota" w:eastAsia="Times New Roman" w:cs="Arial"/>
                <w:sz w:val="24"/>
                <w:szCs w:val="24"/>
                <w:lang w:eastAsia="en-GB"/>
              </w:rPr>
            </w:pPr>
          </w:p>
        </w:tc>
        <w:tc>
          <w:tcPr>
            <w:tcW w:w="1203" w:type="pct"/>
            <w:gridSpan w:val="2"/>
            <w:vAlign w:val="center"/>
          </w:tcPr>
          <w:p w:rsidR="00EF71D1" w:rsidP="00EF71D1" w:rsidRDefault="00C451D0" w14:paraId="41426DF1" w14:textId="3F95808E">
            <w:pPr>
              <w:adjustRightInd w:val="0"/>
              <w:spacing w:after="0" w:line="240" w:lineRule="auto"/>
              <w:jc w:val="center"/>
              <w:rPr>
                <w:rFonts w:ascii="Rota" w:hAnsi="Rota" w:eastAsia="Rota" w:cs="Rota"/>
                <w:b/>
                <w:bCs/>
                <w:sz w:val="24"/>
                <w:szCs w:val="24"/>
              </w:rPr>
            </w:pPr>
            <w:sdt>
              <w:sdtPr>
                <w:rPr>
                  <w:rFonts w:ascii="Rota" w:hAnsi="Rota" w:eastAsia="Rota" w:cs="Rota"/>
                </w:rPr>
                <w:id w:val="577557818"/>
                <w:placeholder>
                  <w:docPart w:val="2BFD3C474A4F4BA99C0576D186E7860C"/>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5D12E182" w14:textId="77777777">
        <w:trPr>
          <w:trHeight w:val="20"/>
        </w:trPr>
        <w:tc>
          <w:tcPr>
            <w:tcW w:w="183" w:type="pct"/>
            <w:vMerge/>
            <w:vAlign w:val="center"/>
          </w:tcPr>
          <w:p w:rsidR="00EF71D1" w:rsidP="00EF71D1" w:rsidRDefault="00EF71D1" w14:paraId="60CBAFC1"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01226FBC" w14:textId="3862163A">
            <w:pPr>
              <w:keepLines/>
              <w:spacing w:after="0"/>
              <w:rPr>
                <w:rFonts w:ascii="Rota" w:hAnsi="Rota" w:eastAsia="Rota" w:cs="Rota"/>
                <w:sz w:val="24"/>
                <w:szCs w:val="24"/>
              </w:rPr>
            </w:pPr>
            <w:r w:rsidRPr="000227D9">
              <w:rPr>
                <w:rFonts w:ascii="Rota" w:hAnsi="Rota" w:eastAsia="Rota" w:cs="Rota"/>
                <w:sz w:val="24"/>
                <w:szCs w:val="24"/>
              </w:rPr>
              <w:t>Fraud</w:t>
            </w:r>
          </w:p>
        </w:tc>
        <w:tc>
          <w:tcPr>
            <w:tcW w:w="1787" w:type="pct"/>
            <w:shd w:val="clear" w:color="auto" w:fill="FFFFFF" w:themeFill="background1"/>
            <w:vAlign w:val="center"/>
          </w:tcPr>
          <w:p w:rsidRPr="000227D9" w:rsidR="00EF71D1" w:rsidP="00EF71D1" w:rsidRDefault="00EF71D1" w14:paraId="21253300" w14:textId="76A2FDFE">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C451D0" w14:paraId="2B224737" w14:textId="6A517916">
            <w:pPr>
              <w:adjustRightInd w:val="0"/>
              <w:spacing w:after="0" w:line="240" w:lineRule="auto"/>
              <w:jc w:val="center"/>
              <w:rPr>
                <w:rFonts w:ascii="Rota" w:hAnsi="Rota" w:eastAsia="Rota" w:cs="Rota"/>
                <w:b/>
                <w:bCs/>
                <w:sz w:val="24"/>
                <w:szCs w:val="24"/>
              </w:rPr>
            </w:pPr>
            <w:sdt>
              <w:sdtPr>
                <w:rPr>
                  <w:rFonts w:ascii="Rota" w:hAnsi="Rota" w:eastAsia="Rota" w:cs="Rota"/>
                </w:rPr>
                <w:id w:val="256633422"/>
                <w:placeholder>
                  <w:docPart w:val="173C87D693DB4A05AF5D0CB17936B7E4"/>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0F10CBCC" w14:textId="77777777">
        <w:trPr>
          <w:trHeight w:val="20"/>
        </w:trPr>
        <w:tc>
          <w:tcPr>
            <w:tcW w:w="183" w:type="pct"/>
            <w:vMerge/>
            <w:vAlign w:val="center"/>
          </w:tcPr>
          <w:p w:rsidR="00EF71D1" w:rsidP="00EF71D1" w:rsidRDefault="00EF71D1" w14:paraId="1E1F45CE"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30C5AF00" w14:textId="12671094">
            <w:pPr>
              <w:keepLines/>
              <w:spacing w:after="0"/>
              <w:rPr>
                <w:rFonts w:ascii="Rota" w:hAnsi="Rota" w:eastAsia="Rota" w:cs="Rota"/>
                <w:sz w:val="24"/>
                <w:szCs w:val="24"/>
              </w:rPr>
            </w:pPr>
            <w:r w:rsidRPr="000227D9">
              <w:rPr>
                <w:rFonts w:ascii="Rota" w:hAnsi="Rota" w:eastAsia="Rota" w:cs="Rota"/>
                <w:sz w:val="24"/>
                <w:szCs w:val="24"/>
              </w:rPr>
              <w:t>Terrorist offences or links to terrorist activity</w:t>
            </w:r>
          </w:p>
        </w:tc>
        <w:tc>
          <w:tcPr>
            <w:tcW w:w="1787" w:type="pct"/>
            <w:shd w:val="clear" w:color="auto" w:fill="FFFFFF" w:themeFill="background1"/>
            <w:vAlign w:val="center"/>
          </w:tcPr>
          <w:p w:rsidRPr="000227D9" w:rsidR="00EF71D1" w:rsidP="00EF71D1" w:rsidRDefault="00EF71D1" w14:paraId="2AD77190" w14:textId="5048FDFF">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C451D0" w14:paraId="262C5DA2" w14:textId="232C35C3">
            <w:pPr>
              <w:adjustRightInd w:val="0"/>
              <w:spacing w:after="0" w:line="240" w:lineRule="auto"/>
              <w:jc w:val="center"/>
              <w:rPr>
                <w:rFonts w:ascii="Rota" w:hAnsi="Rota" w:eastAsia="Rota" w:cs="Rota"/>
                <w:b/>
                <w:bCs/>
                <w:sz w:val="24"/>
                <w:szCs w:val="24"/>
              </w:rPr>
            </w:pPr>
            <w:sdt>
              <w:sdtPr>
                <w:rPr>
                  <w:rFonts w:ascii="Rota" w:hAnsi="Rota" w:eastAsia="Rota" w:cs="Rota"/>
                </w:rPr>
                <w:id w:val="-404531438"/>
                <w:placeholder>
                  <w:docPart w:val="405B1179A952466984DEF972173646E7"/>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5CF23B2E" w14:textId="77777777">
        <w:trPr>
          <w:trHeight w:val="20"/>
        </w:trPr>
        <w:tc>
          <w:tcPr>
            <w:tcW w:w="183" w:type="pct"/>
            <w:vMerge/>
            <w:vAlign w:val="center"/>
          </w:tcPr>
          <w:p w:rsidR="00EF71D1" w:rsidP="00EF71D1" w:rsidRDefault="00EF71D1" w14:paraId="0282739C"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6199EB68" w14:textId="53D5472D">
            <w:pPr>
              <w:keepLines/>
              <w:spacing w:after="0"/>
              <w:rPr>
                <w:rFonts w:ascii="Rota" w:hAnsi="Rota" w:eastAsia="Rota" w:cs="Rota"/>
                <w:sz w:val="24"/>
                <w:szCs w:val="24"/>
              </w:rPr>
            </w:pPr>
            <w:r w:rsidRPr="000227D9">
              <w:rPr>
                <w:rFonts w:ascii="Rota" w:hAnsi="Rota" w:eastAsia="Rota" w:cs="Rota"/>
                <w:sz w:val="24"/>
                <w:szCs w:val="24"/>
              </w:rPr>
              <w:t>Money laundering or terrorist financing</w:t>
            </w:r>
          </w:p>
        </w:tc>
        <w:tc>
          <w:tcPr>
            <w:tcW w:w="1787" w:type="pct"/>
            <w:shd w:val="clear" w:color="auto" w:fill="FFFFFF" w:themeFill="background1"/>
            <w:vAlign w:val="center"/>
          </w:tcPr>
          <w:p w:rsidRPr="000227D9" w:rsidR="00EF71D1" w:rsidP="00EF71D1" w:rsidRDefault="00EF71D1" w14:paraId="68E8ED69" w14:textId="1B44F91B">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C451D0" w14:paraId="4AE8B846" w14:textId="66AE80E2">
            <w:pPr>
              <w:adjustRightInd w:val="0"/>
              <w:spacing w:after="0" w:line="240" w:lineRule="auto"/>
              <w:jc w:val="center"/>
              <w:rPr>
                <w:rFonts w:ascii="Rota" w:hAnsi="Rota" w:eastAsia="Rota" w:cs="Rota"/>
                <w:b/>
                <w:bCs/>
                <w:sz w:val="24"/>
                <w:szCs w:val="24"/>
              </w:rPr>
            </w:pPr>
            <w:sdt>
              <w:sdtPr>
                <w:rPr>
                  <w:rFonts w:ascii="Rota" w:hAnsi="Rota" w:eastAsia="Rota" w:cs="Rota"/>
                </w:rPr>
                <w:id w:val="-1510827091"/>
                <w:placeholder>
                  <w:docPart w:val="2C87A61B5C2A418DAFFCD9EF549711E7"/>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7F4943FC" w14:textId="77777777">
        <w:trPr>
          <w:trHeight w:val="20"/>
        </w:trPr>
        <w:tc>
          <w:tcPr>
            <w:tcW w:w="183" w:type="pct"/>
            <w:vMerge/>
            <w:vAlign w:val="center"/>
          </w:tcPr>
          <w:p w:rsidR="00EF71D1" w:rsidP="00EF71D1" w:rsidRDefault="00EF71D1" w14:paraId="04A0BFD8"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25EC70AE" w14:textId="38C213A2">
            <w:pPr>
              <w:keepLines/>
              <w:spacing w:after="0"/>
              <w:rPr>
                <w:rFonts w:ascii="Rota" w:hAnsi="Rota" w:eastAsia="Rota" w:cs="Rota"/>
                <w:sz w:val="24"/>
                <w:szCs w:val="24"/>
              </w:rPr>
            </w:pPr>
            <w:r w:rsidRPr="000227D9">
              <w:rPr>
                <w:rFonts w:ascii="Rota" w:hAnsi="Rota" w:eastAsia="Rota" w:cs="Rota"/>
                <w:sz w:val="24"/>
                <w:szCs w:val="24"/>
              </w:rPr>
              <w:t>Child labour or any form of trafficking human beings</w:t>
            </w:r>
          </w:p>
        </w:tc>
        <w:tc>
          <w:tcPr>
            <w:tcW w:w="1787" w:type="pct"/>
            <w:shd w:val="clear" w:color="auto" w:fill="FFFFFF" w:themeFill="background1"/>
            <w:vAlign w:val="center"/>
          </w:tcPr>
          <w:p w:rsidRPr="000227D9" w:rsidR="00EF71D1" w:rsidP="00EF71D1" w:rsidRDefault="00EF71D1" w14:paraId="7AAB77F3" w14:textId="07D16E37">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C451D0" w14:paraId="1F259170" w14:textId="7673E896">
            <w:pPr>
              <w:adjustRightInd w:val="0"/>
              <w:spacing w:after="0" w:line="240" w:lineRule="auto"/>
              <w:jc w:val="center"/>
              <w:rPr>
                <w:rFonts w:ascii="Rota" w:hAnsi="Rota" w:eastAsia="Rota" w:cs="Rota"/>
                <w:b/>
                <w:bCs/>
                <w:sz w:val="24"/>
                <w:szCs w:val="24"/>
              </w:rPr>
            </w:pPr>
            <w:sdt>
              <w:sdtPr>
                <w:rPr>
                  <w:rFonts w:ascii="Rota" w:hAnsi="Rota" w:eastAsia="Rota" w:cs="Rota"/>
                </w:rPr>
                <w:id w:val="-1618437964"/>
                <w:placeholder>
                  <w:docPart w:val="EAB34BBBC7A344B5B59E22E2D1BEB079"/>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74AB3C28" w14:textId="77777777">
        <w:trPr>
          <w:trHeight w:val="20"/>
        </w:trPr>
        <w:tc>
          <w:tcPr>
            <w:tcW w:w="183" w:type="pct"/>
            <w:vMerge/>
            <w:vAlign w:val="center"/>
          </w:tcPr>
          <w:p w:rsidR="00EF71D1" w:rsidP="00EF71D1" w:rsidRDefault="00EF71D1" w14:paraId="13D6C037"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3098C3AA" w14:textId="682FB0E2">
            <w:pPr>
              <w:keepLines/>
              <w:spacing w:after="0"/>
              <w:rPr>
                <w:rFonts w:ascii="Rota" w:hAnsi="Rota" w:eastAsia="Rota" w:cs="Rota"/>
                <w:sz w:val="24"/>
                <w:szCs w:val="24"/>
              </w:rPr>
            </w:pPr>
            <w:r w:rsidRPr="000227D9">
              <w:rPr>
                <w:rFonts w:ascii="Rota" w:hAnsi="Rota" w:eastAsia="Rota" w:cs="Rota"/>
                <w:sz w:val="24"/>
                <w:szCs w:val="24"/>
              </w:rPr>
              <w:t>Participation in a criminal organisation</w:t>
            </w:r>
          </w:p>
        </w:tc>
        <w:tc>
          <w:tcPr>
            <w:tcW w:w="1787" w:type="pct"/>
            <w:shd w:val="clear" w:color="auto" w:fill="FFFFFF" w:themeFill="background1"/>
            <w:vAlign w:val="center"/>
          </w:tcPr>
          <w:p w:rsidRPr="000227D9" w:rsidR="00EF71D1" w:rsidP="00EF71D1" w:rsidRDefault="00EF71D1" w14:paraId="6F9727BF" w14:textId="087DD9F9">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C451D0" w14:paraId="14DCC62C" w14:textId="7C5A9E78">
            <w:pPr>
              <w:adjustRightInd w:val="0"/>
              <w:spacing w:after="0" w:line="240" w:lineRule="auto"/>
              <w:jc w:val="center"/>
              <w:rPr>
                <w:rFonts w:ascii="Rota" w:hAnsi="Rota" w:eastAsia="Rota" w:cs="Rota"/>
                <w:b/>
                <w:bCs/>
                <w:sz w:val="24"/>
                <w:szCs w:val="24"/>
              </w:rPr>
            </w:pPr>
            <w:sdt>
              <w:sdtPr>
                <w:rPr>
                  <w:rFonts w:ascii="Rota" w:hAnsi="Rota" w:eastAsia="Rota" w:cs="Rota"/>
                </w:rPr>
                <w:id w:val="-463811200"/>
                <w:placeholder>
                  <w:docPart w:val="1C21B20E4E4E4C6CA701B873982A1F8F"/>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36E0845A" w14:textId="77777777">
        <w:trPr>
          <w:trHeight w:val="16"/>
        </w:trPr>
        <w:tc>
          <w:tcPr>
            <w:tcW w:w="183" w:type="pct"/>
            <w:vMerge/>
            <w:vAlign w:val="center"/>
          </w:tcPr>
          <w:p w:rsidR="00EF71D1" w:rsidP="00EF71D1" w:rsidRDefault="00EF71D1" w14:paraId="02B82522"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6D7548D0" w14:textId="5E424523">
            <w:pPr>
              <w:keepLines/>
              <w:spacing w:after="0"/>
              <w:rPr>
                <w:rFonts w:ascii="Rota" w:hAnsi="Rota" w:eastAsia="Rota" w:cs="Rota"/>
                <w:sz w:val="24"/>
                <w:szCs w:val="24"/>
              </w:rPr>
            </w:pPr>
            <w:r w:rsidRPr="000227D9">
              <w:rPr>
                <w:rFonts w:ascii="Rota" w:hAnsi="Rota" w:eastAsia="Rota" w:cs="Rota"/>
                <w:color w:val="000000"/>
                <w:sz w:val="24"/>
                <w:szCs w:val="24"/>
              </w:rPr>
              <w:t>Breaching environmental legislation, or had any notice served upon it, in the last three years by any environmental regulator or authority (including local authority)?</w:t>
            </w:r>
          </w:p>
        </w:tc>
        <w:tc>
          <w:tcPr>
            <w:tcW w:w="1787" w:type="pct"/>
            <w:shd w:val="clear" w:color="auto" w:fill="FFFFFF" w:themeFill="background1"/>
            <w:vAlign w:val="center"/>
          </w:tcPr>
          <w:p w:rsidRPr="00E30124" w:rsidR="00EF71D1" w:rsidP="00EF71D1" w:rsidRDefault="00EF71D1" w14:paraId="47774DFF" w14:textId="5F1FDC74">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C451D0" w14:paraId="46F818E9" w14:textId="24A5E25F">
            <w:pPr>
              <w:adjustRightInd w:val="0"/>
              <w:spacing w:after="0" w:line="240" w:lineRule="auto"/>
              <w:jc w:val="center"/>
              <w:rPr>
                <w:rFonts w:ascii="Rota" w:hAnsi="Rota" w:eastAsia="Rota" w:cs="Rota"/>
                <w:b/>
                <w:bCs/>
                <w:sz w:val="24"/>
                <w:szCs w:val="24"/>
              </w:rPr>
            </w:pPr>
            <w:sdt>
              <w:sdtPr>
                <w:rPr>
                  <w:rFonts w:ascii="Rota" w:hAnsi="Rota" w:eastAsia="Rota" w:cs="Rota"/>
                </w:rPr>
                <w:id w:val="-54000577"/>
                <w:placeholder>
                  <w:docPart w:val="76A5E2C2EAB94748B8D6774F818E8257"/>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1C7ADF97" w14:textId="77777777">
        <w:trPr>
          <w:trHeight w:val="1123"/>
        </w:trPr>
        <w:tc>
          <w:tcPr>
            <w:tcW w:w="183" w:type="pct"/>
            <w:vMerge/>
            <w:vAlign w:val="center"/>
          </w:tcPr>
          <w:p w:rsidR="00EF71D1" w:rsidP="00EF71D1" w:rsidRDefault="00EF71D1" w14:paraId="04329482"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2377EF2F" w14:textId="30E0554F">
            <w:pPr>
              <w:keepLines/>
              <w:spacing w:after="0"/>
              <w:rPr>
                <w:rFonts w:ascii="Rota" w:hAnsi="Rota" w:eastAsia="Rota" w:cs="Rota"/>
                <w:color w:val="000000"/>
                <w:sz w:val="24"/>
                <w:szCs w:val="24"/>
              </w:rPr>
            </w:pPr>
            <w:r w:rsidRPr="000227D9">
              <w:rPr>
                <w:rFonts w:ascii="Rota" w:hAnsi="Rota" w:eastAsia="Rota" w:cs="Rota"/>
                <w:color w:val="000000"/>
                <w:sz w:val="24"/>
                <w:szCs w:val="24"/>
              </w:rPr>
              <w:t>Been in receipt of enforcement / remedial orders in relation to the Health and Safety Executive (or equivalent body) in the last 3 years?</w:t>
            </w:r>
            <w:r w:rsidRPr="000227D9">
              <w:rPr>
                <w:rFonts w:ascii="Cambria" w:hAnsi="Cambria" w:eastAsia="Cambria" w:cs="Cambria"/>
                <w:color w:val="000000"/>
                <w:sz w:val="24"/>
                <w:szCs w:val="24"/>
              </w:rPr>
              <w:t> </w:t>
            </w:r>
          </w:p>
        </w:tc>
        <w:tc>
          <w:tcPr>
            <w:tcW w:w="1787" w:type="pct"/>
            <w:shd w:val="clear" w:color="auto" w:fill="FFFFFF" w:themeFill="background1"/>
            <w:vAlign w:val="center"/>
          </w:tcPr>
          <w:p w:rsidRPr="00E30124" w:rsidR="00EF71D1" w:rsidP="00EF71D1" w:rsidRDefault="00EF71D1" w14:paraId="4B1F9B24" w14:textId="6459346A">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C451D0" w14:paraId="168F8F58" w14:textId="26A65FD6">
            <w:pPr>
              <w:adjustRightInd w:val="0"/>
              <w:spacing w:after="0" w:line="240" w:lineRule="auto"/>
              <w:jc w:val="center"/>
              <w:rPr>
                <w:rFonts w:ascii="Rota" w:hAnsi="Rota" w:eastAsia="Rota" w:cs="Rota"/>
                <w:b/>
                <w:bCs/>
                <w:sz w:val="24"/>
                <w:szCs w:val="24"/>
              </w:rPr>
            </w:pPr>
            <w:sdt>
              <w:sdtPr>
                <w:rPr>
                  <w:rFonts w:ascii="Rota" w:hAnsi="Rota" w:eastAsia="Rota" w:cs="Rota"/>
                </w:rPr>
                <w:id w:val="-1573200725"/>
                <w:placeholder>
                  <w:docPart w:val="D0C26447B49B4AD2AF75C3FD28C9A912"/>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569A6888" w14:textId="77777777">
        <w:trPr>
          <w:trHeight w:val="1027"/>
        </w:trPr>
        <w:tc>
          <w:tcPr>
            <w:tcW w:w="183" w:type="pct"/>
            <w:vMerge/>
            <w:vAlign w:val="center"/>
          </w:tcPr>
          <w:p w:rsidR="00EF71D1" w:rsidP="00EF71D1" w:rsidRDefault="00EF71D1" w14:paraId="58A95B60"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74235574" w14:textId="7CA91E11">
            <w:pPr>
              <w:keepLines/>
              <w:spacing w:after="0"/>
              <w:rPr>
                <w:rFonts w:ascii="Rota" w:hAnsi="Rota" w:eastAsia="Rota" w:cs="Rota"/>
                <w:color w:val="000000"/>
                <w:sz w:val="24"/>
                <w:szCs w:val="24"/>
              </w:rPr>
            </w:pPr>
            <w:r w:rsidRPr="000227D9">
              <w:rPr>
                <w:rFonts w:ascii="Rota" w:hAnsi="Rota" w:eastAsia="Rota" w:cs="Rota"/>
                <w:color w:val="000000"/>
                <w:sz w:val="24"/>
                <w:szCs w:val="24"/>
              </w:rPr>
              <w:t>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1787" w:type="pct"/>
            <w:shd w:val="clear" w:color="auto" w:fill="FFFFFF" w:themeFill="background1"/>
            <w:vAlign w:val="center"/>
          </w:tcPr>
          <w:p w:rsidRPr="00E30124" w:rsidR="00EF71D1" w:rsidP="00EF71D1" w:rsidRDefault="00EF71D1" w14:paraId="0A922C58" w14:textId="4D3CC463">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C451D0" w14:paraId="24BBE058" w14:textId="20A591E5">
            <w:pPr>
              <w:adjustRightInd w:val="0"/>
              <w:spacing w:after="0" w:line="240" w:lineRule="auto"/>
              <w:jc w:val="center"/>
              <w:rPr>
                <w:rFonts w:ascii="Rota" w:hAnsi="Rota" w:eastAsia="Rota" w:cs="Rota"/>
                <w:b/>
                <w:bCs/>
                <w:sz w:val="24"/>
                <w:szCs w:val="24"/>
              </w:rPr>
            </w:pPr>
            <w:sdt>
              <w:sdtPr>
                <w:rPr>
                  <w:rFonts w:ascii="Rota" w:hAnsi="Rota" w:eastAsia="Rota" w:cs="Rota"/>
                </w:rPr>
                <w:id w:val="1816147069"/>
                <w:placeholder>
                  <w:docPart w:val="9EAE0E9812CD47759653474A61CFB11B"/>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7F565189" w14:textId="77777777">
        <w:trPr>
          <w:trHeight w:val="723"/>
        </w:trPr>
        <w:tc>
          <w:tcPr>
            <w:tcW w:w="183" w:type="pct"/>
            <w:vMerge/>
            <w:vAlign w:val="center"/>
          </w:tcPr>
          <w:p w:rsidR="00EF71D1" w:rsidP="00EF71D1" w:rsidRDefault="00EF71D1" w14:paraId="310390E6"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70DA8C69" w14:textId="2D82F99E">
            <w:pPr>
              <w:keepLines/>
              <w:spacing w:after="0"/>
              <w:rPr>
                <w:rFonts w:ascii="Rota" w:hAnsi="Rota" w:eastAsia="Rota" w:cs="Rota"/>
                <w:color w:val="000000"/>
                <w:sz w:val="24"/>
                <w:szCs w:val="24"/>
              </w:rPr>
            </w:pPr>
            <w:r w:rsidRPr="000227D9">
              <w:rPr>
                <w:rFonts w:ascii="Rota" w:hAnsi="Rota" w:eastAsia="Rota" w:cs="Rota"/>
                <w:color w:val="000000"/>
                <w:sz w:val="24"/>
                <w:szCs w:val="24"/>
              </w:rPr>
              <w:t>Been subject to a HMRC (Her Majesty's Revenue &amp; Customs) inspection regarding national minimum / living wage compliance.</w:t>
            </w:r>
          </w:p>
        </w:tc>
        <w:tc>
          <w:tcPr>
            <w:tcW w:w="1787" w:type="pct"/>
            <w:shd w:val="clear" w:color="auto" w:fill="FFFFFF" w:themeFill="background1"/>
            <w:vAlign w:val="center"/>
          </w:tcPr>
          <w:p w:rsidRPr="00E30124" w:rsidR="00EF71D1" w:rsidP="00EF71D1" w:rsidRDefault="00EF71D1" w14:paraId="0B499594" w14:textId="2F46E9CD">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C451D0" w14:paraId="20FC04F1" w14:textId="05923520">
            <w:pPr>
              <w:adjustRightInd w:val="0"/>
              <w:spacing w:after="0" w:line="240" w:lineRule="auto"/>
              <w:jc w:val="center"/>
              <w:rPr>
                <w:rFonts w:ascii="Rota" w:hAnsi="Rota" w:eastAsia="Rota" w:cs="Rota"/>
                <w:b/>
                <w:bCs/>
                <w:sz w:val="24"/>
                <w:szCs w:val="24"/>
              </w:rPr>
            </w:pPr>
            <w:sdt>
              <w:sdtPr>
                <w:rPr>
                  <w:rFonts w:ascii="Rota" w:hAnsi="Rota" w:eastAsia="Rota" w:cs="Rota"/>
                </w:rPr>
                <w:id w:val="970790274"/>
                <w:placeholder>
                  <w:docPart w:val="8ADC1AE4B0D240F3B0CE150396E08A3B"/>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6B057AD2" w14:textId="77777777">
        <w:trPr>
          <w:trHeight w:val="753"/>
        </w:trPr>
        <w:tc>
          <w:tcPr>
            <w:tcW w:w="183" w:type="pct"/>
            <w:vMerge/>
            <w:vAlign w:val="center"/>
          </w:tcPr>
          <w:p w:rsidR="00EF71D1" w:rsidP="00EF71D1" w:rsidRDefault="00EF71D1" w14:paraId="4D71110B"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05A7BE39" w14:textId="4C45B104">
            <w:pPr>
              <w:keepLines/>
              <w:spacing w:after="0"/>
              <w:rPr>
                <w:rFonts w:ascii="Rota" w:hAnsi="Rota" w:eastAsia="Rota" w:cs="Rota"/>
                <w:color w:val="000000"/>
                <w:sz w:val="24"/>
                <w:szCs w:val="24"/>
              </w:rPr>
            </w:pPr>
            <w:r w:rsidRPr="000227D9">
              <w:rPr>
                <w:rFonts w:ascii="Rota" w:hAnsi="Rota" w:eastAsia="Rota" w:cs="Rota"/>
                <w:color w:val="000000"/>
                <w:sz w:val="24"/>
                <w:szCs w:val="24"/>
              </w:rPr>
              <w:t>Been an order to make back pay or pay any fines. Please detail the amount(s) paid and date(s) this was / these were paid in the text box.</w:t>
            </w:r>
          </w:p>
        </w:tc>
        <w:tc>
          <w:tcPr>
            <w:tcW w:w="1787" w:type="pct"/>
            <w:shd w:val="clear" w:color="auto" w:fill="FFFFFF" w:themeFill="background1"/>
            <w:vAlign w:val="center"/>
          </w:tcPr>
          <w:p w:rsidRPr="00E30124" w:rsidR="00EF71D1" w:rsidP="00EF71D1" w:rsidRDefault="00EF71D1" w14:paraId="0F39416A" w14:textId="4E841D29">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C451D0" w14:paraId="228F3589" w14:textId="17EADE75">
            <w:pPr>
              <w:adjustRightInd w:val="0"/>
              <w:spacing w:after="0" w:line="240" w:lineRule="auto"/>
              <w:jc w:val="center"/>
              <w:rPr>
                <w:rFonts w:ascii="Rota" w:hAnsi="Rota" w:eastAsia="Rota" w:cs="Rota"/>
                <w:b/>
                <w:bCs/>
                <w:sz w:val="24"/>
                <w:szCs w:val="24"/>
              </w:rPr>
            </w:pPr>
            <w:sdt>
              <w:sdtPr>
                <w:rPr>
                  <w:rFonts w:ascii="Rota" w:hAnsi="Rota" w:eastAsia="Rota" w:cs="Rota"/>
                </w:rPr>
                <w:id w:val="-1100487383"/>
                <w:placeholder>
                  <w:docPart w:val="396E3B6F555A46C49EC177CED39EDDFE"/>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44F288E7" w14:textId="77777777">
        <w:trPr>
          <w:trHeight w:val="215"/>
        </w:trPr>
        <w:tc>
          <w:tcPr>
            <w:tcW w:w="183" w:type="pct"/>
            <w:shd w:val="clear" w:color="auto" w:fill="FFFFFF" w:themeFill="background1"/>
            <w:vAlign w:val="center"/>
          </w:tcPr>
          <w:p w:rsidR="00EF71D1" w:rsidP="00EF71D1" w:rsidRDefault="00E54F17" w14:paraId="3F773CF1" w14:textId="364812C5">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17</w:t>
            </w:r>
          </w:p>
        </w:tc>
        <w:tc>
          <w:tcPr>
            <w:tcW w:w="1827" w:type="pct"/>
            <w:shd w:val="clear" w:color="auto" w:fill="E6F4F6"/>
            <w:vAlign w:val="center"/>
          </w:tcPr>
          <w:p w:rsidRPr="000227D9" w:rsidR="00EF71D1" w:rsidP="00EF71D1" w:rsidRDefault="00EF71D1" w14:paraId="5C69C20A" w14:textId="693A3A13">
            <w:pPr>
              <w:keepLines/>
              <w:spacing w:after="0"/>
              <w:rPr>
                <w:rFonts w:ascii="Rota" w:hAnsi="Rota" w:eastAsia="Rota" w:cs="Rota"/>
                <w:color w:val="000000"/>
                <w:sz w:val="24"/>
                <w:szCs w:val="24"/>
              </w:rPr>
            </w:pPr>
            <w:r w:rsidRPr="000227D9">
              <w:rPr>
                <w:rFonts w:ascii="Rota" w:hAnsi="Rota" w:eastAsia="Rota" w:cs="Rota"/>
                <w:color w:val="000000"/>
                <w:sz w:val="24"/>
                <w:szCs w:val="24"/>
              </w:rPr>
              <w:t>Does your organization (including consortium members) have an Equality or Equal Opportunities Policy that makes explicit reference to the Equality Act 2010 and the Equality Act 2010 (Statutory Duties) (Wales) Regulations 2011?</w:t>
            </w:r>
          </w:p>
        </w:tc>
        <w:tc>
          <w:tcPr>
            <w:tcW w:w="1787" w:type="pct"/>
            <w:shd w:val="clear" w:color="auto" w:fill="FFFFFF" w:themeFill="background1"/>
            <w:vAlign w:val="center"/>
          </w:tcPr>
          <w:p w:rsidRPr="00E30124" w:rsidR="00EF71D1" w:rsidP="00EF71D1" w:rsidRDefault="00EF71D1" w14:paraId="6045E754" w14:textId="75410B3A">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C451D0" w14:paraId="74C8585B" w14:textId="602C3746">
            <w:pPr>
              <w:adjustRightInd w:val="0"/>
              <w:spacing w:after="0" w:line="240" w:lineRule="auto"/>
              <w:jc w:val="center"/>
              <w:rPr>
                <w:rFonts w:ascii="Rota" w:hAnsi="Rota" w:eastAsia="Rota" w:cs="Rota"/>
                <w:b/>
                <w:bCs/>
                <w:sz w:val="24"/>
                <w:szCs w:val="24"/>
              </w:rPr>
            </w:pPr>
            <w:sdt>
              <w:sdtPr>
                <w:rPr>
                  <w:rFonts w:ascii="Rota" w:hAnsi="Rota" w:eastAsia="Rota" w:cs="Rota"/>
                </w:rPr>
                <w:id w:val="368957977"/>
                <w:placeholder>
                  <w:docPart w:val="631373998B8C4853BF9BCBB8C6B7AF9F"/>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727F3FDB" w14:textId="77777777">
        <w:trPr>
          <w:trHeight w:val="215"/>
        </w:trPr>
        <w:tc>
          <w:tcPr>
            <w:tcW w:w="183" w:type="pct"/>
            <w:shd w:val="clear" w:color="auto" w:fill="FFFFFF" w:themeFill="background1"/>
            <w:vAlign w:val="center"/>
          </w:tcPr>
          <w:p w:rsidR="00EF71D1" w:rsidP="00EF71D1" w:rsidRDefault="00B46624" w14:paraId="158AE4FC" w14:textId="1FBC31B0">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18</w:t>
            </w:r>
          </w:p>
        </w:tc>
        <w:tc>
          <w:tcPr>
            <w:tcW w:w="1827" w:type="pct"/>
            <w:shd w:val="clear" w:color="auto" w:fill="E6F4F6"/>
            <w:vAlign w:val="center"/>
          </w:tcPr>
          <w:p w:rsidRPr="00F04FBA" w:rsidR="00EF71D1" w:rsidP="00EF71D1" w:rsidRDefault="00EF71D1" w14:paraId="0C7F440F" w14:textId="05561511">
            <w:pPr>
              <w:keepLines/>
              <w:spacing w:after="0"/>
              <w:rPr>
                <w:rFonts w:ascii="Rota" w:hAnsi="Rota" w:eastAsia="Rota" w:cs="Rota"/>
                <w:color w:val="000000"/>
              </w:rPr>
            </w:pPr>
            <w:r w:rsidRPr="008F7C91">
              <w:rPr>
                <w:rFonts w:ascii="Rota" w:hAnsi="Rota" w:eastAsia="Times New Roman" w:cs="Arial"/>
                <w:sz w:val="24"/>
                <w:szCs w:val="24"/>
                <w:lang w:eastAsia="en-GB"/>
              </w:rPr>
              <w:t>Has your organisation, had a contract cancelled, or not renewed, for breach of contract or failure to meet requirements within the last three years?</w:t>
            </w:r>
          </w:p>
        </w:tc>
        <w:tc>
          <w:tcPr>
            <w:tcW w:w="1787" w:type="pct"/>
            <w:shd w:val="clear" w:color="auto" w:fill="FFFFFF" w:themeFill="background1"/>
            <w:vAlign w:val="center"/>
          </w:tcPr>
          <w:p w:rsidRPr="00717432" w:rsidR="00EF71D1" w:rsidP="00EF71D1" w:rsidRDefault="00B92CAE" w14:paraId="0962A2E2" w14:textId="2CB31048">
            <w:pPr>
              <w:adjustRightInd w:val="0"/>
              <w:spacing w:after="0" w:line="240" w:lineRule="auto"/>
              <w:rPr>
                <w:rFonts w:ascii="Rota" w:hAnsi="Rota" w:eastAsia="Rota" w:cs="Rota"/>
                <w:sz w:val="24"/>
                <w:szCs w:val="24"/>
              </w:rPr>
            </w:pPr>
            <w:r>
              <w:rPr>
                <w:rFonts w:ascii="Rota" w:hAnsi="Rota" w:eastAsia="Times New Roman" w:cs="Arial"/>
                <w:sz w:val="24"/>
                <w:szCs w:val="24"/>
                <w:lang w:eastAsia="en-GB"/>
              </w:rPr>
              <w:t>Ambition North Wales</w:t>
            </w:r>
            <w:r w:rsidR="001A1B39">
              <w:rPr>
                <w:rFonts w:ascii="Rota" w:hAnsi="Rota" w:eastAsia="Times New Roman" w:cs="Arial"/>
                <w:sz w:val="24"/>
                <w:szCs w:val="24"/>
                <w:lang w:eastAsia="en-GB"/>
              </w:rPr>
              <w:t xml:space="preserve"> </w:t>
            </w:r>
            <w:r w:rsidRPr="008F7C91" w:rsidR="00EF71D1">
              <w:rPr>
                <w:rFonts w:ascii="Rota" w:hAnsi="Rota" w:eastAsia="Times New Roman" w:cs="Arial"/>
                <w:sz w:val="24"/>
                <w:szCs w:val="24"/>
                <w:lang w:eastAsia="en-GB"/>
              </w:rPr>
              <w:t>may use this information to obtain further information / references from the commissioner/s</w:t>
            </w:r>
          </w:p>
        </w:tc>
        <w:tc>
          <w:tcPr>
            <w:tcW w:w="1203" w:type="pct"/>
            <w:gridSpan w:val="2"/>
            <w:vAlign w:val="center"/>
          </w:tcPr>
          <w:p w:rsidR="00EF71D1" w:rsidP="00EF71D1" w:rsidRDefault="00C451D0" w14:paraId="280F6AC1" w14:textId="7B2E68D6">
            <w:pPr>
              <w:adjustRightInd w:val="0"/>
              <w:spacing w:after="0" w:line="240" w:lineRule="auto"/>
              <w:jc w:val="center"/>
              <w:rPr>
                <w:rFonts w:ascii="Rota" w:hAnsi="Rota" w:eastAsia="Rota" w:cs="Rota"/>
                <w:b/>
                <w:bCs/>
                <w:sz w:val="24"/>
                <w:szCs w:val="24"/>
              </w:rPr>
            </w:pPr>
            <w:sdt>
              <w:sdtPr>
                <w:rPr>
                  <w:rFonts w:ascii="Rota" w:hAnsi="Rota" w:eastAsia="Rota" w:cs="Rota"/>
                </w:rPr>
                <w:id w:val="1877280745"/>
                <w:placeholder>
                  <w:docPart w:val="112F2D36F356454CAF275E165D0BC8D3"/>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00DE6D66" w14:textId="77777777">
        <w:trPr>
          <w:trHeight w:val="215"/>
        </w:trPr>
        <w:tc>
          <w:tcPr>
            <w:tcW w:w="183" w:type="pct"/>
            <w:shd w:val="clear" w:color="auto" w:fill="FFFFFF" w:themeFill="background1"/>
            <w:vAlign w:val="center"/>
          </w:tcPr>
          <w:p w:rsidR="00EF71D1" w:rsidP="00EF71D1" w:rsidRDefault="00B40313" w14:paraId="2D552868" w14:textId="075FDB9E">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19</w:t>
            </w:r>
          </w:p>
        </w:tc>
        <w:tc>
          <w:tcPr>
            <w:tcW w:w="1827" w:type="pct"/>
            <w:shd w:val="clear" w:color="auto" w:fill="E6F4F6"/>
            <w:vAlign w:val="center"/>
          </w:tcPr>
          <w:p w:rsidRPr="00F04FBA" w:rsidR="00EF71D1" w:rsidP="00EF71D1" w:rsidRDefault="00EF71D1" w14:paraId="36FBED22" w14:textId="0C2F5B90">
            <w:pPr>
              <w:keepLines/>
              <w:spacing w:after="0"/>
              <w:rPr>
                <w:rFonts w:ascii="Rota" w:hAnsi="Rota" w:eastAsia="Rota" w:cs="Rota"/>
                <w:color w:val="000000"/>
              </w:rPr>
            </w:pPr>
            <w:r w:rsidRPr="008F7C91">
              <w:rPr>
                <w:rFonts w:ascii="Rota" w:hAnsi="Rota" w:eastAsia="Times New Roman" w:cs="Arial"/>
                <w:sz w:val="24"/>
                <w:szCs w:val="24"/>
                <w:lang w:eastAsia="en-GB"/>
              </w:rPr>
              <w:t>Have you, had to pay any damages (whether liquidated or unliquidated) for a failure to complete a contract on time or to requirements in the last three years?</w:t>
            </w:r>
          </w:p>
        </w:tc>
        <w:tc>
          <w:tcPr>
            <w:tcW w:w="1787" w:type="pct"/>
            <w:shd w:val="clear" w:color="auto" w:fill="FFFFFF" w:themeFill="background1"/>
            <w:vAlign w:val="center"/>
          </w:tcPr>
          <w:p w:rsidRPr="00717432" w:rsidR="00EF71D1" w:rsidP="00EF71D1" w:rsidRDefault="00EF71D1" w14:paraId="79C4F289" w14:textId="77777777">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C451D0" w14:paraId="13997306" w14:textId="404F9347">
            <w:pPr>
              <w:adjustRightInd w:val="0"/>
              <w:spacing w:after="0" w:line="240" w:lineRule="auto"/>
              <w:jc w:val="center"/>
              <w:rPr>
                <w:rFonts w:ascii="Rota" w:hAnsi="Rota" w:eastAsia="Rota" w:cs="Rota"/>
                <w:b/>
                <w:bCs/>
                <w:sz w:val="24"/>
                <w:szCs w:val="24"/>
              </w:rPr>
            </w:pPr>
            <w:sdt>
              <w:sdtPr>
                <w:rPr>
                  <w:rFonts w:ascii="Rota" w:hAnsi="Rota" w:eastAsia="Rota" w:cs="Rota"/>
                </w:rPr>
                <w:id w:val="-1497484583"/>
                <w:placeholder>
                  <w:docPart w:val="4B994E001F92486485D6B994AC982ED6"/>
                </w:placeholder>
                <w:showingPlcHdr/>
                <w:dropDownList>
                  <w:listItem w:value="Choose an item."/>
                  <w:listItem w:displayText="Yes" w:value="Yes"/>
                  <w:listItem w:displayText="No" w:value="No"/>
                </w:dropDownList>
              </w:sdtPr>
              <w:sdtEndPr/>
              <w:sdtContent>
                <w:r w:rsidRPr="0EBC61F4" w:rsidR="3F32EBE6">
                  <w:rPr>
                    <w:rStyle w:val="PlaceholderText"/>
                    <w:rFonts w:ascii="Rota" w:hAnsi="Rota" w:eastAsiaTheme="minorEastAsia"/>
                    <w:sz w:val="24"/>
                    <w:szCs w:val="24"/>
                  </w:rPr>
                  <w:t>Y/N</w:t>
                </w:r>
              </w:sdtContent>
            </w:sdt>
          </w:p>
        </w:tc>
      </w:tr>
      <w:tr w:rsidRPr="00F91925" w:rsidR="00EF71D1" w:rsidTr="0EBC61F4" w14:paraId="5665AF7D" w14:textId="77777777">
        <w:trPr>
          <w:trHeight w:val="215"/>
        </w:trPr>
        <w:tc>
          <w:tcPr>
            <w:tcW w:w="183" w:type="pct"/>
            <w:shd w:val="clear" w:color="auto" w:fill="FFFFFF" w:themeFill="background1"/>
            <w:vAlign w:val="center"/>
          </w:tcPr>
          <w:p w:rsidR="00EF71D1" w:rsidP="00EF71D1" w:rsidRDefault="00A76BB6" w14:paraId="7BD347A4" w14:textId="6B0003DD">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20</w:t>
            </w:r>
          </w:p>
        </w:tc>
        <w:tc>
          <w:tcPr>
            <w:tcW w:w="1827" w:type="pct"/>
            <w:shd w:val="clear" w:color="auto" w:fill="E6F4F6"/>
            <w:vAlign w:val="center"/>
          </w:tcPr>
          <w:p w:rsidRPr="00F04FBA" w:rsidR="00EF71D1" w:rsidP="00EF71D1" w:rsidRDefault="00EF71D1" w14:paraId="737064C6" w14:textId="7B9A1D20">
            <w:pPr>
              <w:keepLines/>
              <w:spacing w:after="0"/>
              <w:rPr>
                <w:rFonts w:ascii="Rota" w:hAnsi="Rota" w:eastAsia="Rota" w:cs="Rota"/>
                <w:color w:val="000000"/>
              </w:rPr>
            </w:pPr>
            <w:r w:rsidRPr="008F7C91">
              <w:rPr>
                <w:rFonts w:ascii="Rota" w:hAnsi="Rota" w:cs="Arial"/>
                <w:sz w:val="24"/>
                <w:szCs w:val="24"/>
                <w:lang w:eastAsia="en-GB"/>
              </w:rPr>
              <w:t xml:space="preserve">Is your organisation, currently subject to a complaint or an action or improvement plan, </w:t>
            </w:r>
          </w:p>
        </w:tc>
        <w:tc>
          <w:tcPr>
            <w:tcW w:w="1787" w:type="pct"/>
            <w:shd w:val="clear" w:color="auto" w:fill="FFFFFF" w:themeFill="background1"/>
            <w:vAlign w:val="center"/>
          </w:tcPr>
          <w:p w:rsidRPr="00717432" w:rsidR="00EF71D1" w:rsidP="00EF71D1" w:rsidRDefault="00EF71D1" w14:paraId="39D6E60F" w14:textId="77777777">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C451D0" w14:paraId="0444971C" w14:textId="71512CE9">
            <w:pPr>
              <w:adjustRightInd w:val="0"/>
              <w:spacing w:after="0" w:line="240" w:lineRule="auto"/>
              <w:jc w:val="center"/>
              <w:rPr>
                <w:rFonts w:ascii="Rota" w:hAnsi="Rota" w:eastAsia="Rota" w:cs="Rota"/>
                <w:b/>
                <w:bCs/>
                <w:sz w:val="24"/>
                <w:szCs w:val="24"/>
              </w:rPr>
            </w:pPr>
            <w:sdt>
              <w:sdtPr>
                <w:rPr>
                  <w:rFonts w:ascii="Rota" w:hAnsi="Rota" w:eastAsia="Rota" w:cs="Rota"/>
                </w:rPr>
                <w:id w:val="2124802309"/>
                <w:placeholder>
                  <w:docPart w:val="1979D68977654062886C4275F4A3D989"/>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EF71D1" w:rsidTr="0EBC61F4" w14:paraId="2883DB6B" w14:textId="77777777">
        <w:trPr>
          <w:trHeight w:val="215"/>
        </w:trPr>
        <w:tc>
          <w:tcPr>
            <w:tcW w:w="183" w:type="pct"/>
            <w:shd w:val="clear" w:color="auto" w:fill="FFFFFF" w:themeFill="background1"/>
            <w:vAlign w:val="center"/>
          </w:tcPr>
          <w:p w:rsidR="00EF71D1" w:rsidP="00EF71D1" w:rsidRDefault="00A76BB6" w14:paraId="1C04CAA1" w14:textId="081081C7">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lastRenderedPageBreak/>
              <w:t>21</w:t>
            </w:r>
          </w:p>
        </w:tc>
        <w:tc>
          <w:tcPr>
            <w:tcW w:w="1827" w:type="pct"/>
            <w:shd w:val="clear" w:color="auto" w:fill="E6F4F6"/>
            <w:vAlign w:val="center"/>
          </w:tcPr>
          <w:p w:rsidRPr="008F7C91" w:rsidR="00EF71D1" w:rsidP="00EF71D1" w:rsidRDefault="00EF71D1" w14:paraId="7EDE4B64" w14:textId="3297F7C4">
            <w:pPr>
              <w:keepLines/>
              <w:spacing w:after="0"/>
              <w:rPr>
                <w:rFonts w:ascii="Rota" w:hAnsi="Rota" w:cs="Arial"/>
                <w:sz w:val="24"/>
                <w:szCs w:val="24"/>
                <w:lang w:eastAsia="en-GB"/>
              </w:rPr>
            </w:pPr>
            <w:r w:rsidRPr="001A2994">
              <w:rPr>
                <w:rFonts w:ascii="Rota" w:hAnsi="Rota" w:eastAsia="Times New Roman" w:cs="Arial"/>
                <w:color w:val="000000"/>
                <w:sz w:val="24"/>
                <w:szCs w:val="24"/>
                <w:lang w:eastAsia="en-GB"/>
              </w:rPr>
              <w:t xml:space="preserve">Has your organisation (or its directors or any other person who has powers of representation, decision, or control of such organisation) been convicted of the offence of bribery within the meaning of Section 1 or 6 of the Bribery Act 2010. </w:t>
            </w:r>
          </w:p>
        </w:tc>
        <w:tc>
          <w:tcPr>
            <w:tcW w:w="1787" w:type="pct"/>
            <w:shd w:val="clear" w:color="auto" w:fill="FFFFFF" w:themeFill="background1"/>
            <w:vAlign w:val="center"/>
          </w:tcPr>
          <w:p w:rsidRPr="00717432" w:rsidR="00EF71D1" w:rsidP="00EF71D1" w:rsidRDefault="00B92CAE" w14:paraId="30FF316B" w14:textId="2FCA762A">
            <w:pPr>
              <w:adjustRightInd w:val="0"/>
              <w:spacing w:after="0" w:line="240" w:lineRule="auto"/>
              <w:rPr>
                <w:rFonts w:ascii="Rota" w:hAnsi="Rota" w:eastAsia="Rota" w:cs="Rota"/>
                <w:sz w:val="24"/>
                <w:szCs w:val="24"/>
              </w:rPr>
            </w:pPr>
            <w:r>
              <w:rPr>
                <w:rFonts w:ascii="Rota" w:hAnsi="Rota" w:eastAsia="Times New Roman" w:cs="Arial"/>
                <w:sz w:val="24"/>
                <w:szCs w:val="24"/>
                <w:lang w:eastAsia="en-GB"/>
              </w:rPr>
              <w:t>Ambition North Wales</w:t>
            </w:r>
            <w:r w:rsidR="001A1B39">
              <w:rPr>
                <w:rFonts w:ascii="Rota" w:hAnsi="Rota" w:eastAsia="Times New Roman" w:cs="Arial"/>
                <w:sz w:val="24"/>
                <w:szCs w:val="24"/>
                <w:lang w:eastAsia="en-GB"/>
              </w:rPr>
              <w:t xml:space="preserve"> </w:t>
            </w:r>
            <w:r w:rsidRPr="001A2994" w:rsidR="00EF71D1">
              <w:rPr>
                <w:rFonts w:ascii="Rota" w:hAnsi="Rota" w:eastAsia="Times New Roman" w:cs="Arial"/>
                <w:sz w:val="24"/>
                <w:szCs w:val="24"/>
                <w:lang w:eastAsia="en-GB"/>
              </w:rPr>
              <w:t xml:space="preserve">may not approve your organisation for </w:t>
            </w:r>
            <w:r w:rsidR="00DC4AA3">
              <w:rPr>
                <w:rFonts w:ascii="Rota" w:hAnsi="Rota" w:eastAsia="Times New Roman" w:cs="Arial"/>
                <w:sz w:val="24"/>
                <w:szCs w:val="24"/>
                <w:lang w:eastAsia="en-GB"/>
              </w:rPr>
              <w:t xml:space="preserve">any further stages of the process </w:t>
            </w:r>
            <w:r w:rsidRPr="001A2994" w:rsidR="00EF71D1">
              <w:rPr>
                <w:rFonts w:ascii="Rota" w:hAnsi="Rota" w:eastAsia="Times New Roman" w:cs="Arial"/>
                <w:sz w:val="24"/>
                <w:szCs w:val="24"/>
                <w:lang w:eastAsia="en-GB"/>
              </w:rPr>
              <w:t>if they have been found guilty of an offence under the Bribery Act. 123</w:t>
            </w:r>
          </w:p>
        </w:tc>
        <w:tc>
          <w:tcPr>
            <w:tcW w:w="1203" w:type="pct"/>
            <w:gridSpan w:val="2"/>
            <w:vAlign w:val="center"/>
          </w:tcPr>
          <w:p w:rsidR="00EF71D1" w:rsidP="00EF71D1" w:rsidRDefault="00C451D0" w14:paraId="49179389" w14:textId="6ECA3FAA">
            <w:pPr>
              <w:adjustRightInd w:val="0"/>
              <w:spacing w:after="0" w:line="240" w:lineRule="auto"/>
              <w:jc w:val="center"/>
              <w:rPr>
                <w:rFonts w:ascii="Rota" w:hAnsi="Rota" w:eastAsia="Rota" w:cs="Rota"/>
                <w:b/>
                <w:bCs/>
                <w:sz w:val="24"/>
                <w:szCs w:val="24"/>
              </w:rPr>
            </w:pPr>
            <w:sdt>
              <w:sdtPr>
                <w:rPr>
                  <w:rFonts w:ascii="Rota" w:hAnsi="Rota" w:eastAsia="Rota" w:cs="Rota"/>
                </w:rPr>
                <w:id w:val="-1246411131"/>
                <w:placeholder>
                  <w:docPart w:val="4D2F003C0E0F4081868B355CEA47D391"/>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bl>
    <w:p w:rsidR="00724720" w:rsidP="00724720" w:rsidRDefault="00724720" w14:paraId="10FD1694" w14:textId="77777777">
      <w:pPr>
        <w:rPr>
          <w:rFonts w:ascii="Rota" w:hAnsi="Rota" w:cs="Arial"/>
          <w:sz w:val="24"/>
          <w:szCs w:val="24"/>
        </w:rPr>
      </w:pPr>
    </w:p>
    <w:tbl>
      <w:tblPr>
        <w:tblW w:w="497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567"/>
        <w:gridCol w:w="7939"/>
        <w:gridCol w:w="4396"/>
        <w:gridCol w:w="2406"/>
      </w:tblGrid>
      <w:tr w:rsidRPr="00F91925" w:rsidR="00185D13" w:rsidTr="0EBC61F4" w14:paraId="3CC2EDDD" w14:textId="77777777">
        <w:trPr>
          <w:trHeight w:val="270"/>
        </w:trPr>
        <w:tc>
          <w:tcPr>
            <w:tcW w:w="5000" w:type="pct"/>
            <w:gridSpan w:val="4"/>
            <w:tcBorders>
              <w:bottom w:val="single" w:color="auto" w:sz="4" w:space="0"/>
            </w:tcBorders>
            <w:shd w:val="clear" w:color="auto" w:fill="006A7E"/>
            <w:vAlign w:val="center"/>
          </w:tcPr>
          <w:p w:rsidRPr="00155A4B" w:rsidR="00185D13" w:rsidRDefault="004518E3" w14:paraId="5C301C84" w14:textId="0046A1A7">
            <w:pPr>
              <w:adjustRightInd w:val="0"/>
              <w:spacing w:after="0" w:line="240" w:lineRule="auto"/>
              <w:rPr>
                <w:rFonts w:ascii="Rota" w:hAnsi="Rota" w:eastAsia="Times New Roman" w:cs="Arial"/>
                <w:b/>
                <w:bCs/>
                <w:color w:val="FFFFFF" w:themeColor="background1"/>
                <w:sz w:val="24"/>
                <w:szCs w:val="24"/>
                <w:lang w:eastAsia="en-GB"/>
              </w:rPr>
            </w:pPr>
            <w:r w:rsidRPr="008F7C91">
              <w:rPr>
                <w:rFonts w:ascii="Rota" w:hAnsi="Rota" w:cs="Arial"/>
                <w:sz w:val="24"/>
                <w:szCs w:val="24"/>
              </w:rPr>
              <w:br w:type="page"/>
            </w:r>
            <w:r w:rsidRPr="00BD4643" w:rsidR="00185D13">
              <w:rPr>
                <w:rFonts w:ascii="Rota" w:hAnsi="Rota" w:eastAsia="Times New Roman" w:cs="Arial"/>
                <w:b/>
                <w:bCs/>
                <w:color w:val="FFFFFF" w:themeColor="background1"/>
                <w:sz w:val="24"/>
                <w:szCs w:val="24"/>
                <w:lang w:eastAsia="en-GB"/>
              </w:rPr>
              <w:t>Declaration</w:t>
            </w:r>
            <w:r w:rsidR="00185D13">
              <w:rPr>
                <w:rFonts w:ascii="Rota" w:hAnsi="Rota" w:eastAsia="Times New Roman" w:cs="Arial"/>
                <w:b/>
                <w:bCs/>
                <w:color w:val="FFFFFF" w:themeColor="background1"/>
                <w:sz w:val="24"/>
                <w:szCs w:val="24"/>
                <w:lang w:eastAsia="en-GB"/>
              </w:rPr>
              <w:t xml:space="preserve"> Confirmation</w:t>
            </w:r>
          </w:p>
        </w:tc>
      </w:tr>
      <w:tr w:rsidRPr="00F91925" w:rsidR="00185D13" w:rsidTr="0EBC61F4" w14:paraId="57F3105B" w14:textId="77777777">
        <w:tc>
          <w:tcPr>
            <w:tcW w:w="5000" w:type="pct"/>
            <w:gridSpan w:val="4"/>
            <w:shd w:val="clear" w:color="auto" w:fill="FFFFFF" w:themeFill="background1"/>
            <w:tcMar>
              <w:top w:w="150" w:type="dxa"/>
              <w:left w:w="45" w:type="dxa"/>
              <w:bottom w:w="150" w:type="dxa"/>
              <w:right w:w="45" w:type="dxa"/>
            </w:tcMar>
            <w:vAlign w:val="center"/>
            <w:hideMark/>
          </w:tcPr>
          <w:p w:rsidRPr="00F35FC5" w:rsidR="00185D13" w:rsidP="00F35FC5" w:rsidRDefault="00F35FC5" w14:paraId="1D2BFF12" w14:textId="3E2B7228">
            <w:pPr>
              <w:adjustRightInd w:val="0"/>
              <w:spacing w:before="120" w:after="0" w:line="240" w:lineRule="auto"/>
              <w:rPr>
                <w:rFonts w:ascii="Rota" w:hAnsi="Rota" w:eastAsia="Times New Roman" w:cs="Arial"/>
                <w:b/>
                <w:bCs/>
                <w:sz w:val="24"/>
                <w:szCs w:val="24"/>
                <w:lang w:eastAsia="en-GB"/>
              </w:rPr>
            </w:pPr>
            <w:r>
              <w:rPr>
                <w:rFonts w:ascii="Rota" w:hAnsi="Rota" w:eastAsia="Times New Roman" w:cs="Arial"/>
                <w:b/>
                <w:bCs/>
                <w:sz w:val="24"/>
                <w:szCs w:val="24"/>
                <w:lang w:eastAsia="en-GB"/>
              </w:rPr>
              <w:t xml:space="preserve">Applicants </w:t>
            </w:r>
            <w:r w:rsidRPr="00F35FC5" w:rsidR="00185D13">
              <w:rPr>
                <w:rFonts w:ascii="Rota" w:hAnsi="Rota" w:eastAsia="Times New Roman" w:cs="Arial"/>
                <w:b/>
                <w:bCs/>
                <w:sz w:val="24"/>
                <w:szCs w:val="24"/>
                <w:lang w:eastAsia="en-GB"/>
              </w:rPr>
              <w:t xml:space="preserve">must meet the minimum requirements outlined below </w:t>
            </w:r>
            <w:proofErr w:type="gramStart"/>
            <w:r w:rsidRPr="00F35FC5" w:rsidR="00185D13">
              <w:rPr>
                <w:rFonts w:ascii="Rota" w:hAnsi="Rota" w:eastAsia="Times New Roman" w:cs="Arial"/>
                <w:b/>
                <w:bCs/>
                <w:sz w:val="24"/>
                <w:szCs w:val="24"/>
                <w:lang w:eastAsia="en-GB"/>
              </w:rPr>
              <w:t>in order to</w:t>
            </w:r>
            <w:proofErr w:type="gramEnd"/>
            <w:r w:rsidRPr="00F35FC5" w:rsidR="00185D13">
              <w:rPr>
                <w:rFonts w:ascii="Rota" w:hAnsi="Rota" w:eastAsia="Times New Roman" w:cs="Arial"/>
                <w:b/>
                <w:bCs/>
                <w:sz w:val="24"/>
                <w:szCs w:val="24"/>
                <w:lang w:eastAsia="en-GB"/>
              </w:rPr>
              <w:t xml:space="preserve"> </w:t>
            </w:r>
            <w:r>
              <w:rPr>
                <w:rFonts w:ascii="Rota" w:hAnsi="Rota" w:eastAsia="Times New Roman" w:cs="Arial"/>
                <w:b/>
                <w:bCs/>
                <w:sz w:val="24"/>
                <w:szCs w:val="24"/>
                <w:lang w:eastAsia="en-GB"/>
              </w:rPr>
              <w:t xml:space="preserve">be considered for approval. </w:t>
            </w:r>
            <w:r w:rsidRPr="00F35FC5" w:rsidR="00185D13">
              <w:rPr>
                <w:rFonts w:ascii="Rota" w:hAnsi="Rota" w:eastAsia="Times New Roman" w:cs="Arial"/>
                <w:b/>
                <w:bCs/>
                <w:sz w:val="24"/>
                <w:szCs w:val="24"/>
                <w:lang w:eastAsia="en-GB"/>
              </w:rPr>
              <w:t xml:space="preserve"> </w:t>
            </w:r>
          </w:p>
          <w:p w:rsidRPr="00F35FC5" w:rsidR="00185D13" w:rsidP="00F35FC5" w:rsidRDefault="00185D13" w14:paraId="3BE50977" w14:textId="77777777">
            <w:pPr>
              <w:adjustRightInd w:val="0"/>
              <w:spacing w:before="120" w:after="0" w:line="240" w:lineRule="auto"/>
              <w:rPr>
                <w:rFonts w:ascii="Rota" w:hAnsi="Rota" w:eastAsia="Times New Roman" w:cs="Arial"/>
                <w:b/>
                <w:bCs/>
                <w:sz w:val="24"/>
                <w:szCs w:val="24"/>
                <w:lang w:eastAsia="en-GB"/>
              </w:rPr>
            </w:pPr>
            <w:r w:rsidRPr="00F35FC5">
              <w:rPr>
                <w:rFonts w:ascii="Rota" w:hAnsi="Rota" w:eastAsia="Times New Roman" w:cs="Arial"/>
                <w:b/>
                <w:bCs/>
                <w:sz w:val="24"/>
                <w:szCs w:val="24"/>
                <w:lang w:eastAsia="en-GB"/>
              </w:rPr>
              <w:t xml:space="preserve">Please answer all questions. </w:t>
            </w:r>
          </w:p>
          <w:p w:rsidRPr="001A2994" w:rsidR="00185D13" w:rsidP="00F35FC5" w:rsidRDefault="00185D13" w14:paraId="5CA8EF59" w14:textId="77777777">
            <w:pPr>
              <w:adjustRightInd w:val="0"/>
              <w:spacing w:before="120" w:after="0" w:line="240" w:lineRule="auto"/>
              <w:rPr>
                <w:rFonts w:ascii="Rota" w:hAnsi="Rota" w:eastAsia="Times New Roman" w:cs="Arial"/>
                <w:sz w:val="24"/>
                <w:szCs w:val="24"/>
                <w:lang w:eastAsia="en-GB"/>
              </w:rPr>
            </w:pPr>
            <w:r w:rsidRPr="00F35FC5">
              <w:rPr>
                <w:rFonts w:ascii="Rota" w:hAnsi="Rota" w:eastAsia="Times New Roman" w:cs="Arial"/>
                <w:b/>
                <w:bCs/>
                <w:sz w:val="24"/>
                <w:szCs w:val="24"/>
                <w:lang w:eastAsia="en-GB"/>
              </w:rPr>
              <w:t xml:space="preserve">Failure to provide the required response to any question may result in being eliminated from the process. </w:t>
            </w:r>
            <w:proofErr w:type="gramStart"/>
            <w:r w:rsidRPr="00F35FC5">
              <w:rPr>
                <w:rFonts w:ascii="Rota" w:hAnsi="Rota" w:eastAsia="Times New Roman" w:cs="Arial"/>
                <w:b/>
                <w:bCs/>
                <w:sz w:val="24"/>
                <w:szCs w:val="24"/>
                <w:lang w:eastAsia="en-GB"/>
              </w:rPr>
              <w:t>In the event that</w:t>
            </w:r>
            <w:proofErr w:type="gramEnd"/>
            <w:r w:rsidRPr="00F35FC5">
              <w:rPr>
                <w:rFonts w:ascii="Rota" w:hAnsi="Rota" w:eastAsia="Times New Roman" w:cs="Arial"/>
                <w:b/>
                <w:bCs/>
                <w:sz w:val="24"/>
                <w:szCs w:val="24"/>
                <w:lang w:eastAsia="en-GB"/>
              </w:rPr>
              <w:t xml:space="preserve"> the requested confirmation is not supplied, a "Fail" mark will be awarded.</w:t>
            </w:r>
          </w:p>
        </w:tc>
      </w:tr>
      <w:tr w:rsidRPr="00F91925" w:rsidR="00185D13" w:rsidTr="0EBC61F4" w14:paraId="4BA0E67B" w14:textId="77777777">
        <w:trPr>
          <w:trHeight w:val="270"/>
        </w:trPr>
        <w:tc>
          <w:tcPr>
            <w:tcW w:w="185" w:type="pct"/>
            <w:shd w:val="clear" w:color="auto" w:fill="FFFFFF" w:themeFill="background1"/>
            <w:vAlign w:val="center"/>
          </w:tcPr>
          <w:p w:rsidRPr="001A2994" w:rsidR="00185D13" w:rsidRDefault="009346D3" w14:paraId="22C769E6" w14:textId="770F9792">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22</w:t>
            </w:r>
          </w:p>
        </w:tc>
        <w:tc>
          <w:tcPr>
            <w:tcW w:w="2593" w:type="pct"/>
            <w:shd w:val="clear" w:color="auto" w:fill="E6F4F6"/>
            <w:vAlign w:val="center"/>
          </w:tcPr>
          <w:p w:rsidRPr="001A2994" w:rsidR="00185D13" w:rsidRDefault="00185D13" w14:paraId="5736532D" w14:textId="77777777">
            <w:pPr>
              <w:adjustRightInd w:val="0"/>
              <w:spacing w:after="0" w:line="240" w:lineRule="auto"/>
              <w:rPr>
                <w:rFonts w:ascii="Rota" w:hAnsi="Rota" w:cs="Arial"/>
                <w:bCs/>
                <w:sz w:val="24"/>
                <w:szCs w:val="24"/>
                <w:lang w:eastAsia="en-GB"/>
              </w:rPr>
            </w:pPr>
            <w:r w:rsidRPr="001A2994">
              <w:rPr>
                <w:rFonts w:ascii="Rota" w:hAnsi="Rota" w:cs="Arial"/>
                <w:bCs/>
                <w:sz w:val="24"/>
                <w:szCs w:val="24"/>
                <w:lang w:eastAsia="en-GB"/>
              </w:rPr>
              <w:t>I / We declare that to the best of my / our knowledge the answers provided in this submission are correct.</w:t>
            </w:r>
          </w:p>
          <w:p w:rsidRPr="001A2994" w:rsidR="00185D13" w:rsidRDefault="00185D13" w14:paraId="5A21CF25" w14:textId="5B5ED77B">
            <w:pPr>
              <w:adjustRightInd w:val="0"/>
              <w:spacing w:after="0" w:line="240" w:lineRule="auto"/>
              <w:rPr>
                <w:rFonts w:ascii="Rota" w:hAnsi="Rota" w:cs="Arial"/>
                <w:sz w:val="24"/>
                <w:szCs w:val="24"/>
                <w:lang w:eastAsia="en-GB"/>
              </w:rPr>
            </w:pPr>
            <w:r w:rsidRPr="001A2994">
              <w:rPr>
                <w:rFonts w:ascii="Rota" w:hAnsi="Rota" w:cs="Arial"/>
                <w:sz w:val="24"/>
                <w:szCs w:val="24"/>
                <w:lang w:eastAsia="en-GB"/>
              </w:rPr>
              <w:t xml:space="preserve">I / We understand that the information will be used in the process to assess my / our organisation's suitability to be invited </w:t>
            </w:r>
            <w:r w:rsidR="00DC4AA3">
              <w:rPr>
                <w:rFonts w:ascii="Rota" w:hAnsi="Rota" w:cs="Arial"/>
                <w:sz w:val="24"/>
                <w:szCs w:val="24"/>
                <w:lang w:eastAsia="en-GB"/>
              </w:rPr>
              <w:t>to the next stage</w:t>
            </w:r>
          </w:p>
          <w:p w:rsidRPr="00E30124" w:rsidR="00185D13" w:rsidRDefault="00185D13" w14:paraId="5E14AA90" w14:textId="3546980C">
            <w:pPr>
              <w:adjustRightInd w:val="0"/>
              <w:spacing w:after="0" w:line="240" w:lineRule="auto"/>
              <w:rPr>
                <w:rFonts w:ascii="Rota" w:hAnsi="Rota" w:eastAsia="Times New Roman" w:cs="Arial"/>
                <w:i/>
                <w:iCs/>
                <w:color w:val="000000"/>
                <w:sz w:val="24"/>
                <w:szCs w:val="24"/>
                <w:lang w:eastAsia="en-GB"/>
              </w:rPr>
            </w:pPr>
            <w:r w:rsidRPr="00F35FC5">
              <w:rPr>
                <w:rFonts w:ascii="Rota" w:hAnsi="Rota" w:cs="Arial"/>
                <w:i/>
                <w:iCs/>
                <w:sz w:val="24"/>
                <w:szCs w:val="24"/>
                <w:lang w:eastAsia="en-GB"/>
              </w:rPr>
              <w:t xml:space="preserve">I / we understand that </w:t>
            </w:r>
            <w:r w:rsidR="00B92CAE">
              <w:rPr>
                <w:rFonts w:ascii="Rota" w:hAnsi="Rota" w:cs="Arial"/>
                <w:i/>
                <w:iCs/>
                <w:sz w:val="24"/>
                <w:szCs w:val="24"/>
                <w:lang w:eastAsia="en-GB"/>
              </w:rPr>
              <w:t>Ambition North Wales</w:t>
            </w:r>
            <w:r w:rsidR="001A1B39">
              <w:rPr>
                <w:rFonts w:ascii="Rota" w:hAnsi="Rota" w:cs="Arial"/>
                <w:i/>
                <w:iCs/>
                <w:sz w:val="24"/>
                <w:szCs w:val="24"/>
                <w:lang w:eastAsia="en-GB"/>
              </w:rPr>
              <w:t xml:space="preserve"> </w:t>
            </w:r>
            <w:r w:rsidRPr="00F35FC5" w:rsidR="00F35FC5">
              <w:rPr>
                <w:rFonts w:ascii="Rota" w:hAnsi="Rota" w:cs="Arial"/>
                <w:i/>
                <w:iCs/>
                <w:sz w:val="24"/>
                <w:szCs w:val="24"/>
                <w:lang w:eastAsia="en-GB"/>
              </w:rPr>
              <w:t>m</w:t>
            </w:r>
            <w:r w:rsidRPr="00F35FC5">
              <w:rPr>
                <w:rFonts w:ascii="Rota" w:hAnsi="Rota" w:cs="Arial"/>
                <w:i/>
                <w:iCs/>
                <w:sz w:val="24"/>
                <w:szCs w:val="24"/>
                <w:lang w:eastAsia="en-GB"/>
              </w:rPr>
              <w:t>ay reject this submission if there is a failure to answer all relevant questions fully or if I / we provide false / misleading information.</w:t>
            </w:r>
          </w:p>
        </w:tc>
        <w:tc>
          <w:tcPr>
            <w:tcW w:w="1436" w:type="pct"/>
            <w:shd w:val="clear" w:color="auto" w:fill="FFFFFF" w:themeFill="background1"/>
            <w:vAlign w:val="center"/>
          </w:tcPr>
          <w:p w:rsidRPr="001A2994" w:rsidR="00185D13" w:rsidRDefault="00185D13" w14:paraId="59E03445" w14:textId="77777777">
            <w:pPr>
              <w:adjustRightInd w:val="0"/>
              <w:spacing w:after="0" w:line="240" w:lineRule="auto"/>
              <w:rPr>
                <w:rFonts w:ascii="Rota" w:hAnsi="Rota" w:eastAsia="Times New Roman" w:cs="Arial"/>
                <w:sz w:val="24"/>
                <w:szCs w:val="24"/>
                <w:lang w:eastAsia="en-GB"/>
              </w:rPr>
            </w:pPr>
            <w:proofErr w:type="gramStart"/>
            <w:r w:rsidRPr="001A2994">
              <w:rPr>
                <w:rFonts w:ascii="Rota" w:hAnsi="Rota" w:eastAsia="Times New Roman" w:cs="Arial"/>
                <w:sz w:val="24"/>
                <w:szCs w:val="24"/>
                <w:lang w:eastAsia="en-GB"/>
              </w:rPr>
              <w:t>In the event that</w:t>
            </w:r>
            <w:proofErr w:type="gramEnd"/>
            <w:r w:rsidRPr="001A2994">
              <w:rPr>
                <w:rFonts w:ascii="Rota" w:hAnsi="Rota" w:eastAsia="Times New Roman" w:cs="Arial"/>
                <w:sz w:val="24"/>
                <w:szCs w:val="24"/>
                <w:lang w:eastAsia="en-GB"/>
              </w:rPr>
              <w:t xml:space="preserve"> confirmation is not given, a "Fail" mark will be awarded for this question. </w:t>
            </w:r>
          </w:p>
        </w:tc>
        <w:tc>
          <w:tcPr>
            <w:tcW w:w="786" w:type="pct"/>
            <w:vAlign w:val="center"/>
          </w:tcPr>
          <w:p w:rsidRPr="001A2994" w:rsidR="00185D13" w:rsidRDefault="00C451D0" w14:paraId="094232BB" w14:textId="46F737D0">
            <w:pPr>
              <w:adjustRightInd w:val="0"/>
              <w:spacing w:after="0" w:line="240" w:lineRule="auto"/>
              <w:jc w:val="center"/>
              <w:rPr>
                <w:rFonts w:ascii="Rota" w:hAnsi="Rota" w:eastAsia="Times New Roman" w:cs="Arial"/>
                <w:b/>
                <w:bCs/>
                <w:sz w:val="24"/>
                <w:szCs w:val="24"/>
                <w:lang w:eastAsia="en-GB"/>
              </w:rPr>
            </w:pPr>
            <w:sdt>
              <w:sdtPr>
                <w:rPr>
                  <w:rFonts w:ascii="Rota" w:hAnsi="Rota" w:eastAsia="Rota" w:cs="Rota"/>
                </w:rPr>
                <w:id w:val="-1896500248"/>
                <w:placeholder>
                  <w:docPart w:val="F6354524F0164341946B252FD256C1E0"/>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7C1DC8" w:rsidTr="0EBC61F4" w14:paraId="4F60F294" w14:textId="77777777">
        <w:trPr>
          <w:trHeight w:val="2007"/>
        </w:trPr>
        <w:tc>
          <w:tcPr>
            <w:tcW w:w="185" w:type="pct"/>
            <w:shd w:val="clear" w:color="auto" w:fill="FFFFFF" w:themeFill="background1"/>
            <w:vAlign w:val="center"/>
            <w:hideMark/>
          </w:tcPr>
          <w:p w:rsidRPr="001A2994" w:rsidR="00185D13" w:rsidRDefault="009346D3" w14:paraId="192C3099" w14:textId="72FE42F2">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23</w:t>
            </w:r>
          </w:p>
        </w:tc>
        <w:tc>
          <w:tcPr>
            <w:tcW w:w="2593" w:type="pct"/>
            <w:shd w:val="clear" w:color="auto" w:fill="E6F4F6"/>
            <w:hideMark/>
          </w:tcPr>
          <w:p w:rsidRPr="001A2994" w:rsidR="00185D13" w:rsidP="00E30124" w:rsidRDefault="00185D13" w14:paraId="0A853195" w14:textId="7812D0C0">
            <w:pPr>
              <w:keepLines/>
              <w:spacing w:after="0" w:line="240" w:lineRule="auto"/>
              <w:rPr>
                <w:rFonts w:ascii="Rota" w:hAnsi="Rota" w:cs="Arial"/>
                <w:sz w:val="24"/>
                <w:szCs w:val="24"/>
              </w:rPr>
            </w:pPr>
            <w:r w:rsidRPr="001A2994">
              <w:rPr>
                <w:rFonts w:ascii="Rota" w:hAnsi="Rota" w:cs="Arial"/>
                <w:sz w:val="24"/>
                <w:szCs w:val="24"/>
                <w:lang w:eastAsia="en-GB"/>
              </w:rPr>
              <w:t xml:space="preserve">Are you </w:t>
            </w:r>
            <w:r w:rsidR="00824FA2">
              <w:rPr>
                <w:rFonts w:ascii="Rota" w:hAnsi="Rota" w:cs="Arial"/>
                <w:sz w:val="24"/>
                <w:szCs w:val="24"/>
                <w:lang w:eastAsia="en-GB"/>
              </w:rPr>
              <w:t xml:space="preserve">or your consortium members (if applicable) </w:t>
            </w:r>
            <w:r w:rsidRPr="001A2994">
              <w:rPr>
                <w:rFonts w:ascii="Rota" w:hAnsi="Rota" w:cs="Arial"/>
                <w:sz w:val="24"/>
                <w:szCs w:val="24"/>
              </w:rPr>
              <w:t xml:space="preserve">related or connected to any elected officials of the local authorities </w:t>
            </w:r>
            <w:r w:rsidR="00B92CAE">
              <w:rPr>
                <w:rFonts w:ascii="Rota" w:hAnsi="Rota" w:cs="Arial"/>
                <w:sz w:val="24"/>
                <w:szCs w:val="24"/>
              </w:rPr>
              <w:t>Ambition North Wales</w:t>
            </w:r>
            <w:r w:rsidR="001A1B39">
              <w:rPr>
                <w:rFonts w:ascii="Rota" w:hAnsi="Rota" w:cs="Arial"/>
                <w:sz w:val="24"/>
                <w:szCs w:val="24"/>
              </w:rPr>
              <w:t xml:space="preserve"> </w:t>
            </w:r>
            <w:r w:rsidRPr="001A2994">
              <w:rPr>
                <w:rFonts w:ascii="Rota" w:hAnsi="Rota" w:cs="Arial"/>
                <w:sz w:val="24"/>
                <w:szCs w:val="24"/>
              </w:rPr>
              <w:t xml:space="preserve">or any officers at </w:t>
            </w:r>
            <w:r w:rsidR="00B92CAE">
              <w:rPr>
                <w:rFonts w:ascii="Rota" w:hAnsi="Rota" w:cs="Arial"/>
                <w:sz w:val="24"/>
                <w:szCs w:val="24"/>
              </w:rPr>
              <w:t>Ambition North Wales</w:t>
            </w:r>
            <w:r w:rsidRPr="001A2994">
              <w:rPr>
                <w:rFonts w:ascii="Rota" w:hAnsi="Rota" w:cs="Arial"/>
                <w:sz w:val="24"/>
                <w:szCs w:val="24"/>
              </w:rPr>
              <w:t xml:space="preserve">? </w:t>
            </w:r>
          </w:p>
          <w:p w:rsidRPr="001A2994" w:rsidR="00185D13" w:rsidRDefault="00185D13" w14:paraId="32CBD056" w14:textId="77777777">
            <w:pPr>
              <w:keepLines/>
              <w:adjustRightInd w:val="0"/>
              <w:spacing w:after="0" w:line="240" w:lineRule="auto"/>
              <w:rPr>
                <w:rFonts w:ascii="Rota" w:hAnsi="Rota" w:cs="Arial"/>
                <w:sz w:val="24"/>
                <w:szCs w:val="24"/>
                <w:lang w:eastAsia="en-GB"/>
              </w:rPr>
            </w:pPr>
          </w:p>
        </w:tc>
        <w:tc>
          <w:tcPr>
            <w:tcW w:w="1436" w:type="pct"/>
            <w:shd w:val="clear" w:color="auto" w:fill="FFFFFF" w:themeFill="background1"/>
            <w:vAlign w:val="center"/>
            <w:hideMark/>
          </w:tcPr>
          <w:p w:rsidR="00185D13" w:rsidRDefault="00B92CAE" w14:paraId="5004375A" w14:textId="074A5F75">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Ambition North Wales</w:t>
            </w:r>
            <w:r w:rsidR="001A1B39">
              <w:rPr>
                <w:rFonts w:ascii="Rota" w:hAnsi="Rota" w:eastAsia="Times New Roman" w:cs="Arial"/>
                <w:sz w:val="24"/>
                <w:szCs w:val="24"/>
                <w:lang w:eastAsia="en-GB"/>
              </w:rPr>
              <w:t xml:space="preserve"> </w:t>
            </w:r>
            <w:r w:rsidRPr="001A2994" w:rsidR="00185D13">
              <w:rPr>
                <w:rFonts w:ascii="Rota" w:hAnsi="Rota" w:eastAsia="Times New Roman" w:cs="Arial"/>
                <w:sz w:val="24"/>
                <w:szCs w:val="24"/>
                <w:lang w:eastAsia="en-GB"/>
              </w:rPr>
              <w:t xml:space="preserve">may not select an application for </w:t>
            </w:r>
            <w:r w:rsidR="001A1B39">
              <w:rPr>
                <w:rFonts w:ascii="Rota" w:hAnsi="Rota" w:eastAsia="Times New Roman" w:cs="Arial"/>
                <w:sz w:val="24"/>
                <w:szCs w:val="24"/>
                <w:lang w:eastAsia="en-GB"/>
              </w:rPr>
              <w:t>shortlisting</w:t>
            </w:r>
            <w:r w:rsidRPr="001A2994" w:rsidR="00185D13">
              <w:rPr>
                <w:rFonts w:ascii="Rota" w:hAnsi="Rota" w:eastAsia="Times New Roman" w:cs="Arial"/>
                <w:sz w:val="24"/>
                <w:szCs w:val="24"/>
                <w:lang w:eastAsia="en-GB"/>
              </w:rPr>
              <w:t xml:space="preserve"> without first having taken steps to avoid the perception of a conflict of interest.</w:t>
            </w:r>
          </w:p>
          <w:p w:rsidRPr="001A2994" w:rsidR="00F35FC5" w:rsidRDefault="00F35FC5" w14:paraId="2E8CDD5C" w14:textId="77777777">
            <w:pPr>
              <w:adjustRightInd w:val="0"/>
              <w:spacing w:after="0" w:line="240" w:lineRule="auto"/>
              <w:rPr>
                <w:rFonts w:ascii="Rota" w:hAnsi="Rota" w:eastAsia="Times New Roman" w:cs="Arial"/>
                <w:sz w:val="24"/>
                <w:szCs w:val="24"/>
                <w:lang w:eastAsia="en-GB"/>
              </w:rPr>
            </w:pPr>
          </w:p>
          <w:p w:rsidR="00185D13" w:rsidRDefault="00185D13" w14:paraId="4CCC55CE" w14:textId="7497136E">
            <w:pPr>
              <w:adjustRightInd w:val="0"/>
              <w:spacing w:after="0" w:line="240" w:lineRule="auto"/>
              <w:rPr>
                <w:rFonts w:ascii="Rota" w:hAnsi="Rota" w:eastAsia="Times New Roman" w:cs="Arial"/>
                <w:sz w:val="24"/>
                <w:szCs w:val="24"/>
                <w:lang w:eastAsia="en-GB"/>
              </w:rPr>
            </w:pPr>
            <w:r w:rsidRPr="001A2994">
              <w:rPr>
                <w:rFonts w:ascii="Rota" w:hAnsi="Rota" w:eastAsia="Times New Roman" w:cs="Arial"/>
                <w:sz w:val="24"/>
                <w:szCs w:val="24"/>
                <w:lang w:eastAsia="en-GB"/>
              </w:rPr>
              <w:lastRenderedPageBreak/>
              <w:t xml:space="preserve">NOTE: In the event that you fail to declare a potential conflict of interest, </w:t>
            </w:r>
            <w:r w:rsidR="00B92CAE">
              <w:rPr>
                <w:rFonts w:ascii="Rota" w:hAnsi="Rota" w:eastAsia="Times New Roman" w:cs="Arial"/>
                <w:sz w:val="24"/>
                <w:szCs w:val="24"/>
                <w:lang w:eastAsia="en-GB"/>
              </w:rPr>
              <w:t>Ambition North Wales</w:t>
            </w:r>
            <w:r w:rsidR="001A1B39">
              <w:rPr>
                <w:rFonts w:ascii="Rota" w:hAnsi="Rota" w:eastAsia="Times New Roman" w:cs="Arial"/>
                <w:sz w:val="24"/>
                <w:szCs w:val="24"/>
                <w:lang w:eastAsia="en-GB"/>
              </w:rPr>
              <w:t xml:space="preserve"> </w:t>
            </w:r>
            <w:r w:rsidRPr="001A2994">
              <w:rPr>
                <w:rFonts w:ascii="Rota" w:hAnsi="Rota" w:eastAsia="Times New Roman" w:cs="Arial"/>
                <w:sz w:val="24"/>
                <w:szCs w:val="24"/>
                <w:lang w:eastAsia="en-GB"/>
              </w:rPr>
              <w:t xml:space="preserve">may deem your submission unacceptable and prevent inclusion </w:t>
            </w:r>
            <w:r w:rsidR="00DC4AA3">
              <w:rPr>
                <w:rFonts w:ascii="Rota" w:hAnsi="Rota" w:eastAsia="Times New Roman" w:cs="Arial"/>
                <w:sz w:val="24"/>
                <w:szCs w:val="24"/>
                <w:lang w:eastAsia="en-GB"/>
              </w:rPr>
              <w:t xml:space="preserve">any further into the </w:t>
            </w:r>
            <w:proofErr w:type="gramStart"/>
            <w:r w:rsidR="00DC4AA3">
              <w:rPr>
                <w:rFonts w:ascii="Rota" w:hAnsi="Rota" w:eastAsia="Times New Roman" w:cs="Arial"/>
                <w:sz w:val="24"/>
                <w:szCs w:val="24"/>
                <w:lang w:eastAsia="en-GB"/>
              </w:rPr>
              <w:t>process.</w:t>
            </w:r>
            <w:r w:rsidRPr="001A2994">
              <w:rPr>
                <w:rFonts w:ascii="Rota" w:hAnsi="Rota" w:eastAsia="Times New Roman" w:cs="Arial"/>
                <w:sz w:val="24"/>
                <w:szCs w:val="24"/>
                <w:lang w:eastAsia="en-GB"/>
              </w:rPr>
              <w:t>.</w:t>
            </w:r>
            <w:proofErr w:type="gramEnd"/>
            <w:r w:rsidRPr="001A2994">
              <w:rPr>
                <w:rFonts w:ascii="Rota" w:hAnsi="Rota" w:eastAsia="Times New Roman" w:cs="Arial"/>
                <w:sz w:val="24"/>
                <w:szCs w:val="24"/>
                <w:lang w:eastAsia="en-GB"/>
              </w:rPr>
              <w:t xml:space="preserve"> </w:t>
            </w:r>
          </w:p>
          <w:p w:rsidRPr="001A2994" w:rsidR="00F35FC5" w:rsidRDefault="00F35FC5" w14:paraId="5587E5B8" w14:textId="77777777">
            <w:pPr>
              <w:adjustRightInd w:val="0"/>
              <w:spacing w:after="0" w:line="240" w:lineRule="auto"/>
              <w:rPr>
                <w:rFonts w:ascii="Rota" w:hAnsi="Rota" w:eastAsia="Times New Roman" w:cs="Arial"/>
                <w:sz w:val="24"/>
                <w:szCs w:val="24"/>
                <w:lang w:eastAsia="en-GB"/>
              </w:rPr>
            </w:pPr>
          </w:p>
          <w:p w:rsidRPr="001A2994" w:rsidR="00185D13" w:rsidRDefault="00185D13" w14:paraId="56049F12" w14:textId="77777777">
            <w:pPr>
              <w:adjustRightInd w:val="0"/>
              <w:spacing w:after="0" w:line="240" w:lineRule="auto"/>
              <w:rPr>
                <w:rFonts w:ascii="Rota" w:hAnsi="Rota" w:eastAsia="Times New Roman" w:cs="Arial"/>
                <w:sz w:val="24"/>
                <w:szCs w:val="24"/>
                <w:lang w:eastAsia="en-GB"/>
              </w:rPr>
            </w:pPr>
            <w:r w:rsidRPr="001A2994">
              <w:rPr>
                <w:rFonts w:ascii="Rota" w:hAnsi="Rota" w:eastAsia="Times New Roman" w:cs="Arial"/>
                <w:sz w:val="24"/>
                <w:szCs w:val="24"/>
                <w:lang w:eastAsia="en-GB"/>
              </w:rPr>
              <w:t xml:space="preserve">If you are bidding as, or on behalf of, a consortium, you should check whether any potential conflicts of interest exist with any members of the consortium. </w:t>
            </w:r>
          </w:p>
        </w:tc>
        <w:tc>
          <w:tcPr>
            <w:tcW w:w="786" w:type="pct"/>
            <w:vAlign w:val="center"/>
          </w:tcPr>
          <w:p w:rsidRPr="001A2994" w:rsidR="00185D13" w:rsidP="0EBC61F4" w:rsidRDefault="00C451D0" w14:paraId="51C6B6D5" w14:textId="76763C95">
            <w:pPr>
              <w:adjustRightInd w:val="0"/>
              <w:spacing w:after="0" w:line="240" w:lineRule="auto"/>
              <w:jc w:val="center"/>
              <w:rPr>
                <w:rFonts w:ascii="Rota" w:hAnsi="Rota" w:eastAsia="Times New Roman" w:cs="Arial"/>
                <w:b/>
                <w:bCs/>
                <w:sz w:val="24"/>
                <w:szCs w:val="24"/>
                <w:lang w:eastAsia="en-GB"/>
              </w:rPr>
            </w:pPr>
            <w:sdt>
              <w:sdtPr>
                <w:rPr>
                  <w:rFonts w:ascii="Rota" w:hAnsi="Rota" w:eastAsia="Rota" w:cs="Rota"/>
                </w:rPr>
                <w:id w:val="-1585368656"/>
                <w:placeholder>
                  <w:docPart w:val="08418C34330D41F79FC09310AA7A6CA9"/>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r w:rsidRPr="0EBC61F4" w:rsidR="1C817B43">
              <w:rPr>
                <w:rFonts w:ascii="Rota" w:hAnsi="Rota" w:eastAsia="Times New Roman" w:cs="Arial"/>
                <w:b/>
                <w:bCs/>
                <w:sz w:val="24"/>
                <w:szCs w:val="24"/>
              </w:rPr>
              <w:t xml:space="preserve"> </w:t>
            </w:r>
          </w:p>
        </w:tc>
      </w:tr>
      <w:tr w:rsidRPr="00F91925" w:rsidR="007C1DC8" w:rsidTr="0EBC61F4" w14:paraId="6A5C4976" w14:textId="77777777">
        <w:trPr>
          <w:trHeight w:val="270"/>
        </w:trPr>
        <w:tc>
          <w:tcPr>
            <w:tcW w:w="185" w:type="pct"/>
            <w:shd w:val="clear" w:color="auto" w:fill="FFFFFF" w:themeFill="background1"/>
            <w:vAlign w:val="center"/>
            <w:hideMark/>
          </w:tcPr>
          <w:p w:rsidRPr="001A2994" w:rsidR="00185D13" w:rsidRDefault="009346D3" w14:paraId="5546F281" w14:textId="0C545CEE">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24</w:t>
            </w:r>
          </w:p>
        </w:tc>
        <w:tc>
          <w:tcPr>
            <w:tcW w:w="2593" w:type="pct"/>
            <w:shd w:val="clear" w:color="auto" w:fill="E6F4F6"/>
            <w:vAlign w:val="center"/>
            <w:hideMark/>
          </w:tcPr>
          <w:p w:rsidRPr="001A2994" w:rsidR="00185D13" w:rsidRDefault="00185D13" w14:paraId="1DD2176E" w14:textId="15CD295F">
            <w:pPr>
              <w:keepLines/>
              <w:adjustRightInd w:val="0"/>
              <w:spacing w:after="0" w:line="240" w:lineRule="auto"/>
              <w:rPr>
                <w:rFonts w:ascii="Rota" w:hAnsi="Rota" w:cs="Arial"/>
                <w:sz w:val="24"/>
                <w:szCs w:val="24"/>
                <w:lang w:eastAsia="en-GB"/>
              </w:rPr>
            </w:pPr>
            <w:r w:rsidRPr="001A2994">
              <w:rPr>
                <w:rFonts w:ascii="Rota" w:hAnsi="Rota" w:cs="Arial"/>
                <w:bCs/>
                <w:sz w:val="24"/>
                <w:szCs w:val="24"/>
                <w:lang w:eastAsia="en-GB"/>
              </w:rPr>
              <w:t xml:space="preserve">If you answered ‘Connected or Related’ to question </w:t>
            </w:r>
            <w:r w:rsidR="00114B82">
              <w:rPr>
                <w:rFonts w:ascii="Rota" w:hAnsi="Rota" w:cs="Arial"/>
                <w:bCs/>
                <w:sz w:val="24"/>
                <w:szCs w:val="24"/>
                <w:lang w:eastAsia="en-GB"/>
              </w:rPr>
              <w:t>35</w:t>
            </w:r>
            <w:r>
              <w:rPr>
                <w:rFonts w:ascii="Rota" w:hAnsi="Rota" w:cs="Arial"/>
                <w:bCs/>
                <w:sz w:val="24"/>
                <w:szCs w:val="24"/>
                <w:lang w:eastAsia="en-GB"/>
              </w:rPr>
              <w:t xml:space="preserve">, </w:t>
            </w:r>
            <w:r w:rsidRPr="001A2994">
              <w:rPr>
                <w:rFonts w:ascii="Rota" w:hAnsi="Rota" w:cs="Arial"/>
                <w:bCs/>
                <w:sz w:val="24"/>
                <w:szCs w:val="24"/>
                <w:lang w:eastAsia="en-GB"/>
              </w:rPr>
              <w:t>please provide details.</w:t>
            </w:r>
          </w:p>
        </w:tc>
        <w:tc>
          <w:tcPr>
            <w:tcW w:w="1436" w:type="pct"/>
            <w:shd w:val="clear" w:color="auto" w:fill="FFFFFF" w:themeFill="background1"/>
            <w:vAlign w:val="center"/>
            <w:hideMark/>
          </w:tcPr>
          <w:p w:rsidRPr="001A2994" w:rsidR="00185D13" w:rsidRDefault="00185D13" w14:paraId="1FD9A543" w14:textId="77777777">
            <w:pPr>
              <w:adjustRightInd w:val="0"/>
              <w:spacing w:after="0" w:line="240" w:lineRule="auto"/>
              <w:rPr>
                <w:rFonts w:ascii="Rota" w:hAnsi="Rota" w:eastAsia="Times New Roman" w:cs="Arial"/>
                <w:sz w:val="24"/>
                <w:szCs w:val="24"/>
                <w:lang w:eastAsia="en-GB"/>
              </w:rPr>
            </w:pPr>
          </w:p>
        </w:tc>
        <w:tc>
          <w:tcPr>
            <w:tcW w:w="786" w:type="pct"/>
            <w:vAlign w:val="center"/>
          </w:tcPr>
          <w:p w:rsidRPr="001A2994" w:rsidR="00185D13" w:rsidRDefault="00185D13" w14:paraId="7BA5CE0F" w14:textId="77777777">
            <w:pPr>
              <w:adjustRightInd w:val="0"/>
              <w:spacing w:after="0" w:line="240" w:lineRule="auto"/>
              <w:jc w:val="center"/>
              <w:rPr>
                <w:rFonts w:ascii="Rota" w:hAnsi="Rota" w:eastAsia="Times New Roman" w:cs="Arial"/>
                <w:b/>
                <w:bCs/>
                <w:sz w:val="24"/>
                <w:szCs w:val="24"/>
                <w:lang w:eastAsia="en-GB"/>
              </w:rPr>
            </w:pPr>
          </w:p>
        </w:tc>
      </w:tr>
      <w:tr w:rsidRPr="00F91925" w:rsidR="007C1DC8" w:rsidTr="0EBC61F4" w14:paraId="7E2D7005" w14:textId="77777777">
        <w:trPr>
          <w:trHeight w:val="270"/>
        </w:trPr>
        <w:tc>
          <w:tcPr>
            <w:tcW w:w="185" w:type="pct"/>
            <w:shd w:val="clear" w:color="auto" w:fill="FFFFFF" w:themeFill="background1"/>
            <w:vAlign w:val="center"/>
          </w:tcPr>
          <w:p w:rsidRPr="001A2994" w:rsidR="00185D13" w:rsidRDefault="009346D3" w14:paraId="0706012C" w14:textId="008F563B">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25</w:t>
            </w:r>
          </w:p>
        </w:tc>
        <w:tc>
          <w:tcPr>
            <w:tcW w:w="2593" w:type="pct"/>
            <w:shd w:val="clear" w:color="auto" w:fill="E6F4F6"/>
            <w:vAlign w:val="center"/>
          </w:tcPr>
          <w:p w:rsidRPr="001A2994" w:rsidR="00185D13" w:rsidRDefault="00185D13" w14:paraId="0C67A8FD" w14:textId="2F07BB27">
            <w:pPr>
              <w:keepLines/>
              <w:adjustRightInd w:val="0"/>
              <w:spacing w:after="0" w:line="240" w:lineRule="auto"/>
              <w:rPr>
                <w:rFonts w:ascii="Rota" w:hAnsi="Rota" w:cs="Arial"/>
                <w:b/>
                <w:bCs/>
                <w:sz w:val="24"/>
                <w:szCs w:val="24"/>
                <w:u w:val="single"/>
                <w:lang w:eastAsia="en-GB"/>
              </w:rPr>
            </w:pPr>
            <w:r w:rsidRPr="001A2994">
              <w:rPr>
                <w:rFonts w:ascii="Rota" w:hAnsi="Rota" w:eastAsia="Times New Roman" w:cs="Arial"/>
                <w:color w:val="000000" w:themeColor="text1"/>
                <w:sz w:val="24"/>
                <w:szCs w:val="24"/>
                <w:lang w:eastAsia="en-GB"/>
              </w:rPr>
              <w:t xml:space="preserve">I / we declare that my / our company will notify the </w:t>
            </w:r>
            <w:r w:rsidR="00B92CAE">
              <w:rPr>
                <w:rFonts w:ascii="Rota" w:hAnsi="Rota" w:eastAsia="Times New Roman" w:cs="Arial"/>
                <w:color w:val="000000" w:themeColor="text1"/>
                <w:sz w:val="24"/>
                <w:szCs w:val="24"/>
                <w:lang w:eastAsia="en-GB"/>
              </w:rPr>
              <w:t>Ambition North Wales</w:t>
            </w:r>
            <w:r w:rsidR="00DC4AA3">
              <w:rPr>
                <w:rFonts w:ascii="Rota" w:hAnsi="Rota" w:eastAsia="Times New Roman" w:cs="Arial"/>
                <w:color w:val="000000" w:themeColor="text1"/>
                <w:sz w:val="24"/>
                <w:szCs w:val="24"/>
                <w:lang w:eastAsia="en-GB"/>
              </w:rPr>
              <w:t xml:space="preserve"> </w:t>
            </w:r>
            <w:r w:rsidRPr="001A2994">
              <w:rPr>
                <w:rFonts w:ascii="Rota" w:hAnsi="Rota" w:eastAsia="Times New Roman" w:cs="Arial"/>
                <w:color w:val="000000" w:themeColor="text1"/>
                <w:sz w:val="24"/>
                <w:szCs w:val="24"/>
                <w:lang w:eastAsia="en-GB"/>
              </w:rPr>
              <w:t xml:space="preserve">immediately it becomes aware of any actual or potential conflict of interest which may arise between the interests of the </w:t>
            </w:r>
            <w:r w:rsidR="00B92CAE">
              <w:rPr>
                <w:rFonts w:ascii="Rota" w:hAnsi="Rota" w:eastAsia="Times New Roman" w:cs="Arial"/>
                <w:color w:val="000000" w:themeColor="text1"/>
                <w:sz w:val="24"/>
                <w:szCs w:val="24"/>
                <w:lang w:eastAsia="en-GB"/>
              </w:rPr>
              <w:t>Ambition North Wales</w:t>
            </w:r>
            <w:r w:rsidR="00DC4AA3">
              <w:rPr>
                <w:rFonts w:ascii="Rota" w:hAnsi="Rota" w:eastAsia="Times New Roman" w:cs="Arial"/>
                <w:color w:val="000000" w:themeColor="text1"/>
                <w:sz w:val="24"/>
                <w:szCs w:val="24"/>
                <w:lang w:eastAsia="en-GB"/>
              </w:rPr>
              <w:t xml:space="preserve"> </w:t>
            </w:r>
            <w:r w:rsidRPr="001A2994">
              <w:rPr>
                <w:rFonts w:ascii="Rota" w:hAnsi="Rota" w:eastAsia="Times New Roman" w:cs="Arial"/>
                <w:color w:val="000000" w:themeColor="text1"/>
                <w:sz w:val="24"/>
                <w:szCs w:val="24"/>
                <w:lang w:eastAsia="en-GB"/>
              </w:rPr>
              <w:t xml:space="preserve">and my / our company or any of our clients and that my / our company will take immediate steps to remove the cause of any such conflict to the complete satisfaction of </w:t>
            </w:r>
            <w:r w:rsidR="00B92CAE">
              <w:rPr>
                <w:rFonts w:ascii="Rota" w:hAnsi="Rota" w:eastAsia="Times New Roman" w:cs="Arial"/>
                <w:color w:val="000000" w:themeColor="text1"/>
                <w:sz w:val="24"/>
                <w:szCs w:val="24"/>
                <w:lang w:eastAsia="en-GB"/>
              </w:rPr>
              <w:t>Ambition North Wales</w:t>
            </w:r>
          </w:p>
        </w:tc>
        <w:tc>
          <w:tcPr>
            <w:tcW w:w="1436" w:type="pct"/>
            <w:shd w:val="clear" w:color="auto" w:fill="FFFFFF" w:themeFill="background1"/>
            <w:vAlign w:val="center"/>
          </w:tcPr>
          <w:p w:rsidRPr="001A2994" w:rsidR="00185D13" w:rsidRDefault="00185D13" w14:paraId="7FCAA7A1" w14:textId="77777777">
            <w:pPr>
              <w:adjustRightInd w:val="0"/>
              <w:spacing w:after="0" w:line="240" w:lineRule="auto"/>
              <w:rPr>
                <w:rFonts w:ascii="Rota" w:hAnsi="Rota" w:eastAsia="Times New Roman" w:cs="Arial"/>
                <w:sz w:val="24"/>
                <w:szCs w:val="24"/>
                <w:lang w:eastAsia="en-GB"/>
              </w:rPr>
            </w:pPr>
          </w:p>
        </w:tc>
        <w:tc>
          <w:tcPr>
            <w:tcW w:w="786" w:type="pct"/>
            <w:vAlign w:val="center"/>
          </w:tcPr>
          <w:p w:rsidRPr="001A2994" w:rsidR="00185D13" w:rsidP="0EBC61F4" w:rsidRDefault="00C451D0" w14:paraId="0827E754" w14:textId="261DE4C9">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522170002"/>
                <w:placeholder>
                  <w:docPart w:val="6ED8FDE4002349C895A03A7F80A844FF"/>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062BAB" w:rsidTr="0EBC61F4" w14:paraId="5000F94A" w14:textId="77777777">
        <w:trPr>
          <w:trHeight w:val="1786"/>
        </w:trPr>
        <w:tc>
          <w:tcPr>
            <w:tcW w:w="185" w:type="pct"/>
            <w:shd w:val="clear" w:color="auto" w:fill="FFFFFF" w:themeFill="background1"/>
            <w:vAlign w:val="center"/>
          </w:tcPr>
          <w:p w:rsidRPr="001A2994" w:rsidR="00062BAB" w:rsidRDefault="009346D3" w14:paraId="6A096697" w14:textId="6B555596">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26</w:t>
            </w:r>
          </w:p>
        </w:tc>
        <w:tc>
          <w:tcPr>
            <w:tcW w:w="2593" w:type="pct"/>
            <w:shd w:val="clear" w:color="auto" w:fill="E6F4F6"/>
            <w:vAlign w:val="center"/>
          </w:tcPr>
          <w:p w:rsidRPr="001A2994" w:rsidR="00062BAB" w:rsidP="00062BAB" w:rsidRDefault="00062BAB" w14:paraId="05B19CEE" w14:textId="1633E42C">
            <w:pPr>
              <w:keepLines/>
              <w:adjustRightInd w:val="0"/>
              <w:spacing w:after="0" w:line="240" w:lineRule="auto"/>
              <w:rPr>
                <w:rFonts w:ascii="Rota" w:hAnsi="Rota" w:eastAsia="Times New Roman" w:cs="Arial"/>
                <w:color w:val="000000"/>
                <w:sz w:val="24"/>
                <w:szCs w:val="24"/>
                <w:lang w:eastAsia="en-GB"/>
              </w:rPr>
            </w:pPr>
            <w:r w:rsidRPr="001A2994">
              <w:rPr>
                <w:rFonts w:ascii="Rota" w:hAnsi="Rota" w:eastAsia="Times New Roman" w:cs="Arial"/>
                <w:color w:val="000000" w:themeColor="text1"/>
                <w:sz w:val="24"/>
                <w:szCs w:val="24"/>
                <w:lang w:eastAsia="en-GB"/>
              </w:rPr>
              <w:t xml:space="preserve">I / We certify </w:t>
            </w:r>
            <w:r w:rsidRPr="00062BAB">
              <w:rPr>
                <w:rFonts w:ascii="Rota" w:hAnsi="Rota" w:eastAsia="Times New Roman" w:cs="Arial"/>
                <w:color w:val="000000" w:themeColor="text1"/>
                <w:sz w:val="24"/>
                <w:szCs w:val="24"/>
                <w:lang w:eastAsia="en-GB"/>
              </w:rPr>
              <w:t xml:space="preserve">that I / we have full power and authority to enter into any Agreement, and to provide </w:t>
            </w:r>
            <w:r w:rsidRPr="00062BAB">
              <w:rPr>
                <w:rFonts w:ascii="Rota" w:hAnsi="Rota" w:eastAsia="Times New Roman" w:cs="Arial"/>
                <w:color w:val="000000"/>
                <w:sz w:val="24"/>
                <w:szCs w:val="24"/>
                <w:lang w:eastAsia="en-GB"/>
              </w:rPr>
              <w:t xml:space="preserve">confirmation that I / we have read the information provided in </w:t>
            </w:r>
            <w:r w:rsidR="00F35FC5">
              <w:rPr>
                <w:rFonts w:ascii="Rota" w:hAnsi="Rota" w:eastAsia="Times New Roman" w:cs="Arial"/>
                <w:color w:val="000000"/>
                <w:sz w:val="24"/>
                <w:szCs w:val="24"/>
                <w:lang w:eastAsia="en-GB"/>
              </w:rPr>
              <w:t>the background document</w:t>
            </w:r>
            <w:r w:rsidRPr="00062BAB">
              <w:rPr>
                <w:rFonts w:ascii="Rota" w:hAnsi="Rota" w:eastAsia="Times New Roman" w:cs="Arial"/>
                <w:color w:val="000000"/>
                <w:sz w:val="24"/>
                <w:szCs w:val="24"/>
                <w:lang w:eastAsia="en-GB"/>
              </w:rPr>
              <w:t xml:space="preserve"> and, subject to and upon the terms and conditions contained therein, I / we offer to supply the</w:t>
            </w:r>
            <w:r w:rsidRPr="001A2994">
              <w:rPr>
                <w:rFonts w:ascii="Rota" w:hAnsi="Rota" w:eastAsia="Times New Roman" w:cs="Arial"/>
                <w:color w:val="000000"/>
                <w:sz w:val="24"/>
                <w:szCs w:val="24"/>
                <w:lang w:eastAsia="en-GB"/>
              </w:rPr>
              <w:t xml:space="preserve"> Services described in the specification contained within the said tender documents in such manner as may be required.</w:t>
            </w:r>
          </w:p>
        </w:tc>
        <w:tc>
          <w:tcPr>
            <w:tcW w:w="1436" w:type="pct"/>
            <w:shd w:val="clear" w:color="auto" w:fill="FFFFFF" w:themeFill="background1"/>
            <w:vAlign w:val="center"/>
          </w:tcPr>
          <w:p w:rsidRPr="001A2994" w:rsidR="00062BAB" w:rsidP="003F2538" w:rsidRDefault="00062BAB" w14:paraId="22A28DD3" w14:textId="5AA76676">
            <w:pPr>
              <w:adjustRightInd w:val="0"/>
              <w:spacing w:after="0" w:line="240" w:lineRule="auto"/>
              <w:rPr>
                <w:rFonts w:ascii="Rota" w:hAnsi="Rota" w:eastAsia="Times New Roman" w:cs="Arial"/>
                <w:sz w:val="24"/>
                <w:szCs w:val="24"/>
                <w:lang w:eastAsia="en-GB"/>
              </w:rPr>
            </w:pPr>
            <w:r w:rsidRPr="001A2994" w:rsidDel="003F2538">
              <w:rPr>
                <w:rFonts w:ascii="Rota" w:hAnsi="Rota" w:eastAsia="Times New Roman" w:cs="Arial"/>
                <w:sz w:val="24"/>
                <w:szCs w:val="24"/>
                <w:lang w:eastAsia="en-GB"/>
              </w:rPr>
              <w:t xml:space="preserve"> </w:t>
            </w:r>
            <w:r w:rsidR="00447793">
              <w:rPr>
                <w:rFonts w:ascii="Rota" w:hAnsi="Rota" w:eastAsia="Times New Roman" w:cs="Arial"/>
                <w:sz w:val="24"/>
                <w:szCs w:val="24"/>
                <w:lang w:eastAsia="en-GB"/>
              </w:rPr>
              <w:t xml:space="preserve">This does not refer to any agreement </w:t>
            </w:r>
            <w:proofErr w:type="gramStart"/>
            <w:r w:rsidR="00447793">
              <w:rPr>
                <w:rFonts w:ascii="Rota" w:hAnsi="Rota" w:eastAsia="Times New Roman" w:cs="Arial"/>
                <w:sz w:val="24"/>
                <w:szCs w:val="24"/>
                <w:lang w:eastAsia="en-GB"/>
              </w:rPr>
              <w:t>entered into</w:t>
            </w:r>
            <w:proofErr w:type="gramEnd"/>
            <w:r w:rsidR="00447793">
              <w:rPr>
                <w:rFonts w:ascii="Rota" w:hAnsi="Rota" w:eastAsia="Times New Roman" w:cs="Arial"/>
                <w:sz w:val="24"/>
                <w:szCs w:val="24"/>
                <w:lang w:eastAsia="en-GB"/>
              </w:rPr>
              <w:t xml:space="preserve"> outside of </w:t>
            </w:r>
            <w:r w:rsidR="00B92CAE">
              <w:rPr>
                <w:rFonts w:ascii="Rota" w:hAnsi="Rota" w:eastAsia="Times New Roman" w:cs="Arial"/>
                <w:sz w:val="24"/>
                <w:szCs w:val="24"/>
                <w:lang w:eastAsia="en-GB"/>
              </w:rPr>
              <w:t>Ambition North Wales</w:t>
            </w:r>
            <w:r w:rsidR="00DC4AA3">
              <w:rPr>
                <w:rFonts w:ascii="Rota" w:hAnsi="Rota" w:eastAsia="Times New Roman" w:cs="Arial"/>
                <w:sz w:val="24"/>
                <w:szCs w:val="24"/>
                <w:lang w:eastAsia="en-GB"/>
              </w:rPr>
              <w:t>.</w:t>
            </w:r>
          </w:p>
        </w:tc>
        <w:tc>
          <w:tcPr>
            <w:tcW w:w="786" w:type="pct"/>
            <w:vAlign w:val="center"/>
          </w:tcPr>
          <w:p w:rsidRPr="001A2994" w:rsidR="00062BAB" w:rsidP="0EBC61F4" w:rsidRDefault="00C451D0" w14:paraId="5127ABA5" w14:textId="64EBC23F">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1002501047"/>
                <w:placeholder>
                  <w:docPart w:val="4D3978F464204A1080F2A2168F9B2448"/>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7C1DC8" w:rsidTr="0EBC61F4" w14:paraId="73FF8A19" w14:textId="77777777">
        <w:trPr>
          <w:trHeight w:val="1114"/>
        </w:trPr>
        <w:tc>
          <w:tcPr>
            <w:tcW w:w="185" w:type="pct"/>
            <w:tcBorders>
              <w:bottom w:val="single" w:color="auto" w:sz="4" w:space="0"/>
            </w:tcBorders>
            <w:shd w:val="clear" w:color="auto" w:fill="FFFFFF" w:themeFill="background1"/>
            <w:vAlign w:val="center"/>
          </w:tcPr>
          <w:p w:rsidRPr="001A2994" w:rsidR="00185D13" w:rsidRDefault="009346D3" w14:paraId="194697AE" w14:textId="15B7B355">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27</w:t>
            </w:r>
          </w:p>
        </w:tc>
        <w:tc>
          <w:tcPr>
            <w:tcW w:w="2593" w:type="pct"/>
            <w:tcBorders>
              <w:bottom w:val="single" w:color="auto" w:sz="4" w:space="0"/>
            </w:tcBorders>
            <w:shd w:val="clear" w:color="auto" w:fill="E6F4F6"/>
            <w:vAlign w:val="center"/>
          </w:tcPr>
          <w:p w:rsidRPr="001A2994" w:rsidR="00185D13" w:rsidRDefault="00185D13" w14:paraId="44359E04" w14:textId="6C59DC15">
            <w:pPr>
              <w:keepLines/>
              <w:adjustRightInd w:val="0"/>
              <w:spacing w:after="0" w:line="240" w:lineRule="auto"/>
              <w:rPr>
                <w:rFonts w:ascii="Rota" w:hAnsi="Rota" w:eastAsia="Times New Roman" w:cs="Arial"/>
                <w:color w:val="000000"/>
                <w:sz w:val="24"/>
                <w:szCs w:val="24"/>
                <w:lang w:eastAsia="en-GB"/>
              </w:rPr>
            </w:pPr>
            <w:r w:rsidRPr="001A2994">
              <w:rPr>
                <w:rFonts w:ascii="Rota" w:hAnsi="Rota" w:eastAsia="Times New Roman" w:cs="Arial"/>
                <w:color w:val="000000" w:themeColor="text1"/>
                <w:sz w:val="24"/>
                <w:szCs w:val="24"/>
                <w:lang w:eastAsia="en-GB"/>
              </w:rPr>
              <w:t xml:space="preserve">I / We agree to bear all costs incurred by me / us in connection with the preparation and submission of this documentation and to bear any further costs incurred by me / us </w:t>
            </w:r>
            <w:r w:rsidR="00DC4AA3">
              <w:rPr>
                <w:rFonts w:ascii="Rota" w:hAnsi="Rota" w:eastAsia="Times New Roman" w:cs="Arial"/>
                <w:color w:val="000000" w:themeColor="text1"/>
                <w:sz w:val="24"/>
                <w:szCs w:val="24"/>
                <w:lang w:eastAsia="en-GB"/>
              </w:rPr>
              <w:t>within this process.</w:t>
            </w:r>
          </w:p>
        </w:tc>
        <w:tc>
          <w:tcPr>
            <w:tcW w:w="1436" w:type="pct"/>
            <w:tcBorders>
              <w:bottom w:val="single" w:color="auto" w:sz="4" w:space="0"/>
            </w:tcBorders>
            <w:shd w:val="clear" w:color="auto" w:fill="FFFFFF" w:themeFill="background1"/>
            <w:vAlign w:val="center"/>
          </w:tcPr>
          <w:p w:rsidRPr="001A2994" w:rsidR="00185D13" w:rsidRDefault="00F35FC5" w14:paraId="57FBD4F2" w14:textId="40DA8BDC">
            <w:pPr>
              <w:adjustRightInd w:val="0"/>
              <w:spacing w:after="0" w:line="240" w:lineRule="auto"/>
              <w:rPr>
                <w:rFonts w:ascii="Rota" w:hAnsi="Rota" w:eastAsia="Times New Roman" w:cs="Arial"/>
                <w:sz w:val="24"/>
                <w:szCs w:val="24"/>
                <w:lang w:eastAsia="en-GB"/>
              </w:rPr>
            </w:pPr>
            <w:r w:rsidRPr="001A2994">
              <w:rPr>
                <w:rFonts w:ascii="Rota" w:hAnsi="Rota" w:eastAsia="Rota" w:cs="Rota"/>
                <w:sz w:val="24"/>
                <w:szCs w:val="24"/>
              </w:rPr>
              <w:t>Confirmation required</w:t>
            </w:r>
          </w:p>
        </w:tc>
        <w:tc>
          <w:tcPr>
            <w:tcW w:w="786" w:type="pct"/>
            <w:vAlign w:val="center"/>
          </w:tcPr>
          <w:p w:rsidRPr="001A2994" w:rsidR="00185D13" w:rsidP="0EBC61F4" w:rsidRDefault="00C451D0" w14:paraId="73252B6B" w14:textId="1754FA66">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175396565"/>
                <w:placeholder>
                  <w:docPart w:val="65B5634FEE034BFCBD1BF295EC77078B"/>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8F7C91" w:rsidTr="0EBC61F4" w14:paraId="2CD3BE98" w14:textId="77777777">
        <w:trPr>
          <w:trHeight w:val="270"/>
        </w:trPr>
        <w:tc>
          <w:tcPr>
            <w:tcW w:w="185" w:type="pct"/>
            <w:shd w:val="clear" w:color="auto" w:fill="FFFFFF" w:themeFill="background1"/>
            <w:vAlign w:val="center"/>
          </w:tcPr>
          <w:p w:rsidRPr="00CA7AA7" w:rsidR="00185D13" w:rsidRDefault="009346D3" w14:paraId="2D61E662" w14:textId="58F299CE">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lastRenderedPageBreak/>
              <w:t>28</w:t>
            </w:r>
          </w:p>
        </w:tc>
        <w:tc>
          <w:tcPr>
            <w:tcW w:w="2593" w:type="pct"/>
            <w:shd w:val="clear" w:color="auto" w:fill="E6F4F6"/>
            <w:vAlign w:val="center"/>
          </w:tcPr>
          <w:p w:rsidRPr="00CA7AA7" w:rsidR="00185D13" w:rsidP="00E30124" w:rsidRDefault="00185D13" w14:paraId="082F54A1" w14:textId="5F8A9D1E">
            <w:pPr>
              <w:spacing w:before="120" w:after="120"/>
              <w:rPr>
                <w:rFonts w:ascii="Rota" w:hAnsi="Rota" w:eastAsia="Times New Roman" w:cs="Arial"/>
                <w:sz w:val="24"/>
                <w:szCs w:val="24"/>
                <w:lang w:eastAsia="en-GB"/>
              </w:rPr>
            </w:pPr>
            <w:r w:rsidRPr="001A2994">
              <w:rPr>
                <w:rFonts w:ascii="Rota" w:hAnsi="Rota" w:eastAsia="Rota" w:cs="Rota"/>
                <w:color w:val="000000"/>
                <w:sz w:val="24"/>
                <w:szCs w:val="24"/>
              </w:rPr>
              <w:t xml:space="preserve">I / we understand to keep information confidential during the application process, as well as any further enquiries during the process, and any information prior to the formal announcements are made by </w:t>
            </w:r>
            <w:r w:rsidR="00B92CAE">
              <w:rPr>
                <w:rFonts w:ascii="Rota" w:hAnsi="Rota" w:eastAsia="Rota" w:cs="Rota"/>
                <w:color w:val="000000"/>
                <w:sz w:val="24"/>
                <w:szCs w:val="24"/>
              </w:rPr>
              <w:t>Ambition North Wales</w:t>
            </w:r>
          </w:p>
        </w:tc>
        <w:tc>
          <w:tcPr>
            <w:tcW w:w="1436" w:type="pct"/>
            <w:shd w:val="clear" w:color="auto" w:fill="FFFFFF" w:themeFill="background1"/>
            <w:vAlign w:val="center"/>
          </w:tcPr>
          <w:p w:rsidRPr="00CA7AA7" w:rsidR="00185D13" w:rsidRDefault="00185D13" w14:paraId="1ACE61B5" w14:textId="77777777">
            <w:pPr>
              <w:adjustRightInd w:val="0"/>
              <w:spacing w:after="0" w:line="240" w:lineRule="auto"/>
              <w:rPr>
                <w:rFonts w:ascii="Rota" w:hAnsi="Rota" w:eastAsia="Times New Roman" w:cs="Arial"/>
                <w:sz w:val="24"/>
                <w:szCs w:val="24"/>
                <w:lang w:eastAsia="en-GB"/>
              </w:rPr>
            </w:pPr>
            <w:r w:rsidRPr="001A2994">
              <w:rPr>
                <w:rFonts w:ascii="Rota" w:hAnsi="Rota" w:eastAsia="Rota" w:cs="Rota"/>
                <w:sz w:val="24"/>
                <w:szCs w:val="24"/>
              </w:rPr>
              <w:t>Confirmation required</w:t>
            </w:r>
          </w:p>
        </w:tc>
        <w:tc>
          <w:tcPr>
            <w:tcW w:w="786" w:type="pct"/>
            <w:shd w:val="clear" w:color="auto" w:fill="FFFFFF" w:themeFill="background1"/>
            <w:vAlign w:val="center"/>
          </w:tcPr>
          <w:p w:rsidRPr="001A2994" w:rsidR="00185D13" w:rsidP="0EBC61F4" w:rsidRDefault="00C451D0" w14:paraId="7A871F96" w14:textId="5F145A89">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405261955"/>
                <w:placeholder>
                  <w:docPart w:val="35FFEBE466CD49CB8F495A57521E61A8"/>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7C1DC8" w:rsidTr="0EBC61F4" w14:paraId="4AAA631A" w14:textId="77777777">
        <w:trPr>
          <w:trHeight w:val="195"/>
        </w:trPr>
        <w:tc>
          <w:tcPr>
            <w:tcW w:w="185" w:type="pct"/>
            <w:shd w:val="clear" w:color="auto" w:fill="FFFFFF" w:themeFill="background1"/>
            <w:vAlign w:val="center"/>
          </w:tcPr>
          <w:p w:rsidRPr="001A2994" w:rsidR="00185D13" w:rsidRDefault="009346D3" w14:paraId="097A7378" w14:textId="5E57FD0A">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29</w:t>
            </w:r>
          </w:p>
        </w:tc>
        <w:tc>
          <w:tcPr>
            <w:tcW w:w="2593" w:type="pct"/>
            <w:shd w:val="clear" w:color="auto" w:fill="E6F4F6"/>
            <w:vAlign w:val="center"/>
          </w:tcPr>
          <w:p w:rsidRPr="001A2994" w:rsidR="00185D13" w:rsidRDefault="00185D13" w14:paraId="39AC661C" w14:textId="6511DDAD">
            <w:pPr>
              <w:adjustRightInd w:val="0"/>
              <w:spacing w:after="0" w:line="240" w:lineRule="auto"/>
              <w:rPr>
                <w:rFonts w:ascii="Rota" w:hAnsi="Rota" w:eastAsia="Times New Roman" w:cs="Arial"/>
                <w:sz w:val="24"/>
                <w:szCs w:val="24"/>
                <w:lang w:eastAsia="en-GB"/>
              </w:rPr>
            </w:pPr>
            <w:r w:rsidRPr="001A2994">
              <w:rPr>
                <w:rFonts w:ascii="Rota" w:hAnsi="Rota" w:eastAsia="Times New Roman" w:cs="Arial"/>
                <w:sz w:val="24"/>
                <w:szCs w:val="24"/>
                <w:lang w:eastAsia="en-GB"/>
              </w:rPr>
              <w:t xml:space="preserve">Please specify any items within your submission that you / your organisation / consortium members consider to be confidential </w:t>
            </w:r>
            <w:r w:rsidR="00DC4AA3">
              <w:rPr>
                <w:rFonts w:ascii="Rota" w:hAnsi="Rota" w:eastAsia="Times New Roman" w:cs="Arial"/>
                <w:sz w:val="24"/>
                <w:szCs w:val="24"/>
                <w:lang w:eastAsia="en-GB"/>
              </w:rPr>
              <w:t>under</w:t>
            </w:r>
            <w:r w:rsidRPr="001A2994">
              <w:rPr>
                <w:rFonts w:ascii="Rota" w:hAnsi="Rota" w:eastAsia="Times New Roman" w:cs="Arial"/>
                <w:sz w:val="24"/>
                <w:szCs w:val="24"/>
                <w:lang w:eastAsia="en-GB"/>
              </w:rPr>
              <w:t xml:space="preserve"> Freedom </w:t>
            </w:r>
            <w:r w:rsidRPr="001A2994" w:rsidR="000117AA">
              <w:rPr>
                <w:rFonts w:ascii="Rota" w:hAnsi="Rota" w:eastAsia="Times New Roman" w:cs="Arial"/>
                <w:sz w:val="24"/>
                <w:szCs w:val="24"/>
                <w:lang w:eastAsia="en-GB"/>
              </w:rPr>
              <w:t>of</w:t>
            </w:r>
            <w:r w:rsidRPr="001A2994">
              <w:rPr>
                <w:rFonts w:ascii="Rota" w:hAnsi="Rota" w:eastAsia="Times New Roman" w:cs="Arial"/>
                <w:sz w:val="24"/>
                <w:szCs w:val="24"/>
                <w:lang w:eastAsia="en-GB"/>
              </w:rPr>
              <w:t xml:space="preserve"> Information (FOI). </w:t>
            </w:r>
          </w:p>
        </w:tc>
        <w:tc>
          <w:tcPr>
            <w:tcW w:w="1436" w:type="pct"/>
            <w:shd w:val="clear" w:color="auto" w:fill="FFFFFF" w:themeFill="background1"/>
            <w:vAlign w:val="center"/>
          </w:tcPr>
          <w:p w:rsidRPr="001A2994" w:rsidR="00185D13" w:rsidRDefault="00185D13" w14:paraId="25D61DC2" w14:textId="77777777">
            <w:pPr>
              <w:adjustRightInd w:val="0"/>
              <w:spacing w:after="0" w:line="240" w:lineRule="auto"/>
              <w:rPr>
                <w:rFonts w:ascii="Rota" w:hAnsi="Rota" w:eastAsia="Times New Roman" w:cs="Arial"/>
                <w:sz w:val="24"/>
                <w:szCs w:val="24"/>
                <w:lang w:eastAsia="en-GB"/>
              </w:rPr>
            </w:pPr>
            <w:r w:rsidRPr="001A2994">
              <w:rPr>
                <w:rFonts w:ascii="Rota" w:hAnsi="Rota" w:eastAsia="Times New Roman" w:cs="Arial"/>
                <w:sz w:val="24"/>
                <w:szCs w:val="24"/>
                <w:lang w:eastAsia="en-GB"/>
              </w:rPr>
              <w:t>Providers are requested to confirm if anything in their bid is considered as confidential.</w:t>
            </w:r>
          </w:p>
        </w:tc>
        <w:tc>
          <w:tcPr>
            <w:tcW w:w="786" w:type="pct"/>
            <w:vAlign w:val="center"/>
          </w:tcPr>
          <w:p w:rsidRPr="001A2994" w:rsidR="00185D13" w:rsidP="0EBC61F4" w:rsidRDefault="00C451D0" w14:paraId="2240704C" w14:textId="67E3DB1C">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118147997"/>
                <w:placeholder>
                  <w:docPart w:val="06BD1C2B7F65401498D6804660C80B41"/>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7C1DC8" w:rsidTr="0EBC61F4" w14:paraId="31E35B26" w14:textId="77777777">
        <w:trPr>
          <w:trHeight w:val="716"/>
        </w:trPr>
        <w:tc>
          <w:tcPr>
            <w:tcW w:w="185" w:type="pct"/>
            <w:shd w:val="clear" w:color="auto" w:fill="FFFFFF" w:themeFill="background1"/>
            <w:vAlign w:val="center"/>
          </w:tcPr>
          <w:p w:rsidRPr="001A2994" w:rsidR="00185D13" w:rsidRDefault="009346D3" w14:paraId="110EBFCD" w14:textId="3AA75084">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30</w:t>
            </w:r>
          </w:p>
        </w:tc>
        <w:tc>
          <w:tcPr>
            <w:tcW w:w="2593" w:type="pct"/>
            <w:shd w:val="clear" w:color="auto" w:fill="E6F4F6"/>
            <w:vAlign w:val="center"/>
          </w:tcPr>
          <w:p w:rsidRPr="001A2994" w:rsidR="00185D13" w:rsidRDefault="00185D13" w14:paraId="7DE0D098" w14:textId="6CA86B37">
            <w:pPr>
              <w:adjustRightInd w:val="0"/>
              <w:spacing w:after="0" w:line="240" w:lineRule="auto"/>
              <w:rPr>
                <w:rFonts w:ascii="Rota" w:hAnsi="Rota" w:eastAsia="Times New Roman" w:cs="Arial"/>
                <w:sz w:val="24"/>
                <w:szCs w:val="24"/>
                <w:lang w:eastAsia="en-GB"/>
              </w:rPr>
            </w:pPr>
            <w:r w:rsidRPr="001A2994">
              <w:rPr>
                <w:rFonts w:ascii="Rota" w:hAnsi="Rota" w:eastAsia="Times New Roman" w:cs="Arial"/>
                <w:sz w:val="24"/>
                <w:szCs w:val="24"/>
                <w:lang w:eastAsia="en-GB"/>
              </w:rPr>
              <w:t>Confirmation that the Provider has read, understood, and agrees to abide by the Freedom of Information Act Declaration</w:t>
            </w:r>
            <w:r w:rsidR="00DC4AA3">
              <w:rPr>
                <w:rFonts w:ascii="Rota" w:hAnsi="Rota" w:eastAsia="Times New Roman" w:cs="Arial"/>
                <w:sz w:val="24"/>
                <w:szCs w:val="24"/>
                <w:lang w:eastAsia="en-GB"/>
              </w:rPr>
              <w:t>.</w:t>
            </w:r>
          </w:p>
        </w:tc>
        <w:tc>
          <w:tcPr>
            <w:tcW w:w="1436" w:type="pct"/>
            <w:shd w:val="clear" w:color="auto" w:fill="FFFFFF" w:themeFill="background1"/>
            <w:vAlign w:val="center"/>
          </w:tcPr>
          <w:p w:rsidRPr="001A2994" w:rsidR="00185D13" w:rsidRDefault="00F35FC5" w14:paraId="34AF4F1B" w14:textId="1B343F3B">
            <w:pPr>
              <w:adjustRightInd w:val="0"/>
              <w:spacing w:after="0" w:line="240" w:lineRule="auto"/>
              <w:rPr>
                <w:rFonts w:ascii="Rota" w:hAnsi="Rota" w:eastAsia="Times New Roman" w:cs="Arial"/>
                <w:sz w:val="24"/>
                <w:szCs w:val="24"/>
                <w:lang w:eastAsia="en-GB"/>
              </w:rPr>
            </w:pPr>
            <w:r w:rsidRPr="001A2994">
              <w:rPr>
                <w:rFonts w:ascii="Rota" w:hAnsi="Rota" w:eastAsia="Rota" w:cs="Rota"/>
                <w:sz w:val="24"/>
                <w:szCs w:val="24"/>
              </w:rPr>
              <w:t>Confirmation required</w:t>
            </w:r>
          </w:p>
        </w:tc>
        <w:tc>
          <w:tcPr>
            <w:tcW w:w="786" w:type="pct"/>
            <w:vAlign w:val="center"/>
          </w:tcPr>
          <w:p w:rsidRPr="001A2994" w:rsidR="00185D13" w:rsidP="0EBC61F4" w:rsidRDefault="00C451D0" w14:paraId="447A8A43" w14:textId="0282298A">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560907383"/>
                <w:placeholder>
                  <w:docPart w:val="2883C90771714717A9E6B65A7D78B57D"/>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bl>
    <w:p w:rsidR="007C1DC8" w:rsidRDefault="007C1DC8" w14:paraId="233ABF9D" w14:textId="77777777"/>
    <w:tbl>
      <w:tblPr>
        <w:tblW w:w="4928" w:type="pct"/>
        <w:tblInd w:w="1" w:type="dxa"/>
        <w:tblLayout w:type="fixed"/>
        <w:tblLook w:val="04A0" w:firstRow="1" w:lastRow="0" w:firstColumn="1" w:lastColumn="0" w:noHBand="0" w:noVBand="1"/>
      </w:tblPr>
      <w:tblGrid>
        <w:gridCol w:w="6938"/>
        <w:gridCol w:w="4678"/>
        <w:gridCol w:w="3544"/>
      </w:tblGrid>
      <w:tr w:rsidR="007C1DC8" w:rsidTr="008F7C91" w14:paraId="5496A263" w14:textId="77777777">
        <w:trPr>
          <w:trHeight w:val="525"/>
        </w:trPr>
        <w:tc>
          <w:tcPr>
            <w:tcW w:w="5000" w:type="pct"/>
            <w:gridSpan w:val="3"/>
            <w:tcBorders>
              <w:top w:val="single" w:color="auto" w:sz="6" w:space="0"/>
              <w:left w:val="single" w:color="auto" w:sz="6" w:space="0"/>
              <w:bottom w:val="single" w:color="auto" w:sz="6" w:space="0"/>
              <w:right w:val="single" w:color="auto" w:sz="6" w:space="0"/>
            </w:tcBorders>
            <w:shd w:val="clear" w:color="auto" w:fill="006A7E"/>
            <w:vAlign w:val="center"/>
          </w:tcPr>
          <w:p w:rsidR="007C1DC8" w:rsidRDefault="005D2214" w14:paraId="5B367E42" w14:textId="768B16FC">
            <w:pPr>
              <w:rPr>
                <w:rFonts w:ascii="Rota Bd" w:hAnsi="Rota Bd" w:eastAsia="Rota" w:cs="Rota"/>
                <w:color w:val="000000"/>
              </w:rPr>
            </w:pPr>
            <w:bookmarkStart w:name="_Hlk164940063" w:id="1"/>
            <w:r>
              <w:rPr>
                <w:rFonts w:ascii="Rota Bd" w:hAnsi="Rota Bd" w:eastAsia="Rota" w:cs="Rota"/>
                <w:color w:val="FFFFFF" w:themeColor="background1"/>
              </w:rPr>
              <w:t>This is your agreement to abide by your Submission and Background Information Documentation</w:t>
            </w:r>
          </w:p>
        </w:tc>
      </w:tr>
      <w:tr w:rsidRPr="007E6D74" w:rsidR="007C1DC8" w:rsidTr="008F7C91" w14:paraId="0D7B1C5E" w14:textId="77777777">
        <w:trPr>
          <w:trHeight w:val="354"/>
        </w:trPr>
        <w:tc>
          <w:tcPr>
            <w:tcW w:w="5000" w:type="pct"/>
            <w:gridSpan w:val="3"/>
            <w:tcBorders>
              <w:top w:val="single" w:color="auto" w:sz="6" w:space="0"/>
              <w:left w:val="single" w:color="auto" w:sz="6" w:space="0"/>
              <w:bottom w:val="single" w:color="auto" w:sz="6" w:space="0"/>
              <w:right w:val="single" w:color="auto" w:sz="6" w:space="0"/>
            </w:tcBorders>
            <w:shd w:val="clear" w:color="auto" w:fill="D0CECE" w:themeFill="background2" w:themeFillShade="E6"/>
            <w:vAlign w:val="center"/>
          </w:tcPr>
          <w:p w:rsidRPr="007E6D74" w:rsidR="007C1DC8" w:rsidRDefault="002E79B9" w14:paraId="31E085D5" w14:textId="31860B54">
            <w:pPr>
              <w:rPr>
                <w:rFonts w:ascii="Rota Bd" w:hAnsi="Rota Bd" w:eastAsia="Rota" w:cs="Rota"/>
              </w:rPr>
            </w:pPr>
            <w:r>
              <w:rPr>
                <w:rFonts w:ascii="Rota Bd" w:hAnsi="Rota Bd" w:eastAsia="Rota" w:cs="Rota"/>
              </w:rPr>
              <w:t>Applicant</w:t>
            </w:r>
            <w:r w:rsidRPr="007E6D74" w:rsidR="007C1DC8">
              <w:rPr>
                <w:rFonts w:ascii="Rota Bd" w:hAnsi="Rota Bd" w:eastAsia="Rota" w:cs="Rota"/>
              </w:rPr>
              <w:t xml:space="preserve"> (as </w:t>
            </w:r>
            <w:r>
              <w:rPr>
                <w:rFonts w:ascii="Rota Bd" w:hAnsi="Rota Bd" w:eastAsia="Rota" w:cs="Rota"/>
              </w:rPr>
              <w:t xml:space="preserve">question </w:t>
            </w:r>
            <w:r w:rsidRPr="007E6D74">
              <w:rPr>
                <w:rFonts w:ascii="Rota Bd" w:hAnsi="Rota Bd" w:eastAsia="Rota" w:cs="Rota"/>
              </w:rPr>
              <w:t>1</w:t>
            </w:r>
            <w:r w:rsidRPr="007E6D74" w:rsidR="007C1DC8">
              <w:rPr>
                <w:rFonts w:ascii="Rota Bd" w:hAnsi="Rota Bd" w:eastAsia="Rota" w:cs="Rota"/>
              </w:rPr>
              <w:t>):</w:t>
            </w:r>
          </w:p>
        </w:tc>
      </w:tr>
      <w:tr w:rsidR="007C1DC8" w:rsidTr="008F7C91" w14:paraId="16A34062" w14:textId="77777777">
        <w:trPr>
          <w:trHeight w:val="1949"/>
        </w:trPr>
        <w:tc>
          <w:tcPr>
            <w:tcW w:w="5000" w:type="pct"/>
            <w:gridSpan w:val="3"/>
            <w:tcBorders>
              <w:top w:val="single" w:color="auto" w:sz="6" w:space="0"/>
              <w:left w:val="single" w:color="auto" w:sz="6" w:space="0"/>
              <w:bottom w:val="single" w:color="auto" w:sz="6" w:space="0"/>
              <w:right w:val="single" w:color="auto" w:sz="6" w:space="0"/>
            </w:tcBorders>
            <w:shd w:val="clear" w:color="auto" w:fill="FFFFFF"/>
            <w:vAlign w:val="center"/>
          </w:tcPr>
          <w:p w:rsidR="007C1DC8" w:rsidRDefault="007C1DC8" w14:paraId="418A1B52" w14:textId="5C751A77">
            <w:pPr>
              <w:rPr>
                <w:rFonts w:ascii="Rota" w:hAnsi="Rota" w:eastAsia="Rota" w:cs="Rota"/>
                <w:color w:val="000000"/>
              </w:rPr>
            </w:pPr>
            <w:r w:rsidRPr="5FE74C61">
              <w:rPr>
                <w:rFonts w:ascii="Rota" w:hAnsi="Rota" w:eastAsia="Rota" w:cs="Rota"/>
                <w:color w:val="000000"/>
              </w:rPr>
              <w:t>I declare that to the best of my / our knowledge the answers provided in this submission are correct.</w:t>
            </w:r>
          </w:p>
          <w:p w:rsidRPr="008F7C91" w:rsidR="007C1DC8" w:rsidRDefault="007C1DC8" w14:paraId="3F72152D" w14:textId="016C7404">
            <w:pPr>
              <w:rPr>
                <w:rFonts w:ascii="Rota" w:hAnsi="Rota"/>
              </w:rPr>
            </w:pPr>
            <w:r w:rsidRPr="5FE74C61">
              <w:rPr>
                <w:rFonts w:ascii="Rota" w:hAnsi="Rota"/>
              </w:rPr>
              <w:t xml:space="preserve">I hereby submit this request for approval to </w:t>
            </w:r>
            <w:r w:rsidR="00B92CAE">
              <w:rPr>
                <w:rFonts w:ascii="Rota" w:hAnsi="Rota"/>
              </w:rPr>
              <w:t>Ambition North Wales</w:t>
            </w:r>
            <w:r w:rsidR="00DC4AA3">
              <w:rPr>
                <w:rFonts w:ascii="Rota" w:hAnsi="Rota"/>
              </w:rPr>
              <w:t xml:space="preserve"> </w:t>
            </w:r>
            <w:r w:rsidRPr="5FE74C61">
              <w:rPr>
                <w:rFonts w:ascii="Rota" w:hAnsi="Rota"/>
              </w:rPr>
              <w:t>on behalf of the above-named applicant organisation and confirm that I have the necessary authority to do so.</w:t>
            </w:r>
          </w:p>
        </w:tc>
      </w:tr>
      <w:tr w:rsidR="007C1DC8" w:rsidTr="008F7C91" w14:paraId="01E91250" w14:textId="77777777">
        <w:trPr>
          <w:trHeight w:val="403"/>
        </w:trPr>
        <w:tc>
          <w:tcPr>
            <w:tcW w:w="2288" w:type="pct"/>
            <w:tcBorders>
              <w:top w:val="single" w:color="auto" w:sz="6" w:space="0"/>
              <w:left w:val="single" w:color="auto" w:sz="6" w:space="0"/>
              <w:bottom w:val="single" w:color="auto" w:sz="6" w:space="0"/>
              <w:right w:val="single" w:color="auto" w:sz="6" w:space="0"/>
            </w:tcBorders>
            <w:shd w:val="clear" w:color="auto" w:fill="FFFFFF"/>
            <w:vAlign w:val="center"/>
          </w:tcPr>
          <w:p w:rsidR="007C1DC8" w:rsidRDefault="007C1DC8" w14:paraId="0FE9ABB3" w14:textId="50FDB16A">
            <w:pPr>
              <w:rPr>
                <w:rFonts w:ascii="Rota Bd" w:hAnsi="Rota Bd" w:eastAsia="Rota" w:cs="Rota"/>
                <w:color w:val="000000"/>
              </w:rPr>
            </w:pPr>
            <w:r w:rsidRPr="5FE74C61">
              <w:rPr>
                <w:rFonts w:ascii="Rota Bd" w:hAnsi="Rota Bd" w:eastAsia="Rota" w:cs="Rota"/>
                <w:color w:val="000000"/>
              </w:rPr>
              <w:t>Signed:</w:t>
            </w:r>
            <w:r>
              <w:rPr>
                <w:rFonts w:ascii="Rota Bd" w:hAnsi="Rota Bd" w:eastAsia="Rota" w:cs="Rota"/>
                <w:color w:val="000000"/>
              </w:rPr>
              <w:t xml:space="preserve">   </w:t>
            </w:r>
          </w:p>
        </w:tc>
        <w:tc>
          <w:tcPr>
            <w:tcW w:w="1543" w:type="pct"/>
            <w:tcBorders>
              <w:top w:val="single" w:color="auto" w:sz="6" w:space="0"/>
              <w:left w:val="single" w:color="auto" w:sz="6" w:space="0"/>
              <w:bottom w:val="single" w:color="auto" w:sz="6" w:space="0"/>
              <w:right w:val="single" w:color="auto" w:sz="6" w:space="0"/>
            </w:tcBorders>
            <w:shd w:val="clear" w:color="auto" w:fill="FFFFFF"/>
            <w:vAlign w:val="center"/>
          </w:tcPr>
          <w:p w:rsidR="007C1DC8" w:rsidRDefault="007C1DC8" w14:paraId="126C9911" w14:textId="2F8C10B1">
            <w:pPr>
              <w:rPr>
                <w:rFonts w:ascii="Rota Bd" w:hAnsi="Rota Bd" w:eastAsia="Rota" w:cs="Rota"/>
                <w:color w:val="000000"/>
              </w:rPr>
            </w:pPr>
            <w:r w:rsidRPr="5FE74C61">
              <w:rPr>
                <w:rFonts w:ascii="Rota Bd" w:hAnsi="Rota Bd" w:eastAsia="Rota" w:cs="Rota"/>
                <w:color w:val="000000"/>
              </w:rPr>
              <w:t>Name:</w:t>
            </w:r>
            <w:r>
              <w:rPr>
                <w:rFonts w:ascii="Rota Bd" w:hAnsi="Rota Bd" w:eastAsia="Rota" w:cs="Rota"/>
                <w:color w:val="000000"/>
              </w:rPr>
              <w:t xml:space="preserve">   </w:t>
            </w:r>
          </w:p>
        </w:tc>
        <w:tc>
          <w:tcPr>
            <w:tcW w:w="1169" w:type="pct"/>
            <w:tcBorders>
              <w:top w:val="single" w:color="auto" w:sz="6" w:space="0"/>
              <w:left w:val="single" w:color="auto" w:sz="6" w:space="0"/>
              <w:bottom w:val="single" w:color="auto" w:sz="6" w:space="0"/>
              <w:right w:val="single" w:color="auto" w:sz="6" w:space="0"/>
            </w:tcBorders>
            <w:shd w:val="clear" w:color="auto" w:fill="FFFFFF"/>
            <w:vAlign w:val="center"/>
          </w:tcPr>
          <w:p w:rsidR="007C1DC8" w:rsidRDefault="007C1DC8" w14:paraId="6B38ED00" w14:textId="2B692055">
            <w:pPr>
              <w:rPr>
                <w:rFonts w:ascii="Rota Bd" w:hAnsi="Rota Bd" w:eastAsia="Rota" w:cs="Rota"/>
                <w:color w:val="000000"/>
              </w:rPr>
            </w:pPr>
            <w:r w:rsidRPr="5FE74C61">
              <w:rPr>
                <w:rFonts w:ascii="Rota Bd" w:hAnsi="Rota Bd" w:eastAsia="Rota" w:cs="Rota"/>
                <w:color w:val="000000"/>
              </w:rPr>
              <w:t>Dated:</w:t>
            </w:r>
            <w:r>
              <w:rPr>
                <w:rFonts w:ascii="Rota Bd" w:hAnsi="Rota Bd" w:eastAsia="Rota" w:cs="Rota"/>
                <w:color w:val="000000"/>
              </w:rPr>
              <w:t xml:space="preserve">   </w:t>
            </w:r>
          </w:p>
        </w:tc>
      </w:tr>
      <w:tr w:rsidRPr="003B25C0" w:rsidR="007C1DC8" w:rsidTr="002E79B9" w14:paraId="1DF58CA3" w14:textId="77777777">
        <w:trPr>
          <w:trHeight w:val="468"/>
        </w:trPr>
        <w:tc>
          <w:tcPr>
            <w:tcW w:w="5000" w:type="pct"/>
            <w:gridSpan w:val="3"/>
            <w:tcBorders>
              <w:top w:val="single" w:color="auto" w:sz="6" w:space="0"/>
              <w:left w:val="single" w:color="auto" w:sz="6" w:space="0"/>
              <w:bottom w:val="single" w:color="auto" w:sz="6" w:space="0"/>
              <w:right w:val="single" w:color="auto" w:sz="6" w:space="0"/>
            </w:tcBorders>
            <w:shd w:val="clear" w:color="auto" w:fill="auto"/>
            <w:vAlign w:val="center"/>
          </w:tcPr>
          <w:p w:rsidRPr="002E79B9" w:rsidR="007C1DC8" w:rsidRDefault="002E79B9" w14:paraId="65703D89" w14:textId="4F0E3CE5">
            <w:pPr>
              <w:rPr>
                <w:rFonts w:ascii="Rota" w:hAnsi="Rota" w:eastAsia="Rota" w:cs="Rota"/>
                <w:b/>
                <w:bCs/>
                <w:color w:val="FFFFFF" w:themeColor="background1"/>
              </w:rPr>
            </w:pPr>
            <w:r w:rsidRPr="002E79B9">
              <w:rPr>
                <w:rFonts w:ascii="Rota Bd" w:hAnsi="Rota Bd" w:eastAsia="Rota" w:cs="Rota"/>
              </w:rPr>
              <w:t>Full name (Printed):</w:t>
            </w:r>
          </w:p>
        </w:tc>
      </w:tr>
      <w:tr w:rsidR="007C1DC8" w:rsidTr="008F7C91" w14:paraId="498D0124" w14:textId="77777777">
        <w:trPr>
          <w:trHeight w:val="300"/>
        </w:trPr>
        <w:tc>
          <w:tcPr>
            <w:tcW w:w="5000" w:type="pct"/>
            <w:gridSpan w:val="3"/>
            <w:tcBorders>
              <w:top w:val="single" w:color="auto" w:sz="6" w:space="0"/>
              <w:left w:val="single" w:color="auto" w:sz="6" w:space="0"/>
              <w:bottom w:val="single" w:color="auto" w:sz="6" w:space="0"/>
              <w:right w:val="single" w:color="auto" w:sz="6" w:space="0"/>
            </w:tcBorders>
            <w:shd w:val="clear" w:color="auto" w:fill="FFFFFF"/>
            <w:vAlign w:val="center"/>
          </w:tcPr>
          <w:p w:rsidRPr="008F7C91" w:rsidR="007C1DC8" w:rsidRDefault="002E79B9" w14:paraId="665442A1" w14:textId="2E7D9226">
            <w:pPr>
              <w:rPr>
                <w:rFonts w:ascii="Rota" w:hAnsi="Rota" w:eastAsia="Rota" w:cs="Rota"/>
                <w:color w:val="000000"/>
              </w:rPr>
            </w:pPr>
            <w:r>
              <w:rPr>
                <w:rFonts w:ascii="Rota" w:hAnsi="Rota" w:eastAsia="Rota" w:cs="Rota"/>
                <w:color w:val="000000"/>
              </w:rPr>
              <w:t>Position:</w:t>
            </w:r>
          </w:p>
        </w:tc>
      </w:tr>
      <w:tr w:rsidR="002E79B9" w:rsidTr="002E79B9" w14:paraId="64A56F5F" w14:textId="77777777">
        <w:trPr>
          <w:trHeight w:val="541"/>
        </w:trPr>
        <w:tc>
          <w:tcPr>
            <w:tcW w:w="5000" w:type="pct"/>
            <w:gridSpan w:val="3"/>
            <w:tcBorders>
              <w:top w:val="single" w:color="auto" w:sz="6" w:space="0"/>
              <w:left w:val="single" w:color="auto" w:sz="6" w:space="0"/>
              <w:bottom w:val="single" w:color="auto" w:sz="6" w:space="0"/>
              <w:right w:val="single" w:color="auto" w:sz="6" w:space="0"/>
            </w:tcBorders>
            <w:shd w:val="clear" w:color="auto" w:fill="FFFFFF"/>
            <w:vAlign w:val="center"/>
          </w:tcPr>
          <w:p w:rsidRPr="5FE74C61" w:rsidR="002E79B9" w:rsidRDefault="002E79B9" w14:paraId="6A0533E9" w14:textId="16FB3B83">
            <w:pPr>
              <w:rPr>
                <w:rFonts w:ascii="Rota Bd" w:hAnsi="Rota Bd" w:eastAsia="Rota" w:cs="Rota"/>
                <w:color w:val="000000"/>
              </w:rPr>
            </w:pPr>
            <w:r>
              <w:rPr>
                <w:rFonts w:ascii="Rota Bd" w:hAnsi="Rota Bd" w:eastAsia="Rota" w:cs="Rota"/>
                <w:color w:val="000000"/>
              </w:rPr>
              <w:t>Company name:</w:t>
            </w:r>
          </w:p>
        </w:tc>
      </w:tr>
      <w:bookmarkEnd w:id="1"/>
    </w:tbl>
    <w:p w:rsidRPr="008F7C91" w:rsidR="00BD1573" w:rsidP="008F7C91" w:rsidRDefault="00BD1573" w14:paraId="3D4EEB0F" w14:textId="24D7D37A">
      <w:pPr>
        <w:spacing w:after="0" w:line="240" w:lineRule="auto"/>
        <w:rPr>
          <w:rFonts w:ascii="Rota" w:hAnsi="Rota" w:eastAsia="Arial" w:cs="Arial"/>
          <w:sz w:val="24"/>
          <w:szCs w:val="24"/>
          <w:lang w:eastAsia="en-GB"/>
        </w:rPr>
      </w:pPr>
    </w:p>
    <w:sectPr w:rsidRPr="008F7C91" w:rsidR="00BD1573" w:rsidSect="00724720">
      <w:headerReference w:type="default" r:id="rId11"/>
      <w:footerReference w:type="default" r:id="rId12"/>
      <w:pgSz w:w="16838" w:h="11906" w:orient="landscape" w:code="9"/>
      <w:pgMar w:top="426" w:right="720" w:bottom="720" w:left="720" w:header="567"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2053" w:rsidRDefault="00AA2053" w14:paraId="3488CABA" w14:textId="77777777">
      <w:pPr>
        <w:spacing w:after="0" w:line="240" w:lineRule="auto"/>
      </w:pPr>
      <w:r>
        <w:separator/>
      </w:r>
    </w:p>
  </w:endnote>
  <w:endnote w:type="continuationSeparator" w:id="0">
    <w:p w:rsidR="00AA2053" w:rsidRDefault="00AA2053" w14:paraId="76C0FE7F" w14:textId="77777777">
      <w:pPr>
        <w:spacing w:after="0" w:line="240" w:lineRule="auto"/>
      </w:pPr>
      <w:r>
        <w:continuationSeparator/>
      </w:r>
    </w:p>
  </w:endnote>
  <w:endnote w:type="continuationNotice" w:id="1">
    <w:p w:rsidR="00AA2053" w:rsidRDefault="00AA2053" w14:paraId="6E7399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ta">
    <w:altName w:val="Calibri"/>
    <w:panose1 w:val="00000000000000000000"/>
    <w:charset w:val="00"/>
    <w:family w:val="auto"/>
    <w:pitch w:val="variable"/>
    <w:sig w:usb0="A00000EF" w:usb1="4000204A" w:usb2="00000000" w:usb3="00000000" w:csb0="00000093" w:csb1="00000000"/>
  </w:font>
  <w:font w:name="Rota Bd">
    <w:altName w:val="Calibri"/>
    <w:panose1 w:val="00000000000000000000"/>
    <w:charset w:val="00"/>
    <w:family w:val="auto"/>
    <w:pitch w:val="variable"/>
    <w:sig w:usb0="A00000EF" w:usb1="4000204A" w:usb2="00000000" w:usb3="00000000" w:csb0="00000093" w:csb1="00000000"/>
  </w:font>
  <w:font w:name="Rota SemBd">
    <w:altName w:val="Calibri"/>
    <w:panose1 w:val="00000000000000000000"/>
    <w:charset w:val="00"/>
    <w:family w:val="auto"/>
    <w:pitch w:val="variable"/>
    <w:sig w:usb0="A00000E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sdt>
    <w:sdtPr>
      <w:id w:val="-1277787615"/>
      <w:docPartObj>
        <w:docPartGallery w:val="Page Numbers (Bottom of Page)"/>
        <w:docPartUnique/>
      </w:docPartObj>
    </w:sdtPr>
    <w:sdtEndPr>
      <w:rPr>
        <w:color w:val="7F7F7F" w:themeColor="background1" w:themeShade="7F"/>
        <w:spacing w:val="60"/>
      </w:rPr>
    </w:sdtEndPr>
    <w:sdtContent>
      <w:p w:rsidRPr="008F7C91" w:rsidR="00366484" w:rsidP="008F7C91" w:rsidRDefault="009C11A0" w14:paraId="502DCA97" w14:textId="2428814A">
        <w:pPr>
          <w:pStyle w:val="Footer"/>
          <w:pBdr>
            <w:top w:val="single" w:color="D9D9D9" w:themeColor="background1" w:themeShade="D9" w:sz="4" w:space="1"/>
          </w:pBdr>
          <w:rPr>
            <w:b/>
            <w:bCs/>
          </w:rPr>
        </w:pPr>
        <w:r w:rsidRPr="008F7C91">
          <w:rPr>
            <w:rFonts w:ascii="Rota" w:hAnsi="Rota"/>
            <w:noProof/>
            <w:sz w:val="24"/>
            <w:szCs w:val="24"/>
          </w:rPr>
          <w:drawing>
            <wp:anchor distT="0" distB="0" distL="0" distR="2540" simplePos="0" relativeHeight="251663360" behindDoc="1" locked="0" layoutInCell="0" allowOverlap="1" wp14:anchorId="7B720A15" wp14:editId="67951166">
              <wp:simplePos x="0" y="0"/>
              <wp:positionH relativeFrom="page">
                <wp:align>right</wp:align>
              </wp:positionH>
              <wp:positionV relativeFrom="paragraph">
                <wp:posOffset>-419735</wp:posOffset>
              </wp:positionV>
              <wp:extent cx="1216660" cy="1028700"/>
              <wp:effectExtent l="0" t="0" r="2540" b="0"/>
              <wp:wrapSquare wrapText="bothSides"/>
              <wp:docPr id="57" name="Llun 57"/>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1"/>
                      <a:stretch/>
                    </pic:blipFill>
                    <pic:spPr>
                      <a:xfrm rot="10800000" flipH="1">
                        <a:off x="0" y="0"/>
                        <a:ext cx="1216660" cy="1028700"/>
                      </a:xfrm>
                      <a:prstGeom prst="rect">
                        <a:avLst/>
                      </a:prstGeom>
                      <a:ln w="0">
                        <a:noFill/>
                      </a:ln>
                    </pic:spPr>
                  </pic:pic>
                </a:graphicData>
              </a:graphic>
            </wp:anchor>
          </w:drawing>
        </w:r>
        <w:r w:rsidRPr="008F7C91" w:rsidR="00A16098">
          <w:rPr>
            <w:rFonts w:ascii="Rota" w:hAnsi="Rota" w:eastAsiaTheme="minorEastAsia"/>
            <w:noProof/>
            <w:color w:val="009994"/>
            <w:kern w:val="24"/>
            <w:sz w:val="24"/>
            <w:szCs w:val="24"/>
          </w:rPr>
          <w:drawing>
            <wp:anchor distT="0" distB="0" distL="114300" distR="114300" simplePos="0" relativeHeight="251661312" behindDoc="0" locked="0" layoutInCell="1" allowOverlap="1" wp14:anchorId="48AF7A07" wp14:editId="3E06A922">
              <wp:simplePos x="0" y="0"/>
              <wp:positionH relativeFrom="column">
                <wp:posOffset>904875</wp:posOffset>
              </wp:positionH>
              <wp:positionV relativeFrom="paragraph">
                <wp:posOffset>46990</wp:posOffset>
              </wp:positionV>
              <wp:extent cx="162560" cy="166370"/>
              <wp:effectExtent l="0" t="0" r="8890" b="5080"/>
              <wp:wrapSquare wrapText="bothSides"/>
              <wp:docPr id="56" name="Graffigyn 56"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nvelope outline"/>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62560" cy="166370"/>
                      </a:xfrm>
                      <a:prstGeom prst="rect">
                        <a:avLst/>
                      </a:prstGeom>
                    </pic:spPr>
                  </pic:pic>
                </a:graphicData>
              </a:graphic>
              <wp14:sizeRelV relativeFrom="margin">
                <wp14:pctHeight>0</wp14:pctHeight>
              </wp14:sizeRelV>
            </wp:anchor>
          </w:drawing>
        </w:r>
        <w:r w:rsidRPr="008F7C91" w:rsidR="00EC14B7">
          <w:rPr>
            <w:rFonts w:ascii="Rota" w:hAnsi="Rota"/>
            <w:sz w:val="24"/>
            <w:szCs w:val="24"/>
          </w:rPr>
          <w:fldChar w:fldCharType="begin"/>
        </w:r>
        <w:r w:rsidRPr="008F7C91" w:rsidR="00EC14B7">
          <w:rPr>
            <w:rFonts w:ascii="Rota" w:hAnsi="Rota"/>
            <w:sz w:val="24"/>
            <w:szCs w:val="24"/>
          </w:rPr>
          <w:instrText>PAGE   \* MERGEFORMAT</w:instrText>
        </w:r>
        <w:r w:rsidRPr="008F7C91" w:rsidR="00EC14B7">
          <w:rPr>
            <w:rFonts w:ascii="Rota" w:hAnsi="Rota"/>
            <w:sz w:val="24"/>
            <w:szCs w:val="24"/>
          </w:rPr>
          <w:fldChar w:fldCharType="separate"/>
        </w:r>
        <w:r w:rsidRPr="008F7C91" w:rsidR="00EC14B7">
          <w:rPr>
            <w:rFonts w:ascii="Rota" w:hAnsi="Rota"/>
            <w:b/>
            <w:bCs/>
            <w:sz w:val="24"/>
            <w:szCs w:val="24"/>
          </w:rPr>
          <w:t>2</w:t>
        </w:r>
        <w:r w:rsidRPr="008F7C91" w:rsidR="00EC14B7">
          <w:rPr>
            <w:rFonts w:ascii="Rota" w:hAnsi="Rota"/>
            <w:b/>
            <w:bCs/>
            <w:sz w:val="24"/>
            <w:szCs w:val="24"/>
          </w:rPr>
          <w:fldChar w:fldCharType="end"/>
        </w:r>
        <w:r w:rsidRPr="008F7C91" w:rsidR="00EC14B7">
          <w:rPr>
            <w:rFonts w:ascii="Rota" w:hAnsi="Rota"/>
            <w:b/>
            <w:bCs/>
            <w:sz w:val="24"/>
            <w:szCs w:val="24"/>
          </w:rPr>
          <w:t xml:space="preserve"> | </w:t>
        </w:r>
        <w:r w:rsidRPr="008F7C91" w:rsidR="00EC14B7">
          <w:rPr>
            <w:rFonts w:ascii="Rota" w:hAnsi="Rota"/>
            <w:color w:val="7F7F7F" w:themeColor="background1" w:themeShade="7F"/>
            <w:spacing w:val="60"/>
            <w:sz w:val="24"/>
            <w:szCs w:val="24"/>
          </w:rPr>
          <w:t>Page</w:t>
        </w:r>
        <w:r w:rsidR="00BA7502">
          <w:rPr>
            <w:rFonts w:ascii="Rota" w:hAnsi="Rota"/>
            <w:color w:val="7F7F7F" w:themeColor="background1" w:themeShade="7F"/>
            <w:spacing w:val="60"/>
            <w:sz w:val="24"/>
            <w:szCs w:val="24"/>
          </w:rPr>
          <w:t xml:space="preserve">    </w:t>
        </w:r>
        <w:hyperlink w:history="1" r:id="rId4">
          <w:r w:rsidRPr="00B301BA" w:rsidR="00A16098">
            <w:rPr>
              <w:rStyle w:val="Hyperlink"/>
              <w:rFonts w:ascii="Rota" w:hAnsi="Rota"/>
              <w:sz w:val="24"/>
              <w:szCs w:val="24"/>
            </w:rPr>
            <w:t>cyfleoedd@uchelgaisgogledd.cymru</w:t>
          </w:r>
        </w:hyperlink>
        <w:r w:rsidRPr="008F7C91" w:rsidR="00BA7502">
          <w:rPr>
            <w:rFonts w:ascii="Rota" w:hAnsi="Rota"/>
            <w:sz w:val="24"/>
            <w:szCs w:val="24"/>
          </w:rPr>
          <w:t xml:space="preserve"> </w:t>
        </w:r>
        <w:r w:rsidRPr="008F7C91" w:rsidR="00BA7502">
          <w:rPr>
            <w:rFonts w:ascii="Rota" w:hAnsi="Rota" w:eastAsiaTheme="minorEastAsia"/>
            <w:color w:val="009994"/>
            <w:kern w:val="24"/>
            <w:sz w:val="24"/>
            <w:szCs w:val="24"/>
          </w:rPr>
          <w:t xml:space="preserve">| </w:t>
        </w:r>
        <w:hyperlink w:history="1" r:id="rId5">
          <w:r w:rsidRPr="00970BC2" w:rsidR="00BA7502">
            <w:rPr>
              <w:rStyle w:val="Hyperlink"/>
              <w:rFonts w:ascii="Rota" w:hAnsi="Rota" w:eastAsia="MS Mincho"/>
              <w:color w:val="009994"/>
              <w:sz w:val="24"/>
              <w:szCs w:val="24"/>
            </w:rPr>
            <w:t>opportunities@ambitionnorth.wales</w:t>
          </w:r>
        </w:hyperlink>
        <w:r w:rsidRPr="008F7C91" w:rsidR="00BA7502">
          <w:rPr>
            <w:rFonts w:ascii="Rota" w:hAnsi="Rota"/>
            <w:color w:val="7F7F7F" w:themeColor="background1" w:themeShade="7F"/>
            <w:spacing w:val="60"/>
            <w:sz w:val="24"/>
            <w:szCs w:val="24"/>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2053" w:rsidRDefault="00AA2053" w14:paraId="47BD7893" w14:textId="77777777">
      <w:pPr>
        <w:spacing w:after="0" w:line="240" w:lineRule="auto"/>
      </w:pPr>
      <w:bookmarkStart w:name="_Hlk164931294" w:id="0"/>
      <w:bookmarkEnd w:id="0"/>
      <w:r>
        <w:separator/>
      </w:r>
    </w:p>
  </w:footnote>
  <w:footnote w:type="continuationSeparator" w:id="0">
    <w:p w:rsidR="00AA2053" w:rsidRDefault="00AA2053" w14:paraId="5ED9CFD8" w14:textId="77777777">
      <w:pPr>
        <w:spacing w:after="0" w:line="240" w:lineRule="auto"/>
      </w:pPr>
      <w:r>
        <w:continuationSeparator/>
      </w:r>
    </w:p>
  </w:footnote>
  <w:footnote w:type="continuationNotice" w:id="1">
    <w:p w:rsidR="00AA2053" w:rsidRDefault="00AA2053" w14:paraId="6B3EC9C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738CC" w:rsidR="00366484" w:rsidRDefault="00724720" w14:paraId="608AD5D5" w14:textId="4AD295AC">
    <w:pPr>
      <w:pStyle w:val="Header"/>
      <w:rPr>
        <w:color w:val="FF0000"/>
      </w:rPr>
    </w:pPr>
    <w:r>
      <w:rPr>
        <w:noProof/>
      </w:rPr>
      <w:drawing>
        <wp:anchor distT="0" distB="0" distL="114300" distR="114300" simplePos="0" relativeHeight="251659264" behindDoc="0" locked="0" layoutInCell="1" allowOverlap="1" wp14:anchorId="287EE41E" wp14:editId="18D160F4">
          <wp:simplePos x="0" y="0"/>
          <wp:positionH relativeFrom="column">
            <wp:posOffset>-276225</wp:posOffset>
          </wp:positionH>
          <wp:positionV relativeFrom="paragraph">
            <wp:posOffset>-247650</wp:posOffset>
          </wp:positionV>
          <wp:extent cx="2914141" cy="463336"/>
          <wp:effectExtent l="0" t="0" r="635" b="0"/>
          <wp:wrapNone/>
          <wp:docPr id="1839939808" name="Picture 183993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14141" cy="463336"/>
                  </a:xfrm>
                  <a:prstGeom prst="rect">
                    <a:avLst/>
                  </a:prstGeom>
                </pic:spPr>
              </pic:pic>
            </a:graphicData>
          </a:graphic>
          <wp14:sizeRelH relativeFrom="page">
            <wp14:pctWidth>0</wp14:pctWidth>
          </wp14:sizeRelH>
          <wp14:sizeRelV relativeFrom="page">
            <wp14:pctHeight>0</wp14:pctHeight>
          </wp14:sizeRelV>
        </wp:anchor>
      </w:drawing>
    </w:r>
  </w:p>
  <w:p w:rsidR="00366484" w:rsidRDefault="00366484" w14:paraId="493A3C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FDC2BAA6"/>
    <w:lvl w:ilvl="0">
      <w:start w:val="1"/>
      <w:numFmt w:val="decimal"/>
      <w:pStyle w:val="Level1"/>
      <w:lvlText w:val="%1"/>
      <w:lvlJc w:val="left"/>
      <w:pPr>
        <w:tabs>
          <w:tab w:val="num" w:pos="992"/>
        </w:tabs>
        <w:ind w:left="992" w:hanging="992"/>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269"/>
        </w:tabs>
        <w:ind w:left="2269"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1"/>
    <w:multiLevelType w:val="singleLevel"/>
    <w:tmpl w:val="AE569FA2"/>
    <w:lvl w:ilvl="0">
      <w:start w:val="1"/>
      <w:numFmt w:val="bullet"/>
      <w:pStyle w:val="ListBullet4"/>
      <w:lvlText w:val=""/>
      <w:lvlJc w:val="left"/>
      <w:pPr>
        <w:tabs>
          <w:tab w:val="num" w:pos="1209"/>
        </w:tabs>
        <w:ind w:left="1209" w:hanging="360"/>
      </w:pPr>
      <w:rPr>
        <w:rFonts w:hint="default" w:ascii="Symbol" w:hAnsi="Symbol"/>
      </w:rPr>
    </w:lvl>
  </w:abstractNum>
  <w:abstractNum w:abstractNumId="4" w15:restartNumberingAfterBreak="0">
    <w:nsid w:val="0B480A7A"/>
    <w:multiLevelType w:val="hybridMultilevel"/>
    <w:tmpl w:val="4FA285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C6C02CE"/>
    <w:multiLevelType w:val="hybridMultilevel"/>
    <w:tmpl w:val="0F742B38"/>
    <w:lvl w:ilvl="0" w:tplc="64686EB2">
      <w:start w:val="3"/>
      <w:numFmt w:val="bullet"/>
      <w:lvlText w:val="-"/>
      <w:lvlJc w:val="left"/>
      <w:pPr>
        <w:ind w:left="405" w:hanging="360"/>
      </w:pPr>
      <w:rPr>
        <w:rFonts w:hint="default" w:ascii="Calibri" w:hAnsi="Calibri" w:eastAsia="Arial" w:cs="Arial"/>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6" w15:restartNumberingAfterBreak="0">
    <w:nsid w:val="1FF356FE"/>
    <w:multiLevelType w:val="hybridMultilevel"/>
    <w:tmpl w:val="423085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0145845"/>
    <w:multiLevelType w:val="hybridMultilevel"/>
    <w:tmpl w:val="546419FE"/>
    <w:lvl w:ilvl="0" w:tplc="99AA8060">
      <w:start w:val="1"/>
      <w:numFmt w:val="bullet"/>
      <w:lvlText w:val=""/>
      <w:lvlJc w:val="left"/>
      <w:pPr>
        <w:ind w:left="720" w:hanging="360"/>
      </w:pPr>
      <w:rPr>
        <w:rFonts w:hint="default" w:ascii="Symbol" w:hAnsi="Symbol"/>
        <w:b/>
        <w:i w:val="0"/>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49A6C57"/>
    <w:multiLevelType w:val="hybridMultilevel"/>
    <w:tmpl w:val="11FE84A8"/>
    <w:lvl w:ilvl="0" w:tplc="931038D8">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CF2E7E"/>
    <w:multiLevelType w:val="hybridMultilevel"/>
    <w:tmpl w:val="039E30DA"/>
    <w:lvl w:ilvl="0" w:tplc="978EC4B0">
      <w:start w:val="1"/>
      <w:numFmt w:val="lowerLetter"/>
      <w:lvlText w:val="%1)"/>
      <w:lvlJc w:val="left"/>
      <w:pPr>
        <w:ind w:left="360" w:hanging="360"/>
      </w:pPr>
      <w:rPr>
        <w:rFonts w:ascii="Arial" w:hAnsi="Arial" w:eastAsia="Times New Roman" w:cs="Aria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B761263"/>
    <w:multiLevelType w:val="hybridMultilevel"/>
    <w:tmpl w:val="46186E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03D56C2"/>
    <w:multiLevelType w:val="hybridMultilevel"/>
    <w:tmpl w:val="E4B811C0"/>
    <w:lvl w:ilvl="0" w:tplc="502C3350">
      <w:start w:val="11"/>
      <w:numFmt w:val="bullet"/>
      <w:lvlText w:val="-"/>
      <w:lvlJc w:val="left"/>
      <w:pPr>
        <w:ind w:left="360" w:hanging="360"/>
      </w:pPr>
      <w:rPr>
        <w:rFonts w:hint="default" w:ascii="Calibri" w:hAnsi="Calibri" w:eastAsia="Calibri"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18350F"/>
    <w:multiLevelType w:val="hybridMultilevel"/>
    <w:tmpl w:val="7A78EC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FEA3201"/>
    <w:multiLevelType w:val="hybridMultilevel"/>
    <w:tmpl w:val="D52CB6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3B3623C"/>
    <w:multiLevelType w:val="hybridMultilevel"/>
    <w:tmpl w:val="C96E2D38"/>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66B311D"/>
    <w:multiLevelType w:val="hybridMultilevel"/>
    <w:tmpl w:val="BE881CD8"/>
    <w:lvl w:ilvl="0" w:tplc="AACCF8C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452D03"/>
    <w:multiLevelType w:val="hybridMultilevel"/>
    <w:tmpl w:val="03A665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2845DFC"/>
    <w:multiLevelType w:val="hybridMultilevel"/>
    <w:tmpl w:val="CD9EB3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4C7228A"/>
    <w:multiLevelType w:val="hybridMultilevel"/>
    <w:tmpl w:val="61B01B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6055377"/>
    <w:multiLevelType w:val="hybridMultilevel"/>
    <w:tmpl w:val="955682D2"/>
    <w:lvl w:ilvl="0" w:tplc="B6B6F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325AE3"/>
    <w:multiLevelType w:val="hybridMultilevel"/>
    <w:tmpl w:val="1570D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5FBB4CEF"/>
    <w:multiLevelType w:val="hybridMultilevel"/>
    <w:tmpl w:val="704A50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06972ED"/>
    <w:multiLevelType w:val="hybridMultilevel"/>
    <w:tmpl w:val="9F4493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13038E5"/>
    <w:multiLevelType w:val="hybridMultilevel"/>
    <w:tmpl w:val="C00E56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52A3B35"/>
    <w:multiLevelType w:val="hybridMultilevel"/>
    <w:tmpl w:val="C736EA24"/>
    <w:lvl w:ilvl="0" w:tplc="0809000F">
      <w:start w:val="1"/>
      <w:numFmt w:val="decimal"/>
      <w:lvlText w:val="%1."/>
      <w:lvlJc w:val="left"/>
      <w:pPr>
        <w:ind w:left="720" w:hanging="360"/>
      </w:pPr>
    </w:lvl>
    <w:lvl w:ilvl="1" w:tplc="AACCF8C4">
      <w:start w:val="1"/>
      <w:numFmt w:val="lowerLetter"/>
      <w:lvlText w:val="%2."/>
      <w:lvlJc w:val="left"/>
      <w:pPr>
        <w:ind w:left="1785" w:hanging="705"/>
      </w:pPr>
      <w:rPr>
        <w:rFonts w:hint="default"/>
      </w:rPr>
    </w:lvl>
    <w:lvl w:ilvl="2" w:tplc="0809001B">
      <w:start w:val="1"/>
      <w:numFmt w:val="lowerRoman"/>
      <w:lvlText w:val="%3."/>
      <w:lvlJc w:val="right"/>
      <w:pPr>
        <w:ind w:left="2160" w:hanging="180"/>
      </w:pPr>
    </w:lvl>
    <w:lvl w:ilvl="3" w:tplc="CB9E0A76">
      <w:start w:val="1"/>
      <w:numFmt w:val="lowerRoman"/>
      <w:lvlText w:val="%4)"/>
      <w:lvlJc w:val="left"/>
      <w:pPr>
        <w:ind w:left="3240" w:hanging="720"/>
      </w:pPr>
      <w:rPr>
        <w:rFonts w:hint="default"/>
      </w:rPr>
    </w:lvl>
    <w:lvl w:ilvl="4" w:tplc="14F0891C">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B0774F"/>
    <w:multiLevelType w:val="hybridMultilevel"/>
    <w:tmpl w:val="D6028A2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B5F596B"/>
    <w:multiLevelType w:val="hybridMultilevel"/>
    <w:tmpl w:val="A02C5A44"/>
    <w:lvl w:ilvl="0" w:tplc="A89CD72C">
      <w:start w:val="1"/>
      <w:numFmt w:val="bullet"/>
      <w:lvlText w:val=""/>
      <w:lvlJc w:val="left"/>
      <w:pPr>
        <w:ind w:left="405" w:hanging="360"/>
      </w:pPr>
      <w:rPr>
        <w:rFonts w:hint="default" w:ascii="Symbol" w:hAnsi="Symbol"/>
        <w:b/>
        <w:i w:val="0"/>
        <w:color w:val="auto"/>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18012AF"/>
    <w:multiLevelType w:val="hybridMultilevel"/>
    <w:tmpl w:val="6F3A89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2057AB"/>
    <w:multiLevelType w:val="hybridMultilevel"/>
    <w:tmpl w:val="38F461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333358A"/>
    <w:multiLevelType w:val="hybridMultilevel"/>
    <w:tmpl w:val="451474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E0E263D"/>
    <w:multiLevelType w:val="hybridMultilevel"/>
    <w:tmpl w:val="3698D44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E514700"/>
    <w:multiLevelType w:val="hybridMultilevel"/>
    <w:tmpl w:val="1CB6DF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126310700">
    <w:abstractNumId w:val="2"/>
  </w:num>
  <w:num w:numId="2" w16cid:durableId="1500078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094986">
    <w:abstractNumId w:val="1"/>
  </w:num>
  <w:num w:numId="4" w16cid:durableId="1564441680">
    <w:abstractNumId w:val="0"/>
  </w:num>
  <w:num w:numId="5" w16cid:durableId="1426457638">
    <w:abstractNumId w:val="12"/>
  </w:num>
  <w:num w:numId="6" w16cid:durableId="1896314759">
    <w:abstractNumId w:val="3"/>
  </w:num>
  <w:num w:numId="7" w16cid:durableId="563102344">
    <w:abstractNumId w:val="25"/>
  </w:num>
  <w:num w:numId="8" w16cid:durableId="1361517115">
    <w:abstractNumId w:val="5"/>
  </w:num>
  <w:num w:numId="9" w16cid:durableId="88550519">
    <w:abstractNumId w:val="11"/>
  </w:num>
  <w:num w:numId="10" w16cid:durableId="1431853786">
    <w:abstractNumId w:val="32"/>
  </w:num>
  <w:num w:numId="11" w16cid:durableId="937635265">
    <w:abstractNumId w:val="15"/>
  </w:num>
  <w:num w:numId="12" w16cid:durableId="818687827">
    <w:abstractNumId w:val="21"/>
  </w:num>
  <w:num w:numId="13" w16cid:durableId="1029992590">
    <w:abstractNumId w:val="24"/>
  </w:num>
  <w:num w:numId="14" w16cid:durableId="1833594400">
    <w:abstractNumId w:val="10"/>
  </w:num>
  <w:num w:numId="15" w16cid:durableId="792098822">
    <w:abstractNumId w:val="6"/>
  </w:num>
  <w:num w:numId="16" w16cid:durableId="1818719943">
    <w:abstractNumId w:val="23"/>
  </w:num>
  <w:num w:numId="17" w16cid:durableId="837962007">
    <w:abstractNumId w:val="9"/>
  </w:num>
  <w:num w:numId="18" w16cid:durableId="1497261988">
    <w:abstractNumId w:val="14"/>
  </w:num>
  <w:num w:numId="19" w16cid:durableId="2115049606">
    <w:abstractNumId w:val="16"/>
  </w:num>
  <w:num w:numId="20" w16cid:durableId="288703678">
    <w:abstractNumId w:val="18"/>
  </w:num>
  <w:num w:numId="21" w16cid:durableId="547007">
    <w:abstractNumId w:val="19"/>
  </w:num>
  <w:num w:numId="22" w16cid:durableId="2073045061">
    <w:abstractNumId w:val="26"/>
  </w:num>
  <w:num w:numId="23" w16cid:durableId="158346302">
    <w:abstractNumId w:val="17"/>
  </w:num>
  <w:num w:numId="24" w16cid:durableId="172572439">
    <w:abstractNumId w:val="13"/>
  </w:num>
  <w:num w:numId="25" w16cid:durableId="735126893">
    <w:abstractNumId w:val="22"/>
  </w:num>
  <w:num w:numId="26" w16cid:durableId="508912098">
    <w:abstractNumId w:val="4"/>
  </w:num>
  <w:num w:numId="27" w16cid:durableId="1250889785">
    <w:abstractNumId w:val="31"/>
  </w:num>
  <w:num w:numId="28" w16cid:durableId="1436755062">
    <w:abstractNumId w:val="30"/>
  </w:num>
  <w:num w:numId="29" w16cid:durableId="1916741412">
    <w:abstractNumId w:val="28"/>
  </w:num>
  <w:num w:numId="30" w16cid:durableId="1908346817">
    <w:abstractNumId w:val="27"/>
  </w:num>
  <w:num w:numId="31" w16cid:durableId="1949434611">
    <w:abstractNumId w:val="7"/>
  </w:num>
  <w:num w:numId="32" w16cid:durableId="357780299">
    <w:abstractNumId w:val="8"/>
  </w:num>
  <w:num w:numId="33" w16cid:durableId="1536042336">
    <w:abstractNumId w:val="20"/>
  </w:num>
  <w:num w:numId="34" w16cid:durableId="398596770">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CB"/>
    <w:rsid w:val="00000AA1"/>
    <w:rsid w:val="00000C36"/>
    <w:rsid w:val="000021A1"/>
    <w:rsid w:val="00002724"/>
    <w:rsid w:val="000028DF"/>
    <w:rsid w:val="000032B8"/>
    <w:rsid w:val="000052A1"/>
    <w:rsid w:val="000061FC"/>
    <w:rsid w:val="000062BE"/>
    <w:rsid w:val="0000669C"/>
    <w:rsid w:val="000067AD"/>
    <w:rsid w:val="00006B65"/>
    <w:rsid w:val="000117AA"/>
    <w:rsid w:val="000124AB"/>
    <w:rsid w:val="000124BD"/>
    <w:rsid w:val="000127C2"/>
    <w:rsid w:val="000129B9"/>
    <w:rsid w:val="00013237"/>
    <w:rsid w:val="000132EF"/>
    <w:rsid w:val="00014712"/>
    <w:rsid w:val="00014A66"/>
    <w:rsid w:val="00014F83"/>
    <w:rsid w:val="000165BF"/>
    <w:rsid w:val="00016FF6"/>
    <w:rsid w:val="00017635"/>
    <w:rsid w:val="00017D6E"/>
    <w:rsid w:val="00017F88"/>
    <w:rsid w:val="00020A2C"/>
    <w:rsid w:val="000218AC"/>
    <w:rsid w:val="000227D9"/>
    <w:rsid w:val="00022992"/>
    <w:rsid w:val="00023006"/>
    <w:rsid w:val="000230B1"/>
    <w:rsid w:val="00024D45"/>
    <w:rsid w:val="00024EBA"/>
    <w:rsid w:val="0002573F"/>
    <w:rsid w:val="00025970"/>
    <w:rsid w:val="00025B44"/>
    <w:rsid w:val="000262A4"/>
    <w:rsid w:val="00027197"/>
    <w:rsid w:val="0003190D"/>
    <w:rsid w:val="00031FF9"/>
    <w:rsid w:val="0003230E"/>
    <w:rsid w:val="00032EA5"/>
    <w:rsid w:val="00033A09"/>
    <w:rsid w:val="000348C0"/>
    <w:rsid w:val="000353F4"/>
    <w:rsid w:val="000357CB"/>
    <w:rsid w:val="00035A7F"/>
    <w:rsid w:val="00035E47"/>
    <w:rsid w:val="00035ECA"/>
    <w:rsid w:val="00036D44"/>
    <w:rsid w:val="0003736D"/>
    <w:rsid w:val="00037557"/>
    <w:rsid w:val="000402C4"/>
    <w:rsid w:val="0004040F"/>
    <w:rsid w:val="00041C2A"/>
    <w:rsid w:val="00042710"/>
    <w:rsid w:val="00042B8E"/>
    <w:rsid w:val="0004459D"/>
    <w:rsid w:val="00045EAE"/>
    <w:rsid w:val="000468C1"/>
    <w:rsid w:val="00047173"/>
    <w:rsid w:val="000505BD"/>
    <w:rsid w:val="00050FAE"/>
    <w:rsid w:val="000531F4"/>
    <w:rsid w:val="0005447C"/>
    <w:rsid w:val="00055486"/>
    <w:rsid w:val="00055D2E"/>
    <w:rsid w:val="00056DC3"/>
    <w:rsid w:val="0005712E"/>
    <w:rsid w:val="000576B9"/>
    <w:rsid w:val="00062BAB"/>
    <w:rsid w:val="00063232"/>
    <w:rsid w:val="00063660"/>
    <w:rsid w:val="0006386A"/>
    <w:rsid w:val="00063D02"/>
    <w:rsid w:val="00065318"/>
    <w:rsid w:val="0006546B"/>
    <w:rsid w:val="00066932"/>
    <w:rsid w:val="000671F2"/>
    <w:rsid w:val="00067AB9"/>
    <w:rsid w:val="0007018C"/>
    <w:rsid w:val="000715BF"/>
    <w:rsid w:val="00071758"/>
    <w:rsid w:val="00072909"/>
    <w:rsid w:val="00073130"/>
    <w:rsid w:val="000735C9"/>
    <w:rsid w:val="0007375E"/>
    <w:rsid w:val="00074937"/>
    <w:rsid w:val="00074D48"/>
    <w:rsid w:val="0007500F"/>
    <w:rsid w:val="000753E5"/>
    <w:rsid w:val="00075B29"/>
    <w:rsid w:val="00075F90"/>
    <w:rsid w:val="00077543"/>
    <w:rsid w:val="000777BB"/>
    <w:rsid w:val="000819CF"/>
    <w:rsid w:val="000837F1"/>
    <w:rsid w:val="00083A86"/>
    <w:rsid w:val="00084AD1"/>
    <w:rsid w:val="00085EEB"/>
    <w:rsid w:val="000863C5"/>
    <w:rsid w:val="000867CB"/>
    <w:rsid w:val="00086C56"/>
    <w:rsid w:val="000900DE"/>
    <w:rsid w:val="00090127"/>
    <w:rsid w:val="00090C88"/>
    <w:rsid w:val="00090EE4"/>
    <w:rsid w:val="00091976"/>
    <w:rsid w:val="00091990"/>
    <w:rsid w:val="00091C9D"/>
    <w:rsid w:val="00093F5E"/>
    <w:rsid w:val="00094157"/>
    <w:rsid w:val="00094259"/>
    <w:rsid w:val="0009464B"/>
    <w:rsid w:val="00095A5B"/>
    <w:rsid w:val="00095C5D"/>
    <w:rsid w:val="00095E08"/>
    <w:rsid w:val="00097A4F"/>
    <w:rsid w:val="00097E9D"/>
    <w:rsid w:val="000A08E4"/>
    <w:rsid w:val="000A0D93"/>
    <w:rsid w:val="000A0E99"/>
    <w:rsid w:val="000A19DB"/>
    <w:rsid w:val="000A2922"/>
    <w:rsid w:val="000A304E"/>
    <w:rsid w:val="000A3B81"/>
    <w:rsid w:val="000A3F2C"/>
    <w:rsid w:val="000A4028"/>
    <w:rsid w:val="000A421A"/>
    <w:rsid w:val="000A44F8"/>
    <w:rsid w:val="000B019D"/>
    <w:rsid w:val="000B0C11"/>
    <w:rsid w:val="000B12C9"/>
    <w:rsid w:val="000B18A5"/>
    <w:rsid w:val="000B1FAE"/>
    <w:rsid w:val="000B3106"/>
    <w:rsid w:val="000B31E9"/>
    <w:rsid w:val="000B354A"/>
    <w:rsid w:val="000B35D6"/>
    <w:rsid w:val="000B4392"/>
    <w:rsid w:val="000B4479"/>
    <w:rsid w:val="000B44CC"/>
    <w:rsid w:val="000B5BFB"/>
    <w:rsid w:val="000B5EE7"/>
    <w:rsid w:val="000B6559"/>
    <w:rsid w:val="000B6A83"/>
    <w:rsid w:val="000B6F51"/>
    <w:rsid w:val="000B7528"/>
    <w:rsid w:val="000B75FF"/>
    <w:rsid w:val="000B7AD8"/>
    <w:rsid w:val="000C1803"/>
    <w:rsid w:val="000C1C1F"/>
    <w:rsid w:val="000C2ECF"/>
    <w:rsid w:val="000C5CC9"/>
    <w:rsid w:val="000C6544"/>
    <w:rsid w:val="000C7263"/>
    <w:rsid w:val="000C7BB0"/>
    <w:rsid w:val="000D0287"/>
    <w:rsid w:val="000D13E9"/>
    <w:rsid w:val="000D1E1A"/>
    <w:rsid w:val="000D2C93"/>
    <w:rsid w:val="000D5618"/>
    <w:rsid w:val="000D5AB7"/>
    <w:rsid w:val="000D6057"/>
    <w:rsid w:val="000D6303"/>
    <w:rsid w:val="000D6B3B"/>
    <w:rsid w:val="000D7AC5"/>
    <w:rsid w:val="000D7E05"/>
    <w:rsid w:val="000E03E5"/>
    <w:rsid w:val="000E0A93"/>
    <w:rsid w:val="000E1FF0"/>
    <w:rsid w:val="000E2A6B"/>
    <w:rsid w:val="000E364D"/>
    <w:rsid w:val="000E3993"/>
    <w:rsid w:val="000E51B3"/>
    <w:rsid w:val="000E52F0"/>
    <w:rsid w:val="000E52F1"/>
    <w:rsid w:val="000E6771"/>
    <w:rsid w:val="000E6BF8"/>
    <w:rsid w:val="000E729C"/>
    <w:rsid w:val="000E74BF"/>
    <w:rsid w:val="000F0128"/>
    <w:rsid w:val="000F04C7"/>
    <w:rsid w:val="000F0693"/>
    <w:rsid w:val="000F0F83"/>
    <w:rsid w:val="000F1858"/>
    <w:rsid w:val="000F2166"/>
    <w:rsid w:val="000F2860"/>
    <w:rsid w:val="000F2C07"/>
    <w:rsid w:val="000F3CCE"/>
    <w:rsid w:val="000F470E"/>
    <w:rsid w:val="000F60A2"/>
    <w:rsid w:val="000F6D18"/>
    <w:rsid w:val="000F70DE"/>
    <w:rsid w:val="000F7534"/>
    <w:rsid w:val="00101041"/>
    <w:rsid w:val="00101663"/>
    <w:rsid w:val="00101F26"/>
    <w:rsid w:val="0010265B"/>
    <w:rsid w:val="001043D2"/>
    <w:rsid w:val="00104D27"/>
    <w:rsid w:val="00110CCD"/>
    <w:rsid w:val="0011109C"/>
    <w:rsid w:val="001115BE"/>
    <w:rsid w:val="001115EF"/>
    <w:rsid w:val="001120CB"/>
    <w:rsid w:val="001122D5"/>
    <w:rsid w:val="00112627"/>
    <w:rsid w:val="00112F77"/>
    <w:rsid w:val="00113C12"/>
    <w:rsid w:val="00114527"/>
    <w:rsid w:val="00114623"/>
    <w:rsid w:val="00114990"/>
    <w:rsid w:val="00114B82"/>
    <w:rsid w:val="00116696"/>
    <w:rsid w:val="00120D82"/>
    <w:rsid w:val="0012112D"/>
    <w:rsid w:val="0012198B"/>
    <w:rsid w:val="00121E65"/>
    <w:rsid w:val="001225DE"/>
    <w:rsid w:val="00122D7F"/>
    <w:rsid w:val="00122D92"/>
    <w:rsid w:val="00122F1F"/>
    <w:rsid w:val="00123171"/>
    <w:rsid w:val="001239F2"/>
    <w:rsid w:val="00123E80"/>
    <w:rsid w:val="00124ECA"/>
    <w:rsid w:val="00125C1D"/>
    <w:rsid w:val="00126BCC"/>
    <w:rsid w:val="001272DA"/>
    <w:rsid w:val="001309AC"/>
    <w:rsid w:val="00131D61"/>
    <w:rsid w:val="00132D3E"/>
    <w:rsid w:val="001331F0"/>
    <w:rsid w:val="00135456"/>
    <w:rsid w:val="00135CDE"/>
    <w:rsid w:val="001362C3"/>
    <w:rsid w:val="00136435"/>
    <w:rsid w:val="00136466"/>
    <w:rsid w:val="0013781F"/>
    <w:rsid w:val="00137836"/>
    <w:rsid w:val="00137FCA"/>
    <w:rsid w:val="00140AB1"/>
    <w:rsid w:val="00142410"/>
    <w:rsid w:val="00142759"/>
    <w:rsid w:val="00142B03"/>
    <w:rsid w:val="00142CED"/>
    <w:rsid w:val="00143129"/>
    <w:rsid w:val="001432FD"/>
    <w:rsid w:val="001435CA"/>
    <w:rsid w:val="00143658"/>
    <w:rsid w:val="001454E9"/>
    <w:rsid w:val="00146146"/>
    <w:rsid w:val="0014647C"/>
    <w:rsid w:val="00146615"/>
    <w:rsid w:val="00146AB8"/>
    <w:rsid w:val="001473C2"/>
    <w:rsid w:val="001507A5"/>
    <w:rsid w:val="00150903"/>
    <w:rsid w:val="00151128"/>
    <w:rsid w:val="00151E31"/>
    <w:rsid w:val="001552A4"/>
    <w:rsid w:val="00155A4B"/>
    <w:rsid w:val="00156029"/>
    <w:rsid w:val="00157F44"/>
    <w:rsid w:val="00160D9C"/>
    <w:rsid w:val="00161911"/>
    <w:rsid w:val="0016269F"/>
    <w:rsid w:val="001652B6"/>
    <w:rsid w:val="00165318"/>
    <w:rsid w:val="001662A7"/>
    <w:rsid w:val="00166E17"/>
    <w:rsid w:val="00167F43"/>
    <w:rsid w:val="001701A6"/>
    <w:rsid w:val="00170C79"/>
    <w:rsid w:val="00170D82"/>
    <w:rsid w:val="00170FDA"/>
    <w:rsid w:val="001721F6"/>
    <w:rsid w:val="00172599"/>
    <w:rsid w:val="0017260A"/>
    <w:rsid w:val="00172C4E"/>
    <w:rsid w:val="00172C54"/>
    <w:rsid w:val="00172E2A"/>
    <w:rsid w:val="0017373E"/>
    <w:rsid w:val="00173EB0"/>
    <w:rsid w:val="00174C94"/>
    <w:rsid w:val="001751BC"/>
    <w:rsid w:val="001758D1"/>
    <w:rsid w:val="0018023B"/>
    <w:rsid w:val="00180535"/>
    <w:rsid w:val="00181DCD"/>
    <w:rsid w:val="00182020"/>
    <w:rsid w:val="0018313D"/>
    <w:rsid w:val="0018373C"/>
    <w:rsid w:val="00184835"/>
    <w:rsid w:val="00184D9C"/>
    <w:rsid w:val="001852F0"/>
    <w:rsid w:val="00185D13"/>
    <w:rsid w:val="001870A1"/>
    <w:rsid w:val="001872DB"/>
    <w:rsid w:val="00187E2C"/>
    <w:rsid w:val="00190A7A"/>
    <w:rsid w:val="001920EE"/>
    <w:rsid w:val="0019254F"/>
    <w:rsid w:val="00192FF1"/>
    <w:rsid w:val="00193D5C"/>
    <w:rsid w:val="00197D36"/>
    <w:rsid w:val="00197E3D"/>
    <w:rsid w:val="001A0535"/>
    <w:rsid w:val="001A0543"/>
    <w:rsid w:val="001A08FD"/>
    <w:rsid w:val="001A1B39"/>
    <w:rsid w:val="001A1D14"/>
    <w:rsid w:val="001A2045"/>
    <w:rsid w:val="001A23D3"/>
    <w:rsid w:val="001A36B7"/>
    <w:rsid w:val="001A4C3A"/>
    <w:rsid w:val="001A5923"/>
    <w:rsid w:val="001A73BE"/>
    <w:rsid w:val="001A77FD"/>
    <w:rsid w:val="001B0289"/>
    <w:rsid w:val="001B0524"/>
    <w:rsid w:val="001B28A7"/>
    <w:rsid w:val="001B2C07"/>
    <w:rsid w:val="001B3E33"/>
    <w:rsid w:val="001B4D6E"/>
    <w:rsid w:val="001B4EFA"/>
    <w:rsid w:val="001B6910"/>
    <w:rsid w:val="001B6F5A"/>
    <w:rsid w:val="001B70F8"/>
    <w:rsid w:val="001B7CA7"/>
    <w:rsid w:val="001C0259"/>
    <w:rsid w:val="001C0FC5"/>
    <w:rsid w:val="001C1DDC"/>
    <w:rsid w:val="001C5867"/>
    <w:rsid w:val="001C5C72"/>
    <w:rsid w:val="001C6119"/>
    <w:rsid w:val="001C7157"/>
    <w:rsid w:val="001C7620"/>
    <w:rsid w:val="001D0533"/>
    <w:rsid w:val="001D0838"/>
    <w:rsid w:val="001D24C1"/>
    <w:rsid w:val="001D2B76"/>
    <w:rsid w:val="001D304E"/>
    <w:rsid w:val="001D3BCE"/>
    <w:rsid w:val="001D5012"/>
    <w:rsid w:val="001D532A"/>
    <w:rsid w:val="001E012D"/>
    <w:rsid w:val="001E0475"/>
    <w:rsid w:val="001E05DF"/>
    <w:rsid w:val="001E1B75"/>
    <w:rsid w:val="001E51E3"/>
    <w:rsid w:val="001E524C"/>
    <w:rsid w:val="001E5696"/>
    <w:rsid w:val="001E5EE6"/>
    <w:rsid w:val="001E6493"/>
    <w:rsid w:val="001E7E4F"/>
    <w:rsid w:val="001F2172"/>
    <w:rsid w:val="001F49EA"/>
    <w:rsid w:val="001F4E44"/>
    <w:rsid w:val="001F4EE2"/>
    <w:rsid w:val="001F5631"/>
    <w:rsid w:val="001F7037"/>
    <w:rsid w:val="00201957"/>
    <w:rsid w:val="00202ABC"/>
    <w:rsid w:val="00202AE8"/>
    <w:rsid w:val="002033C5"/>
    <w:rsid w:val="002036FD"/>
    <w:rsid w:val="00203BC6"/>
    <w:rsid w:val="00203DA7"/>
    <w:rsid w:val="002048DF"/>
    <w:rsid w:val="00205154"/>
    <w:rsid w:val="0020529F"/>
    <w:rsid w:val="002053A4"/>
    <w:rsid w:val="00205594"/>
    <w:rsid w:val="00205FA6"/>
    <w:rsid w:val="002067B9"/>
    <w:rsid w:val="002079B8"/>
    <w:rsid w:val="002079D9"/>
    <w:rsid w:val="0021073E"/>
    <w:rsid w:val="00210C33"/>
    <w:rsid w:val="00210C53"/>
    <w:rsid w:val="0021187C"/>
    <w:rsid w:val="00214A75"/>
    <w:rsid w:val="002156BF"/>
    <w:rsid w:val="00215B03"/>
    <w:rsid w:val="00215CBD"/>
    <w:rsid w:val="0022079E"/>
    <w:rsid w:val="00220C18"/>
    <w:rsid w:val="00221656"/>
    <w:rsid w:val="00221AB7"/>
    <w:rsid w:val="0022288A"/>
    <w:rsid w:val="002229C9"/>
    <w:rsid w:val="00222A8B"/>
    <w:rsid w:val="002241D0"/>
    <w:rsid w:val="00224255"/>
    <w:rsid w:val="00224974"/>
    <w:rsid w:val="00224A70"/>
    <w:rsid w:val="0022547F"/>
    <w:rsid w:val="00225977"/>
    <w:rsid w:val="00225FFD"/>
    <w:rsid w:val="002266E0"/>
    <w:rsid w:val="00227952"/>
    <w:rsid w:val="00227C40"/>
    <w:rsid w:val="00227F2E"/>
    <w:rsid w:val="00227F68"/>
    <w:rsid w:val="0023071A"/>
    <w:rsid w:val="00230A41"/>
    <w:rsid w:val="00231D17"/>
    <w:rsid w:val="00233B1A"/>
    <w:rsid w:val="00233D71"/>
    <w:rsid w:val="0023439F"/>
    <w:rsid w:val="00234456"/>
    <w:rsid w:val="002345E4"/>
    <w:rsid w:val="0023464B"/>
    <w:rsid w:val="00234A6C"/>
    <w:rsid w:val="00234F66"/>
    <w:rsid w:val="002350AB"/>
    <w:rsid w:val="00236C1E"/>
    <w:rsid w:val="00240901"/>
    <w:rsid w:val="00240CA1"/>
    <w:rsid w:val="002411AD"/>
    <w:rsid w:val="00241B26"/>
    <w:rsid w:val="00241D3F"/>
    <w:rsid w:val="00242A56"/>
    <w:rsid w:val="00242C39"/>
    <w:rsid w:val="00243C4B"/>
    <w:rsid w:val="0024514B"/>
    <w:rsid w:val="00245356"/>
    <w:rsid w:val="00245360"/>
    <w:rsid w:val="00245482"/>
    <w:rsid w:val="002457E4"/>
    <w:rsid w:val="002462F2"/>
    <w:rsid w:val="002463EA"/>
    <w:rsid w:val="002474C6"/>
    <w:rsid w:val="00247637"/>
    <w:rsid w:val="00250F99"/>
    <w:rsid w:val="00251045"/>
    <w:rsid w:val="002511E1"/>
    <w:rsid w:val="00252E5A"/>
    <w:rsid w:val="002531F2"/>
    <w:rsid w:val="002546CC"/>
    <w:rsid w:val="00254AED"/>
    <w:rsid w:val="00256388"/>
    <w:rsid w:val="00256AB6"/>
    <w:rsid w:val="00256BD1"/>
    <w:rsid w:val="00257CDE"/>
    <w:rsid w:val="00260339"/>
    <w:rsid w:val="00264591"/>
    <w:rsid w:val="00264E9F"/>
    <w:rsid w:val="0026578B"/>
    <w:rsid w:val="00265E53"/>
    <w:rsid w:val="00266D10"/>
    <w:rsid w:val="00267073"/>
    <w:rsid w:val="002704A7"/>
    <w:rsid w:val="00270E1E"/>
    <w:rsid w:val="0027339D"/>
    <w:rsid w:val="00273B03"/>
    <w:rsid w:val="00275149"/>
    <w:rsid w:val="00275CFB"/>
    <w:rsid w:val="00277189"/>
    <w:rsid w:val="00277C6E"/>
    <w:rsid w:val="00277CCA"/>
    <w:rsid w:val="0028029C"/>
    <w:rsid w:val="00280900"/>
    <w:rsid w:val="00281498"/>
    <w:rsid w:val="00282105"/>
    <w:rsid w:val="00282B0E"/>
    <w:rsid w:val="00282CEE"/>
    <w:rsid w:val="002831F3"/>
    <w:rsid w:val="002840D3"/>
    <w:rsid w:val="00284F44"/>
    <w:rsid w:val="002852C1"/>
    <w:rsid w:val="002852C7"/>
    <w:rsid w:val="00285F83"/>
    <w:rsid w:val="002863C1"/>
    <w:rsid w:val="00286CCE"/>
    <w:rsid w:val="00287116"/>
    <w:rsid w:val="0028751D"/>
    <w:rsid w:val="0029131E"/>
    <w:rsid w:val="002918E1"/>
    <w:rsid w:val="002923D0"/>
    <w:rsid w:val="002930D4"/>
    <w:rsid w:val="002934C6"/>
    <w:rsid w:val="0029374D"/>
    <w:rsid w:val="0029482A"/>
    <w:rsid w:val="00294C54"/>
    <w:rsid w:val="00295172"/>
    <w:rsid w:val="00295366"/>
    <w:rsid w:val="00295741"/>
    <w:rsid w:val="0029701B"/>
    <w:rsid w:val="00297999"/>
    <w:rsid w:val="002A0DB2"/>
    <w:rsid w:val="002A3F9D"/>
    <w:rsid w:val="002A46E5"/>
    <w:rsid w:val="002A472B"/>
    <w:rsid w:val="002A5B53"/>
    <w:rsid w:val="002A5E95"/>
    <w:rsid w:val="002A7140"/>
    <w:rsid w:val="002A72E6"/>
    <w:rsid w:val="002B0508"/>
    <w:rsid w:val="002B10A8"/>
    <w:rsid w:val="002B12C5"/>
    <w:rsid w:val="002B2EFF"/>
    <w:rsid w:val="002B312A"/>
    <w:rsid w:val="002B3165"/>
    <w:rsid w:val="002B429C"/>
    <w:rsid w:val="002B43C8"/>
    <w:rsid w:val="002B5C07"/>
    <w:rsid w:val="002B5E8F"/>
    <w:rsid w:val="002B66A3"/>
    <w:rsid w:val="002B6C9E"/>
    <w:rsid w:val="002B71BA"/>
    <w:rsid w:val="002C07D5"/>
    <w:rsid w:val="002C159E"/>
    <w:rsid w:val="002C1694"/>
    <w:rsid w:val="002C2153"/>
    <w:rsid w:val="002C2886"/>
    <w:rsid w:val="002C2D82"/>
    <w:rsid w:val="002C3F74"/>
    <w:rsid w:val="002C52DB"/>
    <w:rsid w:val="002C52F0"/>
    <w:rsid w:val="002C577C"/>
    <w:rsid w:val="002C638B"/>
    <w:rsid w:val="002C6F1F"/>
    <w:rsid w:val="002C7819"/>
    <w:rsid w:val="002D0B5F"/>
    <w:rsid w:val="002D6216"/>
    <w:rsid w:val="002D6C0E"/>
    <w:rsid w:val="002D7376"/>
    <w:rsid w:val="002D74D6"/>
    <w:rsid w:val="002E041D"/>
    <w:rsid w:val="002E2DF5"/>
    <w:rsid w:val="002E38FB"/>
    <w:rsid w:val="002E3EDF"/>
    <w:rsid w:val="002E54BF"/>
    <w:rsid w:val="002E5830"/>
    <w:rsid w:val="002E58C9"/>
    <w:rsid w:val="002E5E33"/>
    <w:rsid w:val="002E5F98"/>
    <w:rsid w:val="002E621E"/>
    <w:rsid w:val="002E6CD8"/>
    <w:rsid w:val="002E79B9"/>
    <w:rsid w:val="002E7BBF"/>
    <w:rsid w:val="002F0689"/>
    <w:rsid w:val="002F0A00"/>
    <w:rsid w:val="002F14EF"/>
    <w:rsid w:val="002F2A52"/>
    <w:rsid w:val="002F326F"/>
    <w:rsid w:val="002F3C3E"/>
    <w:rsid w:val="002F42EF"/>
    <w:rsid w:val="002F47B4"/>
    <w:rsid w:val="002F4867"/>
    <w:rsid w:val="002F4939"/>
    <w:rsid w:val="002F5793"/>
    <w:rsid w:val="002F5A7D"/>
    <w:rsid w:val="002F5C6A"/>
    <w:rsid w:val="002F5E49"/>
    <w:rsid w:val="002F7AAB"/>
    <w:rsid w:val="002F7E4D"/>
    <w:rsid w:val="00300368"/>
    <w:rsid w:val="00301EFA"/>
    <w:rsid w:val="00302810"/>
    <w:rsid w:val="00305C6C"/>
    <w:rsid w:val="003063DA"/>
    <w:rsid w:val="00306501"/>
    <w:rsid w:val="00307226"/>
    <w:rsid w:val="003076AF"/>
    <w:rsid w:val="00311E12"/>
    <w:rsid w:val="003128EA"/>
    <w:rsid w:val="00313429"/>
    <w:rsid w:val="00315725"/>
    <w:rsid w:val="00315F0C"/>
    <w:rsid w:val="00316A93"/>
    <w:rsid w:val="00317540"/>
    <w:rsid w:val="0031768A"/>
    <w:rsid w:val="003176FA"/>
    <w:rsid w:val="0032165D"/>
    <w:rsid w:val="00321897"/>
    <w:rsid w:val="00322459"/>
    <w:rsid w:val="0032322C"/>
    <w:rsid w:val="003237A2"/>
    <w:rsid w:val="00324842"/>
    <w:rsid w:val="00326980"/>
    <w:rsid w:val="0032731E"/>
    <w:rsid w:val="00327A5E"/>
    <w:rsid w:val="003309E4"/>
    <w:rsid w:val="00330FD2"/>
    <w:rsid w:val="00330FFE"/>
    <w:rsid w:val="003321E7"/>
    <w:rsid w:val="0033266B"/>
    <w:rsid w:val="003328DA"/>
    <w:rsid w:val="00334CCE"/>
    <w:rsid w:val="00334F72"/>
    <w:rsid w:val="00335587"/>
    <w:rsid w:val="0033646F"/>
    <w:rsid w:val="003364B3"/>
    <w:rsid w:val="00336DCE"/>
    <w:rsid w:val="0033778C"/>
    <w:rsid w:val="00340340"/>
    <w:rsid w:val="003405E6"/>
    <w:rsid w:val="00341039"/>
    <w:rsid w:val="0034230B"/>
    <w:rsid w:val="00343525"/>
    <w:rsid w:val="003453F4"/>
    <w:rsid w:val="00345E5C"/>
    <w:rsid w:val="00346343"/>
    <w:rsid w:val="003464DC"/>
    <w:rsid w:val="003468B6"/>
    <w:rsid w:val="00346A40"/>
    <w:rsid w:val="00347FB5"/>
    <w:rsid w:val="003503A7"/>
    <w:rsid w:val="003505B5"/>
    <w:rsid w:val="0035074B"/>
    <w:rsid w:val="0035162D"/>
    <w:rsid w:val="003518CE"/>
    <w:rsid w:val="00351FD1"/>
    <w:rsid w:val="00352382"/>
    <w:rsid w:val="00352DF8"/>
    <w:rsid w:val="00352FC3"/>
    <w:rsid w:val="003541CB"/>
    <w:rsid w:val="0035430E"/>
    <w:rsid w:val="003544A9"/>
    <w:rsid w:val="0035484D"/>
    <w:rsid w:val="00354D70"/>
    <w:rsid w:val="00355B32"/>
    <w:rsid w:val="00356903"/>
    <w:rsid w:val="00356DB5"/>
    <w:rsid w:val="00360990"/>
    <w:rsid w:val="00361C43"/>
    <w:rsid w:val="003644F0"/>
    <w:rsid w:val="00364BD6"/>
    <w:rsid w:val="00364BFE"/>
    <w:rsid w:val="00364D5E"/>
    <w:rsid w:val="003658E2"/>
    <w:rsid w:val="003659EB"/>
    <w:rsid w:val="00366027"/>
    <w:rsid w:val="00366484"/>
    <w:rsid w:val="003672D5"/>
    <w:rsid w:val="003679E7"/>
    <w:rsid w:val="00367A32"/>
    <w:rsid w:val="00370A3F"/>
    <w:rsid w:val="00370ADA"/>
    <w:rsid w:val="00370FD8"/>
    <w:rsid w:val="00372113"/>
    <w:rsid w:val="00372570"/>
    <w:rsid w:val="003745F8"/>
    <w:rsid w:val="003748EF"/>
    <w:rsid w:val="003754CA"/>
    <w:rsid w:val="003758FF"/>
    <w:rsid w:val="00376A1E"/>
    <w:rsid w:val="00377109"/>
    <w:rsid w:val="0037729A"/>
    <w:rsid w:val="003804C8"/>
    <w:rsid w:val="00381584"/>
    <w:rsid w:val="003822F2"/>
    <w:rsid w:val="003850AE"/>
    <w:rsid w:val="00385D7F"/>
    <w:rsid w:val="00385FAD"/>
    <w:rsid w:val="00387235"/>
    <w:rsid w:val="00387EB6"/>
    <w:rsid w:val="00390709"/>
    <w:rsid w:val="003910FA"/>
    <w:rsid w:val="0039149D"/>
    <w:rsid w:val="00392F3E"/>
    <w:rsid w:val="00395B90"/>
    <w:rsid w:val="00395BEF"/>
    <w:rsid w:val="00397BF2"/>
    <w:rsid w:val="003A002D"/>
    <w:rsid w:val="003A01CF"/>
    <w:rsid w:val="003A03F5"/>
    <w:rsid w:val="003A04DB"/>
    <w:rsid w:val="003A0E1D"/>
    <w:rsid w:val="003A1E1D"/>
    <w:rsid w:val="003A2023"/>
    <w:rsid w:val="003A2B08"/>
    <w:rsid w:val="003A3583"/>
    <w:rsid w:val="003A38D5"/>
    <w:rsid w:val="003A3D4A"/>
    <w:rsid w:val="003A40CF"/>
    <w:rsid w:val="003A5621"/>
    <w:rsid w:val="003A63C0"/>
    <w:rsid w:val="003A7013"/>
    <w:rsid w:val="003A77B7"/>
    <w:rsid w:val="003B17C5"/>
    <w:rsid w:val="003B18BB"/>
    <w:rsid w:val="003B19F5"/>
    <w:rsid w:val="003B245E"/>
    <w:rsid w:val="003B27C4"/>
    <w:rsid w:val="003B2803"/>
    <w:rsid w:val="003B3907"/>
    <w:rsid w:val="003B4CE6"/>
    <w:rsid w:val="003B5843"/>
    <w:rsid w:val="003B641E"/>
    <w:rsid w:val="003B674A"/>
    <w:rsid w:val="003B6901"/>
    <w:rsid w:val="003B6C40"/>
    <w:rsid w:val="003B7996"/>
    <w:rsid w:val="003B7A09"/>
    <w:rsid w:val="003B7C38"/>
    <w:rsid w:val="003B7EDB"/>
    <w:rsid w:val="003C0375"/>
    <w:rsid w:val="003C0714"/>
    <w:rsid w:val="003C0722"/>
    <w:rsid w:val="003C0841"/>
    <w:rsid w:val="003C0A59"/>
    <w:rsid w:val="003C1CEE"/>
    <w:rsid w:val="003C31B9"/>
    <w:rsid w:val="003C34D0"/>
    <w:rsid w:val="003C430F"/>
    <w:rsid w:val="003C438A"/>
    <w:rsid w:val="003C5036"/>
    <w:rsid w:val="003C5037"/>
    <w:rsid w:val="003C511B"/>
    <w:rsid w:val="003C63D6"/>
    <w:rsid w:val="003C6982"/>
    <w:rsid w:val="003C79E7"/>
    <w:rsid w:val="003C7D3F"/>
    <w:rsid w:val="003D0767"/>
    <w:rsid w:val="003D1329"/>
    <w:rsid w:val="003D139B"/>
    <w:rsid w:val="003D1637"/>
    <w:rsid w:val="003D17FE"/>
    <w:rsid w:val="003D1A51"/>
    <w:rsid w:val="003D1B2E"/>
    <w:rsid w:val="003D2B1D"/>
    <w:rsid w:val="003D2C74"/>
    <w:rsid w:val="003D2DAF"/>
    <w:rsid w:val="003D4202"/>
    <w:rsid w:val="003D4790"/>
    <w:rsid w:val="003D4FA4"/>
    <w:rsid w:val="003D77C9"/>
    <w:rsid w:val="003E0B6A"/>
    <w:rsid w:val="003E1285"/>
    <w:rsid w:val="003E2548"/>
    <w:rsid w:val="003E314E"/>
    <w:rsid w:val="003E32BB"/>
    <w:rsid w:val="003E3649"/>
    <w:rsid w:val="003E3C30"/>
    <w:rsid w:val="003E42B8"/>
    <w:rsid w:val="003E5AE0"/>
    <w:rsid w:val="003E5C58"/>
    <w:rsid w:val="003E779D"/>
    <w:rsid w:val="003E77E3"/>
    <w:rsid w:val="003E7C5F"/>
    <w:rsid w:val="003F0239"/>
    <w:rsid w:val="003F0704"/>
    <w:rsid w:val="003F0F02"/>
    <w:rsid w:val="003F1EFE"/>
    <w:rsid w:val="003F21C1"/>
    <w:rsid w:val="003F2538"/>
    <w:rsid w:val="003F2710"/>
    <w:rsid w:val="003F28F8"/>
    <w:rsid w:val="003F3076"/>
    <w:rsid w:val="003F3F5A"/>
    <w:rsid w:val="003F5651"/>
    <w:rsid w:val="003F6B27"/>
    <w:rsid w:val="003F7801"/>
    <w:rsid w:val="003F7C70"/>
    <w:rsid w:val="0040049F"/>
    <w:rsid w:val="00401EB4"/>
    <w:rsid w:val="00403289"/>
    <w:rsid w:val="00404713"/>
    <w:rsid w:val="00405317"/>
    <w:rsid w:val="004055AA"/>
    <w:rsid w:val="00405F87"/>
    <w:rsid w:val="004069FB"/>
    <w:rsid w:val="004106D1"/>
    <w:rsid w:val="004113B4"/>
    <w:rsid w:val="0041183A"/>
    <w:rsid w:val="00411BD5"/>
    <w:rsid w:val="0041296D"/>
    <w:rsid w:val="004130F3"/>
    <w:rsid w:val="00413245"/>
    <w:rsid w:val="00413869"/>
    <w:rsid w:val="004148B3"/>
    <w:rsid w:val="00414F6E"/>
    <w:rsid w:val="00415912"/>
    <w:rsid w:val="00415E32"/>
    <w:rsid w:val="00416452"/>
    <w:rsid w:val="004177F7"/>
    <w:rsid w:val="004225C7"/>
    <w:rsid w:val="0042265A"/>
    <w:rsid w:val="00422843"/>
    <w:rsid w:val="00424AE9"/>
    <w:rsid w:val="00424DC2"/>
    <w:rsid w:val="00424F42"/>
    <w:rsid w:val="00425A49"/>
    <w:rsid w:val="00425B05"/>
    <w:rsid w:val="004266C7"/>
    <w:rsid w:val="00426F52"/>
    <w:rsid w:val="00426FE4"/>
    <w:rsid w:val="004276F3"/>
    <w:rsid w:val="00430271"/>
    <w:rsid w:val="00430650"/>
    <w:rsid w:val="00430DB7"/>
    <w:rsid w:val="004315B1"/>
    <w:rsid w:val="00431B22"/>
    <w:rsid w:val="00431E46"/>
    <w:rsid w:val="0043246B"/>
    <w:rsid w:val="004324E7"/>
    <w:rsid w:val="00434634"/>
    <w:rsid w:val="0043489D"/>
    <w:rsid w:val="00434909"/>
    <w:rsid w:val="00434A7B"/>
    <w:rsid w:val="004366D3"/>
    <w:rsid w:val="00436C9F"/>
    <w:rsid w:val="00437D96"/>
    <w:rsid w:val="004403F9"/>
    <w:rsid w:val="00441256"/>
    <w:rsid w:val="0044175C"/>
    <w:rsid w:val="00442174"/>
    <w:rsid w:val="004438F4"/>
    <w:rsid w:val="0044490E"/>
    <w:rsid w:val="00446311"/>
    <w:rsid w:val="00446FC7"/>
    <w:rsid w:val="00447793"/>
    <w:rsid w:val="00447980"/>
    <w:rsid w:val="00447BEE"/>
    <w:rsid w:val="00450EFB"/>
    <w:rsid w:val="00451436"/>
    <w:rsid w:val="004518E3"/>
    <w:rsid w:val="00452D84"/>
    <w:rsid w:val="0045328E"/>
    <w:rsid w:val="0045434E"/>
    <w:rsid w:val="004544F3"/>
    <w:rsid w:val="00454DD0"/>
    <w:rsid w:val="00455567"/>
    <w:rsid w:val="00455CD4"/>
    <w:rsid w:val="0045608C"/>
    <w:rsid w:val="00456B13"/>
    <w:rsid w:val="00457BD3"/>
    <w:rsid w:val="0046002A"/>
    <w:rsid w:val="004614FB"/>
    <w:rsid w:val="00461846"/>
    <w:rsid w:val="00461B63"/>
    <w:rsid w:val="004628D6"/>
    <w:rsid w:val="004641EC"/>
    <w:rsid w:val="00464567"/>
    <w:rsid w:val="00465B1F"/>
    <w:rsid w:val="00466F73"/>
    <w:rsid w:val="0046716D"/>
    <w:rsid w:val="0046749F"/>
    <w:rsid w:val="00467875"/>
    <w:rsid w:val="00470307"/>
    <w:rsid w:val="0047155D"/>
    <w:rsid w:val="00472775"/>
    <w:rsid w:val="004727F1"/>
    <w:rsid w:val="0047503E"/>
    <w:rsid w:val="004757AF"/>
    <w:rsid w:val="00475CEA"/>
    <w:rsid w:val="00476897"/>
    <w:rsid w:val="00476ABC"/>
    <w:rsid w:val="004805D7"/>
    <w:rsid w:val="00481A47"/>
    <w:rsid w:val="00481DD2"/>
    <w:rsid w:val="00482020"/>
    <w:rsid w:val="004826B7"/>
    <w:rsid w:val="00482A37"/>
    <w:rsid w:val="00483800"/>
    <w:rsid w:val="0048439D"/>
    <w:rsid w:val="0048477C"/>
    <w:rsid w:val="00485274"/>
    <w:rsid w:val="0048597B"/>
    <w:rsid w:val="004869DD"/>
    <w:rsid w:val="00486E40"/>
    <w:rsid w:val="00491529"/>
    <w:rsid w:val="00491551"/>
    <w:rsid w:val="00491643"/>
    <w:rsid w:val="00492180"/>
    <w:rsid w:val="00492BDB"/>
    <w:rsid w:val="00493F14"/>
    <w:rsid w:val="00494087"/>
    <w:rsid w:val="00494895"/>
    <w:rsid w:val="00494F7B"/>
    <w:rsid w:val="004959AD"/>
    <w:rsid w:val="004970C5"/>
    <w:rsid w:val="004A0928"/>
    <w:rsid w:val="004A18D1"/>
    <w:rsid w:val="004A4C22"/>
    <w:rsid w:val="004A50F3"/>
    <w:rsid w:val="004A514E"/>
    <w:rsid w:val="004A6594"/>
    <w:rsid w:val="004A6A45"/>
    <w:rsid w:val="004A71D7"/>
    <w:rsid w:val="004A7A82"/>
    <w:rsid w:val="004B02EF"/>
    <w:rsid w:val="004B0817"/>
    <w:rsid w:val="004B123A"/>
    <w:rsid w:val="004B2071"/>
    <w:rsid w:val="004B2E01"/>
    <w:rsid w:val="004B306F"/>
    <w:rsid w:val="004B3BE7"/>
    <w:rsid w:val="004B3DF9"/>
    <w:rsid w:val="004B4426"/>
    <w:rsid w:val="004B4473"/>
    <w:rsid w:val="004B70A5"/>
    <w:rsid w:val="004B7350"/>
    <w:rsid w:val="004B7BD7"/>
    <w:rsid w:val="004C083E"/>
    <w:rsid w:val="004C0C49"/>
    <w:rsid w:val="004C0FA1"/>
    <w:rsid w:val="004C1B30"/>
    <w:rsid w:val="004C2BD8"/>
    <w:rsid w:val="004C4375"/>
    <w:rsid w:val="004C43B2"/>
    <w:rsid w:val="004C6DB2"/>
    <w:rsid w:val="004C6EA4"/>
    <w:rsid w:val="004C752D"/>
    <w:rsid w:val="004D0940"/>
    <w:rsid w:val="004D149D"/>
    <w:rsid w:val="004D1990"/>
    <w:rsid w:val="004D1BED"/>
    <w:rsid w:val="004D1F4D"/>
    <w:rsid w:val="004D1F55"/>
    <w:rsid w:val="004D2ED9"/>
    <w:rsid w:val="004D3337"/>
    <w:rsid w:val="004D3754"/>
    <w:rsid w:val="004D4329"/>
    <w:rsid w:val="004D441F"/>
    <w:rsid w:val="004D4779"/>
    <w:rsid w:val="004D5632"/>
    <w:rsid w:val="004D58D8"/>
    <w:rsid w:val="004D7B58"/>
    <w:rsid w:val="004E036E"/>
    <w:rsid w:val="004E06D3"/>
    <w:rsid w:val="004E0AE2"/>
    <w:rsid w:val="004E0B42"/>
    <w:rsid w:val="004E150B"/>
    <w:rsid w:val="004E1B4A"/>
    <w:rsid w:val="004E1C25"/>
    <w:rsid w:val="004E1F1C"/>
    <w:rsid w:val="004E5621"/>
    <w:rsid w:val="004E5A4A"/>
    <w:rsid w:val="004E6B36"/>
    <w:rsid w:val="004E79CE"/>
    <w:rsid w:val="004F0348"/>
    <w:rsid w:val="004F096B"/>
    <w:rsid w:val="004F1C4E"/>
    <w:rsid w:val="004F251A"/>
    <w:rsid w:val="004F270D"/>
    <w:rsid w:val="004F3C2A"/>
    <w:rsid w:val="004F41B5"/>
    <w:rsid w:val="004F4817"/>
    <w:rsid w:val="004F50CA"/>
    <w:rsid w:val="004F5394"/>
    <w:rsid w:val="004F54D1"/>
    <w:rsid w:val="004F585D"/>
    <w:rsid w:val="004F59BC"/>
    <w:rsid w:val="00502668"/>
    <w:rsid w:val="005027E8"/>
    <w:rsid w:val="0050378F"/>
    <w:rsid w:val="00505444"/>
    <w:rsid w:val="005071B2"/>
    <w:rsid w:val="005103DA"/>
    <w:rsid w:val="00511103"/>
    <w:rsid w:val="005117D0"/>
    <w:rsid w:val="005121D3"/>
    <w:rsid w:val="00512DCB"/>
    <w:rsid w:val="00513109"/>
    <w:rsid w:val="005134BC"/>
    <w:rsid w:val="005141AC"/>
    <w:rsid w:val="005141DC"/>
    <w:rsid w:val="005158AB"/>
    <w:rsid w:val="005158DA"/>
    <w:rsid w:val="00515B1C"/>
    <w:rsid w:val="00515C6C"/>
    <w:rsid w:val="00515D75"/>
    <w:rsid w:val="00516B64"/>
    <w:rsid w:val="00516B92"/>
    <w:rsid w:val="00520007"/>
    <w:rsid w:val="00520E78"/>
    <w:rsid w:val="005212BC"/>
    <w:rsid w:val="0052272B"/>
    <w:rsid w:val="005242EB"/>
    <w:rsid w:val="005247A0"/>
    <w:rsid w:val="00524B2A"/>
    <w:rsid w:val="00526465"/>
    <w:rsid w:val="005270D8"/>
    <w:rsid w:val="0052774E"/>
    <w:rsid w:val="00530F44"/>
    <w:rsid w:val="00531229"/>
    <w:rsid w:val="005321D2"/>
    <w:rsid w:val="00532316"/>
    <w:rsid w:val="0053250A"/>
    <w:rsid w:val="00532CEA"/>
    <w:rsid w:val="005353BF"/>
    <w:rsid w:val="00535903"/>
    <w:rsid w:val="005362FB"/>
    <w:rsid w:val="005367B2"/>
    <w:rsid w:val="00536B1E"/>
    <w:rsid w:val="00536FA5"/>
    <w:rsid w:val="0054031E"/>
    <w:rsid w:val="005411B3"/>
    <w:rsid w:val="0054195B"/>
    <w:rsid w:val="00541C33"/>
    <w:rsid w:val="0054304B"/>
    <w:rsid w:val="005433F2"/>
    <w:rsid w:val="00543733"/>
    <w:rsid w:val="00544340"/>
    <w:rsid w:val="00544D94"/>
    <w:rsid w:val="00545B62"/>
    <w:rsid w:val="0054612F"/>
    <w:rsid w:val="005468BF"/>
    <w:rsid w:val="005508A2"/>
    <w:rsid w:val="00550F4D"/>
    <w:rsid w:val="0055155F"/>
    <w:rsid w:val="005516DA"/>
    <w:rsid w:val="00551FDE"/>
    <w:rsid w:val="00552A63"/>
    <w:rsid w:val="00552BBD"/>
    <w:rsid w:val="005533A1"/>
    <w:rsid w:val="00554160"/>
    <w:rsid w:val="0055720D"/>
    <w:rsid w:val="00560654"/>
    <w:rsid w:val="00563C78"/>
    <w:rsid w:val="005640DF"/>
    <w:rsid w:val="00564C3E"/>
    <w:rsid w:val="00564F31"/>
    <w:rsid w:val="005664E3"/>
    <w:rsid w:val="0056661E"/>
    <w:rsid w:val="00567BD6"/>
    <w:rsid w:val="00567CFF"/>
    <w:rsid w:val="00570197"/>
    <w:rsid w:val="00570B72"/>
    <w:rsid w:val="00571BD0"/>
    <w:rsid w:val="00571CE6"/>
    <w:rsid w:val="00573B62"/>
    <w:rsid w:val="00574279"/>
    <w:rsid w:val="005747AD"/>
    <w:rsid w:val="005748B3"/>
    <w:rsid w:val="00574945"/>
    <w:rsid w:val="005754E3"/>
    <w:rsid w:val="00576EF7"/>
    <w:rsid w:val="0057756D"/>
    <w:rsid w:val="0058009C"/>
    <w:rsid w:val="005805D6"/>
    <w:rsid w:val="00580AB7"/>
    <w:rsid w:val="005821B7"/>
    <w:rsid w:val="00582850"/>
    <w:rsid w:val="005840FE"/>
    <w:rsid w:val="00584AC3"/>
    <w:rsid w:val="00584F3C"/>
    <w:rsid w:val="0058608D"/>
    <w:rsid w:val="00586496"/>
    <w:rsid w:val="005864F7"/>
    <w:rsid w:val="00586BD2"/>
    <w:rsid w:val="0058765F"/>
    <w:rsid w:val="00587666"/>
    <w:rsid w:val="00591C07"/>
    <w:rsid w:val="00591D02"/>
    <w:rsid w:val="00592EE6"/>
    <w:rsid w:val="005954AC"/>
    <w:rsid w:val="005971CB"/>
    <w:rsid w:val="00597AEB"/>
    <w:rsid w:val="005A03C7"/>
    <w:rsid w:val="005A2BB2"/>
    <w:rsid w:val="005A2F55"/>
    <w:rsid w:val="005A34C6"/>
    <w:rsid w:val="005A43AA"/>
    <w:rsid w:val="005A47C9"/>
    <w:rsid w:val="005A4A71"/>
    <w:rsid w:val="005A59C0"/>
    <w:rsid w:val="005A5C36"/>
    <w:rsid w:val="005A6C2D"/>
    <w:rsid w:val="005A7141"/>
    <w:rsid w:val="005B018C"/>
    <w:rsid w:val="005B0740"/>
    <w:rsid w:val="005B090B"/>
    <w:rsid w:val="005B0EFE"/>
    <w:rsid w:val="005B13DA"/>
    <w:rsid w:val="005B17EB"/>
    <w:rsid w:val="005B2CB0"/>
    <w:rsid w:val="005B3793"/>
    <w:rsid w:val="005B48BC"/>
    <w:rsid w:val="005B4DE0"/>
    <w:rsid w:val="005B4E5B"/>
    <w:rsid w:val="005B4F1C"/>
    <w:rsid w:val="005B4F9B"/>
    <w:rsid w:val="005B514E"/>
    <w:rsid w:val="005B5B05"/>
    <w:rsid w:val="005B5E47"/>
    <w:rsid w:val="005B624A"/>
    <w:rsid w:val="005B6CE1"/>
    <w:rsid w:val="005B7C28"/>
    <w:rsid w:val="005C1464"/>
    <w:rsid w:val="005C15EC"/>
    <w:rsid w:val="005C200C"/>
    <w:rsid w:val="005C2442"/>
    <w:rsid w:val="005C2CFA"/>
    <w:rsid w:val="005C36F7"/>
    <w:rsid w:val="005C3B7A"/>
    <w:rsid w:val="005C44DB"/>
    <w:rsid w:val="005C552A"/>
    <w:rsid w:val="005C5BCA"/>
    <w:rsid w:val="005D0A50"/>
    <w:rsid w:val="005D0A95"/>
    <w:rsid w:val="005D11BD"/>
    <w:rsid w:val="005D2214"/>
    <w:rsid w:val="005D234C"/>
    <w:rsid w:val="005D2C8D"/>
    <w:rsid w:val="005D3126"/>
    <w:rsid w:val="005D36B6"/>
    <w:rsid w:val="005D4021"/>
    <w:rsid w:val="005D4215"/>
    <w:rsid w:val="005D46E8"/>
    <w:rsid w:val="005D576A"/>
    <w:rsid w:val="005D5E27"/>
    <w:rsid w:val="005D7A06"/>
    <w:rsid w:val="005D7D0D"/>
    <w:rsid w:val="005E02AC"/>
    <w:rsid w:val="005E041D"/>
    <w:rsid w:val="005E16E5"/>
    <w:rsid w:val="005E59CA"/>
    <w:rsid w:val="005E5F48"/>
    <w:rsid w:val="005E79F8"/>
    <w:rsid w:val="005E7A32"/>
    <w:rsid w:val="005F0133"/>
    <w:rsid w:val="005F019B"/>
    <w:rsid w:val="005F03E3"/>
    <w:rsid w:val="005F0CCD"/>
    <w:rsid w:val="005F14C1"/>
    <w:rsid w:val="005F160E"/>
    <w:rsid w:val="005F2505"/>
    <w:rsid w:val="005F25D6"/>
    <w:rsid w:val="005F3E65"/>
    <w:rsid w:val="005F4400"/>
    <w:rsid w:val="005F4A41"/>
    <w:rsid w:val="005F4D28"/>
    <w:rsid w:val="005F4E4F"/>
    <w:rsid w:val="005F4F81"/>
    <w:rsid w:val="005F50E2"/>
    <w:rsid w:val="005F5657"/>
    <w:rsid w:val="005F5BCF"/>
    <w:rsid w:val="005F7CF4"/>
    <w:rsid w:val="00600C32"/>
    <w:rsid w:val="00600FD5"/>
    <w:rsid w:val="00601308"/>
    <w:rsid w:val="00602F5D"/>
    <w:rsid w:val="00603FDF"/>
    <w:rsid w:val="0060496E"/>
    <w:rsid w:val="0060567C"/>
    <w:rsid w:val="00605851"/>
    <w:rsid w:val="00605FA7"/>
    <w:rsid w:val="0060696B"/>
    <w:rsid w:val="00610474"/>
    <w:rsid w:val="006107FA"/>
    <w:rsid w:val="006110EF"/>
    <w:rsid w:val="006111DB"/>
    <w:rsid w:val="006112F2"/>
    <w:rsid w:val="006123EF"/>
    <w:rsid w:val="00612DF0"/>
    <w:rsid w:val="00613D33"/>
    <w:rsid w:val="00613D3E"/>
    <w:rsid w:val="00613FA9"/>
    <w:rsid w:val="006149B9"/>
    <w:rsid w:val="006152D8"/>
    <w:rsid w:val="00616F79"/>
    <w:rsid w:val="00617175"/>
    <w:rsid w:val="0061780E"/>
    <w:rsid w:val="00617D37"/>
    <w:rsid w:val="006202C6"/>
    <w:rsid w:val="00620D30"/>
    <w:rsid w:val="0062268F"/>
    <w:rsid w:val="006226FC"/>
    <w:rsid w:val="00622A46"/>
    <w:rsid w:val="0062366B"/>
    <w:rsid w:val="00625FA1"/>
    <w:rsid w:val="00626680"/>
    <w:rsid w:val="0063045E"/>
    <w:rsid w:val="006304E5"/>
    <w:rsid w:val="00630A70"/>
    <w:rsid w:val="00630E47"/>
    <w:rsid w:val="00631253"/>
    <w:rsid w:val="00632538"/>
    <w:rsid w:val="00632C8D"/>
    <w:rsid w:val="00634331"/>
    <w:rsid w:val="00634B8B"/>
    <w:rsid w:val="00637EFA"/>
    <w:rsid w:val="006402E3"/>
    <w:rsid w:val="0064066D"/>
    <w:rsid w:val="00640965"/>
    <w:rsid w:val="00641117"/>
    <w:rsid w:val="00641183"/>
    <w:rsid w:val="006419AB"/>
    <w:rsid w:val="006419C5"/>
    <w:rsid w:val="00641ED4"/>
    <w:rsid w:val="00641F98"/>
    <w:rsid w:val="00642579"/>
    <w:rsid w:val="006433B6"/>
    <w:rsid w:val="006435A3"/>
    <w:rsid w:val="0064378B"/>
    <w:rsid w:val="00643A18"/>
    <w:rsid w:val="006446CE"/>
    <w:rsid w:val="00644819"/>
    <w:rsid w:val="00645453"/>
    <w:rsid w:val="006469BE"/>
    <w:rsid w:val="00647183"/>
    <w:rsid w:val="00647C86"/>
    <w:rsid w:val="00647D01"/>
    <w:rsid w:val="00650C6A"/>
    <w:rsid w:val="00650C80"/>
    <w:rsid w:val="00650FB2"/>
    <w:rsid w:val="006514D7"/>
    <w:rsid w:val="006515B0"/>
    <w:rsid w:val="006521EB"/>
    <w:rsid w:val="006525E6"/>
    <w:rsid w:val="0065301D"/>
    <w:rsid w:val="00653822"/>
    <w:rsid w:val="00654830"/>
    <w:rsid w:val="006556F6"/>
    <w:rsid w:val="0065636E"/>
    <w:rsid w:val="006568C6"/>
    <w:rsid w:val="00661300"/>
    <w:rsid w:val="00662432"/>
    <w:rsid w:val="00662987"/>
    <w:rsid w:val="00663351"/>
    <w:rsid w:val="00667861"/>
    <w:rsid w:val="0067150C"/>
    <w:rsid w:val="00671CAD"/>
    <w:rsid w:val="00671EB1"/>
    <w:rsid w:val="006720D9"/>
    <w:rsid w:val="006727DD"/>
    <w:rsid w:val="00675325"/>
    <w:rsid w:val="00675E57"/>
    <w:rsid w:val="00677473"/>
    <w:rsid w:val="00677D4B"/>
    <w:rsid w:val="006801AD"/>
    <w:rsid w:val="006804C3"/>
    <w:rsid w:val="006811A8"/>
    <w:rsid w:val="0068182C"/>
    <w:rsid w:val="00681C27"/>
    <w:rsid w:val="00681C52"/>
    <w:rsid w:val="0068276F"/>
    <w:rsid w:val="00683013"/>
    <w:rsid w:val="00683404"/>
    <w:rsid w:val="006842EA"/>
    <w:rsid w:val="0068473C"/>
    <w:rsid w:val="00684B3F"/>
    <w:rsid w:val="00685072"/>
    <w:rsid w:val="0068575F"/>
    <w:rsid w:val="00685FAE"/>
    <w:rsid w:val="006914AC"/>
    <w:rsid w:val="00692571"/>
    <w:rsid w:val="00692700"/>
    <w:rsid w:val="006935C6"/>
    <w:rsid w:val="006939DA"/>
    <w:rsid w:val="00694F3B"/>
    <w:rsid w:val="00695183"/>
    <w:rsid w:val="00696217"/>
    <w:rsid w:val="006A07E9"/>
    <w:rsid w:val="006A0FCE"/>
    <w:rsid w:val="006A10BE"/>
    <w:rsid w:val="006A1C4E"/>
    <w:rsid w:val="006A20D5"/>
    <w:rsid w:val="006A2B7D"/>
    <w:rsid w:val="006A3A89"/>
    <w:rsid w:val="006A4707"/>
    <w:rsid w:val="006A47D3"/>
    <w:rsid w:val="006A4810"/>
    <w:rsid w:val="006A6DA0"/>
    <w:rsid w:val="006A71C8"/>
    <w:rsid w:val="006A72F8"/>
    <w:rsid w:val="006B0DD2"/>
    <w:rsid w:val="006B17E2"/>
    <w:rsid w:val="006B2959"/>
    <w:rsid w:val="006B4C59"/>
    <w:rsid w:val="006B4E84"/>
    <w:rsid w:val="006B52F5"/>
    <w:rsid w:val="006B6474"/>
    <w:rsid w:val="006B7FFE"/>
    <w:rsid w:val="006C0C07"/>
    <w:rsid w:val="006C10C2"/>
    <w:rsid w:val="006C16E5"/>
    <w:rsid w:val="006C2060"/>
    <w:rsid w:val="006C27BA"/>
    <w:rsid w:val="006C3120"/>
    <w:rsid w:val="006C339B"/>
    <w:rsid w:val="006C3CC4"/>
    <w:rsid w:val="006C584A"/>
    <w:rsid w:val="006C64E4"/>
    <w:rsid w:val="006C715C"/>
    <w:rsid w:val="006D0600"/>
    <w:rsid w:val="006D0681"/>
    <w:rsid w:val="006D0FDF"/>
    <w:rsid w:val="006D150B"/>
    <w:rsid w:val="006D16E0"/>
    <w:rsid w:val="006D190B"/>
    <w:rsid w:val="006D260F"/>
    <w:rsid w:val="006D323C"/>
    <w:rsid w:val="006D578B"/>
    <w:rsid w:val="006D5FF9"/>
    <w:rsid w:val="006D6094"/>
    <w:rsid w:val="006D67DC"/>
    <w:rsid w:val="006D7471"/>
    <w:rsid w:val="006D7731"/>
    <w:rsid w:val="006D78A4"/>
    <w:rsid w:val="006E009E"/>
    <w:rsid w:val="006E28EC"/>
    <w:rsid w:val="006E2C40"/>
    <w:rsid w:val="006E35E4"/>
    <w:rsid w:val="006E3C2C"/>
    <w:rsid w:val="006E4EE4"/>
    <w:rsid w:val="006E6B65"/>
    <w:rsid w:val="006E70CC"/>
    <w:rsid w:val="006E765A"/>
    <w:rsid w:val="006E7BA7"/>
    <w:rsid w:val="006F20FD"/>
    <w:rsid w:val="006F27A7"/>
    <w:rsid w:val="006F3756"/>
    <w:rsid w:val="006F4BA4"/>
    <w:rsid w:val="006F4D7B"/>
    <w:rsid w:val="006F4EA3"/>
    <w:rsid w:val="006F54AF"/>
    <w:rsid w:val="006F5922"/>
    <w:rsid w:val="006F67AE"/>
    <w:rsid w:val="00701886"/>
    <w:rsid w:val="00701B70"/>
    <w:rsid w:val="00701E55"/>
    <w:rsid w:val="00702887"/>
    <w:rsid w:val="00702AC7"/>
    <w:rsid w:val="007030C2"/>
    <w:rsid w:val="0070492E"/>
    <w:rsid w:val="00705C3A"/>
    <w:rsid w:val="00705E37"/>
    <w:rsid w:val="00706655"/>
    <w:rsid w:val="007071A3"/>
    <w:rsid w:val="00707726"/>
    <w:rsid w:val="007107CF"/>
    <w:rsid w:val="00712708"/>
    <w:rsid w:val="00713E13"/>
    <w:rsid w:val="0071441B"/>
    <w:rsid w:val="0071485F"/>
    <w:rsid w:val="00714A21"/>
    <w:rsid w:val="007158B5"/>
    <w:rsid w:val="0071658B"/>
    <w:rsid w:val="007165F3"/>
    <w:rsid w:val="007166F4"/>
    <w:rsid w:val="00716D71"/>
    <w:rsid w:val="0071702F"/>
    <w:rsid w:val="007171A7"/>
    <w:rsid w:val="00717432"/>
    <w:rsid w:val="007175C0"/>
    <w:rsid w:val="00717910"/>
    <w:rsid w:val="007201C9"/>
    <w:rsid w:val="0072051C"/>
    <w:rsid w:val="007206FC"/>
    <w:rsid w:val="00721B5C"/>
    <w:rsid w:val="00722147"/>
    <w:rsid w:val="007227E7"/>
    <w:rsid w:val="00722FFC"/>
    <w:rsid w:val="00724518"/>
    <w:rsid w:val="00724720"/>
    <w:rsid w:val="007256AE"/>
    <w:rsid w:val="0072682D"/>
    <w:rsid w:val="00727E89"/>
    <w:rsid w:val="00730604"/>
    <w:rsid w:val="00730C62"/>
    <w:rsid w:val="00730FB0"/>
    <w:rsid w:val="00732807"/>
    <w:rsid w:val="0073285E"/>
    <w:rsid w:val="00732B2F"/>
    <w:rsid w:val="00733374"/>
    <w:rsid w:val="00733AD4"/>
    <w:rsid w:val="007344C1"/>
    <w:rsid w:val="00736CDA"/>
    <w:rsid w:val="00736DEE"/>
    <w:rsid w:val="007378DD"/>
    <w:rsid w:val="0074195B"/>
    <w:rsid w:val="00742EBB"/>
    <w:rsid w:val="007438AE"/>
    <w:rsid w:val="0074612D"/>
    <w:rsid w:val="00746B66"/>
    <w:rsid w:val="00747F2D"/>
    <w:rsid w:val="007512B9"/>
    <w:rsid w:val="00751F4A"/>
    <w:rsid w:val="00752389"/>
    <w:rsid w:val="00753D37"/>
    <w:rsid w:val="00755AD0"/>
    <w:rsid w:val="00756F90"/>
    <w:rsid w:val="00761097"/>
    <w:rsid w:val="007613A9"/>
    <w:rsid w:val="007628F3"/>
    <w:rsid w:val="00762FB5"/>
    <w:rsid w:val="007638A1"/>
    <w:rsid w:val="00763E01"/>
    <w:rsid w:val="00763F3F"/>
    <w:rsid w:val="00764204"/>
    <w:rsid w:val="00764503"/>
    <w:rsid w:val="007662AF"/>
    <w:rsid w:val="0076741F"/>
    <w:rsid w:val="00767F0D"/>
    <w:rsid w:val="0077004B"/>
    <w:rsid w:val="00770088"/>
    <w:rsid w:val="00770190"/>
    <w:rsid w:val="007705E9"/>
    <w:rsid w:val="00771165"/>
    <w:rsid w:val="00771C40"/>
    <w:rsid w:val="00772368"/>
    <w:rsid w:val="007725A1"/>
    <w:rsid w:val="00772834"/>
    <w:rsid w:val="00772A70"/>
    <w:rsid w:val="0077331D"/>
    <w:rsid w:val="007734F0"/>
    <w:rsid w:val="00774035"/>
    <w:rsid w:val="007755FB"/>
    <w:rsid w:val="00775BF9"/>
    <w:rsid w:val="00775FB6"/>
    <w:rsid w:val="00776411"/>
    <w:rsid w:val="00776F2B"/>
    <w:rsid w:val="00780DD8"/>
    <w:rsid w:val="00781C18"/>
    <w:rsid w:val="0078284E"/>
    <w:rsid w:val="007830D3"/>
    <w:rsid w:val="007844E5"/>
    <w:rsid w:val="007850BD"/>
    <w:rsid w:val="0078564E"/>
    <w:rsid w:val="00785C23"/>
    <w:rsid w:val="007862A4"/>
    <w:rsid w:val="007872C7"/>
    <w:rsid w:val="00787681"/>
    <w:rsid w:val="00787E2B"/>
    <w:rsid w:val="00790904"/>
    <w:rsid w:val="007917BF"/>
    <w:rsid w:val="00791DAF"/>
    <w:rsid w:val="00792458"/>
    <w:rsid w:val="0079257D"/>
    <w:rsid w:val="0079341A"/>
    <w:rsid w:val="0079348F"/>
    <w:rsid w:val="00794312"/>
    <w:rsid w:val="00794A4D"/>
    <w:rsid w:val="00794C5B"/>
    <w:rsid w:val="007954D3"/>
    <w:rsid w:val="007961D8"/>
    <w:rsid w:val="007969BE"/>
    <w:rsid w:val="007972C5"/>
    <w:rsid w:val="00797469"/>
    <w:rsid w:val="007A04D0"/>
    <w:rsid w:val="007A0A3A"/>
    <w:rsid w:val="007A1040"/>
    <w:rsid w:val="007A1208"/>
    <w:rsid w:val="007A1425"/>
    <w:rsid w:val="007A149D"/>
    <w:rsid w:val="007A169D"/>
    <w:rsid w:val="007A261C"/>
    <w:rsid w:val="007A2BD7"/>
    <w:rsid w:val="007A3891"/>
    <w:rsid w:val="007A3E73"/>
    <w:rsid w:val="007A55A0"/>
    <w:rsid w:val="007A572E"/>
    <w:rsid w:val="007A5F29"/>
    <w:rsid w:val="007A6600"/>
    <w:rsid w:val="007A6678"/>
    <w:rsid w:val="007A7FF4"/>
    <w:rsid w:val="007B07A8"/>
    <w:rsid w:val="007B2E56"/>
    <w:rsid w:val="007B4029"/>
    <w:rsid w:val="007B4805"/>
    <w:rsid w:val="007B4E6B"/>
    <w:rsid w:val="007B6332"/>
    <w:rsid w:val="007B648C"/>
    <w:rsid w:val="007B6FC2"/>
    <w:rsid w:val="007C0ACB"/>
    <w:rsid w:val="007C17B5"/>
    <w:rsid w:val="007C1DC8"/>
    <w:rsid w:val="007C2A67"/>
    <w:rsid w:val="007C2AA5"/>
    <w:rsid w:val="007C3B63"/>
    <w:rsid w:val="007C597B"/>
    <w:rsid w:val="007C6115"/>
    <w:rsid w:val="007C6393"/>
    <w:rsid w:val="007C6F8B"/>
    <w:rsid w:val="007C76AA"/>
    <w:rsid w:val="007D0685"/>
    <w:rsid w:val="007D06AD"/>
    <w:rsid w:val="007D0EBF"/>
    <w:rsid w:val="007D126D"/>
    <w:rsid w:val="007D203E"/>
    <w:rsid w:val="007D4D7B"/>
    <w:rsid w:val="007D4FE6"/>
    <w:rsid w:val="007D6854"/>
    <w:rsid w:val="007E0A8C"/>
    <w:rsid w:val="007E0CB0"/>
    <w:rsid w:val="007E2275"/>
    <w:rsid w:val="007E25F7"/>
    <w:rsid w:val="007E2756"/>
    <w:rsid w:val="007E2A8F"/>
    <w:rsid w:val="007E31D5"/>
    <w:rsid w:val="007E3A8E"/>
    <w:rsid w:val="007E41AA"/>
    <w:rsid w:val="007E4297"/>
    <w:rsid w:val="007E4DA0"/>
    <w:rsid w:val="007E518C"/>
    <w:rsid w:val="007E6A6B"/>
    <w:rsid w:val="007E70B3"/>
    <w:rsid w:val="007E730B"/>
    <w:rsid w:val="007E74AA"/>
    <w:rsid w:val="007E7A12"/>
    <w:rsid w:val="007E7F0D"/>
    <w:rsid w:val="007F23C8"/>
    <w:rsid w:val="007F2E5E"/>
    <w:rsid w:val="007F2EEA"/>
    <w:rsid w:val="007F3B07"/>
    <w:rsid w:val="007F47C8"/>
    <w:rsid w:val="007F5A94"/>
    <w:rsid w:val="007F7A08"/>
    <w:rsid w:val="00801777"/>
    <w:rsid w:val="0080278B"/>
    <w:rsid w:val="00802905"/>
    <w:rsid w:val="00803C70"/>
    <w:rsid w:val="00803FA6"/>
    <w:rsid w:val="00804351"/>
    <w:rsid w:val="008046D3"/>
    <w:rsid w:val="00804F60"/>
    <w:rsid w:val="008057A5"/>
    <w:rsid w:val="00805C1E"/>
    <w:rsid w:val="008063A9"/>
    <w:rsid w:val="00806DB1"/>
    <w:rsid w:val="00806F9A"/>
    <w:rsid w:val="0080762B"/>
    <w:rsid w:val="008102CB"/>
    <w:rsid w:val="0081043B"/>
    <w:rsid w:val="008104E2"/>
    <w:rsid w:val="00810E9B"/>
    <w:rsid w:val="0081187B"/>
    <w:rsid w:val="008122DE"/>
    <w:rsid w:val="00812366"/>
    <w:rsid w:val="00812C9B"/>
    <w:rsid w:val="0081321A"/>
    <w:rsid w:val="00813410"/>
    <w:rsid w:val="00813B0A"/>
    <w:rsid w:val="008140BF"/>
    <w:rsid w:val="0081466D"/>
    <w:rsid w:val="0081545B"/>
    <w:rsid w:val="00815848"/>
    <w:rsid w:val="0081611A"/>
    <w:rsid w:val="0081644E"/>
    <w:rsid w:val="008168CE"/>
    <w:rsid w:val="00816C7D"/>
    <w:rsid w:val="0082158B"/>
    <w:rsid w:val="00821A01"/>
    <w:rsid w:val="00822556"/>
    <w:rsid w:val="00822D32"/>
    <w:rsid w:val="00823A77"/>
    <w:rsid w:val="00823BDB"/>
    <w:rsid w:val="008243F2"/>
    <w:rsid w:val="00824FA2"/>
    <w:rsid w:val="00826912"/>
    <w:rsid w:val="008269C0"/>
    <w:rsid w:val="008269C6"/>
    <w:rsid w:val="00826E4C"/>
    <w:rsid w:val="00826FCC"/>
    <w:rsid w:val="008306E7"/>
    <w:rsid w:val="0083071E"/>
    <w:rsid w:val="008317E0"/>
    <w:rsid w:val="00831AF8"/>
    <w:rsid w:val="0083248E"/>
    <w:rsid w:val="008326D7"/>
    <w:rsid w:val="008326F9"/>
    <w:rsid w:val="008327E6"/>
    <w:rsid w:val="008328C8"/>
    <w:rsid w:val="00832ED2"/>
    <w:rsid w:val="00833024"/>
    <w:rsid w:val="008338F2"/>
    <w:rsid w:val="008351B7"/>
    <w:rsid w:val="00836021"/>
    <w:rsid w:val="00836B03"/>
    <w:rsid w:val="008373D6"/>
    <w:rsid w:val="00837688"/>
    <w:rsid w:val="008412D5"/>
    <w:rsid w:val="008421D9"/>
    <w:rsid w:val="008423FB"/>
    <w:rsid w:val="0084294D"/>
    <w:rsid w:val="00842B92"/>
    <w:rsid w:val="00842BB9"/>
    <w:rsid w:val="00842DC5"/>
    <w:rsid w:val="00843BE3"/>
    <w:rsid w:val="00843C5C"/>
    <w:rsid w:val="00844250"/>
    <w:rsid w:val="00844AE9"/>
    <w:rsid w:val="008478F0"/>
    <w:rsid w:val="008501F5"/>
    <w:rsid w:val="00850276"/>
    <w:rsid w:val="00850C54"/>
    <w:rsid w:val="00851786"/>
    <w:rsid w:val="00851DD0"/>
    <w:rsid w:val="0085223B"/>
    <w:rsid w:val="00852758"/>
    <w:rsid w:val="00852E04"/>
    <w:rsid w:val="008537AD"/>
    <w:rsid w:val="00853B2E"/>
    <w:rsid w:val="00854CF3"/>
    <w:rsid w:val="00855202"/>
    <w:rsid w:val="00855869"/>
    <w:rsid w:val="00855893"/>
    <w:rsid w:val="008559D0"/>
    <w:rsid w:val="008560E7"/>
    <w:rsid w:val="008572D8"/>
    <w:rsid w:val="00857D91"/>
    <w:rsid w:val="0086005E"/>
    <w:rsid w:val="0086033B"/>
    <w:rsid w:val="00861799"/>
    <w:rsid w:val="00862DD8"/>
    <w:rsid w:val="00863D8E"/>
    <w:rsid w:val="00863E2B"/>
    <w:rsid w:val="00864A18"/>
    <w:rsid w:val="00865445"/>
    <w:rsid w:val="00866982"/>
    <w:rsid w:val="00867391"/>
    <w:rsid w:val="00867F58"/>
    <w:rsid w:val="0087083B"/>
    <w:rsid w:val="00870885"/>
    <w:rsid w:val="00873486"/>
    <w:rsid w:val="008736C1"/>
    <w:rsid w:val="00873EEA"/>
    <w:rsid w:val="00875FA4"/>
    <w:rsid w:val="008761AC"/>
    <w:rsid w:val="00876278"/>
    <w:rsid w:val="008776A5"/>
    <w:rsid w:val="00877DF7"/>
    <w:rsid w:val="00877EBA"/>
    <w:rsid w:val="008807DF"/>
    <w:rsid w:val="008808D6"/>
    <w:rsid w:val="00880F90"/>
    <w:rsid w:val="00881404"/>
    <w:rsid w:val="00881D3C"/>
    <w:rsid w:val="008824AC"/>
    <w:rsid w:val="00882ADD"/>
    <w:rsid w:val="008833B5"/>
    <w:rsid w:val="0088345A"/>
    <w:rsid w:val="008834FE"/>
    <w:rsid w:val="00883EEA"/>
    <w:rsid w:val="00884226"/>
    <w:rsid w:val="00884C6A"/>
    <w:rsid w:val="00884CEE"/>
    <w:rsid w:val="00885DE9"/>
    <w:rsid w:val="008861B2"/>
    <w:rsid w:val="00886330"/>
    <w:rsid w:val="00886426"/>
    <w:rsid w:val="008869EF"/>
    <w:rsid w:val="00886E44"/>
    <w:rsid w:val="0088758C"/>
    <w:rsid w:val="00887A86"/>
    <w:rsid w:val="008907B5"/>
    <w:rsid w:val="00890FDC"/>
    <w:rsid w:val="008917E4"/>
    <w:rsid w:val="008923D2"/>
    <w:rsid w:val="00892681"/>
    <w:rsid w:val="00892878"/>
    <w:rsid w:val="00893CD9"/>
    <w:rsid w:val="00895265"/>
    <w:rsid w:val="00896EBD"/>
    <w:rsid w:val="00897FFB"/>
    <w:rsid w:val="008A0469"/>
    <w:rsid w:val="008A07D9"/>
    <w:rsid w:val="008A0888"/>
    <w:rsid w:val="008A125A"/>
    <w:rsid w:val="008A13E9"/>
    <w:rsid w:val="008A2553"/>
    <w:rsid w:val="008A2C91"/>
    <w:rsid w:val="008A2DDA"/>
    <w:rsid w:val="008A36FD"/>
    <w:rsid w:val="008A3A09"/>
    <w:rsid w:val="008A3EAC"/>
    <w:rsid w:val="008A43C7"/>
    <w:rsid w:val="008A4EA9"/>
    <w:rsid w:val="008A501B"/>
    <w:rsid w:val="008A5880"/>
    <w:rsid w:val="008A5E53"/>
    <w:rsid w:val="008A65F6"/>
    <w:rsid w:val="008A69E4"/>
    <w:rsid w:val="008A6C51"/>
    <w:rsid w:val="008A6FBD"/>
    <w:rsid w:val="008A7EA1"/>
    <w:rsid w:val="008B0D66"/>
    <w:rsid w:val="008B15CF"/>
    <w:rsid w:val="008B1A98"/>
    <w:rsid w:val="008B1C4C"/>
    <w:rsid w:val="008B2333"/>
    <w:rsid w:val="008B3723"/>
    <w:rsid w:val="008B3E6C"/>
    <w:rsid w:val="008B4413"/>
    <w:rsid w:val="008B4E44"/>
    <w:rsid w:val="008B56EF"/>
    <w:rsid w:val="008B663E"/>
    <w:rsid w:val="008C093E"/>
    <w:rsid w:val="008C14AF"/>
    <w:rsid w:val="008C1832"/>
    <w:rsid w:val="008C2535"/>
    <w:rsid w:val="008C2AAF"/>
    <w:rsid w:val="008C2F02"/>
    <w:rsid w:val="008C36FC"/>
    <w:rsid w:val="008C3DCE"/>
    <w:rsid w:val="008C425C"/>
    <w:rsid w:val="008C4BAC"/>
    <w:rsid w:val="008C4E6E"/>
    <w:rsid w:val="008C5BB7"/>
    <w:rsid w:val="008C7FC4"/>
    <w:rsid w:val="008D25E6"/>
    <w:rsid w:val="008D2BEC"/>
    <w:rsid w:val="008D3C31"/>
    <w:rsid w:val="008D4601"/>
    <w:rsid w:val="008D7248"/>
    <w:rsid w:val="008D75B7"/>
    <w:rsid w:val="008E060A"/>
    <w:rsid w:val="008E0880"/>
    <w:rsid w:val="008E0F7E"/>
    <w:rsid w:val="008E140A"/>
    <w:rsid w:val="008E26D8"/>
    <w:rsid w:val="008E3635"/>
    <w:rsid w:val="008E432C"/>
    <w:rsid w:val="008E4A45"/>
    <w:rsid w:val="008E5C47"/>
    <w:rsid w:val="008E61D5"/>
    <w:rsid w:val="008E66D8"/>
    <w:rsid w:val="008E75CE"/>
    <w:rsid w:val="008F0043"/>
    <w:rsid w:val="008F11B9"/>
    <w:rsid w:val="008F1208"/>
    <w:rsid w:val="008F2096"/>
    <w:rsid w:val="008F2B86"/>
    <w:rsid w:val="008F3D72"/>
    <w:rsid w:val="008F42F4"/>
    <w:rsid w:val="008F5DFE"/>
    <w:rsid w:val="008F63E5"/>
    <w:rsid w:val="008F6768"/>
    <w:rsid w:val="008F6BA0"/>
    <w:rsid w:val="008F6DEB"/>
    <w:rsid w:val="008F7133"/>
    <w:rsid w:val="008F7C91"/>
    <w:rsid w:val="00900253"/>
    <w:rsid w:val="00901179"/>
    <w:rsid w:val="00901790"/>
    <w:rsid w:val="0090203E"/>
    <w:rsid w:val="009022C2"/>
    <w:rsid w:val="009029AB"/>
    <w:rsid w:val="00902BE6"/>
    <w:rsid w:val="009039D0"/>
    <w:rsid w:val="0090422F"/>
    <w:rsid w:val="00904A1D"/>
    <w:rsid w:val="00904CAC"/>
    <w:rsid w:val="009059A9"/>
    <w:rsid w:val="00905A2D"/>
    <w:rsid w:val="00905E85"/>
    <w:rsid w:val="009061AE"/>
    <w:rsid w:val="00910581"/>
    <w:rsid w:val="00910DCF"/>
    <w:rsid w:val="00910FA5"/>
    <w:rsid w:val="0091297C"/>
    <w:rsid w:val="00913DA6"/>
    <w:rsid w:val="0091482C"/>
    <w:rsid w:val="00915022"/>
    <w:rsid w:val="0091548D"/>
    <w:rsid w:val="009156CA"/>
    <w:rsid w:val="00915ADF"/>
    <w:rsid w:val="00916D45"/>
    <w:rsid w:val="00916EC8"/>
    <w:rsid w:val="00920191"/>
    <w:rsid w:val="00920426"/>
    <w:rsid w:val="00920D29"/>
    <w:rsid w:val="009254A3"/>
    <w:rsid w:val="00925955"/>
    <w:rsid w:val="00925B97"/>
    <w:rsid w:val="00926080"/>
    <w:rsid w:val="00926C6C"/>
    <w:rsid w:val="00927ABD"/>
    <w:rsid w:val="009306E8"/>
    <w:rsid w:val="00930EBA"/>
    <w:rsid w:val="009313C0"/>
    <w:rsid w:val="00933122"/>
    <w:rsid w:val="00933A2A"/>
    <w:rsid w:val="00933D5E"/>
    <w:rsid w:val="0093405F"/>
    <w:rsid w:val="009346D3"/>
    <w:rsid w:val="00934F4F"/>
    <w:rsid w:val="00937179"/>
    <w:rsid w:val="00937EF6"/>
    <w:rsid w:val="009404B5"/>
    <w:rsid w:val="00940B7F"/>
    <w:rsid w:val="00941832"/>
    <w:rsid w:val="00941F4A"/>
    <w:rsid w:val="00943152"/>
    <w:rsid w:val="0094483A"/>
    <w:rsid w:val="0094498D"/>
    <w:rsid w:val="00944D33"/>
    <w:rsid w:val="00947050"/>
    <w:rsid w:val="009475D1"/>
    <w:rsid w:val="00947E02"/>
    <w:rsid w:val="009500BB"/>
    <w:rsid w:val="009500FB"/>
    <w:rsid w:val="00950721"/>
    <w:rsid w:val="0095129D"/>
    <w:rsid w:val="009515CE"/>
    <w:rsid w:val="00951D91"/>
    <w:rsid w:val="009530EC"/>
    <w:rsid w:val="00953938"/>
    <w:rsid w:val="009539D9"/>
    <w:rsid w:val="00953D03"/>
    <w:rsid w:val="0095410C"/>
    <w:rsid w:val="0095565A"/>
    <w:rsid w:val="0095580E"/>
    <w:rsid w:val="00955E1A"/>
    <w:rsid w:val="00955E82"/>
    <w:rsid w:val="00957B88"/>
    <w:rsid w:val="00960379"/>
    <w:rsid w:val="00962DA8"/>
    <w:rsid w:val="009634CA"/>
    <w:rsid w:val="009647AD"/>
    <w:rsid w:val="00965129"/>
    <w:rsid w:val="0096567B"/>
    <w:rsid w:val="00965912"/>
    <w:rsid w:val="0096597C"/>
    <w:rsid w:val="00965E77"/>
    <w:rsid w:val="009665F9"/>
    <w:rsid w:val="00966E74"/>
    <w:rsid w:val="00970552"/>
    <w:rsid w:val="0097152A"/>
    <w:rsid w:val="009717E0"/>
    <w:rsid w:val="009725A3"/>
    <w:rsid w:val="0097269F"/>
    <w:rsid w:val="00972BFF"/>
    <w:rsid w:val="00972ED0"/>
    <w:rsid w:val="009738CC"/>
    <w:rsid w:val="0097437E"/>
    <w:rsid w:val="0097489A"/>
    <w:rsid w:val="009756F7"/>
    <w:rsid w:val="009758AA"/>
    <w:rsid w:val="00976CAB"/>
    <w:rsid w:val="00976F41"/>
    <w:rsid w:val="0097747A"/>
    <w:rsid w:val="009779B8"/>
    <w:rsid w:val="00977A6B"/>
    <w:rsid w:val="00980363"/>
    <w:rsid w:val="00983DBC"/>
    <w:rsid w:val="00984E5E"/>
    <w:rsid w:val="0098674C"/>
    <w:rsid w:val="00986959"/>
    <w:rsid w:val="00990572"/>
    <w:rsid w:val="0099349E"/>
    <w:rsid w:val="00994A94"/>
    <w:rsid w:val="00995999"/>
    <w:rsid w:val="009960FB"/>
    <w:rsid w:val="00996BB3"/>
    <w:rsid w:val="00997F90"/>
    <w:rsid w:val="009A1712"/>
    <w:rsid w:val="009A23B0"/>
    <w:rsid w:val="009A2C63"/>
    <w:rsid w:val="009A3730"/>
    <w:rsid w:val="009A4050"/>
    <w:rsid w:val="009A42E1"/>
    <w:rsid w:val="009A44BC"/>
    <w:rsid w:val="009A4E39"/>
    <w:rsid w:val="009A64E1"/>
    <w:rsid w:val="009A746F"/>
    <w:rsid w:val="009A76EF"/>
    <w:rsid w:val="009B00C3"/>
    <w:rsid w:val="009B0200"/>
    <w:rsid w:val="009B0345"/>
    <w:rsid w:val="009B04B0"/>
    <w:rsid w:val="009B173A"/>
    <w:rsid w:val="009B1E84"/>
    <w:rsid w:val="009B1EA0"/>
    <w:rsid w:val="009B2256"/>
    <w:rsid w:val="009B28C9"/>
    <w:rsid w:val="009B3033"/>
    <w:rsid w:val="009B3861"/>
    <w:rsid w:val="009B6D18"/>
    <w:rsid w:val="009B73F9"/>
    <w:rsid w:val="009B7698"/>
    <w:rsid w:val="009B76D2"/>
    <w:rsid w:val="009B7D5C"/>
    <w:rsid w:val="009C023B"/>
    <w:rsid w:val="009C11A0"/>
    <w:rsid w:val="009C25F8"/>
    <w:rsid w:val="009C2CE5"/>
    <w:rsid w:val="009C3907"/>
    <w:rsid w:val="009C40D3"/>
    <w:rsid w:val="009C4300"/>
    <w:rsid w:val="009C4F90"/>
    <w:rsid w:val="009C5180"/>
    <w:rsid w:val="009C6123"/>
    <w:rsid w:val="009C63A9"/>
    <w:rsid w:val="009D067A"/>
    <w:rsid w:val="009D08C0"/>
    <w:rsid w:val="009D0D82"/>
    <w:rsid w:val="009D26DA"/>
    <w:rsid w:val="009D4289"/>
    <w:rsid w:val="009D4875"/>
    <w:rsid w:val="009D5117"/>
    <w:rsid w:val="009D6179"/>
    <w:rsid w:val="009D629D"/>
    <w:rsid w:val="009D646A"/>
    <w:rsid w:val="009D6732"/>
    <w:rsid w:val="009D71DF"/>
    <w:rsid w:val="009E071E"/>
    <w:rsid w:val="009E0804"/>
    <w:rsid w:val="009E0EDF"/>
    <w:rsid w:val="009E0FCA"/>
    <w:rsid w:val="009E0FD3"/>
    <w:rsid w:val="009E148E"/>
    <w:rsid w:val="009E318B"/>
    <w:rsid w:val="009E34CA"/>
    <w:rsid w:val="009E51EE"/>
    <w:rsid w:val="009F045C"/>
    <w:rsid w:val="009F1875"/>
    <w:rsid w:val="009F21F9"/>
    <w:rsid w:val="009F3E6E"/>
    <w:rsid w:val="009F44DF"/>
    <w:rsid w:val="009F4C6B"/>
    <w:rsid w:val="009F5728"/>
    <w:rsid w:val="009F5729"/>
    <w:rsid w:val="009F73DB"/>
    <w:rsid w:val="009F7A39"/>
    <w:rsid w:val="00A005CA"/>
    <w:rsid w:val="00A01AF9"/>
    <w:rsid w:val="00A01BB2"/>
    <w:rsid w:val="00A03A5A"/>
    <w:rsid w:val="00A03C52"/>
    <w:rsid w:val="00A043B8"/>
    <w:rsid w:val="00A04504"/>
    <w:rsid w:val="00A052C8"/>
    <w:rsid w:val="00A054ED"/>
    <w:rsid w:val="00A05797"/>
    <w:rsid w:val="00A05F95"/>
    <w:rsid w:val="00A06127"/>
    <w:rsid w:val="00A06D6C"/>
    <w:rsid w:val="00A114D3"/>
    <w:rsid w:val="00A11D70"/>
    <w:rsid w:val="00A12CAE"/>
    <w:rsid w:val="00A1303B"/>
    <w:rsid w:val="00A13509"/>
    <w:rsid w:val="00A141FD"/>
    <w:rsid w:val="00A14819"/>
    <w:rsid w:val="00A14F66"/>
    <w:rsid w:val="00A14FC0"/>
    <w:rsid w:val="00A15741"/>
    <w:rsid w:val="00A16098"/>
    <w:rsid w:val="00A1610B"/>
    <w:rsid w:val="00A16CD5"/>
    <w:rsid w:val="00A175A2"/>
    <w:rsid w:val="00A17ED2"/>
    <w:rsid w:val="00A20AA4"/>
    <w:rsid w:val="00A20B26"/>
    <w:rsid w:val="00A218E4"/>
    <w:rsid w:val="00A21996"/>
    <w:rsid w:val="00A221C6"/>
    <w:rsid w:val="00A22A24"/>
    <w:rsid w:val="00A23CB3"/>
    <w:rsid w:val="00A2514F"/>
    <w:rsid w:val="00A254D0"/>
    <w:rsid w:val="00A2560E"/>
    <w:rsid w:val="00A25A4E"/>
    <w:rsid w:val="00A2636F"/>
    <w:rsid w:val="00A321F7"/>
    <w:rsid w:val="00A324A5"/>
    <w:rsid w:val="00A32762"/>
    <w:rsid w:val="00A33350"/>
    <w:rsid w:val="00A33A2F"/>
    <w:rsid w:val="00A33ACA"/>
    <w:rsid w:val="00A33E31"/>
    <w:rsid w:val="00A33FC4"/>
    <w:rsid w:val="00A3445A"/>
    <w:rsid w:val="00A35073"/>
    <w:rsid w:val="00A35207"/>
    <w:rsid w:val="00A35885"/>
    <w:rsid w:val="00A359D7"/>
    <w:rsid w:val="00A35F7A"/>
    <w:rsid w:val="00A35FDF"/>
    <w:rsid w:val="00A3669E"/>
    <w:rsid w:val="00A36BC2"/>
    <w:rsid w:val="00A37FD5"/>
    <w:rsid w:val="00A41103"/>
    <w:rsid w:val="00A41AC0"/>
    <w:rsid w:val="00A41D87"/>
    <w:rsid w:val="00A422C3"/>
    <w:rsid w:val="00A429C7"/>
    <w:rsid w:val="00A430EA"/>
    <w:rsid w:val="00A43383"/>
    <w:rsid w:val="00A4387E"/>
    <w:rsid w:val="00A439E4"/>
    <w:rsid w:val="00A43C23"/>
    <w:rsid w:val="00A4434C"/>
    <w:rsid w:val="00A448C4"/>
    <w:rsid w:val="00A44BC6"/>
    <w:rsid w:val="00A452A4"/>
    <w:rsid w:val="00A457D1"/>
    <w:rsid w:val="00A45985"/>
    <w:rsid w:val="00A46A3E"/>
    <w:rsid w:val="00A46CD1"/>
    <w:rsid w:val="00A46EEC"/>
    <w:rsid w:val="00A47CEF"/>
    <w:rsid w:val="00A502C2"/>
    <w:rsid w:val="00A5068D"/>
    <w:rsid w:val="00A50A38"/>
    <w:rsid w:val="00A515EE"/>
    <w:rsid w:val="00A51BB9"/>
    <w:rsid w:val="00A52ACF"/>
    <w:rsid w:val="00A53CE5"/>
    <w:rsid w:val="00A547E7"/>
    <w:rsid w:val="00A55182"/>
    <w:rsid w:val="00A55AFB"/>
    <w:rsid w:val="00A56899"/>
    <w:rsid w:val="00A56BC7"/>
    <w:rsid w:val="00A56C4E"/>
    <w:rsid w:val="00A60255"/>
    <w:rsid w:val="00A60369"/>
    <w:rsid w:val="00A60DD4"/>
    <w:rsid w:val="00A61BA5"/>
    <w:rsid w:val="00A623F8"/>
    <w:rsid w:val="00A625A5"/>
    <w:rsid w:val="00A6466F"/>
    <w:rsid w:val="00A652F8"/>
    <w:rsid w:val="00A6590C"/>
    <w:rsid w:val="00A6654E"/>
    <w:rsid w:val="00A67263"/>
    <w:rsid w:val="00A714ED"/>
    <w:rsid w:val="00A72195"/>
    <w:rsid w:val="00A74154"/>
    <w:rsid w:val="00A7464E"/>
    <w:rsid w:val="00A7486D"/>
    <w:rsid w:val="00A75EB7"/>
    <w:rsid w:val="00A76BB6"/>
    <w:rsid w:val="00A76DFC"/>
    <w:rsid w:val="00A7731E"/>
    <w:rsid w:val="00A775E8"/>
    <w:rsid w:val="00A80495"/>
    <w:rsid w:val="00A8147E"/>
    <w:rsid w:val="00A81F48"/>
    <w:rsid w:val="00A81FFE"/>
    <w:rsid w:val="00A825F0"/>
    <w:rsid w:val="00A83301"/>
    <w:rsid w:val="00A83AB9"/>
    <w:rsid w:val="00A83DE0"/>
    <w:rsid w:val="00A8428A"/>
    <w:rsid w:val="00A84455"/>
    <w:rsid w:val="00A85035"/>
    <w:rsid w:val="00A852E9"/>
    <w:rsid w:val="00A8568A"/>
    <w:rsid w:val="00A85782"/>
    <w:rsid w:val="00A85C5A"/>
    <w:rsid w:val="00A87C7B"/>
    <w:rsid w:val="00A906E3"/>
    <w:rsid w:val="00A90BF4"/>
    <w:rsid w:val="00A918D1"/>
    <w:rsid w:val="00A91F52"/>
    <w:rsid w:val="00A9242C"/>
    <w:rsid w:val="00A93862"/>
    <w:rsid w:val="00A93E38"/>
    <w:rsid w:val="00A9408D"/>
    <w:rsid w:val="00A940C0"/>
    <w:rsid w:val="00A9541E"/>
    <w:rsid w:val="00A95D1E"/>
    <w:rsid w:val="00A9669C"/>
    <w:rsid w:val="00A97378"/>
    <w:rsid w:val="00A974AE"/>
    <w:rsid w:val="00A97AE8"/>
    <w:rsid w:val="00AA087E"/>
    <w:rsid w:val="00AA1065"/>
    <w:rsid w:val="00AA15A5"/>
    <w:rsid w:val="00AA19FE"/>
    <w:rsid w:val="00AA2053"/>
    <w:rsid w:val="00AA2396"/>
    <w:rsid w:val="00AA3C82"/>
    <w:rsid w:val="00AA4C5C"/>
    <w:rsid w:val="00AA576D"/>
    <w:rsid w:val="00AA5A1F"/>
    <w:rsid w:val="00AA6211"/>
    <w:rsid w:val="00AA6229"/>
    <w:rsid w:val="00AA6B56"/>
    <w:rsid w:val="00AA6D08"/>
    <w:rsid w:val="00AA7003"/>
    <w:rsid w:val="00AB0BC5"/>
    <w:rsid w:val="00AB0FBA"/>
    <w:rsid w:val="00AB19FA"/>
    <w:rsid w:val="00AB1A30"/>
    <w:rsid w:val="00AB1EBC"/>
    <w:rsid w:val="00AB206F"/>
    <w:rsid w:val="00AB27CB"/>
    <w:rsid w:val="00AB2BE3"/>
    <w:rsid w:val="00AB3E67"/>
    <w:rsid w:val="00AB4E52"/>
    <w:rsid w:val="00AB51FE"/>
    <w:rsid w:val="00AB62B7"/>
    <w:rsid w:val="00AB63CE"/>
    <w:rsid w:val="00AB755F"/>
    <w:rsid w:val="00AC1016"/>
    <w:rsid w:val="00AC131D"/>
    <w:rsid w:val="00AC20C1"/>
    <w:rsid w:val="00AC2930"/>
    <w:rsid w:val="00AC3878"/>
    <w:rsid w:val="00AC40EB"/>
    <w:rsid w:val="00AC5929"/>
    <w:rsid w:val="00AC5D33"/>
    <w:rsid w:val="00AC78B0"/>
    <w:rsid w:val="00AC7CE3"/>
    <w:rsid w:val="00AD18F2"/>
    <w:rsid w:val="00AD2671"/>
    <w:rsid w:val="00AD2743"/>
    <w:rsid w:val="00AD30FE"/>
    <w:rsid w:val="00AD33E4"/>
    <w:rsid w:val="00AD33EB"/>
    <w:rsid w:val="00AD4443"/>
    <w:rsid w:val="00AD55DE"/>
    <w:rsid w:val="00AD57A2"/>
    <w:rsid w:val="00AD5F2A"/>
    <w:rsid w:val="00AD63A1"/>
    <w:rsid w:val="00AD68CC"/>
    <w:rsid w:val="00AD6F90"/>
    <w:rsid w:val="00AD7B77"/>
    <w:rsid w:val="00AE171D"/>
    <w:rsid w:val="00AE1E07"/>
    <w:rsid w:val="00AE28D6"/>
    <w:rsid w:val="00AE2DFB"/>
    <w:rsid w:val="00AE477D"/>
    <w:rsid w:val="00AE47A0"/>
    <w:rsid w:val="00AE5EC1"/>
    <w:rsid w:val="00AF039F"/>
    <w:rsid w:val="00AF197C"/>
    <w:rsid w:val="00AF1F18"/>
    <w:rsid w:val="00AF22D1"/>
    <w:rsid w:val="00AF44CE"/>
    <w:rsid w:val="00AF5B79"/>
    <w:rsid w:val="00AF5BE6"/>
    <w:rsid w:val="00AF7102"/>
    <w:rsid w:val="00AF7B83"/>
    <w:rsid w:val="00AF7E65"/>
    <w:rsid w:val="00B00330"/>
    <w:rsid w:val="00B00E0E"/>
    <w:rsid w:val="00B00E46"/>
    <w:rsid w:val="00B00FC3"/>
    <w:rsid w:val="00B01804"/>
    <w:rsid w:val="00B01E9F"/>
    <w:rsid w:val="00B01F80"/>
    <w:rsid w:val="00B02159"/>
    <w:rsid w:val="00B02D17"/>
    <w:rsid w:val="00B03658"/>
    <w:rsid w:val="00B03941"/>
    <w:rsid w:val="00B03D4F"/>
    <w:rsid w:val="00B0419E"/>
    <w:rsid w:val="00B04AEA"/>
    <w:rsid w:val="00B04FBB"/>
    <w:rsid w:val="00B0560F"/>
    <w:rsid w:val="00B06C91"/>
    <w:rsid w:val="00B06EC7"/>
    <w:rsid w:val="00B11FDE"/>
    <w:rsid w:val="00B1260A"/>
    <w:rsid w:val="00B130CE"/>
    <w:rsid w:val="00B133DC"/>
    <w:rsid w:val="00B142BE"/>
    <w:rsid w:val="00B16BB5"/>
    <w:rsid w:val="00B16D81"/>
    <w:rsid w:val="00B200B7"/>
    <w:rsid w:val="00B20760"/>
    <w:rsid w:val="00B20886"/>
    <w:rsid w:val="00B212A0"/>
    <w:rsid w:val="00B21BBE"/>
    <w:rsid w:val="00B21C10"/>
    <w:rsid w:val="00B222E1"/>
    <w:rsid w:val="00B227BF"/>
    <w:rsid w:val="00B238D2"/>
    <w:rsid w:val="00B24C90"/>
    <w:rsid w:val="00B24CB1"/>
    <w:rsid w:val="00B25BE0"/>
    <w:rsid w:val="00B2681E"/>
    <w:rsid w:val="00B2718B"/>
    <w:rsid w:val="00B2798F"/>
    <w:rsid w:val="00B30063"/>
    <w:rsid w:val="00B30207"/>
    <w:rsid w:val="00B307EE"/>
    <w:rsid w:val="00B30F85"/>
    <w:rsid w:val="00B32072"/>
    <w:rsid w:val="00B324F4"/>
    <w:rsid w:val="00B32A64"/>
    <w:rsid w:val="00B32A9E"/>
    <w:rsid w:val="00B32AF6"/>
    <w:rsid w:val="00B33FB0"/>
    <w:rsid w:val="00B34235"/>
    <w:rsid w:val="00B34269"/>
    <w:rsid w:val="00B36027"/>
    <w:rsid w:val="00B3612B"/>
    <w:rsid w:val="00B3740A"/>
    <w:rsid w:val="00B4016A"/>
    <w:rsid w:val="00B40313"/>
    <w:rsid w:val="00B41188"/>
    <w:rsid w:val="00B42018"/>
    <w:rsid w:val="00B4294A"/>
    <w:rsid w:val="00B447D6"/>
    <w:rsid w:val="00B4617D"/>
    <w:rsid w:val="00B46496"/>
    <w:rsid w:val="00B46624"/>
    <w:rsid w:val="00B46DDD"/>
    <w:rsid w:val="00B50E43"/>
    <w:rsid w:val="00B51252"/>
    <w:rsid w:val="00B516A6"/>
    <w:rsid w:val="00B528D5"/>
    <w:rsid w:val="00B52CE1"/>
    <w:rsid w:val="00B52EA8"/>
    <w:rsid w:val="00B52FAA"/>
    <w:rsid w:val="00B532DB"/>
    <w:rsid w:val="00B5338C"/>
    <w:rsid w:val="00B5372B"/>
    <w:rsid w:val="00B5464B"/>
    <w:rsid w:val="00B54CE9"/>
    <w:rsid w:val="00B55156"/>
    <w:rsid w:val="00B555C7"/>
    <w:rsid w:val="00B56A36"/>
    <w:rsid w:val="00B602A2"/>
    <w:rsid w:val="00B60888"/>
    <w:rsid w:val="00B60FE3"/>
    <w:rsid w:val="00B61420"/>
    <w:rsid w:val="00B61934"/>
    <w:rsid w:val="00B6323A"/>
    <w:rsid w:val="00B63673"/>
    <w:rsid w:val="00B64093"/>
    <w:rsid w:val="00B6507B"/>
    <w:rsid w:val="00B650C7"/>
    <w:rsid w:val="00B6529F"/>
    <w:rsid w:val="00B65467"/>
    <w:rsid w:val="00B658E7"/>
    <w:rsid w:val="00B673FA"/>
    <w:rsid w:val="00B67B0E"/>
    <w:rsid w:val="00B7080B"/>
    <w:rsid w:val="00B71EB2"/>
    <w:rsid w:val="00B7421F"/>
    <w:rsid w:val="00B74820"/>
    <w:rsid w:val="00B748E0"/>
    <w:rsid w:val="00B75B50"/>
    <w:rsid w:val="00B75CBF"/>
    <w:rsid w:val="00B763BA"/>
    <w:rsid w:val="00B769F4"/>
    <w:rsid w:val="00B8054F"/>
    <w:rsid w:val="00B80970"/>
    <w:rsid w:val="00B83E5A"/>
    <w:rsid w:val="00B8406A"/>
    <w:rsid w:val="00B84277"/>
    <w:rsid w:val="00B84EFA"/>
    <w:rsid w:val="00B85AC7"/>
    <w:rsid w:val="00B8606E"/>
    <w:rsid w:val="00B86BF8"/>
    <w:rsid w:val="00B901AF"/>
    <w:rsid w:val="00B912A5"/>
    <w:rsid w:val="00B91371"/>
    <w:rsid w:val="00B91792"/>
    <w:rsid w:val="00B919AF"/>
    <w:rsid w:val="00B92C0A"/>
    <w:rsid w:val="00B92CAE"/>
    <w:rsid w:val="00B92E51"/>
    <w:rsid w:val="00B95C19"/>
    <w:rsid w:val="00B962AF"/>
    <w:rsid w:val="00B9696D"/>
    <w:rsid w:val="00B96CA2"/>
    <w:rsid w:val="00BA0933"/>
    <w:rsid w:val="00BA279C"/>
    <w:rsid w:val="00BA408C"/>
    <w:rsid w:val="00BA49E1"/>
    <w:rsid w:val="00BA4E60"/>
    <w:rsid w:val="00BA5B35"/>
    <w:rsid w:val="00BA5E6A"/>
    <w:rsid w:val="00BA63AB"/>
    <w:rsid w:val="00BA6693"/>
    <w:rsid w:val="00BA748E"/>
    <w:rsid w:val="00BA7502"/>
    <w:rsid w:val="00BA795F"/>
    <w:rsid w:val="00BA7D26"/>
    <w:rsid w:val="00BA7FFA"/>
    <w:rsid w:val="00BB177B"/>
    <w:rsid w:val="00BB1E59"/>
    <w:rsid w:val="00BB2A67"/>
    <w:rsid w:val="00BB361B"/>
    <w:rsid w:val="00BB4BAA"/>
    <w:rsid w:val="00BB4EC3"/>
    <w:rsid w:val="00BB4FCB"/>
    <w:rsid w:val="00BB5487"/>
    <w:rsid w:val="00BB5650"/>
    <w:rsid w:val="00BB56BD"/>
    <w:rsid w:val="00BB58EE"/>
    <w:rsid w:val="00BB63DC"/>
    <w:rsid w:val="00BB796B"/>
    <w:rsid w:val="00BC0355"/>
    <w:rsid w:val="00BC2F93"/>
    <w:rsid w:val="00BC3B13"/>
    <w:rsid w:val="00BC3CD8"/>
    <w:rsid w:val="00BC4512"/>
    <w:rsid w:val="00BC4DAB"/>
    <w:rsid w:val="00BC592C"/>
    <w:rsid w:val="00BC5DAA"/>
    <w:rsid w:val="00BC612D"/>
    <w:rsid w:val="00BC6C14"/>
    <w:rsid w:val="00BD013B"/>
    <w:rsid w:val="00BD04CD"/>
    <w:rsid w:val="00BD1573"/>
    <w:rsid w:val="00BD1D0C"/>
    <w:rsid w:val="00BD1E57"/>
    <w:rsid w:val="00BD2A51"/>
    <w:rsid w:val="00BD2C8D"/>
    <w:rsid w:val="00BD3DCB"/>
    <w:rsid w:val="00BD3E8F"/>
    <w:rsid w:val="00BD4643"/>
    <w:rsid w:val="00BD4B2A"/>
    <w:rsid w:val="00BD6107"/>
    <w:rsid w:val="00BD7222"/>
    <w:rsid w:val="00BD7AAF"/>
    <w:rsid w:val="00BD7C70"/>
    <w:rsid w:val="00BE04A9"/>
    <w:rsid w:val="00BE1014"/>
    <w:rsid w:val="00BE1589"/>
    <w:rsid w:val="00BE31C5"/>
    <w:rsid w:val="00BE3D9A"/>
    <w:rsid w:val="00BE42C7"/>
    <w:rsid w:val="00BE43D8"/>
    <w:rsid w:val="00BE4FD0"/>
    <w:rsid w:val="00BE5F7D"/>
    <w:rsid w:val="00BE6043"/>
    <w:rsid w:val="00BE7C7C"/>
    <w:rsid w:val="00BE7DF6"/>
    <w:rsid w:val="00BE7E08"/>
    <w:rsid w:val="00BF07B5"/>
    <w:rsid w:val="00BF1C00"/>
    <w:rsid w:val="00BF1CD6"/>
    <w:rsid w:val="00BF261C"/>
    <w:rsid w:val="00BF2959"/>
    <w:rsid w:val="00BF299E"/>
    <w:rsid w:val="00BF301A"/>
    <w:rsid w:val="00BF3578"/>
    <w:rsid w:val="00BF3E1F"/>
    <w:rsid w:val="00BF5F4C"/>
    <w:rsid w:val="00BF6132"/>
    <w:rsid w:val="00BF73BC"/>
    <w:rsid w:val="00C00225"/>
    <w:rsid w:val="00C0171C"/>
    <w:rsid w:val="00C018BF"/>
    <w:rsid w:val="00C02FEE"/>
    <w:rsid w:val="00C038F1"/>
    <w:rsid w:val="00C03E82"/>
    <w:rsid w:val="00C03FED"/>
    <w:rsid w:val="00C04136"/>
    <w:rsid w:val="00C04584"/>
    <w:rsid w:val="00C053C7"/>
    <w:rsid w:val="00C05849"/>
    <w:rsid w:val="00C058D7"/>
    <w:rsid w:val="00C06225"/>
    <w:rsid w:val="00C06B11"/>
    <w:rsid w:val="00C0713B"/>
    <w:rsid w:val="00C07C3B"/>
    <w:rsid w:val="00C10BF0"/>
    <w:rsid w:val="00C12553"/>
    <w:rsid w:val="00C12D59"/>
    <w:rsid w:val="00C12E8E"/>
    <w:rsid w:val="00C13400"/>
    <w:rsid w:val="00C15444"/>
    <w:rsid w:val="00C15585"/>
    <w:rsid w:val="00C157EC"/>
    <w:rsid w:val="00C171D4"/>
    <w:rsid w:val="00C178D3"/>
    <w:rsid w:val="00C17F87"/>
    <w:rsid w:val="00C205C3"/>
    <w:rsid w:val="00C20D6A"/>
    <w:rsid w:val="00C22347"/>
    <w:rsid w:val="00C22694"/>
    <w:rsid w:val="00C2609C"/>
    <w:rsid w:val="00C264B6"/>
    <w:rsid w:val="00C267F8"/>
    <w:rsid w:val="00C268D5"/>
    <w:rsid w:val="00C26900"/>
    <w:rsid w:val="00C26F57"/>
    <w:rsid w:val="00C27DDD"/>
    <w:rsid w:val="00C306C2"/>
    <w:rsid w:val="00C30780"/>
    <w:rsid w:val="00C323CE"/>
    <w:rsid w:val="00C32DF3"/>
    <w:rsid w:val="00C33085"/>
    <w:rsid w:val="00C33B95"/>
    <w:rsid w:val="00C33C40"/>
    <w:rsid w:val="00C343AB"/>
    <w:rsid w:val="00C34F0C"/>
    <w:rsid w:val="00C3540F"/>
    <w:rsid w:val="00C36817"/>
    <w:rsid w:val="00C368D0"/>
    <w:rsid w:val="00C372DC"/>
    <w:rsid w:val="00C37DE7"/>
    <w:rsid w:val="00C40186"/>
    <w:rsid w:val="00C42334"/>
    <w:rsid w:val="00C426C2"/>
    <w:rsid w:val="00C4286F"/>
    <w:rsid w:val="00C43531"/>
    <w:rsid w:val="00C43575"/>
    <w:rsid w:val="00C4357F"/>
    <w:rsid w:val="00C44123"/>
    <w:rsid w:val="00C4413D"/>
    <w:rsid w:val="00C451D0"/>
    <w:rsid w:val="00C4543B"/>
    <w:rsid w:val="00C459B2"/>
    <w:rsid w:val="00C46559"/>
    <w:rsid w:val="00C46A52"/>
    <w:rsid w:val="00C47FD9"/>
    <w:rsid w:val="00C50833"/>
    <w:rsid w:val="00C50C35"/>
    <w:rsid w:val="00C50E5B"/>
    <w:rsid w:val="00C51B9F"/>
    <w:rsid w:val="00C52060"/>
    <w:rsid w:val="00C521F4"/>
    <w:rsid w:val="00C52A12"/>
    <w:rsid w:val="00C533FD"/>
    <w:rsid w:val="00C542A5"/>
    <w:rsid w:val="00C557DA"/>
    <w:rsid w:val="00C560E1"/>
    <w:rsid w:val="00C56D9B"/>
    <w:rsid w:val="00C56E89"/>
    <w:rsid w:val="00C5704A"/>
    <w:rsid w:val="00C60C2B"/>
    <w:rsid w:val="00C61193"/>
    <w:rsid w:val="00C6368B"/>
    <w:rsid w:val="00C64F4A"/>
    <w:rsid w:val="00C6592A"/>
    <w:rsid w:val="00C65E58"/>
    <w:rsid w:val="00C66FFF"/>
    <w:rsid w:val="00C679FF"/>
    <w:rsid w:val="00C70731"/>
    <w:rsid w:val="00C71B3F"/>
    <w:rsid w:val="00C71FA4"/>
    <w:rsid w:val="00C73570"/>
    <w:rsid w:val="00C73F9D"/>
    <w:rsid w:val="00C7429F"/>
    <w:rsid w:val="00C74DE9"/>
    <w:rsid w:val="00C752F5"/>
    <w:rsid w:val="00C757F2"/>
    <w:rsid w:val="00C765F3"/>
    <w:rsid w:val="00C77186"/>
    <w:rsid w:val="00C77605"/>
    <w:rsid w:val="00C776ED"/>
    <w:rsid w:val="00C77BE5"/>
    <w:rsid w:val="00C80611"/>
    <w:rsid w:val="00C815DF"/>
    <w:rsid w:val="00C81BD3"/>
    <w:rsid w:val="00C831DE"/>
    <w:rsid w:val="00C84057"/>
    <w:rsid w:val="00C85922"/>
    <w:rsid w:val="00C85E4D"/>
    <w:rsid w:val="00C86DF6"/>
    <w:rsid w:val="00C86E2D"/>
    <w:rsid w:val="00C86F4C"/>
    <w:rsid w:val="00C90B82"/>
    <w:rsid w:val="00C921BE"/>
    <w:rsid w:val="00C940EC"/>
    <w:rsid w:val="00C9414B"/>
    <w:rsid w:val="00C94E4B"/>
    <w:rsid w:val="00C954E8"/>
    <w:rsid w:val="00C958CA"/>
    <w:rsid w:val="00C96B49"/>
    <w:rsid w:val="00C97D3B"/>
    <w:rsid w:val="00C97E44"/>
    <w:rsid w:val="00C97F77"/>
    <w:rsid w:val="00CA0756"/>
    <w:rsid w:val="00CA18F8"/>
    <w:rsid w:val="00CA35C4"/>
    <w:rsid w:val="00CA3898"/>
    <w:rsid w:val="00CA41B6"/>
    <w:rsid w:val="00CA45DC"/>
    <w:rsid w:val="00CA4C72"/>
    <w:rsid w:val="00CA541D"/>
    <w:rsid w:val="00CA6C09"/>
    <w:rsid w:val="00CA7600"/>
    <w:rsid w:val="00CA7AA7"/>
    <w:rsid w:val="00CB0B79"/>
    <w:rsid w:val="00CB4870"/>
    <w:rsid w:val="00CB5EC5"/>
    <w:rsid w:val="00CB6294"/>
    <w:rsid w:val="00CB660B"/>
    <w:rsid w:val="00CC009F"/>
    <w:rsid w:val="00CC0703"/>
    <w:rsid w:val="00CC13C6"/>
    <w:rsid w:val="00CC178D"/>
    <w:rsid w:val="00CC1D5A"/>
    <w:rsid w:val="00CC24B6"/>
    <w:rsid w:val="00CC2B0C"/>
    <w:rsid w:val="00CC3D76"/>
    <w:rsid w:val="00CC4F67"/>
    <w:rsid w:val="00CC5DF7"/>
    <w:rsid w:val="00CC60A5"/>
    <w:rsid w:val="00CD08DA"/>
    <w:rsid w:val="00CD0BD5"/>
    <w:rsid w:val="00CD1410"/>
    <w:rsid w:val="00CD1B12"/>
    <w:rsid w:val="00CD1C2E"/>
    <w:rsid w:val="00CD33C2"/>
    <w:rsid w:val="00CD41E0"/>
    <w:rsid w:val="00CD6AB3"/>
    <w:rsid w:val="00CD6C6C"/>
    <w:rsid w:val="00CD75E4"/>
    <w:rsid w:val="00CE09C3"/>
    <w:rsid w:val="00CE0D89"/>
    <w:rsid w:val="00CE157A"/>
    <w:rsid w:val="00CE1A13"/>
    <w:rsid w:val="00CE20E3"/>
    <w:rsid w:val="00CE2934"/>
    <w:rsid w:val="00CE2F0C"/>
    <w:rsid w:val="00CE41CE"/>
    <w:rsid w:val="00CE4F5A"/>
    <w:rsid w:val="00CE5065"/>
    <w:rsid w:val="00CE523B"/>
    <w:rsid w:val="00CE5B10"/>
    <w:rsid w:val="00CE6084"/>
    <w:rsid w:val="00CE662F"/>
    <w:rsid w:val="00CE7616"/>
    <w:rsid w:val="00CE7D3D"/>
    <w:rsid w:val="00CF03AE"/>
    <w:rsid w:val="00CF0494"/>
    <w:rsid w:val="00CF0544"/>
    <w:rsid w:val="00CF27AE"/>
    <w:rsid w:val="00CF37F6"/>
    <w:rsid w:val="00CF40CA"/>
    <w:rsid w:val="00CF478A"/>
    <w:rsid w:val="00CF515B"/>
    <w:rsid w:val="00CF5577"/>
    <w:rsid w:val="00CF5764"/>
    <w:rsid w:val="00CF5EDC"/>
    <w:rsid w:val="00CF6D4F"/>
    <w:rsid w:val="00CF7166"/>
    <w:rsid w:val="00CF7B55"/>
    <w:rsid w:val="00D0005F"/>
    <w:rsid w:val="00D00633"/>
    <w:rsid w:val="00D025A3"/>
    <w:rsid w:val="00D0352C"/>
    <w:rsid w:val="00D046B5"/>
    <w:rsid w:val="00D047DF"/>
    <w:rsid w:val="00D04F21"/>
    <w:rsid w:val="00D05339"/>
    <w:rsid w:val="00D05A06"/>
    <w:rsid w:val="00D05FAD"/>
    <w:rsid w:val="00D060C9"/>
    <w:rsid w:val="00D06A3C"/>
    <w:rsid w:val="00D07E7F"/>
    <w:rsid w:val="00D124C1"/>
    <w:rsid w:val="00D1298A"/>
    <w:rsid w:val="00D1503A"/>
    <w:rsid w:val="00D158D1"/>
    <w:rsid w:val="00D15EF5"/>
    <w:rsid w:val="00D171EB"/>
    <w:rsid w:val="00D17673"/>
    <w:rsid w:val="00D2053C"/>
    <w:rsid w:val="00D20EB7"/>
    <w:rsid w:val="00D2148A"/>
    <w:rsid w:val="00D21D48"/>
    <w:rsid w:val="00D21D6E"/>
    <w:rsid w:val="00D220EE"/>
    <w:rsid w:val="00D22AF1"/>
    <w:rsid w:val="00D23035"/>
    <w:rsid w:val="00D2647F"/>
    <w:rsid w:val="00D26D79"/>
    <w:rsid w:val="00D27653"/>
    <w:rsid w:val="00D3008D"/>
    <w:rsid w:val="00D3172F"/>
    <w:rsid w:val="00D31A91"/>
    <w:rsid w:val="00D354AD"/>
    <w:rsid w:val="00D37056"/>
    <w:rsid w:val="00D41DC1"/>
    <w:rsid w:val="00D4269C"/>
    <w:rsid w:val="00D4291C"/>
    <w:rsid w:val="00D42CF5"/>
    <w:rsid w:val="00D438A1"/>
    <w:rsid w:val="00D4395F"/>
    <w:rsid w:val="00D43AD2"/>
    <w:rsid w:val="00D4450B"/>
    <w:rsid w:val="00D446C4"/>
    <w:rsid w:val="00D45199"/>
    <w:rsid w:val="00D458FE"/>
    <w:rsid w:val="00D45E2C"/>
    <w:rsid w:val="00D46433"/>
    <w:rsid w:val="00D46DAF"/>
    <w:rsid w:val="00D46DB0"/>
    <w:rsid w:val="00D50C05"/>
    <w:rsid w:val="00D50CA3"/>
    <w:rsid w:val="00D51150"/>
    <w:rsid w:val="00D51A5A"/>
    <w:rsid w:val="00D51E84"/>
    <w:rsid w:val="00D52232"/>
    <w:rsid w:val="00D532CD"/>
    <w:rsid w:val="00D5414F"/>
    <w:rsid w:val="00D55548"/>
    <w:rsid w:val="00D563E6"/>
    <w:rsid w:val="00D57E6F"/>
    <w:rsid w:val="00D60ECC"/>
    <w:rsid w:val="00D60F0C"/>
    <w:rsid w:val="00D60FF5"/>
    <w:rsid w:val="00D62080"/>
    <w:rsid w:val="00D628D3"/>
    <w:rsid w:val="00D64418"/>
    <w:rsid w:val="00D644F0"/>
    <w:rsid w:val="00D65A4D"/>
    <w:rsid w:val="00D65AA4"/>
    <w:rsid w:val="00D66A56"/>
    <w:rsid w:val="00D66F99"/>
    <w:rsid w:val="00D6755E"/>
    <w:rsid w:val="00D6756D"/>
    <w:rsid w:val="00D6764C"/>
    <w:rsid w:val="00D67B04"/>
    <w:rsid w:val="00D728B0"/>
    <w:rsid w:val="00D72D8A"/>
    <w:rsid w:val="00D736FE"/>
    <w:rsid w:val="00D739CC"/>
    <w:rsid w:val="00D747E4"/>
    <w:rsid w:val="00D76732"/>
    <w:rsid w:val="00D774ED"/>
    <w:rsid w:val="00D77902"/>
    <w:rsid w:val="00D77A6C"/>
    <w:rsid w:val="00D77A7A"/>
    <w:rsid w:val="00D804DA"/>
    <w:rsid w:val="00D82528"/>
    <w:rsid w:val="00D830C4"/>
    <w:rsid w:val="00D83152"/>
    <w:rsid w:val="00D837ED"/>
    <w:rsid w:val="00D839C8"/>
    <w:rsid w:val="00D839E8"/>
    <w:rsid w:val="00D83F3A"/>
    <w:rsid w:val="00D8462B"/>
    <w:rsid w:val="00D84F91"/>
    <w:rsid w:val="00D85620"/>
    <w:rsid w:val="00D857B4"/>
    <w:rsid w:val="00D87C41"/>
    <w:rsid w:val="00D87C43"/>
    <w:rsid w:val="00D90697"/>
    <w:rsid w:val="00D909D8"/>
    <w:rsid w:val="00D93B49"/>
    <w:rsid w:val="00D94B92"/>
    <w:rsid w:val="00D96C7A"/>
    <w:rsid w:val="00D96E60"/>
    <w:rsid w:val="00D97601"/>
    <w:rsid w:val="00D97648"/>
    <w:rsid w:val="00DA1600"/>
    <w:rsid w:val="00DA1D72"/>
    <w:rsid w:val="00DA1E48"/>
    <w:rsid w:val="00DA2042"/>
    <w:rsid w:val="00DA251A"/>
    <w:rsid w:val="00DA2750"/>
    <w:rsid w:val="00DA399A"/>
    <w:rsid w:val="00DA3B82"/>
    <w:rsid w:val="00DA4093"/>
    <w:rsid w:val="00DA4C81"/>
    <w:rsid w:val="00DA4CFF"/>
    <w:rsid w:val="00DA4DF6"/>
    <w:rsid w:val="00DA5A6B"/>
    <w:rsid w:val="00DA5E2D"/>
    <w:rsid w:val="00DA6177"/>
    <w:rsid w:val="00DA6233"/>
    <w:rsid w:val="00DA68A1"/>
    <w:rsid w:val="00DA7181"/>
    <w:rsid w:val="00DA7B6D"/>
    <w:rsid w:val="00DA7C3E"/>
    <w:rsid w:val="00DB0892"/>
    <w:rsid w:val="00DB0E83"/>
    <w:rsid w:val="00DB49EF"/>
    <w:rsid w:val="00DB4A0D"/>
    <w:rsid w:val="00DB5F81"/>
    <w:rsid w:val="00DB5FD5"/>
    <w:rsid w:val="00DB6631"/>
    <w:rsid w:val="00DB6749"/>
    <w:rsid w:val="00DB6A37"/>
    <w:rsid w:val="00DB6C13"/>
    <w:rsid w:val="00DB6CF4"/>
    <w:rsid w:val="00DB7A98"/>
    <w:rsid w:val="00DB7D51"/>
    <w:rsid w:val="00DC031F"/>
    <w:rsid w:val="00DC0C64"/>
    <w:rsid w:val="00DC1068"/>
    <w:rsid w:val="00DC1AA8"/>
    <w:rsid w:val="00DC2A42"/>
    <w:rsid w:val="00DC42F7"/>
    <w:rsid w:val="00DC4762"/>
    <w:rsid w:val="00DC4AA3"/>
    <w:rsid w:val="00DC4E4C"/>
    <w:rsid w:val="00DC5B4F"/>
    <w:rsid w:val="00DC637C"/>
    <w:rsid w:val="00DC6E24"/>
    <w:rsid w:val="00DC728A"/>
    <w:rsid w:val="00DD251B"/>
    <w:rsid w:val="00DD2868"/>
    <w:rsid w:val="00DD2980"/>
    <w:rsid w:val="00DD4F1C"/>
    <w:rsid w:val="00DD694D"/>
    <w:rsid w:val="00DD6EEE"/>
    <w:rsid w:val="00DD79FB"/>
    <w:rsid w:val="00DD7E66"/>
    <w:rsid w:val="00DE011D"/>
    <w:rsid w:val="00DE0485"/>
    <w:rsid w:val="00DE145C"/>
    <w:rsid w:val="00DE17F0"/>
    <w:rsid w:val="00DE199C"/>
    <w:rsid w:val="00DE1AB7"/>
    <w:rsid w:val="00DE1DC4"/>
    <w:rsid w:val="00DE2173"/>
    <w:rsid w:val="00DE3048"/>
    <w:rsid w:val="00DE3183"/>
    <w:rsid w:val="00DE3385"/>
    <w:rsid w:val="00DE36A4"/>
    <w:rsid w:val="00DE37DD"/>
    <w:rsid w:val="00DE5739"/>
    <w:rsid w:val="00DE6785"/>
    <w:rsid w:val="00DE6DBD"/>
    <w:rsid w:val="00DE6DDB"/>
    <w:rsid w:val="00DE73B9"/>
    <w:rsid w:val="00DE7434"/>
    <w:rsid w:val="00DE7A0F"/>
    <w:rsid w:val="00DF1194"/>
    <w:rsid w:val="00DF11D7"/>
    <w:rsid w:val="00DF121B"/>
    <w:rsid w:val="00DF1840"/>
    <w:rsid w:val="00DF1AF0"/>
    <w:rsid w:val="00DF1B99"/>
    <w:rsid w:val="00DF26DF"/>
    <w:rsid w:val="00DF3336"/>
    <w:rsid w:val="00DF435E"/>
    <w:rsid w:val="00DF4FF0"/>
    <w:rsid w:val="00DF5AC2"/>
    <w:rsid w:val="00DF5BA9"/>
    <w:rsid w:val="00DF5FE4"/>
    <w:rsid w:val="00DF6712"/>
    <w:rsid w:val="00DF6AF7"/>
    <w:rsid w:val="00DF6EB2"/>
    <w:rsid w:val="00DF7BA0"/>
    <w:rsid w:val="00DF7C82"/>
    <w:rsid w:val="00E020C3"/>
    <w:rsid w:val="00E029A0"/>
    <w:rsid w:val="00E030E9"/>
    <w:rsid w:val="00E03F17"/>
    <w:rsid w:val="00E0448E"/>
    <w:rsid w:val="00E04C49"/>
    <w:rsid w:val="00E052A1"/>
    <w:rsid w:val="00E05341"/>
    <w:rsid w:val="00E0654F"/>
    <w:rsid w:val="00E073B5"/>
    <w:rsid w:val="00E0757C"/>
    <w:rsid w:val="00E11322"/>
    <w:rsid w:val="00E1258C"/>
    <w:rsid w:val="00E12ABB"/>
    <w:rsid w:val="00E12CFF"/>
    <w:rsid w:val="00E13474"/>
    <w:rsid w:val="00E13625"/>
    <w:rsid w:val="00E13627"/>
    <w:rsid w:val="00E136F9"/>
    <w:rsid w:val="00E139EB"/>
    <w:rsid w:val="00E13CF0"/>
    <w:rsid w:val="00E13E3C"/>
    <w:rsid w:val="00E14A24"/>
    <w:rsid w:val="00E15A98"/>
    <w:rsid w:val="00E167CE"/>
    <w:rsid w:val="00E17D72"/>
    <w:rsid w:val="00E200F5"/>
    <w:rsid w:val="00E205BB"/>
    <w:rsid w:val="00E207B2"/>
    <w:rsid w:val="00E210CF"/>
    <w:rsid w:val="00E229A8"/>
    <w:rsid w:val="00E229EC"/>
    <w:rsid w:val="00E231FB"/>
    <w:rsid w:val="00E23AFA"/>
    <w:rsid w:val="00E23D63"/>
    <w:rsid w:val="00E2417C"/>
    <w:rsid w:val="00E2460D"/>
    <w:rsid w:val="00E24B79"/>
    <w:rsid w:val="00E24E22"/>
    <w:rsid w:val="00E24FEA"/>
    <w:rsid w:val="00E254F5"/>
    <w:rsid w:val="00E259A7"/>
    <w:rsid w:val="00E26F94"/>
    <w:rsid w:val="00E2736F"/>
    <w:rsid w:val="00E276CA"/>
    <w:rsid w:val="00E27999"/>
    <w:rsid w:val="00E279C9"/>
    <w:rsid w:val="00E27BC5"/>
    <w:rsid w:val="00E27D75"/>
    <w:rsid w:val="00E27F0D"/>
    <w:rsid w:val="00E30124"/>
    <w:rsid w:val="00E3012A"/>
    <w:rsid w:val="00E308BC"/>
    <w:rsid w:val="00E30F2B"/>
    <w:rsid w:val="00E31296"/>
    <w:rsid w:val="00E3193A"/>
    <w:rsid w:val="00E32047"/>
    <w:rsid w:val="00E33539"/>
    <w:rsid w:val="00E3371B"/>
    <w:rsid w:val="00E33C66"/>
    <w:rsid w:val="00E3450F"/>
    <w:rsid w:val="00E3462D"/>
    <w:rsid w:val="00E35870"/>
    <w:rsid w:val="00E35B82"/>
    <w:rsid w:val="00E3639A"/>
    <w:rsid w:val="00E36B69"/>
    <w:rsid w:val="00E37B5C"/>
    <w:rsid w:val="00E37DD4"/>
    <w:rsid w:val="00E37EAA"/>
    <w:rsid w:val="00E403A1"/>
    <w:rsid w:val="00E4070F"/>
    <w:rsid w:val="00E40975"/>
    <w:rsid w:val="00E42239"/>
    <w:rsid w:val="00E4292C"/>
    <w:rsid w:val="00E42D65"/>
    <w:rsid w:val="00E4372C"/>
    <w:rsid w:val="00E43E82"/>
    <w:rsid w:val="00E44271"/>
    <w:rsid w:val="00E44861"/>
    <w:rsid w:val="00E4516E"/>
    <w:rsid w:val="00E47518"/>
    <w:rsid w:val="00E47B61"/>
    <w:rsid w:val="00E50042"/>
    <w:rsid w:val="00E500A8"/>
    <w:rsid w:val="00E501C4"/>
    <w:rsid w:val="00E50342"/>
    <w:rsid w:val="00E50778"/>
    <w:rsid w:val="00E50FE9"/>
    <w:rsid w:val="00E51DD4"/>
    <w:rsid w:val="00E52A17"/>
    <w:rsid w:val="00E5387F"/>
    <w:rsid w:val="00E540A7"/>
    <w:rsid w:val="00E54236"/>
    <w:rsid w:val="00E544FB"/>
    <w:rsid w:val="00E54588"/>
    <w:rsid w:val="00E54E88"/>
    <w:rsid w:val="00E54F17"/>
    <w:rsid w:val="00E556FE"/>
    <w:rsid w:val="00E560A9"/>
    <w:rsid w:val="00E564FF"/>
    <w:rsid w:val="00E56A00"/>
    <w:rsid w:val="00E57920"/>
    <w:rsid w:val="00E60FAF"/>
    <w:rsid w:val="00E61CE7"/>
    <w:rsid w:val="00E61F3C"/>
    <w:rsid w:val="00E61F63"/>
    <w:rsid w:val="00E62666"/>
    <w:rsid w:val="00E627A8"/>
    <w:rsid w:val="00E639F2"/>
    <w:rsid w:val="00E63A27"/>
    <w:rsid w:val="00E63F7B"/>
    <w:rsid w:val="00E64153"/>
    <w:rsid w:val="00E642BD"/>
    <w:rsid w:val="00E6459A"/>
    <w:rsid w:val="00E64CCD"/>
    <w:rsid w:val="00E64DA5"/>
    <w:rsid w:val="00E65258"/>
    <w:rsid w:val="00E66BD1"/>
    <w:rsid w:val="00E674F1"/>
    <w:rsid w:val="00E676C5"/>
    <w:rsid w:val="00E707B8"/>
    <w:rsid w:val="00E71D5D"/>
    <w:rsid w:val="00E722C3"/>
    <w:rsid w:val="00E72AA6"/>
    <w:rsid w:val="00E741A1"/>
    <w:rsid w:val="00E74CF3"/>
    <w:rsid w:val="00E751DD"/>
    <w:rsid w:val="00E75661"/>
    <w:rsid w:val="00E75C56"/>
    <w:rsid w:val="00E76BF9"/>
    <w:rsid w:val="00E7718D"/>
    <w:rsid w:val="00E80642"/>
    <w:rsid w:val="00E80F50"/>
    <w:rsid w:val="00E81635"/>
    <w:rsid w:val="00E81D36"/>
    <w:rsid w:val="00E81F5A"/>
    <w:rsid w:val="00E82280"/>
    <w:rsid w:val="00E82407"/>
    <w:rsid w:val="00E824FE"/>
    <w:rsid w:val="00E82B2C"/>
    <w:rsid w:val="00E82FB4"/>
    <w:rsid w:val="00E830C3"/>
    <w:rsid w:val="00E83689"/>
    <w:rsid w:val="00E83BF6"/>
    <w:rsid w:val="00E84010"/>
    <w:rsid w:val="00E8423C"/>
    <w:rsid w:val="00E843B4"/>
    <w:rsid w:val="00E8544B"/>
    <w:rsid w:val="00E86104"/>
    <w:rsid w:val="00E8736A"/>
    <w:rsid w:val="00E87817"/>
    <w:rsid w:val="00E92351"/>
    <w:rsid w:val="00E92774"/>
    <w:rsid w:val="00E93844"/>
    <w:rsid w:val="00E96258"/>
    <w:rsid w:val="00E9694E"/>
    <w:rsid w:val="00E969E7"/>
    <w:rsid w:val="00E96D3E"/>
    <w:rsid w:val="00E97486"/>
    <w:rsid w:val="00EA01EC"/>
    <w:rsid w:val="00EA026E"/>
    <w:rsid w:val="00EA03BB"/>
    <w:rsid w:val="00EA136D"/>
    <w:rsid w:val="00EA1387"/>
    <w:rsid w:val="00EA3254"/>
    <w:rsid w:val="00EA3733"/>
    <w:rsid w:val="00EA37CD"/>
    <w:rsid w:val="00EA3A1E"/>
    <w:rsid w:val="00EA3F7F"/>
    <w:rsid w:val="00EA4AA1"/>
    <w:rsid w:val="00EA5D02"/>
    <w:rsid w:val="00EA63A0"/>
    <w:rsid w:val="00EA767B"/>
    <w:rsid w:val="00EA77DD"/>
    <w:rsid w:val="00EA7915"/>
    <w:rsid w:val="00EA7F1C"/>
    <w:rsid w:val="00EB052A"/>
    <w:rsid w:val="00EB3E27"/>
    <w:rsid w:val="00EB4DB4"/>
    <w:rsid w:val="00EB64FE"/>
    <w:rsid w:val="00EB66FC"/>
    <w:rsid w:val="00EB755F"/>
    <w:rsid w:val="00EB759F"/>
    <w:rsid w:val="00EC14B7"/>
    <w:rsid w:val="00EC1A3A"/>
    <w:rsid w:val="00EC2022"/>
    <w:rsid w:val="00EC37E4"/>
    <w:rsid w:val="00EC4F00"/>
    <w:rsid w:val="00EC6477"/>
    <w:rsid w:val="00EC6A5B"/>
    <w:rsid w:val="00EC6B8C"/>
    <w:rsid w:val="00EC6C28"/>
    <w:rsid w:val="00EC7F27"/>
    <w:rsid w:val="00ED082E"/>
    <w:rsid w:val="00ED0EC6"/>
    <w:rsid w:val="00ED16D4"/>
    <w:rsid w:val="00ED1EB5"/>
    <w:rsid w:val="00ED2D94"/>
    <w:rsid w:val="00ED375D"/>
    <w:rsid w:val="00ED37AD"/>
    <w:rsid w:val="00ED4B67"/>
    <w:rsid w:val="00ED5B4B"/>
    <w:rsid w:val="00ED5E8A"/>
    <w:rsid w:val="00ED745E"/>
    <w:rsid w:val="00EE0334"/>
    <w:rsid w:val="00EE08E8"/>
    <w:rsid w:val="00EE1A25"/>
    <w:rsid w:val="00EE1A71"/>
    <w:rsid w:val="00EE1DEE"/>
    <w:rsid w:val="00EE2177"/>
    <w:rsid w:val="00EE2B77"/>
    <w:rsid w:val="00EE377C"/>
    <w:rsid w:val="00EE3945"/>
    <w:rsid w:val="00EE4398"/>
    <w:rsid w:val="00EE573D"/>
    <w:rsid w:val="00EE6002"/>
    <w:rsid w:val="00EE6BE3"/>
    <w:rsid w:val="00EE78C9"/>
    <w:rsid w:val="00EF0DB8"/>
    <w:rsid w:val="00EF2AA9"/>
    <w:rsid w:val="00EF3442"/>
    <w:rsid w:val="00EF3586"/>
    <w:rsid w:val="00EF5BB3"/>
    <w:rsid w:val="00EF71D1"/>
    <w:rsid w:val="00EF7718"/>
    <w:rsid w:val="00F022EB"/>
    <w:rsid w:val="00F022F7"/>
    <w:rsid w:val="00F0504D"/>
    <w:rsid w:val="00F053C9"/>
    <w:rsid w:val="00F0565B"/>
    <w:rsid w:val="00F057A0"/>
    <w:rsid w:val="00F06725"/>
    <w:rsid w:val="00F07B64"/>
    <w:rsid w:val="00F11B47"/>
    <w:rsid w:val="00F1246D"/>
    <w:rsid w:val="00F1335D"/>
    <w:rsid w:val="00F137D7"/>
    <w:rsid w:val="00F14491"/>
    <w:rsid w:val="00F14957"/>
    <w:rsid w:val="00F1587E"/>
    <w:rsid w:val="00F172D5"/>
    <w:rsid w:val="00F174B0"/>
    <w:rsid w:val="00F17FF8"/>
    <w:rsid w:val="00F20428"/>
    <w:rsid w:val="00F20827"/>
    <w:rsid w:val="00F20BCA"/>
    <w:rsid w:val="00F2216B"/>
    <w:rsid w:val="00F22E8A"/>
    <w:rsid w:val="00F22FD0"/>
    <w:rsid w:val="00F237F3"/>
    <w:rsid w:val="00F2517D"/>
    <w:rsid w:val="00F25668"/>
    <w:rsid w:val="00F25A51"/>
    <w:rsid w:val="00F279DB"/>
    <w:rsid w:val="00F27E89"/>
    <w:rsid w:val="00F27F1A"/>
    <w:rsid w:val="00F300D3"/>
    <w:rsid w:val="00F30C43"/>
    <w:rsid w:val="00F30D79"/>
    <w:rsid w:val="00F316AC"/>
    <w:rsid w:val="00F316F9"/>
    <w:rsid w:val="00F32261"/>
    <w:rsid w:val="00F322DD"/>
    <w:rsid w:val="00F32F60"/>
    <w:rsid w:val="00F336FA"/>
    <w:rsid w:val="00F349D7"/>
    <w:rsid w:val="00F35FC5"/>
    <w:rsid w:val="00F3627A"/>
    <w:rsid w:val="00F362A6"/>
    <w:rsid w:val="00F366F0"/>
    <w:rsid w:val="00F368A5"/>
    <w:rsid w:val="00F36F57"/>
    <w:rsid w:val="00F3763E"/>
    <w:rsid w:val="00F379FC"/>
    <w:rsid w:val="00F37A9C"/>
    <w:rsid w:val="00F4031F"/>
    <w:rsid w:val="00F4258D"/>
    <w:rsid w:val="00F425DA"/>
    <w:rsid w:val="00F44939"/>
    <w:rsid w:val="00F458A1"/>
    <w:rsid w:val="00F4597A"/>
    <w:rsid w:val="00F45C16"/>
    <w:rsid w:val="00F46159"/>
    <w:rsid w:val="00F47B61"/>
    <w:rsid w:val="00F47BA2"/>
    <w:rsid w:val="00F51678"/>
    <w:rsid w:val="00F51E61"/>
    <w:rsid w:val="00F51F26"/>
    <w:rsid w:val="00F52020"/>
    <w:rsid w:val="00F526A0"/>
    <w:rsid w:val="00F52953"/>
    <w:rsid w:val="00F52C3F"/>
    <w:rsid w:val="00F54607"/>
    <w:rsid w:val="00F54C28"/>
    <w:rsid w:val="00F54EF0"/>
    <w:rsid w:val="00F54FEF"/>
    <w:rsid w:val="00F55160"/>
    <w:rsid w:val="00F55365"/>
    <w:rsid w:val="00F55393"/>
    <w:rsid w:val="00F561C5"/>
    <w:rsid w:val="00F56AFC"/>
    <w:rsid w:val="00F570A0"/>
    <w:rsid w:val="00F5744D"/>
    <w:rsid w:val="00F57D67"/>
    <w:rsid w:val="00F6008B"/>
    <w:rsid w:val="00F60925"/>
    <w:rsid w:val="00F626BF"/>
    <w:rsid w:val="00F62E71"/>
    <w:rsid w:val="00F634FF"/>
    <w:rsid w:val="00F63850"/>
    <w:rsid w:val="00F651C8"/>
    <w:rsid w:val="00F65360"/>
    <w:rsid w:val="00F662EB"/>
    <w:rsid w:val="00F66682"/>
    <w:rsid w:val="00F67F14"/>
    <w:rsid w:val="00F724CD"/>
    <w:rsid w:val="00F72BD0"/>
    <w:rsid w:val="00F72E63"/>
    <w:rsid w:val="00F73330"/>
    <w:rsid w:val="00F742DB"/>
    <w:rsid w:val="00F74B98"/>
    <w:rsid w:val="00F75315"/>
    <w:rsid w:val="00F75684"/>
    <w:rsid w:val="00F75CE0"/>
    <w:rsid w:val="00F7605D"/>
    <w:rsid w:val="00F76DA7"/>
    <w:rsid w:val="00F77C17"/>
    <w:rsid w:val="00F8200B"/>
    <w:rsid w:val="00F82A60"/>
    <w:rsid w:val="00F842E3"/>
    <w:rsid w:val="00F84326"/>
    <w:rsid w:val="00F84AAE"/>
    <w:rsid w:val="00F85069"/>
    <w:rsid w:val="00F86703"/>
    <w:rsid w:val="00F867A2"/>
    <w:rsid w:val="00F86F53"/>
    <w:rsid w:val="00F9181A"/>
    <w:rsid w:val="00F91925"/>
    <w:rsid w:val="00F9298A"/>
    <w:rsid w:val="00F934EE"/>
    <w:rsid w:val="00F9453E"/>
    <w:rsid w:val="00F948AA"/>
    <w:rsid w:val="00F96C61"/>
    <w:rsid w:val="00F96E53"/>
    <w:rsid w:val="00F97939"/>
    <w:rsid w:val="00F97DC0"/>
    <w:rsid w:val="00FA1490"/>
    <w:rsid w:val="00FA34E9"/>
    <w:rsid w:val="00FA37CC"/>
    <w:rsid w:val="00FA4462"/>
    <w:rsid w:val="00FA4C7B"/>
    <w:rsid w:val="00FA500F"/>
    <w:rsid w:val="00FA5976"/>
    <w:rsid w:val="00FA6073"/>
    <w:rsid w:val="00FA61A0"/>
    <w:rsid w:val="00FA6224"/>
    <w:rsid w:val="00FA6A7E"/>
    <w:rsid w:val="00FA71FE"/>
    <w:rsid w:val="00FA7242"/>
    <w:rsid w:val="00FA7E5C"/>
    <w:rsid w:val="00FB0A7C"/>
    <w:rsid w:val="00FB1753"/>
    <w:rsid w:val="00FB230A"/>
    <w:rsid w:val="00FB4922"/>
    <w:rsid w:val="00FB4C0C"/>
    <w:rsid w:val="00FB54EC"/>
    <w:rsid w:val="00FB565F"/>
    <w:rsid w:val="00FB7251"/>
    <w:rsid w:val="00FC029A"/>
    <w:rsid w:val="00FC0A3B"/>
    <w:rsid w:val="00FC0B4A"/>
    <w:rsid w:val="00FC14E6"/>
    <w:rsid w:val="00FC1B7E"/>
    <w:rsid w:val="00FC2BFF"/>
    <w:rsid w:val="00FC2C06"/>
    <w:rsid w:val="00FC5D57"/>
    <w:rsid w:val="00FC656B"/>
    <w:rsid w:val="00FC747A"/>
    <w:rsid w:val="00FC7661"/>
    <w:rsid w:val="00FC7C04"/>
    <w:rsid w:val="00FD0960"/>
    <w:rsid w:val="00FD1792"/>
    <w:rsid w:val="00FD2DBE"/>
    <w:rsid w:val="00FD2F32"/>
    <w:rsid w:val="00FD5764"/>
    <w:rsid w:val="00FD5D5B"/>
    <w:rsid w:val="00FD5F7F"/>
    <w:rsid w:val="00FD7951"/>
    <w:rsid w:val="00FD7FB5"/>
    <w:rsid w:val="00FE03CC"/>
    <w:rsid w:val="00FE06CC"/>
    <w:rsid w:val="00FE307D"/>
    <w:rsid w:val="00FE402F"/>
    <w:rsid w:val="00FE46B7"/>
    <w:rsid w:val="00FE4EFC"/>
    <w:rsid w:val="00FE5022"/>
    <w:rsid w:val="00FE569C"/>
    <w:rsid w:val="00FE7C3D"/>
    <w:rsid w:val="00FF0388"/>
    <w:rsid w:val="00FF0A2D"/>
    <w:rsid w:val="00FF0FD4"/>
    <w:rsid w:val="00FF17FA"/>
    <w:rsid w:val="00FF1CDE"/>
    <w:rsid w:val="00FF1F7E"/>
    <w:rsid w:val="00FF21AF"/>
    <w:rsid w:val="00FF2459"/>
    <w:rsid w:val="00FF3374"/>
    <w:rsid w:val="00FF4D7D"/>
    <w:rsid w:val="00FF501F"/>
    <w:rsid w:val="00FF586F"/>
    <w:rsid w:val="00FF590C"/>
    <w:rsid w:val="00FF658D"/>
    <w:rsid w:val="00FF6BE5"/>
    <w:rsid w:val="00FF78DE"/>
    <w:rsid w:val="00FF7FA2"/>
    <w:rsid w:val="019C7D9D"/>
    <w:rsid w:val="023AC96D"/>
    <w:rsid w:val="02ED5BF4"/>
    <w:rsid w:val="0307063C"/>
    <w:rsid w:val="0375F748"/>
    <w:rsid w:val="039B4546"/>
    <w:rsid w:val="05AF1F1A"/>
    <w:rsid w:val="0729E3A3"/>
    <w:rsid w:val="0848D5E7"/>
    <w:rsid w:val="085517C2"/>
    <w:rsid w:val="093396A3"/>
    <w:rsid w:val="0AC20DDD"/>
    <w:rsid w:val="0B701E9D"/>
    <w:rsid w:val="0B97D35E"/>
    <w:rsid w:val="0BE6C997"/>
    <w:rsid w:val="0D209193"/>
    <w:rsid w:val="0D6377D1"/>
    <w:rsid w:val="0D7A4D09"/>
    <w:rsid w:val="0E00E1C7"/>
    <w:rsid w:val="0E4FF9A1"/>
    <w:rsid w:val="0EA10239"/>
    <w:rsid w:val="0EBC61F4"/>
    <w:rsid w:val="0F65DA83"/>
    <w:rsid w:val="10C89A11"/>
    <w:rsid w:val="10CE94BC"/>
    <w:rsid w:val="10D430EF"/>
    <w:rsid w:val="13A23167"/>
    <w:rsid w:val="1482671A"/>
    <w:rsid w:val="163484DE"/>
    <w:rsid w:val="163F2506"/>
    <w:rsid w:val="16980BBE"/>
    <w:rsid w:val="17BF6CC1"/>
    <w:rsid w:val="185FEF66"/>
    <w:rsid w:val="191B8391"/>
    <w:rsid w:val="19217472"/>
    <w:rsid w:val="192C8BC5"/>
    <w:rsid w:val="193F36F8"/>
    <w:rsid w:val="1A2A5A9C"/>
    <w:rsid w:val="1B24852A"/>
    <w:rsid w:val="1B682B9C"/>
    <w:rsid w:val="1BD4765E"/>
    <w:rsid w:val="1C3A0F75"/>
    <w:rsid w:val="1C4EA60B"/>
    <w:rsid w:val="1C817B43"/>
    <w:rsid w:val="1CAFC26C"/>
    <w:rsid w:val="1D05AD65"/>
    <w:rsid w:val="1DCAD27D"/>
    <w:rsid w:val="1E5B7312"/>
    <w:rsid w:val="1E638C2C"/>
    <w:rsid w:val="1E6D115F"/>
    <w:rsid w:val="1F3D3820"/>
    <w:rsid w:val="20C6ADEB"/>
    <w:rsid w:val="2411A54A"/>
    <w:rsid w:val="25ACCD49"/>
    <w:rsid w:val="26A7A1A5"/>
    <w:rsid w:val="281F101D"/>
    <w:rsid w:val="288258A2"/>
    <w:rsid w:val="298766D5"/>
    <w:rsid w:val="299C8A29"/>
    <w:rsid w:val="2A7BABE0"/>
    <w:rsid w:val="2AA92823"/>
    <w:rsid w:val="2AB2EB7C"/>
    <w:rsid w:val="2B1C32F3"/>
    <w:rsid w:val="2B2A2E62"/>
    <w:rsid w:val="2CB40365"/>
    <w:rsid w:val="2D6E55B3"/>
    <w:rsid w:val="2F5B5B30"/>
    <w:rsid w:val="2F6D5F87"/>
    <w:rsid w:val="30EEFD53"/>
    <w:rsid w:val="32155B58"/>
    <w:rsid w:val="325A6EFF"/>
    <w:rsid w:val="33EFAA69"/>
    <w:rsid w:val="34B3C13A"/>
    <w:rsid w:val="34B96D23"/>
    <w:rsid w:val="35B81C15"/>
    <w:rsid w:val="363054B4"/>
    <w:rsid w:val="369FEFAB"/>
    <w:rsid w:val="3773B555"/>
    <w:rsid w:val="3784367E"/>
    <w:rsid w:val="37A6CCD2"/>
    <w:rsid w:val="38B33A62"/>
    <w:rsid w:val="392B2CF3"/>
    <w:rsid w:val="3B5DEE86"/>
    <w:rsid w:val="3CD936E3"/>
    <w:rsid w:val="3D4BBFD0"/>
    <w:rsid w:val="3DDAC74A"/>
    <w:rsid w:val="3F32EBE6"/>
    <w:rsid w:val="4115B09C"/>
    <w:rsid w:val="415C7C1E"/>
    <w:rsid w:val="4178A00D"/>
    <w:rsid w:val="418FC994"/>
    <w:rsid w:val="42187E2E"/>
    <w:rsid w:val="431BE35B"/>
    <w:rsid w:val="445AC85A"/>
    <w:rsid w:val="45501EF0"/>
    <w:rsid w:val="45961D3F"/>
    <w:rsid w:val="46D7B14F"/>
    <w:rsid w:val="4718DEA9"/>
    <w:rsid w:val="47C9CAB1"/>
    <w:rsid w:val="495E5778"/>
    <w:rsid w:val="49C8FCB6"/>
    <w:rsid w:val="49DCF4A8"/>
    <w:rsid w:val="4A3966A6"/>
    <w:rsid w:val="4A3D89FB"/>
    <w:rsid w:val="4A4190BC"/>
    <w:rsid w:val="4B605FB2"/>
    <w:rsid w:val="4BAB25B4"/>
    <w:rsid w:val="4DDB0B47"/>
    <w:rsid w:val="4EDDD8D9"/>
    <w:rsid w:val="4F14E2EA"/>
    <w:rsid w:val="4F2532D1"/>
    <w:rsid w:val="4F40BBBA"/>
    <w:rsid w:val="4F497ED4"/>
    <w:rsid w:val="52B0CA6D"/>
    <w:rsid w:val="54CA54E5"/>
    <w:rsid w:val="555A77EA"/>
    <w:rsid w:val="56A9C9A8"/>
    <w:rsid w:val="57208E05"/>
    <w:rsid w:val="57FB5C46"/>
    <w:rsid w:val="5970512D"/>
    <w:rsid w:val="5B1F3E89"/>
    <w:rsid w:val="5C68821A"/>
    <w:rsid w:val="5CE41917"/>
    <w:rsid w:val="5EAB2807"/>
    <w:rsid w:val="5F697330"/>
    <w:rsid w:val="6007887F"/>
    <w:rsid w:val="606B72D8"/>
    <w:rsid w:val="609DE00C"/>
    <w:rsid w:val="6109ADD3"/>
    <w:rsid w:val="61B3CA05"/>
    <w:rsid w:val="63BFC977"/>
    <w:rsid w:val="64F02088"/>
    <w:rsid w:val="64FDB22A"/>
    <w:rsid w:val="650F9163"/>
    <w:rsid w:val="669AC53B"/>
    <w:rsid w:val="66AFBF20"/>
    <w:rsid w:val="67D27A73"/>
    <w:rsid w:val="6A72A0E1"/>
    <w:rsid w:val="6AD9A073"/>
    <w:rsid w:val="6B10D01D"/>
    <w:rsid w:val="6D6F33E5"/>
    <w:rsid w:val="6EF40DA4"/>
    <w:rsid w:val="6F88488E"/>
    <w:rsid w:val="6FEDD6AF"/>
    <w:rsid w:val="706042DC"/>
    <w:rsid w:val="721AA3C0"/>
    <w:rsid w:val="7243EB2E"/>
    <w:rsid w:val="732B4D8C"/>
    <w:rsid w:val="73319687"/>
    <w:rsid w:val="75120D73"/>
    <w:rsid w:val="762388DA"/>
    <w:rsid w:val="768CB278"/>
    <w:rsid w:val="793ACB7F"/>
    <w:rsid w:val="798E41DA"/>
    <w:rsid w:val="79C649CD"/>
    <w:rsid w:val="7A163AF2"/>
    <w:rsid w:val="7AE98EAF"/>
    <w:rsid w:val="7BEC081F"/>
    <w:rsid w:val="7C57573E"/>
    <w:rsid w:val="7D10B872"/>
    <w:rsid w:val="7E06C07A"/>
    <w:rsid w:val="7E4D3AAD"/>
    <w:rsid w:val="7ED484F9"/>
    <w:rsid w:val="7F0B50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70573"/>
  <w15:docId w15:val="{1C64480B-ECB7-4433-A371-EEC156D7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6C9E"/>
    <w:pPr>
      <w:spacing w:after="200" w:line="276" w:lineRule="auto"/>
    </w:pPr>
    <w:rPr>
      <w:sz w:val="22"/>
      <w:szCs w:val="22"/>
      <w:lang w:eastAsia="en-US"/>
    </w:rPr>
  </w:style>
  <w:style w:type="paragraph" w:styleId="Heading1">
    <w:name w:val="heading 1"/>
    <w:basedOn w:val="Normal"/>
    <w:next w:val="Normal"/>
    <w:link w:val="Heading1Char"/>
    <w:uiPriority w:val="9"/>
    <w:qFormat/>
    <w:rsid w:val="00180535"/>
    <w:pPr>
      <w:keepNext/>
      <w:adjustRightInd w:val="0"/>
      <w:spacing w:before="240" w:after="60"/>
      <w:outlineLvl w:val="0"/>
    </w:pPr>
    <w:rPr>
      <w:rFonts w:ascii="Cambria" w:hAnsi="Cambria" w:eastAsia="Malgun Gothic"/>
      <w:b/>
      <w:bCs/>
      <w:kern w:val="32"/>
      <w:sz w:val="32"/>
      <w:szCs w:val="32"/>
      <w:lang w:eastAsia="en-GB"/>
    </w:rPr>
  </w:style>
  <w:style w:type="paragraph" w:styleId="Heading2">
    <w:name w:val="heading 2"/>
    <w:basedOn w:val="Normal"/>
    <w:next w:val="Normal"/>
    <w:link w:val="Heading2Char"/>
    <w:uiPriority w:val="9"/>
    <w:unhideWhenUsed/>
    <w:qFormat/>
    <w:rsid w:val="00180535"/>
    <w:pPr>
      <w:keepNext/>
      <w:adjustRightInd w:val="0"/>
      <w:spacing w:before="240" w:after="60"/>
      <w:outlineLvl w:val="1"/>
    </w:pPr>
    <w:rPr>
      <w:rFonts w:ascii="Cambria" w:hAnsi="Cambria" w:eastAsia="Malgun Gothic"/>
      <w:b/>
      <w:bCs/>
      <w:i/>
      <w:iCs/>
      <w:sz w:val="28"/>
      <w:szCs w:val="28"/>
      <w:lang w:eastAsia="en-GB"/>
    </w:rPr>
  </w:style>
  <w:style w:type="paragraph" w:styleId="Heading3">
    <w:name w:val="heading 3"/>
    <w:basedOn w:val="Normal"/>
    <w:link w:val="Heading3Char"/>
    <w:uiPriority w:val="9"/>
    <w:qFormat/>
    <w:rsid w:val="00180535"/>
    <w:pPr>
      <w:spacing w:after="100" w:afterAutospacing="1" w:line="240" w:lineRule="auto"/>
      <w:outlineLvl w:val="2"/>
    </w:pPr>
    <w:rPr>
      <w:rFonts w:ascii="Verdana" w:hAnsi="Verdana" w:eastAsia="Times New Roman"/>
      <w:b/>
      <w:bCs/>
      <w:color w:val="000000"/>
      <w:sz w:val="20"/>
      <w:szCs w:val="20"/>
      <w:lang w:eastAsia="en-GB"/>
    </w:rPr>
  </w:style>
  <w:style w:type="paragraph" w:styleId="Heading4">
    <w:name w:val="heading 4"/>
    <w:basedOn w:val="Normal"/>
    <w:next w:val="Normal"/>
    <w:link w:val="Heading4Char"/>
    <w:qFormat/>
    <w:rsid w:val="00180535"/>
    <w:pPr>
      <w:keepNext/>
      <w:adjustRightInd w:val="0"/>
      <w:spacing w:before="240" w:after="60"/>
      <w:outlineLvl w:val="3"/>
    </w:pPr>
    <w:rPr>
      <w:rFonts w:ascii="Times New Roman" w:hAnsi="Times New Roman" w:eastAsia="Arial"/>
      <w:b/>
      <w:bCs/>
      <w:sz w:val="28"/>
      <w:szCs w:val="28"/>
      <w:lang w:eastAsia="en-GB"/>
    </w:rPr>
  </w:style>
  <w:style w:type="paragraph" w:styleId="Heading5">
    <w:name w:val="heading 5"/>
    <w:basedOn w:val="Normal"/>
    <w:next w:val="Normal"/>
    <w:link w:val="Heading5Char"/>
    <w:qFormat/>
    <w:rsid w:val="00180535"/>
    <w:pPr>
      <w:adjustRightInd w:val="0"/>
      <w:spacing w:before="240" w:after="60"/>
      <w:outlineLvl w:val="4"/>
    </w:pPr>
    <w:rPr>
      <w:rFonts w:ascii="Arial" w:hAnsi="Arial" w:eastAsia="Arial" w:cs="Arial"/>
      <w:b/>
      <w:bCs/>
      <w:i/>
      <w:iCs/>
      <w:sz w:val="26"/>
      <w:szCs w:val="26"/>
      <w:lang w:eastAsia="en-GB"/>
    </w:rPr>
  </w:style>
  <w:style w:type="paragraph" w:styleId="Heading6">
    <w:name w:val="heading 6"/>
    <w:basedOn w:val="Normal"/>
    <w:next w:val="Normal"/>
    <w:link w:val="Heading6Char"/>
    <w:qFormat/>
    <w:rsid w:val="00180535"/>
    <w:pPr>
      <w:adjustRightInd w:val="0"/>
      <w:spacing w:before="240" w:after="60"/>
      <w:outlineLvl w:val="5"/>
    </w:pPr>
    <w:rPr>
      <w:rFonts w:ascii="Times New Roman" w:hAnsi="Times New Roman" w:eastAsia="Arial"/>
      <w:b/>
      <w:bCs/>
      <w:lang w:eastAsia="en-GB"/>
    </w:rPr>
  </w:style>
  <w:style w:type="paragraph" w:styleId="Heading7">
    <w:name w:val="heading 7"/>
    <w:basedOn w:val="Normal"/>
    <w:next w:val="Normal"/>
    <w:link w:val="Heading7Char"/>
    <w:qFormat/>
    <w:rsid w:val="00180535"/>
    <w:pPr>
      <w:adjustRightInd w:val="0"/>
      <w:spacing w:before="240" w:after="60"/>
      <w:outlineLvl w:val="6"/>
    </w:pPr>
    <w:rPr>
      <w:rFonts w:ascii="Times New Roman" w:hAnsi="Times New Roman" w:eastAsia="Arial"/>
      <w:sz w:val="24"/>
      <w:szCs w:val="24"/>
      <w:lang w:eastAsia="en-GB"/>
    </w:rPr>
  </w:style>
  <w:style w:type="paragraph" w:styleId="Heading8">
    <w:name w:val="heading 8"/>
    <w:basedOn w:val="Normal"/>
    <w:next w:val="Normal"/>
    <w:link w:val="Heading8Char"/>
    <w:qFormat/>
    <w:rsid w:val="00180535"/>
    <w:pPr>
      <w:adjustRightInd w:val="0"/>
      <w:spacing w:before="240" w:after="60"/>
      <w:outlineLvl w:val="7"/>
    </w:pPr>
    <w:rPr>
      <w:rFonts w:ascii="Times New Roman" w:hAnsi="Times New Roman" w:eastAsia="Arial"/>
      <w:i/>
      <w:iCs/>
      <w:sz w:val="24"/>
      <w:szCs w:val="24"/>
      <w:lang w:eastAsia="en-GB"/>
    </w:rPr>
  </w:style>
  <w:style w:type="paragraph" w:styleId="Heading9">
    <w:name w:val="heading 9"/>
    <w:basedOn w:val="Normal"/>
    <w:next w:val="Normal"/>
    <w:link w:val="Heading9Char"/>
    <w:qFormat/>
    <w:rsid w:val="00180535"/>
    <w:pPr>
      <w:adjustRightInd w:val="0"/>
      <w:spacing w:before="240" w:after="60"/>
      <w:outlineLvl w:val="8"/>
    </w:pPr>
    <w:rPr>
      <w:rFonts w:ascii="Arial" w:hAnsi="Arial" w:eastAsia="Arial" w:cs="Arial"/>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BB4F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4FCB"/>
  </w:style>
  <w:style w:type="paragraph" w:styleId="Level1" w:customStyle="1">
    <w:name w:val="Level 1"/>
    <w:basedOn w:val="Normal"/>
    <w:next w:val="Normal"/>
    <w:uiPriority w:val="99"/>
    <w:qFormat/>
    <w:rsid w:val="00BB4FCB"/>
    <w:pPr>
      <w:numPr>
        <w:numId w:val="1"/>
      </w:numPr>
      <w:adjustRightInd w:val="0"/>
      <w:spacing w:after="240"/>
      <w:jc w:val="both"/>
      <w:outlineLvl w:val="0"/>
    </w:pPr>
    <w:rPr>
      <w:rFonts w:ascii="Arial" w:hAnsi="Arial" w:eastAsia="Arial" w:cs="Arial"/>
      <w:sz w:val="21"/>
      <w:szCs w:val="21"/>
      <w:lang w:eastAsia="en-GB"/>
    </w:rPr>
  </w:style>
  <w:style w:type="paragraph" w:styleId="Level2" w:customStyle="1">
    <w:name w:val="Level 2"/>
    <w:basedOn w:val="Normal"/>
    <w:next w:val="Normal"/>
    <w:uiPriority w:val="99"/>
    <w:qFormat/>
    <w:rsid w:val="00BB4FCB"/>
    <w:pPr>
      <w:numPr>
        <w:ilvl w:val="1"/>
        <w:numId w:val="1"/>
      </w:numPr>
      <w:adjustRightInd w:val="0"/>
      <w:spacing w:after="240"/>
      <w:jc w:val="both"/>
      <w:outlineLvl w:val="1"/>
    </w:pPr>
    <w:rPr>
      <w:rFonts w:ascii="Arial" w:hAnsi="Arial" w:eastAsia="Arial" w:cs="Arial"/>
      <w:sz w:val="21"/>
      <w:szCs w:val="21"/>
      <w:lang w:eastAsia="en-GB"/>
    </w:rPr>
  </w:style>
  <w:style w:type="paragraph" w:styleId="Level3" w:customStyle="1">
    <w:name w:val="Level 3"/>
    <w:basedOn w:val="Normal"/>
    <w:next w:val="Normal"/>
    <w:link w:val="Level3Char"/>
    <w:uiPriority w:val="99"/>
    <w:qFormat/>
    <w:rsid w:val="00BB4FCB"/>
    <w:pPr>
      <w:numPr>
        <w:ilvl w:val="2"/>
        <w:numId w:val="1"/>
      </w:numPr>
      <w:adjustRightInd w:val="0"/>
      <w:spacing w:after="240"/>
      <w:jc w:val="both"/>
      <w:outlineLvl w:val="2"/>
    </w:pPr>
    <w:rPr>
      <w:rFonts w:ascii="Arial" w:hAnsi="Arial" w:eastAsia="Arial" w:cs="Arial"/>
      <w:sz w:val="21"/>
      <w:szCs w:val="21"/>
      <w:lang w:eastAsia="en-GB"/>
    </w:rPr>
  </w:style>
  <w:style w:type="paragraph" w:styleId="Level4" w:customStyle="1">
    <w:name w:val="Level 4"/>
    <w:basedOn w:val="Normal"/>
    <w:next w:val="Normal"/>
    <w:uiPriority w:val="99"/>
    <w:qFormat/>
    <w:rsid w:val="00BB4FCB"/>
    <w:pPr>
      <w:numPr>
        <w:ilvl w:val="3"/>
        <w:numId w:val="1"/>
      </w:numPr>
      <w:adjustRightInd w:val="0"/>
      <w:spacing w:after="240"/>
      <w:jc w:val="both"/>
      <w:outlineLvl w:val="3"/>
    </w:pPr>
    <w:rPr>
      <w:rFonts w:ascii="Arial" w:hAnsi="Arial" w:eastAsia="Arial" w:cs="Arial"/>
      <w:sz w:val="21"/>
      <w:szCs w:val="21"/>
      <w:lang w:eastAsia="en-GB"/>
    </w:rPr>
  </w:style>
  <w:style w:type="paragraph" w:styleId="Level5" w:customStyle="1">
    <w:name w:val="Level 5"/>
    <w:basedOn w:val="Normal"/>
    <w:next w:val="Normal"/>
    <w:link w:val="Level5Char"/>
    <w:uiPriority w:val="99"/>
    <w:qFormat/>
    <w:rsid w:val="00BB4FCB"/>
    <w:pPr>
      <w:numPr>
        <w:ilvl w:val="4"/>
        <w:numId w:val="1"/>
      </w:numPr>
      <w:adjustRightInd w:val="0"/>
      <w:spacing w:after="240"/>
      <w:jc w:val="both"/>
      <w:outlineLvl w:val="4"/>
    </w:pPr>
    <w:rPr>
      <w:rFonts w:ascii="Arial" w:hAnsi="Arial" w:eastAsia="Arial" w:cs="Arial"/>
      <w:sz w:val="21"/>
      <w:szCs w:val="21"/>
      <w:lang w:eastAsia="en-GB"/>
    </w:rPr>
  </w:style>
  <w:style w:type="paragraph" w:styleId="Level6" w:customStyle="1">
    <w:name w:val="Level 6"/>
    <w:basedOn w:val="Normal"/>
    <w:next w:val="Normal"/>
    <w:uiPriority w:val="99"/>
    <w:qFormat/>
    <w:rsid w:val="00BB4FCB"/>
    <w:pPr>
      <w:numPr>
        <w:ilvl w:val="5"/>
        <w:numId w:val="1"/>
      </w:numPr>
      <w:adjustRightInd w:val="0"/>
      <w:spacing w:after="240"/>
      <w:jc w:val="both"/>
      <w:outlineLvl w:val="5"/>
    </w:pPr>
    <w:rPr>
      <w:rFonts w:ascii="Arial" w:hAnsi="Arial" w:eastAsia="Arial" w:cs="Arial"/>
      <w:sz w:val="21"/>
      <w:szCs w:val="21"/>
      <w:lang w:eastAsia="en-GB"/>
    </w:rPr>
  </w:style>
  <w:style w:type="paragraph" w:styleId="Level7" w:customStyle="1">
    <w:name w:val="Level 7"/>
    <w:basedOn w:val="Normal"/>
    <w:next w:val="Normal"/>
    <w:uiPriority w:val="99"/>
    <w:qFormat/>
    <w:rsid w:val="00BB4FCB"/>
    <w:pPr>
      <w:numPr>
        <w:ilvl w:val="6"/>
        <w:numId w:val="1"/>
      </w:numPr>
      <w:adjustRightInd w:val="0"/>
      <w:spacing w:after="240"/>
      <w:jc w:val="both"/>
      <w:outlineLvl w:val="6"/>
    </w:pPr>
    <w:rPr>
      <w:rFonts w:ascii="Arial" w:hAnsi="Arial" w:eastAsia="Arial" w:cs="Arial"/>
      <w:sz w:val="21"/>
      <w:szCs w:val="21"/>
      <w:lang w:eastAsia="en-GB"/>
    </w:rPr>
  </w:style>
  <w:style w:type="character" w:styleId="PageNumber">
    <w:name w:val="page number"/>
    <w:semiHidden/>
    <w:rsid w:val="00BB4FCB"/>
    <w:rPr>
      <w:rFonts w:ascii="Arial" w:hAnsi="Arial" w:cs="Arial"/>
      <w:color w:val="auto"/>
      <w:sz w:val="16"/>
      <w:szCs w:val="16"/>
      <w:u w:val="none"/>
    </w:rPr>
  </w:style>
  <w:style w:type="character" w:styleId="Heading1Char" w:customStyle="1">
    <w:name w:val="Heading 1 Char"/>
    <w:link w:val="Heading1"/>
    <w:uiPriority w:val="9"/>
    <w:rsid w:val="00180535"/>
    <w:rPr>
      <w:rFonts w:ascii="Cambria" w:hAnsi="Cambria" w:eastAsia="Malgun Gothic"/>
      <w:b/>
      <w:bCs/>
      <w:kern w:val="32"/>
      <w:sz w:val="32"/>
      <w:szCs w:val="32"/>
    </w:rPr>
  </w:style>
  <w:style w:type="character" w:styleId="Heading2Char" w:customStyle="1">
    <w:name w:val="Heading 2 Char"/>
    <w:link w:val="Heading2"/>
    <w:uiPriority w:val="9"/>
    <w:rsid w:val="00180535"/>
    <w:rPr>
      <w:rFonts w:ascii="Cambria" w:hAnsi="Cambria" w:eastAsia="Malgun Gothic"/>
      <w:b/>
      <w:bCs/>
      <w:i/>
      <w:iCs/>
      <w:sz w:val="28"/>
      <w:szCs w:val="28"/>
    </w:rPr>
  </w:style>
  <w:style w:type="character" w:styleId="Heading3Char" w:customStyle="1">
    <w:name w:val="Heading 3 Char"/>
    <w:link w:val="Heading3"/>
    <w:uiPriority w:val="9"/>
    <w:rsid w:val="00180535"/>
    <w:rPr>
      <w:rFonts w:ascii="Verdana" w:hAnsi="Verdana" w:eastAsia="Times New Roman"/>
      <w:b/>
      <w:bCs/>
      <w:color w:val="000000"/>
    </w:rPr>
  </w:style>
  <w:style w:type="character" w:styleId="Heading4Char" w:customStyle="1">
    <w:name w:val="Heading 4 Char"/>
    <w:link w:val="Heading4"/>
    <w:rsid w:val="00180535"/>
    <w:rPr>
      <w:rFonts w:ascii="Times New Roman" w:hAnsi="Times New Roman" w:eastAsia="Arial"/>
      <w:b/>
      <w:bCs/>
      <w:sz w:val="28"/>
      <w:szCs w:val="28"/>
    </w:rPr>
  </w:style>
  <w:style w:type="character" w:styleId="Heading5Char" w:customStyle="1">
    <w:name w:val="Heading 5 Char"/>
    <w:link w:val="Heading5"/>
    <w:rsid w:val="00180535"/>
    <w:rPr>
      <w:rFonts w:ascii="Arial" w:hAnsi="Arial" w:eastAsia="Arial" w:cs="Arial"/>
      <w:b/>
      <w:bCs/>
      <w:i/>
      <w:iCs/>
      <w:sz w:val="26"/>
      <w:szCs w:val="26"/>
    </w:rPr>
  </w:style>
  <w:style w:type="character" w:styleId="Heading6Char" w:customStyle="1">
    <w:name w:val="Heading 6 Char"/>
    <w:link w:val="Heading6"/>
    <w:rsid w:val="00180535"/>
    <w:rPr>
      <w:rFonts w:ascii="Times New Roman" w:hAnsi="Times New Roman" w:eastAsia="Arial"/>
      <w:b/>
      <w:bCs/>
      <w:sz w:val="22"/>
      <w:szCs w:val="22"/>
    </w:rPr>
  </w:style>
  <w:style w:type="character" w:styleId="Heading7Char" w:customStyle="1">
    <w:name w:val="Heading 7 Char"/>
    <w:link w:val="Heading7"/>
    <w:rsid w:val="00180535"/>
    <w:rPr>
      <w:rFonts w:ascii="Times New Roman" w:hAnsi="Times New Roman" w:eastAsia="Arial"/>
      <w:sz w:val="24"/>
      <w:szCs w:val="24"/>
    </w:rPr>
  </w:style>
  <w:style w:type="character" w:styleId="Heading8Char" w:customStyle="1">
    <w:name w:val="Heading 8 Char"/>
    <w:link w:val="Heading8"/>
    <w:rsid w:val="00180535"/>
    <w:rPr>
      <w:rFonts w:ascii="Times New Roman" w:hAnsi="Times New Roman" w:eastAsia="Arial"/>
      <w:i/>
      <w:iCs/>
      <w:sz w:val="24"/>
      <w:szCs w:val="24"/>
    </w:rPr>
  </w:style>
  <w:style w:type="character" w:styleId="Heading9Char" w:customStyle="1">
    <w:name w:val="Heading 9 Char"/>
    <w:link w:val="Heading9"/>
    <w:rsid w:val="00180535"/>
    <w:rPr>
      <w:rFonts w:ascii="Arial" w:hAnsi="Arial" w:eastAsia="Arial" w:cs="Arial"/>
      <w:sz w:val="22"/>
      <w:szCs w:val="22"/>
    </w:rPr>
  </w:style>
  <w:style w:type="numbering" w:styleId="NoList1" w:customStyle="1">
    <w:name w:val="No List1"/>
    <w:next w:val="NoList"/>
    <w:uiPriority w:val="99"/>
    <w:semiHidden/>
    <w:unhideWhenUsed/>
    <w:rsid w:val="00180535"/>
  </w:style>
  <w:style w:type="character" w:styleId="Hyperlink">
    <w:name w:val="Hyperlink"/>
    <w:uiPriority w:val="99"/>
    <w:unhideWhenUsed/>
    <w:rsid w:val="00180535"/>
    <w:rPr>
      <w:rFonts w:cs="Times New Roman"/>
      <w:color w:val="0000FF"/>
      <w:u w:val="single"/>
    </w:rPr>
  </w:style>
  <w:style w:type="table" w:styleId="TableGrid">
    <w:name w:val="Table Grid"/>
    <w:basedOn w:val="TableNormal"/>
    <w:uiPriority w:val="39"/>
    <w:rsid w:val="00180535"/>
    <w:rPr>
      <w:rFonts w:ascii="Arial" w:hAnsi="Arial" w:eastAsia="Times New Roman"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180535"/>
    <w:pPr>
      <w:spacing w:after="0" w:line="240" w:lineRule="auto"/>
    </w:pPr>
    <w:rPr>
      <w:rFonts w:ascii="Arial" w:hAnsi="Arial" w:eastAsia="Times New Roman" w:cs="Arial"/>
      <w:sz w:val="21"/>
      <w:szCs w:val="21"/>
      <w:lang w:eastAsia="en-GB"/>
    </w:rPr>
  </w:style>
  <w:style w:type="character" w:styleId="HeaderChar" w:customStyle="1">
    <w:name w:val="Header Char"/>
    <w:link w:val="Header"/>
    <w:uiPriority w:val="99"/>
    <w:rsid w:val="00180535"/>
    <w:rPr>
      <w:rFonts w:ascii="Arial" w:hAnsi="Arial" w:eastAsia="Times New Roman" w:cs="Arial"/>
      <w:sz w:val="21"/>
      <w:szCs w:val="21"/>
    </w:rPr>
  </w:style>
  <w:style w:type="paragraph" w:styleId="CommentText">
    <w:name w:val="annotation text"/>
    <w:basedOn w:val="Normal"/>
    <w:link w:val="CommentTextChar"/>
    <w:unhideWhenUsed/>
    <w:rsid w:val="00180535"/>
    <w:pPr>
      <w:adjustRightInd w:val="0"/>
    </w:pPr>
    <w:rPr>
      <w:rFonts w:ascii="Arial" w:hAnsi="Arial" w:eastAsia="Arial" w:cs="Arial"/>
      <w:sz w:val="21"/>
      <w:szCs w:val="21"/>
      <w:lang w:eastAsia="en-GB"/>
    </w:rPr>
  </w:style>
  <w:style w:type="character" w:styleId="CommentTextChar" w:customStyle="1">
    <w:name w:val="Comment Text Char"/>
    <w:link w:val="CommentText"/>
    <w:rsid w:val="00180535"/>
    <w:rPr>
      <w:rFonts w:ascii="Arial" w:hAnsi="Arial" w:eastAsia="Arial" w:cs="Arial"/>
      <w:sz w:val="21"/>
      <w:szCs w:val="21"/>
    </w:rPr>
  </w:style>
  <w:style w:type="character" w:styleId="CommentReference">
    <w:name w:val="annotation reference"/>
    <w:semiHidden/>
    <w:rsid w:val="00180535"/>
    <w:rPr>
      <w:rFonts w:cs="Times New Roman"/>
      <w:sz w:val="16"/>
      <w:szCs w:val="16"/>
    </w:rPr>
  </w:style>
  <w:style w:type="table" w:styleId="LightList">
    <w:name w:val="Light List"/>
    <w:basedOn w:val="TableNormal"/>
    <w:uiPriority w:val="61"/>
    <w:rsid w:val="00180535"/>
    <w:rPr>
      <w:rFonts w:ascii="Arial" w:hAnsi="Arial" w:eastAsia="Times New Roman" w:cs="Arial"/>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pPr>
      <w:rPr>
        <w:rFonts w:cs="Arial"/>
        <w:b/>
        <w:bCs/>
        <w:color w:val="FFFFFF"/>
        <w:szCs w:val="21"/>
      </w:rPr>
      <w:tblPr/>
      <w:tcPr>
        <w:shd w:val="clear" w:color="auto" w:fill="000000"/>
      </w:tcPr>
    </w:tblStylePr>
    <w:tblStylePr w:type="lastRow">
      <w:pPr>
        <w:spacing w:before="0" w:after="0"/>
      </w:pPr>
      <w:rPr>
        <w:rFonts w:cs="Arial"/>
        <w:b/>
        <w:bCs/>
        <w:szCs w:val="21"/>
      </w:rPr>
      <w:tblPr/>
      <w:tcPr>
        <w:tcBorders>
          <w:top w:val="double" w:color="000000" w:sz="6" w:space="0"/>
          <w:left w:val="single" w:color="000000" w:sz="8" w:space="0"/>
          <w:bottom w:val="single" w:color="000000" w:sz="8" w:space="0"/>
          <w:right w:val="single" w:color="000000" w:sz="8" w:space="0"/>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top w:val="single" w:color="000000" w:sz="8" w:space="0"/>
          <w:left w:val="single" w:color="000000" w:sz="8" w:space="0"/>
          <w:bottom w:val="single" w:color="000000" w:sz="8" w:space="0"/>
          <w:right w:val="single" w:color="000000" w:sz="8" w:space="0"/>
        </w:tcBorders>
      </w:tcPr>
    </w:tblStylePr>
    <w:tblStylePr w:type="band1Horz">
      <w:rPr>
        <w:rFonts w:cs="Arial"/>
        <w:szCs w:val="21"/>
      </w:rPr>
      <w:tblPr/>
      <w:tcPr>
        <w:tcBorders>
          <w:top w:val="single" w:color="000000" w:sz="8" w:space="0"/>
          <w:left w:val="single" w:color="000000" w:sz="8" w:space="0"/>
          <w:bottom w:val="single" w:color="000000" w:sz="8" w:space="0"/>
          <w:right w:val="single" w:color="000000" w:sz="8" w:space="0"/>
        </w:tcBorders>
      </w:tcPr>
    </w:tblStylePr>
  </w:style>
  <w:style w:type="paragraph" w:styleId="EndnoteText">
    <w:name w:val="endnote text"/>
    <w:basedOn w:val="Normal"/>
    <w:link w:val="EndnoteTextChar"/>
    <w:uiPriority w:val="99"/>
    <w:semiHidden/>
    <w:rsid w:val="00180535"/>
    <w:pPr>
      <w:spacing w:after="0" w:line="240" w:lineRule="auto"/>
      <w:jc w:val="both"/>
    </w:pPr>
    <w:rPr>
      <w:rFonts w:ascii="Arial" w:hAnsi="Arial" w:eastAsia="Times New Roman" w:cs="Arial"/>
      <w:sz w:val="16"/>
      <w:szCs w:val="16"/>
      <w:lang w:eastAsia="en-GB"/>
    </w:rPr>
  </w:style>
  <w:style w:type="character" w:styleId="EndnoteTextChar" w:customStyle="1">
    <w:name w:val="Endnote Text Char"/>
    <w:link w:val="EndnoteText"/>
    <w:uiPriority w:val="99"/>
    <w:semiHidden/>
    <w:rsid w:val="00180535"/>
    <w:rPr>
      <w:rFonts w:ascii="Arial" w:hAnsi="Arial" w:eastAsia="Times New Roman" w:cs="Arial"/>
      <w:sz w:val="16"/>
      <w:szCs w:val="16"/>
    </w:rPr>
  </w:style>
  <w:style w:type="character" w:styleId="EndnoteReference">
    <w:name w:val="endnote reference"/>
    <w:uiPriority w:val="99"/>
    <w:semiHidden/>
    <w:unhideWhenUsed/>
    <w:rsid w:val="00180535"/>
    <w:rPr>
      <w:rFonts w:cs="Times New Roman"/>
      <w:vertAlign w:val="superscript"/>
    </w:rPr>
  </w:style>
  <w:style w:type="table" w:styleId="LightShading-Accent1">
    <w:name w:val="Light Shading Accent 1"/>
    <w:basedOn w:val="TableNormal"/>
    <w:uiPriority w:val="60"/>
    <w:rsid w:val="00180535"/>
    <w:pPr>
      <w:jc w:val="both"/>
    </w:pPr>
    <w:rPr>
      <w:rFonts w:ascii="Arial" w:hAnsi="Arial" w:eastAsia="Times New Roman" w:cs="Arial"/>
      <w:color w:val="365F91"/>
    </w:rPr>
    <w:tblPr>
      <w:tblStyleRowBandSize w:val="1"/>
      <w:tblStyleColBandSize w:val="1"/>
      <w:tblBorders>
        <w:top w:val="single" w:color="4F81BD" w:sz="8" w:space="0"/>
        <w:bottom w:val="single" w:color="4F81BD" w:sz="8" w:space="0"/>
      </w:tblBorders>
    </w:tblPr>
    <w:tblStylePr w:type="firstRow">
      <w:pPr>
        <w:spacing w:before="0" w:after="0"/>
      </w:pPr>
      <w:rPr>
        <w:rFonts w:cs="Arial"/>
        <w:b/>
        <w:bCs/>
        <w:szCs w:val="21"/>
      </w:rPr>
      <w:tblPr/>
      <w:tcPr>
        <w:tcBorders>
          <w:top w:val="single" w:color="4F81BD" w:sz="8" w:space="0"/>
          <w:left w:val="nil"/>
          <w:bottom w:val="single" w:color="4F81BD" w:sz="8" w:space="0"/>
          <w:right w:val="nil"/>
          <w:insideH w:val="nil"/>
          <w:insideV w:val="nil"/>
        </w:tcBorders>
      </w:tcPr>
    </w:tblStylePr>
    <w:tblStylePr w:type="lastRow">
      <w:pPr>
        <w:spacing w:before="0" w:after="0"/>
      </w:pPr>
      <w:rPr>
        <w:rFonts w:cs="Arial"/>
        <w:b/>
        <w:bCs/>
        <w:szCs w:val="21"/>
      </w:rPr>
      <w:tblPr/>
      <w:tcPr>
        <w:tcBorders>
          <w:top w:val="single" w:color="4F81BD" w:sz="8" w:space="0"/>
          <w:left w:val="nil"/>
          <w:bottom w:val="single" w:color="4F81BD" w:sz="8" w:space="0"/>
          <w:right w:val="nil"/>
          <w:insideH w:val="nil"/>
          <w:insideV w:val="nil"/>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left w:val="nil"/>
          <w:right w:val="nil"/>
          <w:insideH w:val="nil"/>
          <w:insideV w:val="nil"/>
        </w:tcBorders>
        <w:shd w:val="clear" w:color="auto" w:fill="D3DFEE"/>
      </w:tcPr>
    </w:tblStylePr>
    <w:tblStylePr w:type="band1Horz">
      <w:rPr>
        <w:rFonts w:cs="Arial"/>
        <w:szCs w:val="21"/>
      </w:rPr>
      <w:tblPr/>
      <w:tcPr>
        <w:tcBorders>
          <w:left w:val="nil"/>
          <w:right w:val="nil"/>
          <w:insideH w:val="nil"/>
          <w:insideV w:val="nil"/>
        </w:tcBorders>
        <w:shd w:val="clear" w:color="auto" w:fill="D3DFEE"/>
      </w:tcPr>
    </w:tblStylePr>
  </w:style>
  <w:style w:type="table" w:styleId="TableGrid1" w:customStyle="1">
    <w:name w:val="Table Grid1"/>
    <w:basedOn w:val="TableNormal"/>
    <w:next w:val="TableGrid"/>
    <w:uiPriority w:val="59"/>
    <w:rsid w:val="00180535"/>
    <w:rPr>
      <w:rFonts w:ascii="Arial" w:hAnsi="Arial" w:eastAsia="Times New Roman"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uiPriority w:val="99"/>
    <w:unhideWhenUsed/>
    <w:rsid w:val="00180535"/>
    <w:rPr>
      <w:rFonts w:ascii="Arial" w:hAnsi="Arial" w:cs="Times New Roman"/>
      <w:color w:val="auto"/>
      <w:sz w:val="16"/>
      <w:szCs w:val="16"/>
      <w:u w:val="single"/>
      <w:bdr w:val="none" w:color="auto" w:sz="0" w:space="0" w:frame="1"/>
    </w:rPr>
  </w:style>
  <w:style w:type="paragraph" w:styleId="BalloonText">
    <w:name w:val="Balloon Text"/>
    <w:basedOn w:val="Normal"/>
    <w:link w:val="BalloonTextChar"/>
    <w:uiPriority w:val="99"/>
    <w:unhideWhenUsed/>
    <w:rsid w:val="00180535"/>
    <w:pPr>
      <w:adjustRightInd w:val="0"/>
      <w:spacing w:after="0"/>
    </w:pPr>
    <w:rPr>
      <w:rFonts w:ascii="Tahoma" w:hAnsi="Tahoma" w:eastAsia="Arial" w:cs="Tahoma"/>
      <w:sz w:val="16"/>
      <w:szCs w:val="16"/>
      <w:lang w:eastAsia="en-GB"/>
    </w:rPr>
  </w:style>
  <w:style w:type="character" w:styleId="BalloonTextChar" w:customStyle="1">
    <w:name w:val="Balloon Text Char"/>
    <w:link w:val="BalloonText"/>
    <w:uiPriority w:val="99"/>
    <w:rsid w:val="00180535"/>
    <w:rPr>
      <w:rFonts w:ascii="Tahoma" w:hAnsi="Tahoma" w:eastAsia="Arial" w:cs="Tahoma"/>
      <w:sz w:val="16"/>
      <w:szCs w:val="16"/>
    </w:rPr>
  </w:style>
  <w:style w:type="paragraph" w:styleId="Body" w:customStyle="1">
    <w:name w:val="Body"/>
    <w:basedOn w:val="Normal"/>
    <w:link w:val="BodyChar"/>
    <w:qFormat/>
    <w:rsid w:val="00180535"/>
    <w:pPr>
      <w:adjustRightInd w:val="0"/>
      <w:spacing w:after="240"/>
      <w:jc w:val="both"/>
    </w:pPr>
    <w:rPr>
      <w:rFonts w:ascii="Arial" w:hAnsi="Arial" w:eastAsia="Arial" w:cs="Arial"/>
      <w:sz w:val="21"/>
      <w:szCs w:val="21"/>
      <w:lang w:eastAsia="en-GB"/>
    </w:rPr>
  </w:style>
  <w:style w:type="paragraph" w:styleId="Body1" w:customStyle="1">
    <w:name w:val="Body 1"/>
    <w:basedOn w:val="Body"/>
    <w:link w:val="Body1Char"/>
    <w:uiPriority w:val="99"/>
    <w:qFormat/>
    <w:rsid w:val="00180535"/>
    <w:pPr>
      <w:tabs>
        <w:tab w:val="left" w:pos="1700"/>
      </w:tabs>
      <w:ind w:left="992"/>
    </w:pPr>
  </w:style>
  <w:style w:type="character" w:styleId="Level1asheadingtext" w:customStyle="1">
    <w:name w:val="Level 1 as heading (text)"/>
    <w:uiPriority w:val="99"/>
    <w:qFormat/>
    <w:rsid w:val="00180535"/>
    <w:rPr>
      <w:b/>
      <w:bCs/>
    </w:rPr>
  </w:style>
  <w:style w:type="paragraph" w:styleId="Body2" w:customStyle="1">
    <w:name w:val="Body 2"/>
    <w:basedOn w:val="Body"/>
    <w:uiPriority w:val="99"/>
    <w:qFormat/>
    <w:rsid w:val="00180535"/>
    <w:pPr>
      <w:tabs>
        <w:tab w:val="left" w:pos="1700"/>
      </w:tabs>
      <w:ind w:left="992"/>
    </w:pPr>
  </w:style>
  <w:style w:type="character" w:styleId="Level2asheadingtext" w:customStyle="1">
    <w:name w:val="Level 2 as heading (text)"/>
    <w:uiPriority w:val="99"/>
    <w:qFormat/>
    <w:rsid w:val="00180535"/>
    <w:rPr>
      <w:b/>
      <w:bCs/>
    </w:rPr>
  </w:style>
  <w:style w:type="paragraph" w:styleId="Body3" w:customStyle="1">
    <w:name w:val="Body 3"/>
    <w:basedOn w:val="Body"/>
    <w:uiPriority w:val="99"/>
    <w:qFormat/>
    <w:rsid w:val="00180535"/>
    <w:pPr>
      <w:tabs>
        <w:tab w:val="left" w:pos="1000"/>
        <w:tab w:val="left" w:pos="1700"/>
      </w:tabs>
      <w:ind w:left="1984"/>
    </w:pPr>
  </w:style>
  <w:style w:type="character" w:styleId="Level3asheadingtext" w:customStyle="1">
    <w:name w:val="Level 3 as heading (text)"/>
    <w:uiPriority w:val="99"/>
    <w:qFormat/>
    <w:rsid w:val="00180535"/>
    <w:rPr>
      <w:b/>
      <w:bCs/>
    </w:rPr>
  </w:style>
  <w:style w:type="paragraph" w:styleId="Body4" w:customStyle="1">
    <w:name w:val="Body 4"/>
    <w:basedOn w:val="Body"/>
    <w:uiPriority w:val="99"/>
    <w:qFormat/>
    <w:rsid w:val="00180535"/>
    <w:pPr>
      <w:tabs>
        <w:tab w:val="left" w:pos="1000"/>
        <w:tab w:val="left" w:pos="1700"/>
      </w:tabs>
      <w:ind w:left="2693"/>
    </w:pPr>
  </w:style>
  <w:style w:type="character" w:styleId="Level4asheadingtext" w:customStyle="1">
    <w:name w:val="Level 4 as heading (text)"/>
    <w:uiPriority w:val="99"/>
    <w:qFormat/>
    <w:rsid w:val="00180535"/>
    <w:rPr>
      <w:b/>
      <w:bCs/>
    </w:rPr>
  </w:style>
  <w:style w:type="paragraph" w:styleId="Body5" w:customStyle="1">
    <w:name w:val="Body 5"/>
    <w:basedOn w:val="Body"/>
    <w:link w:val="Body5Char"/>
    <w:uiPriority w:val="99"/>
    <w:qFormat/>
    <w:rsid w:val="00180535"/>
    <w:pPr>
      <w:tabs>
        <w:tab w:val="left" w:pos="1000"/>
        <w:tab w:val="left" w:pos="1700"/>
      </w:tabs>
      <w:ind w:left="2693"/>
    </w:pPr>
  </w:style>
  <w:style w:type="character" w:styleId="Level5asheadingtext" w:customStyle="1">
    <w:name w:val="Level 5 as heading (text)"/>
    <w:uiPriority w:val="99"/>
    <w:qFormat/>
    <w:rsid w:val="00180535"/>
    <w:rPr>
      <w:b/>
      <w:bCs/>
    </w:rPr>
  </w:style>
  <w:style w:type="paragraph" w:styleId="Body6" w:customStyle="1">
    <w:name w:val="Body 6"/>
    <w:basedOn w:val="Body"/>
    <w:uiPriority w:val="99"/>
    <w:qFormat/>
    <w:rsid w:val="00180535"/>
    <w:pPr>
      <w:tabs>
        <w:tab w:val="left" w:pos="1000"/>
        <w:tab w:val="left" w:pos="1700"/>
      </w:tabs>
      <w:ind w:left="2693"/>
    </w:pPr>
  </w:style>
  <w:style w:type="character" w:styleId="Level6asheadingtext" w:customStyle="1">
    <w:name w:val="Level 6 as heading (text)"/>
    <w:uiPriority w:val="99"/>
    <w:qFormat/>
    <w:rsid w:val="00180535"/>
    <w:rPr>
      <w:b/>
      <w:bCs/>
    </w:rPr>
  </w:style>
  <w:style w:type="paragraph" w:styleId="Body7" w:customStyle="1">
    <w:name w:val="Body 7"/>
    <w:basedOn w:val="Body"/>
    <w:uiPriority w:val="99"/>
    <w:qFormat/>
    <w:rsid w:val="00180535"/>
    <w:pPr>
      <w:tabs>
        <w:tab w:val="left" w:pos="1000"/>
        <w:tab w:val="left" w:pos="1700"/>
      </w:tabs>
      <w:ind w:left="2693"/>
    </w:pPr>
  </w:style>
  <w:style w:type="character" w:styleId="Level7asheadingtext" w:customStyle="1">
    <w:name w:val="Level 7 as heading (text)"/>
    <w:uiPriority w:val="99"/>
    <w:qFormat/>
    <w:rsid w:val="00180535"/>
    <w:rPr>
      <w:b/>
      <w:bCs/>
    </w:rPr>
  </w:style>
  <w:style w:type="paragraph" w:styleId="Bullet1" w:customStyle="1">
    <w:name w:val="Bullet 1"/>
    <w:basedOn w:val="Body"/>
    <w:uiPriority w:val="99"/>
    <w:qFormat/>
    <w:rsid w:val="00180535"/>
    <w:pPr>
      <w:numPr>
        <w:numId w:val="3"/>
      </w:numPr>
      <w:tabs>
        <w:tab w:val="clear" w:pos="992"/>
        <w:tab w:val="num" w:pos="360"/>
      </w:tabs>
      <w:ind w:left="0" w:firstLine="0"/>
      <w:outlineLvl w:val="0"/>
    </w:pPr>
  </w:style>
  <w:style w:type="paragraph" w:styleId="Bullet2" w:customStyle="1">
    <w:name w:val="Bullet 2"/>
    <w:basedOn w:val="Body"/>
    <w:uiPriority w:val="99"/>
    <w:qFormat/>
    <w:rsid w:val="00180535"/>
    <w:pPr>
      <w:numPr>
        <w:ilvl w:val="1"/>
        <w:numId w:val="3"/>
      </w:numPr>
      <w:tabs>
        <w:tab w:val="clear" w:pos="1984"/>
        <w:tab w:val="num" w:pos="360"/>
      </w:tabs>
      <w:ind w:left="0" w:firstLine="0"/>
      <w:outlineLvl w:val="1"/>
    </w:pPr>
  </w:style>
  <w:style w:type="paragraph" w:styleId="Bullet3" w:customStyle="1">
    <w:name w:val="Bullet 3"/>
    <w:basedOn w:val="Body"/>
    <w:uiPriority w:val="99"/>
    <w:qFormat/>
    <w:rsid w:val="00180535"/>
    <w:pPr>
      <w:numPr>
        <w:ilvl w:val="2"/>
        <w:numId w:val="3"/>
      </w:numPr>
      <w:tabs>
        <w:tab w:val="clear" w:pos="2693"/>
        <w:tab w:val="num" w:pos="360"/>
        <w:tab w:val="left" w:pos="1980"/>
      </w:tabs>
      <w:ind w:left="0" w:firstLine="0"/>
      <w:outlineLvl w:val="2"/>
    </w:pPr>
  </w:style>
  <w:style w:type="paragraph" w:styleId="Bullet4" w:customStyle="1">
    <w:name w:val="Bullet 4"/>
    <w:basedOn w:val="Body"/>
    <w:uiPriority w:val="99"/>
    <w:qFormat/>
    <w:rsid w:val="00180535"/>
    <w:pPr>
      <w:numPr>
        <w:ilvl w:val="3"/>
        <w:numId w:val="3"/>
      </w:numPr>
      <w:tabs>
        <w:tab w:val="clear" w:pos="3402"/>
        <w:tab w:val="num" w:pos="360"/>
        <w:tab w:val="left" w:pos="2700"/>
      </w:tabs>
      <w:ind w:left="0" w:firstLine="0"/>
      <w:outlineLvl w:val="3"/>
    </w:pPr>
  </w:style>
  <w:style w:type="paragraph" w:styleId="AgreedTerms" w:customStyle="1">
    <w:name w:val="Agreed Terms"/>
    <w:basedOn w:val="Body"/>
    <w:next w:val="Body"/>
    <w:uiPriority w:val="99"/>
    <w:qFormat/>
    <w:rsid w:val="00180535"/>
    <w:rPr>
      <w:b/>
      <w:bCs/>
    </w:rPr>
  </w:style>
  <w:style w:type="paragraph" w:styleId="AgreementTitle" w:customStyle="1">
    <w:name w:val="Agreement Title"/>
    <w:basedOn w:val="Body"/>
    <w:next w:val="Body"/>
    <w:uiPriority w:val="99"/>
    <w:qFormat/>
    <w:rsid w:val="00180535"/>
    <w:rPr>
      <w:b/>
      <w:bCs/>
      <w:sz w:val="28"/>
      <w:szCs w:val="28"/>
    </w:rPr>
  </w:style>
  <w:style w:type="paragraph" w:styleId="DateTitle" w:customStyle="1">
    <w:name w:val="Date Title"/>
    <w:basedOn w:val="Body"/>
    <w:next w:val="Body"/>
    <w:uiPriority w:val="99"/>
    <w:qFormat/>
    <w:rsid w:val="00180535"/>
    <w:rPr>
      <w:b/>
      <w:bCs/>
    </w:rPr>
  </w:style>
  <w:style w:type="paragraph" w:styleId="Introduction" w:customStyle="1">
    <w:name w:val="Introduction"/>
    <w:basedOn w:val="Body"/>
    <w:uiPriority w:val="99"/>
    <w:qFormat/>
    <w:rsid w:val="00180535"/>
    <w:pPr>
      <w:numPr>
        <w:numId w:val="4"/>
      </w:numPr>
      <w:tabs>
        <w:tab w:val="clear" w:pos="992"/>
        <w:tab w:val="num" w:pos="360"/>
      </w:tabs>
      <w:ind w:left="0" w:firstLine="0"/>
    </w:pPr>
  </w:style>
  <w:style w:type="paragraph" w:styleId="IntroductionTitle" w:customStyle="1">
    <w:name w:val="Introduction Title"/>
    <w:basedOn w:val="Body"/>
    <w:next w:val="Introduction"/>
    <w:uiPriority w:val="99"/>
    <w:qFormat/>
    <w:rsid w:val="00180535"/>
    <w:rPr>
      <w:b/>
      <w:bCs/>
    </w:rPr>
  </w:style>
  <w:style w:type="paragraph" w:styleId="Parties" w:customStyle="1">
    <w:name w:val="Parties"/>
    <w:basedOn w:val="Body"/>
    <w:uiPriority w:val="99"/>
    <w:qFormat/>
    <w:rsid w:val="00180535"/>
    <w:pPr>
      <w:numPr>
        <w:numId w:val="5"/>
      </w:numPr>
      <w:tabs>
        <w:tab w:val="clear" w:pos="992"/>
        <w:tab w:val="num" w:pos="360"/>
      </w:tabs>
      <w:ind w:left="0" w:firstLine="0"/>
    </w:pPr>
  </w:style>
  <w:style w:type="paragraph" w:styleId="PartiesTitle" w:customStyle="1">
    <w:name w:val="Parties Title"/>
    <w:basedOn w:val="Body"/>
    <w:next w:val="Parties"/>
    <w:uiPriority w:val="99"/>
    <w:qFormat/>
    <w:rsid w:val="00180535"/>
    <w:rPr>
      <w:b/>
      <w:bCs/>
    </w:rPr>
  </w:style>
  <w:style w:type="paragraph" w:styleId="FootnoteText">
    <w:name w:val="footnote text"/>
    <w:basedOn w:val="Normal"/>
    <w:link w:val="FootnoteTextChar"/>
    <w:semiHidden/>
    <w:rsid w:val="00180535"/>
    <w:pPr>
      <w:spacing w:after="0" w:line="240" w:lineRule="auto"/>
      <w:jc w:val="both"/>
    </w:pPr>
    <w:rPr>
      <w:rFonts w:ascii="Arial" w:hAnsi="Arial" w:eastAsia="Times New Roman" w:cs="Arial"/>
      <w:sz w:val="16"/>
      <w:szCs w:val="16"/>
      <w:lang w:eastAsia="en-GB"/>
    </w:rPr>
  </w:style>
  <w:style w:type="character" w:styleId="FootnoteTextChar" w:customStyle="1">
    <w:name w:val="Footnote Text Char"/>
    <w:link w:val="FootnoteText"/>
    <w:semiHidden/>
    <w:rsid w:val="00180535"/>
    <w:rPr>
      <w:rFonts w:ascii="Arial" w:hAnsi="Arial" w:eastAsia="Times New Roman" w:cs="Arial"/>
      <w:sz w:val="16"/>
      <w:szCs w:val="16"/>
    </w:rPr>
  </w:style>
  <w:style w:type="paragraph" w:styleId="TOC1">
    <w:name w:val="toc 1"/>
    <w:basedOn w:val="Normal"/>
    <w:next w:val="Normal"/>
    <w:uiPriority w:val="39"/>
    <w:semiHidden/>
    <w:rsid w:val="00180535"/>
    <w:pPr>
      <w:tabs>
        <w:tab w:val="left" w:pos="992"/>
        <w:tab w:val="right" w:pos="9412"/>
      </w:tabs>
      <w:spacing w:after="0" w:line="360" w:lineRule="auto"/>
      <w:ind w:left="992" w:hanging="992"/>
      <w:jc w:val="both"/>
    </w:pPr>
    <w:rPr>
      <w:rFonts w:ascii="Arial" w:hAnsi="Arial" w:eastAsia="Times New Roman" w:cs="Arial"/>
      <w:b/>
      <w:bCs/>
      <w:sz w:val="21"/>
      <w:szCs w:val="21"/>
      <w:lang w:eastAsia="en-GB"/>
    </w:rPr>
  </w:style>
  <w:style w:type="paragraph" w:styleId="TOC2">
    <w:name w:val="toc 2"/>
    <w:basedOn w:val="Normal"/>
    <w:next w:val="Normal"/>
    <w:uiPriority w:val="39"/>
    <w:semiHidden/>
    <w:rsid w:val="00180535"/>
    <w:pPr>
      <w:tabs>
        <w:tab w:val="left" w:pos="992"/>
        <w:tab w:val="right" w:pos="9412"/>
      </w:tabs>
      <w:spacing w:after="0" w:line="360" w:lineRule="auto"/>
      <w:ind w:left="1984" w:hanging="992"/>
      <w:jc w:val="both"/>
    </w:pPr>
    <w:rPr>
      <w:rFonts w:ascii="Arial" w:hAnsi="Arial" w:eastAsia="Times New Roman" w:cs="Arial"/>
      <w:b/>
      <w:bCs/>
      <w:sz w:val="21"/>
      <w:szCs w:val="21"/>
      <w:lang w:eastAsia="en-GB"/>
    </w:rPr>
  </w:style>
  <w:style w:type="paragraph" w:styleId="TOC3">
    <w:name w:val="toc 3"/>
    <w:basedOn w:val="Normal"/>
    <w:next w:val="Normal"/>
    <w:semiHidden/>
    <w:rsid w:val="00180535"/>
    <w:pPr>
      <w:tabs>
        <w:tab w:val="left" w:pos="992"/>
        <w:tab w:val="right" w:pos="9412"/>
      </w:tabs>
      <w:spacing w:after="0" w:line="360" w:lineRule="auto"/>
      <w:ind w:left="1984" w:hanging="992"/>
      <w:jc w:val="both"/>
    </w:pPr>
    <w:rPr>
      <w:rFonts w:ascii="Arial" w:hAnsi="Arial" w:eastAsia="Times New Roman" w:cs="Arial"/>
      <w:b/>
      <w:bCs/>
      <w:sz w:val="21"/>
      <w:szCs w:val="21"/>
      <w:lang w:eastAsia="en-GB"/>
    </w:rPr>
  </w:style>
  <w:style w:type="paragraph" w:styleId="TOC4">
    <w:name w:val="toc 4"/>
    <w:basedOn w:val="Normal"/>
    <w:next w:val="Normal"/>
    <w:semiHidden/>
    <w:rsid w:val="00180535"/>
    <w:pPr>
      <w:tabs>
        <w:tab w:val="left" w:pos="992"/>
        <w:tab w:val="right" w:pos="9412"/>
      </w:tabs>
      <w:spacing w:after="0" w:line="360" w:lineRule="auto"/>
      <w:ind w:left="1984" w:hanging="992"/>
      <w:jc w:val="both"/>
    </w:pPr>
    <w:rPr>
      <w:rFonts w:ascii="Arial" w:hAnsi="Arial" w:eastAsia="Times New Roman" w:cs="Arial"/>
      <w:b/>
      <w:sz w:val="21"/>
      <w:szCs w:val="21"/>
      <w:lang w:eastAsia="en-GB"/>
    </w:rPr>
  </w:style>
  <w:style w:type="paragraph" w:styleId="TOC5">
    <w:name w:val="toc 5"/>
    <w:basedOn w:val="Normal"/>
    <w:next w:val="Normal"/>
    <w:autoRedefine/>
    <w:semiHidden/>
    <w:rsid w:val="00180535"/>
    <w:pPr>
      <w:spacing w:after="0" w:line="240" w:lineRule="auto"/>
      <w:ind w:left="840"/>
    </w:pPr>
    <w:rPr>
      <w:rFonts w:ascii="Arial" w:hAnsi="Arial" w:eastAsia="Times New Roman" w:cs="Arial"/>
      <w:sz w:val="21"/>
      <w:szCs w:val="21"/>
      <w:lang w:eastAsia="en-GB"/>
    </w:rPr>
  </w:style>
  <w:style w:type="paragraph" w:styleId="TOC6">
    <w:name w:val="toc 6"/>
    <w:basedOn w:val="Normal"/>
    <w:next w:val="Normal"/>
    <w:autoRedefine/>
    <w:semiHidden/>
    <w:rsid w:val="00180535"/>
    <w:pPr>
      <w:spacing w:after="0" w:line="240" w:lineRule="auto"/>
      <w:ind w:left="1050"/>
    </w:pPr>
    <w:rPr>
      <w:rFonts w:ascii="Arial" w:hAnsi="Arial" w:eastAsia="Times New Roman" w:cs="Arial"/>
      <w:sz w:val="21"/>
      <w:szCs w:val="21"/>
      <w:lang w:eastAsia="en-GB"/>
    </w:rPr>
  </w:style>
  <w:style w:type="character" w:styleId="BookTitle">
    <w:name w:val="Book Title"/>
    <w:uiPriority w:val="33"/>
    <w:rsid w:val="00180535"/>
    <w:rPr>
      <w:b/>
      <w:bCs/>
      <w:smallCaps/>
      <w:spacing w:val="5"/>
    </w:rPr>
  </w:style>
  <w:style w:type="paragraph" w:styleId="Caption">
    <w:name w:val="caption"/>
    <w:basedOn w:val="Normal"/>
    <w:next w:val="Normal"/>
    <w:uiPriority w:val="35"/>
    <w:semiHidden/>
    <w:unhideWhenUsed/>
    <w:rsid w:val="00180535"/>
    <w:pPr>
      <w:adjustRightInd w:val="0"/>
      <w:spacing w:after="0"/>
    </w:pPr>
    <w:rPr>
      <w:rFonts w:ascii="Arial" w:hAnsi="Arial" w:eastAsia="Arial" w:cs="Arial"/>
      <w:b/>
      <w:bCs/>
      <w:sz w:val="20"/>
      <w:szCs w:val="20"/>
      <w:lang w:eastAsia="en-GB"/>
    </w:rPr>
  </w:style>
  <w:style w:type="character" w:styleId="Emphasis">
    <w:name w:val="Emphasis"/>
    <w:uiPriority w:val="20"/>
    <w:rsid w:val="00180535"/>
    <w:rPr>
      <w:i/>
      <w:iCs/>
    </w:rPr>
  </w:style>
  <w:style w:type="character" w:styleId="IntenseEmphasis">
    <w:name w:val="Intense Emphasis"/>
    <w:uiPriority w:val="21"/>
    <w:rsid w:val="00180535"/>
    <w:rPr>
      <w:b/>
      <w:bCs/>
      <w:i/>
      <w:iCs/>
      <w:color w:val="4F81BD"/>
    </w:rPr>
  </w:style>
  <w:style w:type="paragraph" w:styleId="IntenseQuote">
    <w:name w:val="Intense Quote"/>
    <w:basedOn w:val="Normal"/>
    <w:next w:val="Normal"/>
    <w:link w:val="IntenseQuoteChar"/>
    <w:uiPriority w:val="30"/>
    <w:rsid w:val="00180535"/>
    <w:pPr>
      <w:pBdr>
        <w:bottom w:val="single" w:color="4F81BD" w:sz="4" w:space="4"/>
      </w:pBdr>
      <w:adjustRightInd w:val="0"/>
      <w:spacing w:before="200" w:after="280"/>
      <w:ind w:left="936" w:right="936"/>
    </w:pPr>
    <w:rPr>
      <w:rFonts w:ascii="Arial" w:hAnsi="Arial" w:eastAsia="Arial" w:cs="Arial"/>
      <w:b/>
      <w:bCs/>
      <w:i/>
      <w:iCs/>
      <w:color w:val="4F81BD"/>
      <w:sz w:val="21"/>
      <w:szCs w:val="21"/>
      <w:lang w:eastAsia="en-GB"/>
    </w:rPr>
  </w:style>
  <w:style w:type="character" w:styleId="IntenseQuoteChar" w:customStyle="1">
    <w:name w:val="Intense Quote Char"/>
    <w:link w:val="IntenseQuote"/>
    <w:uiPriority w:val="30"/>
    <w:rsid w:val="00180535"/>
    <w:rPr>
      <w:rFonts w:ascii="Arial" w:hAnsi="Arial" w:eastAsia="Arial" w:cs="Arial"/>
      <w:b/>
      <w:bCs/>
      <w:i/>
      <w:iCs/>
      <w:color w:val="4F81BD"/>
      <w:sz w:val="21"/>
      <w:szCs w:val="21"/>
    </w:rPr>
  </w:style>
  <w:style w:type="character" w:styleId="IntenseReference">
    <w:name w:val="Intense Reference"/>
    <w:uiPriority w:val="32"/>
    <w:rsid w:val="00180535"/>
    <w:rPr>
      <w:b/>
      <w:bCs/>
      <w:smallCaps/>
      <w:color w:val="C0504D"/>
      <w:spacing w:val="5"/>
      <w:u w:val="single"/>
    </w:rPr>
  </w:style>
  <w:style w:type="paragraph" w:styleId="ListParagraph">
    <w:name w:val="List Paragraph"/>
    <w:basedOn w:val="Normal"/>
    <w:uiPriority w:val="34"/>
    <w:qFormat/>
    <w:rsid w:val="00180535"/>
    <w:pPr>
      <w:adjustRightInd w:val="0"/>
      <w:spacing w:after="0"/>
      <w:ind w:left="720"/>
    </w:pPr>
    <w:rPr>
      <w:rFonts w:ascii="Arial" w:hAnsi="Arial" w:eastAsia="Arial" w:cs="Arial"/>
      <w:sz w:val="21"/>
      <w:szCs w:val="21"/>
      <w:lang w:eastAsia="en-GB"/>
    </w:rPr>
  </w:style>
  <w:style w:type="paragraph" w:styleId="NoSpacing">
    <w:name w:val="No Spacing"/>
    <w:uiPriority w:val="1"/>
    <w:rsid w:val="00180535"/>
    <w:pPr>
      <w:adjustRightInd w:val="0"/>
    </w:pPr>
    <w:rPr>
      <w:rFonts w:ascii="Arial" w:hAnsi="Arial" w:eastAsia="Arial" w:cs="Arial"/>
      <w:sz w:val="21"/>
      <w:szCs w:val="21"/>
    </w:rPr>
  </w:style>
  <w:style w:type="paragraph" w:styleId="Quote">
    <w:name w:val="Quote"/>
    <w:basedOn w:val="Normal"/>
    <w:next w:val="Normal"/>
    <w:link w:val="QuoteChar"/>
    <w:uiPriority w:val="29"/>
    <w:rsid w:val="00180535"/>
    <w:pPr>
      <w:adjustRightInd w:val="0"/>
      <w:spacing w:after="0"/>
    </w:pPr>
    <w:rPr>
      <w:rFonts w:ascii="Arial" w:hAnsi="Arial" w:eastAsia="Arial" w:cs="Arial"/>
      <w:i/>
      <w:iCs/>
      <w:color w:val="000000"/>
      <w:sz w:val="21"/>
      <w:szCs w:val="21"/>
      <w:lang w:eastAsia="en-GB"/>
    </w:rPr>
  </w:style>
  <w:style w:type="character" w:styleId="QuoteChar" w:customStyle="1">
    <w:name w:val="Quote Char"/>
    <w:link w:val="Quote"/>
    <w:uiPriority w:val="29"/>
    <w:rsid w:val="00180535"/>
    <w:rPr>
      <w:rFonts w:ascii="Arial" w:hAnsi="Arial" w:eastAsia="Arial" w:cs="Arial"/>
      <w:i/>
      <w:iCs/>
      <w:color w:val="000000"/>
      <w:sz w:val="21"/>
      <w:szCs w:val="21"/>
    </w:rPr>
  </w:style>
  <w:style w:type="character" w:styleId="Strong">
    <w:name w:val="Strong"/>
    <w:uiPriority w:val="22"/>
    <w:rsid w:val="00180535"/>
    <w:rPr>
      <w:b/>
      <w:bCs/>
    </w:rPr>
  </w:style>
  <w:style w:type="paragraph" w:styleId="Subtitle">
    <w:name w:val="Subtitle"/>
    <w:basedOn w:val="Normal"/>
    <w:next w:val="Normal"/>
    <w:link w:val="SubtitleChar"/>
    <w:uiPriority w:val="11"/>
    <w:rsid w:val="00180535"/>
    <w:pPr>
      <w:adjustRightInd w:val="0"/>
      <w:spacing w:after="60"/>
      <w:jc w:val="center"/>
      <w:outlineLvl w:val="1"/>
    </w:pPr>
    <w:rPr>
      <w:rFonts w:ascii="Cambria" w:hAnsi="Cambria" w:eastAsia="Malgun Gothic"/>
      <w:sz w:val="24"/>
      <w:szCs w:val="24"/>
      <w:lang w:eastAsia="en-GB"/>
    </w:rPr>
  </w:style>
  <w:style w:type="character" w:styleId="SubtitleChar" w:customStyle="1">
    <w:name w:val="Subtitle Char"/>
    <w:link w:val="Subtitle"/>
    <w:uiPriority w:val="11"/>
    <w:rsid w:val="00180535"/>
    <w:rPr>
      <w:rFonts w:ascii="Cambria" w:hAnsi="Cambria" w:eastAsia="Malgun Gothic"/>
      <w:sz w:val="24"/>
      <w:szCs w:val="24"/>
    </w:rPr>
  </w:style>
  <w:style w:type="character" w:styleId="SubtleEmphasis">
    <w:name w:val="Subtle Emphasis"/>
    <w:uiPriority w:val="19"/>
    <w:rsid w:val="00180535"/>
    <w:rPr>
      <w:i/>
      <w:iCs/>
      <w:color w:val="808080"/>
    </w:rPr>
  </w:style>
  <w:style w:type="character" w:styleId="SubtleReference">
    <w:name w:val="Subtle Reference"/>
    <w:uiPriority w:val="31"/>
    <w:rsid w:val="00180535"/>
    <w:rPr>
      <w:smallCaps/>
      <w:color w:val="C0504D"/>
      <w:u w:val="single"/>
    </w:rPr>
  </w:style>
  <w:style w:type="paragraph" w:styleId="Title">
    <w:name w:val="Title"/>
    <w:basedOn w:val="Normal"/>
    <w:next w:val="Normal"/>
    <w:link w:val="TitleChar"/>
    <w:uiPriority w:val="10"/>
    <w:qFormat/>
    <w:rsid w:val="00180535"/>
    <w:pPr>
      <w:adjustRightInd w:val="0"/>
      <w:spacing w:before="240" w:after="60"/>
      <w:jc w:val="center"/>
      <w:outlineLvl w:val="0"/>
    </w:pPr>
    <w:rPr>
      <w:rFonts w:ascii="Cambria" w:hAnsi="Cambria" w:eastAsia="Malgun Gothic"/>
      <w:b/>
      <w:bCs/>
      <w:kern w:val="28"/>
      <w:sz w:val="32"/>
      <w:szCs w:val="32"/>
      <w:lang w:eastAsia="en-GB"/>
    </w:rPr>
  </w:style>
  <w:style w:type="character" w:styleId="TitleChar" w:customStyle="1">
    <w:name w:val="Title Char"/>
    <w:link w:val="Title"/>
    <w:uiPriority w:val="10"/>
    <w:rsid w:val="00180535"/>
    <w:rPr>
      <w:rFonts w:ascii="Cambria" w:hAnsi="Cambria" w:eastAsia="Malgun Gothic"/>
      <w:b/>
      <w:bCs/>
      <w:kern w:val="28"/>
      <w:sz w:val="32"/>
      <w:szCs w:val="32"/>
    </w:rPr>
  </w:style>
  <w:style w:type="paragraph" w:styleId="TOCHeading">
    <w:name w:val="TOC Heading"/>
    <w:basedOn w:val="Heading1"/>
    <w:next w:val="Normal"/>
    <w:uiPriority w:val="39"/>
    <w:semiHidden/>
    <w:unhideWhenUsed/>
    <w:rsid w:val="00180535"/>
    <w:pPr>
      <w:outlineLvl w:val="9"/>
    </w:pPr>
  </w:style>
  <w:style w:type="paragraph" w:styleId="ListBullet4">
    <w:name w:val="List Bullet 4"/>
    <w:basedOn w:val="Normal"/>
    <w:uiPriority w:val="99"/>
    <w:rsid w:val="00180535"/>
    <w:pPr>
      <w:numPr>
        <w:numId w:val="6"/>
      </w:numPr>
      <w:spacing w:after="0" w:line="240" w:lineRule="auto"/>
    </w:pPr>
    <w:rPr>
      <w:rFonts w:ascii="Arial" w:hAnsi="Arial" w:eastAsia="Times New Roman" w:cs="Arial"/>
      <w:sz w:val="21"/>
      <w:szCs w:val="21"/>
      <w:lang w:eastAsia="en-GB"/>
    </w:rPr>
  </w:style>
  <w:style w:type="character" w:styleId="Body1Char" w:customStyle="1">
    <w:name w:val="Body 1 Char"/>
    <w:link w:val="Body1"/>
    <w:uiPriority w:val="99"/>
    <w:locked/>
    <w:rsid w:val="00180535"/>
    <w:rPr>
      <w:rFonts w:ascii="Arial" w:hAnsi="Arial" w:eastAsia="Arial" w:cs="Arial"/>
      <w:sz w:val="21"/>
      <w:szCs w:val="21"/>
    </w:rPr>
  </w:style>
  <w:style w:type="character" w:styleId="BodyChar" w:customStyle="1">
    <w:name w:val="Body Char"/>
    <w:link w:val="Body"/>
    <w:locked/>
    <w:rsid w:val="00180535"/>
    <w:rPr>
      <w:rFonts w:ascii="Arial" w:hAnsi="Arial" w:eastAsia="Arial" w:cs="Arial"/>
      <w:sz w:val="21"/>
      <w:szCs w:val="21"/>
    </w:rPr>
  </w:style>
  <w:style w:type="character" w:styleId="NoHeading1Text" w:customStyle="1">
    <w:name w:val="No Heading 1 Text"/>
    <w:qFormat/>
    <w:rsid w:val="00180535"/>
    <w:rPr>
      <w:rFonts w:ascii="Arial" w:hAnsi="Arial"/>
      <w:color w:val="auto"/>
      <w:sz w:val="21"/>
      <w:u w:val="none"/>
    </w:rPr>
  </w:style>
  <w:style w:type="character" w:styleId="NoHeading2Text" w:customStyle="1">
    <w:name w:val="No Heading 2 Text"/>
    <w:qFormat/>
    <w:rsid w:val="00180535"/>
    <w:rPr>
      <w:rFonts w:ascii="Arial" w:hAnsi="Arial"/>
      <w:color w:val="auto"/>
      <w:sz w:val="21"/>
      <w:u w:val="none"/>
    </w:rPr>
  </w:style>
  <w:style w:type="character" w:styleId="NoHeading3Text" w:customStyle="1">
    <w:name w:val="No Heading 3 Text"/>
    <w:qFormat/>
    <w:rsid w:val="00180535"/>
    <w:rPr>
      <w:rFonts w:ascii="Arial" w:hAnsi="Arial"/>
      <w:color w:val="auto"/>
      <w:sz w:val="21"/>
      <w:u w:val="none"/>
    </w:rPr>
  </w:style>
  <w:style w:type="character" w:styleId="NoHeading5Text" w:customStyle="1">
    <w:name w:val="No Heading 5 Text"/>
    <w:qFormat/>
    <w:rsid w:val="00180535"/>
    <w:rPr>
      <w:rFonts w:ascii="Arial" w:hAnsi="Arial"/>
      <w:color w:val="auto"/>
      <w:sz w:val="21"/>
      <w:u w:val="none"/>
    </w:rPr>
  </w:style>
  <w:style w:type="character" w:styleId="Level3Char" w:customStyle="1">
    <w:name w:val="Level 3 Char"/>
    <w:link w:val="Level3"/>
    <w:uiPriority w:val="99"/>
    <w:locked/>
    <w:rsid w:val="00180535"/>
    <w:rPr>
      <w:rFonts w:ascii="Arial" w:hAnsi="Arial" w:eastAsia="Arial" w:cs="Arial"/>
      <w:sz w:val="21"/>
      <w:szCs w:val="21"/>
    </w:rPr>
  </w:style>
  <w:style w:type="paragraph" w:styleId="BodyText">
    <w:name w:val="Body Text"/>
    <w:basedOn w:val="Normal"/>
    <w:link w:val="BodyTextChar"/>
    <w:rsid w:val="00180535"/>
    <w:pPr>
      <w:widowControl w:val="0"/>
      <w:tabs>
        <w:tab w:val="left" w:pos="-720"/>
      </w:tabs>
      <w:suppressAutoHyphens/>
      <w:spacing w:after="0" w:line="240" w:lineRule="auto"/>
    </w:pPr>
    <w:rPr>
      <w:rFonts w:ascii="CG Times" w:hAnsi="CG Times" w:eastAsia="Times New Roman"/>
      <w:snapToGrid w:val="0"/>
      <w:sz w:val="24"/>
      <w:szCs w:val="20"/>
    </w:rPr>
  </w:style>
  <w:style w:type="character" w:styleId="BodyTextChar" w:customStyle="1">
    <w:name w:val="Body Text Char"/>
    <w:link w:val="BodyText"/>
    <w:rsid w:val="00180535"/>
    <w:rPr>
      <w:rFonts w:ascii="CG Times" w:hAnsi="CG Times" w:eastAsia="Times New Roman"/>
      <w:snapToGrid w:val="0"/>
      <w:sz w:val="24"/>
      <w:lang w:eastAsia="en-US"/>
    </w:rPr>
  </w:style>
  <w:style w:type="character" w:styleId="DeltaViewInsertion" w:customStyle="1">
    <w:name w:val="DeltaView Insertion"/>
    <w:qFormat/>
    <w:rsid w:val="00180535"/>
    <w:rPr>
      <w:color w:val="0000FF"/>
      <w:u w:val="double"/>
    </w:rPr>
  </w:style>
  <w:style w:type="paragraph" w:styleId="ReportText" w:customStyle="1">
    <w:name w:val="Report Text"/>
    <w:basedOn w:val="Normal"/>
    <w:qFormat/>
    <w:rsid w:val="00180535"/>
    <w:pPr>
      <w:spacing w:after="138" w:line="240" w:lineRule="auto"/>
      <w:ind w:left="1080"/>
    </w:pPr>
    <w:rPr>
      <w:rFonts w:ascii="Times New Roman" w:hAnsi="Times New Roman" w:eastAsia="Times New Roman"/>
      <w:szCs w:val="20"/>
    </w:rPr>
  </w:style>
  <w:style w:type="numbering" w:styleId="NoList11" w:customStyle="1">
    <w:name w:val="No List11"/>
    <w:next w:val="NoList"/>
    <w:uiPriority w:val="99"/>
    <w:semiHidden/>
    <w:unhideWhenUsed/>
    <w:rsid w:val="00180535"/>
  </w:style>
  <w:style w:type="paragraph" w:styleId="titlegradient" w:customStyle="1">
    <w:name w:val="titlegradient"/>
    <w:basedOn w:val="Normal"/>
    <w:qFormat/>
    <w:rsid w:val="00180535"/>
    <w:pPr>
      <w:shd w:val="clear" w:color="auto" w:fill="507CD1"/>
      <w:spacing w:before="100" w:beforeAutospacing="1" w:after="100" w:afterAutospacing="1" w:line="240" w:lineRule="auto"/>
    </w:pPr>
    <w:rPr>
      <w:rFonts w:ascii="Times New Roman" w:hAnsi="Times New Roman" w:eastAsia="Times New Roman"/>
      <w:sz w:val="24"/>
      <w:szCs w:val="24"/>
      <w:lang w:eastAsia="en-GB"/>
    </w:rPr>
  </w:style>
  <w:style w:type="paragraph" w:styleId="pagetitles" w:customStyle="1">
    <w:name w:val="pagetitles"/>
    <w:basedOn w:val="Normal"/>
    <w:qFormat/>
    <w:rsid w:val="00180535"/>
    <w:pPr>
      <w:spacing w:before="100" w:beforeAutospacing="1" w:after="100" w:afterAutospacing="1" w:line="240" w:lineRule="auto"/>
    </w:pPr>
    <w:rPr>
      <w:rFonts w:ascii="Verdana" w:hAnsi="Verdana" w:eastAsia="Times New Roman"/>
      <w:color w:val="FFFFFF"/>
      <w:sz w:val="36"/>
      <w:szCs w:val="36"/>
      <w:lang w:eastAsia="en-GB"/>
    </w:rPr>
  </w:style>
  <w:style w:type="paragraph" w:styleId="numerictext" w:customStyle="1">
    <w:name w:val="numerictext"/>
    <w:basedOn w:val="Normal"/>
    <w:qFormat/>
    <w:rsid w:val="00180535"/>
    <w:pP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whitemenu" w:customStyle="1">
    <w:name w:val="whitemenu"/>
    <w:basedOn w:val="Normal"/>
    <w:qFormat/>
    <w:rsid w:val="00180535"/>
    <w:pPr>
      <w:spacing w:before="100" w:beforeAutospacing="1" w:after="100" w:afterAutospacing="1" w:line="240" w:lineRule="auto"/>
    </w:pPr>
    <w:rPr>
      <w:rFonts w:ascii="Verdana" w:hAnsi="Verdana" w:eastAsia="Times New Roman"/>
      <w:color w:val="FFFFFF"/>
      <w:sz w:val="16"/>
      <w:szCs w:val="16"/>
      <w:lang w:eastAsia="en-GB"/>
    </w:rPr>
  </w:style>
  <w:style w:type="paragraph" w:styleId="mainpage" w:customStyle="1">
    <w:name w:val="mainpage"/>
    <w:basedOn w:val="Normal"/>
    <w:qFormat/>
    <w:rsid w:val="00180535"/>
    <w:pPr>
      <w:shd w:val="clear" w:color="auto" w:fill="577EB0"/>
      <w:spacing w:after="0" w:line="240" w:lineRule="auto"/>
    </w:pPr>
    <w:rPr>
      <w:rFonts w:ascii="Verdana" w:hAnsi="Verdana" w:eastAsia="Times New Roman"/>
      <w:color w:val="000000"/>
      <w:sz w:val="16"/>
      <w:szCs w:val="16"/>
      <w:lang w:eastAsia="en-GB"/>
    </w:rPr>
  </w:style>
  <w:style w:type="paragraph" w:styleId="insetbox" w:customStyle="1">
    <w:name w:val="insetbox"/>
    <w:basedOn w:val="Normal"/>
    <w:qFormat/>
    <w:rsid w:val="00180535"/>
    <w:pPr>
      <w:pBdr>
        <w:top w:val="single" w:color="CCCCCC" w:sz="6" w:space="5"/>
        <w:left w:val="single" w:color="CCCCCC" w:sz="6" w:space="2"/>
        <w:bottom w:val="single" w:color="CCCCCC" w:sz="6" w:space="2"/>
        <w:right w:val="single" w:color="CCCCCC" w:sz="6" w:space="2"/>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shaddow" w:customStyle="1">
    <w:name w:val="shaddow"/>
    <w:basedOn w:val="Normal"/>
    <w:qFormat/>
    <w:rsid w:val="00180535"/>
    <w:pPr>
      <w:spacing w:before="60" w:after="100" w:afterAutospacing="1" w:line="240" w:lineRule="auto"/>
      <w:ind w:left="45"/>
    </w:pPr>
    <w:rPr>
      <w:rFonts w:ascii="Times New Roman" w:hAnsi="Times New Roman" w:eastAsia="Times New Roman"/>
      <w:sz w:val="24"/>
      <w:szCs w:val="24"/>
      <w:lang w:eastAsia="en-GB"/>
    </w:rPr>
  </w:style>
  <w:style w:type="paragraph" w:styleId="shaddowbox" w:customStyle="1">
    <w:name w:val="shaddowbox"/>
    <w:basedOn w:val="Normal"/>
    <w:qFormat/>
    <w:rsid w:val="00180535"/>
    <w:pPr>
      <w:pBdr>
        <w:left w:val="single" w:color="CCCCCC" w:sz="6" w:space="2"/>
        <w:bottom w:val="single" w:color="CCCCCC" w:sz="6" w:space="2"/>
        <w:right w:val="single" w:color="CCCCCC" w:sz="6" w:space="2"/>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doc" w:customStyle="1">
    <w:name w:val="doc"/>
    <w:basedOn w:val="Normal"/>
    <w:qFormat/>
    <w:rsid w:val="00180535"/>
    <w:pPr>
      <w:shd w:val="clear" w:color="auto" w:fill="FFFFFF"/>
      <w:spacing w:after="0" w:line="240" w:lineRule="auto"/>
    </w:pPr>
    <w:rPr>
      <w:rFonts w:ascii="Times New Roman" w:hAnsi="Times New Roman" w:eastAsia="Times New Roman"/>
      <w:sz w:val="24"/>
      <w:szCs w:val="24"/>
      <w:lang w:eastAsia="en-GB"/>
    </w:rPr>
  </w:style>
  <w:style w:type="paragraph" w:styleId="podoc" w:customStyle="1">
    <w:name w:val="podoc"/>
    <w:basedOn w:val="Normal"/>
    <w:qFormat/>
    <w:rsid w:val="00180535"/>
    <w:pPr>
      <w:pBdr>
        <w:left w:val="single" w:color="CCCCCC" w:sz="6" w:space="0"/>
        <w:bottom w:val="single" w:color="CCCCCC" w:sz="6" w:space="8"/>
        <w:right w:val="single" w:color="CCCCCC" w:sz="6" w:space="0"/>
      </w:pBdr>
      <w:shd w:val="clear" w:color="auto" w:fill="E5E5E5"/>
      <w:spacing w:after="0" w:line="240" w:lineRule="auto"/>
    </w:pPr>
    <w:rPr>
      <w:rFonts w:ascii="Times New Roman" w:hAnsi="Times New Roman" w:eastAsia="Times New Roman"/>
      <w:sz w:val="24"/>
      <w:szCs w:val="24"/>
      <w:lang w:eastAsia="en-GB"/>
    </w:rPr>
  </w:style>
  <w:style w:type="paragraph" w:styleId="docsection" w:customStyle="1">
    <w:name w:val="docsection"/>
    <w:basedOn w:val="Normal"/>
    <w:qFormat/>
    <w:rsid w:val="00180535"/>
    <w:pPr>
      <w:pBdr>
        <w:top w:val="single" w:color="B2B2B2" w:sz="6" w:space="6"/>
      </w:pBdr>
      <w:spacing w:before="100" w:beforeAutospacing="1" w:after="100" w:afterAutospacing="1" w:line="240" w:lineRule="auto"/>
    </w:pPr>
    <w:rPr>
      <w:rFonts w:ascii="Times New Roman" w:hAnsi="Times New Roman" w:eastAsia="Times New Roman"/>
      <w:sz w:val="24"/>
      <w:szCs w:val="24"/>
      <w:lang w:eastAsia="en-GB"/>
    </w:rPr>
  </w:style>
  <w:style w:type="paragraph" w:styleId="dashedsection" w:customStyle="1">
    <w:name w:val="dashedsection"/>
    <w:basedOn w:val="Normal"/>
    <w:qFormat/>
    <w:rsid w:val="00180535"/>
    <w:pPr>
      <w:pBdr>
        <w:top w:val="dashed" w:color="CCCCCC" w:sz="6" w:space="4"/>
        <w:left w:val="dashed" w:color="CCCCCC" w:sz="6" w:space="4"/>
        <w:bottom w:val="dashed" w:color="CCCCCC" w:sz="6" w:space="4"/>
        <w:right w:val="dashed" w:color="CCCCCC" w:sz="6" w:space="4"/>
      </w:pBdr>
      <w:spacing w:before="100" w:beforeAutospacing="1" w:after="100" w:afterAutospacing="1" w:line="240" w:lineRule="auto"/>
    </w:pPr>
    <w:rPr>
      <w:rFonts w:ascii="Times New Roman" w:hAnsi="Times New Roman" w:eastAsia="Times New Roman"/>
      <w:sz w:val="24"/>
      <w:szCs w:val="24"/>
      <w:lang w:eastAsia="en-GB"/>
    </w:rPr>
  </w:style>
  <w:style w:type="paragraph" w:styleId="numericlabel" w:customStyle="1">
    <w:name w:val="numericlabel"/>
    <w:basedOn w:val="Normal"/>
    <w:qFormat/>
    <w:rsid w:val="00180535"/>
    <w:pP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numericlabeltotal" w:customStyle="1">
    <w:name w:val="numericlabeltotal"/>
    <w:basedOn w:val="Normal"/>
    <w:qFormat/>
    <w:rsid w:val="00180535"/>
    <w:pPr>
      <w:pBdr>
        <w:top w:val="double" w:color="000000" w:sz="2" w:space="0"/>
        <w:bottom w:val="single" w:color="000000" w:sz="6" w:space="0"/>
      </w:pBd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noborder" w:customStyle="1">
    <w:name w:val="noborder"/>
    <w:basedOn w:val="Normal"/>
    <w:qFormat/>
    <w:rsid w:val="00180535"/>
    <w:pPr>
      <w:shd w:val="clear" w:color="auto" w:fill="E5E5E5"/>
      <w:spacing w:before="100" w:beforeAutospacing="1" w:after="100" w:afterAutospacing="1" w:line="240" w:lineRule="auto"/>
    </w:pPr>
    <w:rPr>
      <w:rFonts w:ascii="Times New Roman" w:hAnsi="Times New Roman" w:eastAsia="Times New Roman"/>
      <w:b/>
      <w:bCs/>
      <w:lang w:eastAsia="en-GB"/>
    </w:rPr>
  </w:style>
  <w:style w:type="paragraph" w:styleId="markingheader" w:customStyle="1">
    <w:name w:val="markingheader"/>
    <w:basedOn w:val="Normal"/>
    <w:qFormat/>
    <w:rsid w:val="00180535"/>
    <w:pPr>
      <w:shd w:val="clear" w:color="auto" w:fill="FFB9B9"/>
      <w:spacing w:before="100" w:beforeAutospacing="1" w:after="100" w:afterAutospacing="1" w:line="240" w:lineRule="auto"/>
    </w:pPr>
    <w:rPr>
      <w:rFonts w:ascii="Times New Roman" w:hAnsi="Times New Roman" w:eastAsia="Times New Roman"/>
      <w:b/>
      <w:bCs/>
      <w:color w:val="000080"/>
      <w:sz w:val="24"/>
      <w:szCs w:val="24"/>
      <w:lang w:eastAsia="en-GB"/>
    </w:rPr>
  </w:style>
  <w:style w:type="paragraph" w:styleId="markingbody" w:customStyle="1">
    <w:name w:val="markingbody"/>
    <w:basedOn w:val="Normal"/>
    <w:qFormat/>
    <w:rsid w:val="00180535"/>
    <w:pPr>
      <w:shd w:val="clear" w:color="auto" w:fill="FFF0F0"/>
      <w:spacing w:before="100" w:beforeAutospacing="1" w:after="100" w:afterAutospacing="1" w:line="240" w:lineRule="auto"/>
    </w:pPr>
    <w:rPr>
      <w:rFonts w:ascii="Times New Roman" w:hAnsi="Times New Roman" w:eastAsia="Times New Roman"/>
      <w:sz w:val="24"/>
      <w:szCs w:val="24"/>
      <w:lang w:eastAsia="en-GB"/>
    </w:rPr>
  </w:style>
  <w:style w:type="paragraph" w:styleId="calendarheader" w:customStyle="1">
    <w:name w:val="calendarheader"/>
    <w:basedOn w:val="Normal"/>
    <w:qFormat/>
    <w:rsid w:val="00180535"/>
    <w:pPr>
      <w:shd w:val="clear" w:color="auto" w:fill="486CAE"/>
      <w:spacing w:before="100" w:beforeAutospacing="1" w:after="100" w:afterAutospacing="1" w:line="240" w:lineRule="auto"/>
    </w:pPr>
    <w:rPr>
      <w:rFonts w:ascii="Times New Roman" w:hAnsi="Times New Roman" w:eastAsia="Times New Roman"/>
      <w:b/>
      <w:bCs/>
      <w:sz w:val="24"/>
      <w:szCs w:val="24"/>
      <w:lang w:eastAsia="en-GB"/>
    </w:rPr>
  </w:style>
  <w:style w:type="paragraph" w:styleId="graybox" w:customStyle="1">
    <w:name w:val="graybox"/>
    <w:basedOn w:val="Normal"/>
    <w:qFormat/>
    <w:rsid w:val="00180535"/>
    <w:pPr>
      <w:pBdr>
        <w:top w:val="single" w:color="CCCCCC" w:sz="6" w:space="4"/>
        <w:left w:val="single" w:color="CCCCCC" w:sz="6" w:space="4"/>
        <w:bottom w:val="single" w:color="CCCCCC" w:sz="6" w:space="4"/>
        <w:right w:val="single" w:color="CCCCCC" w:sz="6" w:space="4"/>
      </w:pBdr>
      <w:shd w:val="clear" w:color="auto" w:fill="CCCCCC"/>
      <w:spacing w:before="100" w:beforeAutospacing="1" w:after="100" w:afterAutospacing="1" w:line="240" w:lineRule="auto"/>
    </w:pPr>
    <w:rPr>
      <w:rFonts w:ascii="Times New Roman" w:hAnsi="Times New Roman" w:eastAsia="Times New Roman"/>
      <w:sz w:val="24"/>
      <w:szCs w:val="24"/>
      <w:lang w:eastAsia="en-GB"/>
    </w:rPr>
  </w:style>
  <w:style w:type="paragraph" w:styleId="lightgraybox" w:customStyle="1">
    <w:name w:val="lightgraybox"/>
    <w:basedOn w:val="Normal"/>
    <w:qFormat/>
    <w:rsid w:val="00180535"/>
    <w:pPr>
      <w:pBdr>
        <w:top w:val="single" w:color="CCCCCC" w:sz="6" w:space="4"/>
        <w:left w:val="single" w:color="CCCCCC" w:sz="6" w:space="4"/>
        <w:bottom w:val="single" w:color="CCCCCC" w:sz="6" w:space="4"/>
        <w:right w:val="single" w:color="CCCCCC" w:sz="6" w:space="4"/>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comparebox" w:customStyle="1">
    <w:name w:val="comparebox"/>
    <w:basedOn w:val="Normal"/>
    <w:qFormat/>
    <w:rsid w:val="00180535"/>
    <w:pPr>
      <w:pBdr>
        <w:top w:val="single" w:color="CCCCCC" w:sz="6" w:space="2"/>
        <w:left w:val="single" w:color="CCCCCC" w:sz="6" w:space="2"/>
        <w:bottom w:val="single" w:color="CCCCCC" w:sz="6" w:space="2"/>
        <w:right w:val="single" w:color="CCCCCC" w:sz="6" w:space="2"/>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compareboxtitle" w:customStyle="1">
    <w:name w:val="compareboxtitle"/>
    <w:basedOn w:val="Normal"/>
    <w:qFormat/>
    <w:rsid w:val="00180535"/>
    <w:pPr>
      <w:pBdr>
        <w:top w:val="single" w:color="CCCCCC" w:sz="6" w:space="2"/>
        <w:left w:val="single" w:color="CCCCCC" w:sz="6" w:space="2"/>
        <w:bottom w:val="single" w:color="CCCCCC" w:sz="6" w:space="2"/>
        <w:right w:val="single" w:color="CCCCCC" w:sz="6" w:space="2"/>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darkgraybox" w:customStyle="1">
    <w:name w:val="darkgraybox"/>
    <w:basedOn w:val="Normal"/>
    <w:qFormat/>
    <w:rsid w:val="00180535"/>
    <w:pPr>
      <w:pBdr>
        <w:top w:val="single" w:color="CCCCCC" w:sz="6" w:space="4"/>
        <w:left w:val="single" w:color="CCCCCC" w:sz="6" w:space="4"/>
        <w:bottom w:val="single" w:color="CCCCCC" w:sz="6" w:space="4"/>
        <w:right w:val="single" w:color="CCCCCC" w:sz="6" w:space="4"/>
      </w:pBdr>
      <w:shd w:val="clear" w:color="auto" w:fill="B2B2B2"/>
      <w:spacing w:before="100" w:beforeAutospacing="1" w:after="100" w:afterAutospacing="1" w:line="240" w:lineRule="auto"/>
    </w:pPr>
    <w:rPr>
      <w:rFonts w:ascii="Times New Roman" w:hAnsi="Times New Roman" w:eastAsia="Times New Roman"/>
      <w:sz w:val="24"/>
      <w:szCs w:val="24"/>
      <w:lang w:eastAsia="en-GB"/>
    </w:rPr>
  </w:style>
  <w:style w:type="paragraph" w:styleId="blackparagraph" w:customStyle="1">
    <w:name w:val="blackparagraph"/>
    <w:basedOn w:val="Normal"/>
    <w:qFormat/>
    <w:rsid w:val="00180535"/>
    <w:pPr>
      <w:spacing w:before="100" w:beforeAutospacing="1" w:after="100" w:afterAutospacing="1" w:line="240" w:lineRule="auto"/>
    </w:pPr>
    <w:rPr>
      <w:rFonts w:ascii="Verdana" w:hAnsi="Verdana" w:eastAsia="Times New Roman"/>
      <w:color w:val="000000"/>
      <w:sz w:val="16"/>
      <w:szCs w:val="16"/>
      <w:lang w:eastAsia="en-GB"/>
    </w:rPr>
  </w:style>
  <w:style w:type="paragraph" w:styleId="greyparagraph" w:customStyle="1">
    <w:name w:val="greyparagraph"/>
    <w:basedOn w:val="Normal"/>
    <w:qFormat/>
    <w:rsid w:val="00180535"/>
    <w:pPr>
      <w:spacing w:before="100" w:beforeAutospacing="1" w:after="100" w:afterAutospacing="1" w:line="240" w:lineRule="auto"/>
    </w:pPr>
    <w:rPr>
      <w:rFonts w:ascii="Verdana" w:hAnsi="Verdana" w:eastAsia="Times New Roman"/>
      <w:color w:val="B2B2B2"/>
      <w:sz w:val="16"/>
      <w:szCs w:val="16"/>
      <w:lang w:eastAsia="en-GB"/>
    </w:rPr>
  </w:style>
  <w:style w:type="paragraph" w:styleId="greyheading" w:customStyle="1">
    <w:name w:val="greyheading"/>
    <w:basedOn w:val="Normal"/>
    <w:qFormat/>
    <w:rsid w:val="00180535"/>
    <w:pPr>
      <w:spacing w:before="100" w:beforeAutospacing="1" w:after="100" w:afterAutospacing="1" w:line="240" w:lineRule="auto"/>
    </w:pPr>
    <w:rPr>
      <w:rFonts w:ascii="Verdana" w:hAnsi="Verdana" w:eastAsia="Times New Roman"/>
      <w:i/>
      <w:iCs/>
      <w:color w:val="B2B2B2"/>
      <w:sz w:val="28"/>
      <w:szCs w:val="28"/>
      <w:lang w:eastAsia="en-GB"/>
    </w:rPr>
  </w:style>
  <w:style w:type="paragraph" w:styleId="smallgreyheading" w:customStyle="1">
    <w:name w:val="smallgreyheading"/>
    <w:basedOn w:val="Normal"/>
    <w:qFormat/>
    <w:rsid w:val="00180535"/>
    <w:pPr>
      <w:spacing w:before="100" w:beforeAutospacing="1" w:after="100" w:afterAutospacing="1" w:line="240" w:lineRule="auto"/>
    </w:pPr>
    <w:rPr>
      <w:rFonts w:ascii="Verdana" w:hAnsi="Verdana" w:eastAsia="Times New Roman"/>
      <w:i/>
      <w:iCs/>
      <w:color w:val="B2B2B2"/>
      <w:sz w:val="24"/>
      <w:szCs w:val="24"/>
      <w:lang w:eastAsia="en-GB"/>
    </w:rPr>
  </w:style>
  <w:style w:type="paragraph" w:styleId="redparagraph" w:customStyle="1">
    <w:name w:val="redparagraph"/>
    <w:basedOn w:val="Normal"/>
    <w:qFormat/>
    <w:rsid w:val="00180535"/>
    <w:pPr>
      <w:spacing w:before="100" w:beforeAutospacing="1" w:after="100" w:afterAutospacing="1" w:line="240" w:lineRule="auto"/>
    </w:pPr>
    <w:rPr>
      <w:rFonts w:ascii="Verdana" w:hAnsi="Verdana" w:eastAsia="Times New Roman"/>
      <w:color w:val="FF0000"/>
      <w:sz w:val="16"/>
      <w:szCs w:val="16"/>
      <w:lang w:eastAsia="en-GB"/>
    </w:rPr>
  </w:style>
  <w:style w:type="paragraph" w:styleId="blackparagraphlink" w:customStyle="1">
    <w:name w:val="blackparagraphlink"/>
    <w:basedOn w:val="Normal"/>
    <w:qFormat/>
    <w:rsid w:val="00180535"/>
    <w:pPr>
      <w:spacing w:before="100" w:beforeAutospacing="1" w:after="100" w:afterAutospacing="1" w:line="240" w:lineRule="auto"/>
    </w:pPr>
    <w:rPr>
      <w:rFonts w:ascii="Verdana" w:hAnsi="Verdana" w:eastAsia="Times New Roman"/>
      <w:color w:val="000000"/>
      <w:sz w:val="16"/>
      <w:szCs w:val="16"/>
      <w:lang w:eastAsia="en-GB"/>
    </w:rPr>
  </w:style>
  <w:style w:type="paragraph" w:styleId="blueparagraphlink" w:customStyle="1">
    <w:name w:val="blueparagraphlink"/>
    <w:basedOn w:val="Normal"/>
    <w:qFormat/>
    <w:rsid w:val="00180535"/>
    <w:pPr>
      <w:spacing w:before="100" w:beforeAutospacing="1" w:after="100" w:afterAutospacing="1" w:line="240" w:lineRule="auto"/>
    </w:pPr>
    <w:rPr>
      <w:rFonts w:ascii="Verdana" w:hAnsi="Verdana" w:eastAsia="Times New Roman"/>
      <w:color w:val="0000FF"/>
      <w:sz w:val="16"/>
      <w:szCs w:val="16"/>
      <w:lang w:eastAsia="en-GB"/>
    </w:rPr>
  </w:style>
  <w:style w:type="paragraph" w:styleId="blackparagraphbold" w:customStyle="1">
    <w:name w:val="blackparagraphbold"/>
    <w:basedOn w:val="Normal"/>
    <w:qFormat/>
    <w:rsid w:val="00180535"/>
    <w:pPr>
      <w:spacing w:before="100" w:beforeAutospacing="1" w:after="100" w:afterAutospacing="1" w:line="240" w:lineRule="auto"/>
    </w:pPr>
    <w:rPr>
      <w:rFonts w:ascii="Verdana" w:hAnsi="Verdana" w:eastAsia="Times New Roman"/>
      <w:b/>
      <w:bCs/>
      <w:color w:val="000000"/>
      <w:sz w:val="16"/>
      <w:szCs w:val="16"/>
      <w:lang w:eastAsia="en-GB"/>
    </w:rPr>
  </w:style>
  <w:style w:type="paragraph" w:styleId="smallblackparagraph" w:customStyle="1">
    <w:name w:val="smallblackparagraph"/>
    <w:basedOn w:val="Normal"/>
    <w:qFormat/>
    <w:rsid w:val="00180535"/>
    <w:pPr>
      <w:spacing w:before="100" w:beforeAutospacing="1" w:after="100" w:afterAutospacing="1" w:line="240" w:lineRule="auto"/>
    </w:pPr>
    <w:rPr>
      <w:rFonts w:ascii="Verdana" w:hAnsi="Verdana" w:eastAsia="Times New Roman"/>
      <w:color w:val="000000"/>
      <w:sz w:val="12"/>
      <w:szCs w:val="12"/>
      <w:lang w:eastAsia="en-GB"/>
    </w:rPr>
  </w:style>
  <w:style w:type="paragraph" w:styleId="smallgreyparagraph" w:customStyle="1">
    <w:name w:val="smallgreyparagraph"/>
    <w:basedOn w:val="Normal"/>
    <w:qFormat/>
    <w:rsid w:val="00180535"/>
    <w:pPr>
      <w:spacing w:before="100" w:beforeAutospacing="1" w:after="100" w:afterAutospacing="1" w:line="240" w:lineRule="auto"/>
    </w:pPr>
    <w:rPr>
      <w:rFonts w:ascii="Verdana" w:hAnsi="Verdana" w:eastAsia="Times New Roman"/>
      <w:color w:val="E5E5E5"/>
      <w:sz w:val="12"/>
      <w:szCs w:val="12"/>
      <w:lang w:eastAsia="en-GB"/>
    </w:rPr>
  </w:style>
  <w:style w:type="paragraph" w:styleId="none" w:customStyle="1">
    <w:name w:val="none"/>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roalertbanner" w:customStyle="1">
    <w:name w:val="pro_alertbanner"/>
    <w:basedOn w:val="Normal"/>
    <w:qFormat/>
    <w:rsid w:val="00180535"/>
    <w:pPr>
      <w:pBdr>
        <w:top w:val="single" w:color="000000" w:sz="6" w:space="0"/>
        <w:left w:val="single" w:color="000000" w:sz="6" w:space="0"/>
        <w:bottom w:val="single" w:color="000000" w:sz="6" w:space="0"/>
        <w:right w:val="single" w:color="000000" w:sz="6" w:space="0"/>
      </w:pBdr>
      <w:shd w:val="clear" w:color="auto" w:fill="FFFFFF"/>
      <w:spacing w:before="100" w:beforeAutospacing="1" w:after="100" w:afterAutospacing="1" w:line="240" w:lineRule="auto"/>
    </w:pPr>
    <w:rPr>
      <w:rFonts w:ascii="Verdana" w:hAnsi="Verdana" w:eastAsia="Times New Roman"/>
      <w:color w:val="000000"/>
      <w:sz w:val="16"/>
      <w:szCs w:val="16"/>
      <w:lang w:eastAsia="en-GB"/>
    </w:rPr>
  </w:style>
  <w:style w:type="paragraph" w:styleId="proalertbannershadow" w:customStyle="1">
    <w:name w:val="pro_alertbannershadow"/>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infomessage" w:customStyle="1">
    <w:name w:val="infomessage"/>
    <w:basedOn w:val="Normal"/>
    <w:qFormat/>
    <w:rsid w:val="00180535"/>
    <w:pPr>
      <w:pBdr>
        <w:top w:val="single" w:color="000000" w:sz="6" w:space="0"/>
        <w:left w:val="single" w:color="000000" w:sz="6" w:space="0"/>
        <w:bottom w:val="single" w:color="000000" w:sz="6" w:space="0"/>
        <w:right w:val="single" w:color="000000" w:sz="6" w:space="0"/>
      </w:pBdr>
      <w:shd w:val="clear" w:color="auto" w:fill="FAFCD8"/>
      <w:spacing w:before="100" w:beforeAutospacing="1" w:after="100" w:afterAutospacing="1" w:line="240" w:lineRule="auto"/>
    </w:pPr>
    <w:rPr>
      <w:rFonts w:ascii="Verdana" w:hAnsi="Verdana" w:eastAsia="Times New Roman"/>
      <w:color w:val="000000"/>
      <w:sz w:val="16"/>
      <w:szCs w:val="16"/>
      <w:lang w:eastAsia="en-GB"/>
    </w:rPr>
  </w:style>
  <w:style w:type="paragraph" w:styleId="floatingsection" w:customStyle="1">
    <w:name w:val="floatingsection"/>
    <w:basedOn w:val="Normal"/>
    <w:qFormat/>
    <w:rsid w:val="00180535"/>
    <w:pPr>
      <w:pBdr>
        <w:top w:val="single" w:color="000000" w:sz="6" w:space="0"/>
        <w:left w:val="single" w:color="000000" w:sz="6" w:space="0"/>
        <w:bottom w:val="single" w:color="000000" w:sz="6" w:space="0"/>
        <w:right w:val="single" w:color="000000" w:sz="6" w:space="0"/>
      </w:pBdr>
      <w:shd w:val="clear" w:color="auto" w:fill="FFFFFF"/>
      <w:spacing w:before="100" w:beforeAutospacing="1" w:after="100" w:afterAutospacing="1" w:line="240" w:lineRule="auto"/>
    </w:pPr>
    <w:rPr>
      <w:rFonts w:ascii="Verdana" w:hAnsi="Verdana" w:eastAsia="Times New Roman"/>
      <w:color w:val="000000"/>
      <w:sz w:val="16"/>
      <w:szCs w:val="16"/>
      <w:lang w:eastAsia="en-GB"/>
    </w:rPr>
  </w:style>
  <w:style w:type="paragraph" w:styleId="proalert" w:customStyle="1">
    <w:name w:val="pro_alert"/>
    <w:basedOn w:val="Normal"/>
    <w:qFormat/>
    <w:rsid w:val="00180535"/>
    <w:pPr>
      <w:spacing w:after="0" w:line="240" w:lineRule="auto"/>
    </w:pPr>
    <w:rPr>
      <w:rFonts w:ascii="Times New Roman" w:hAnsi="Times New Roman" w:eastAsia="Times New Roman"/>
      <w:b/>
      <w:bCs/>
      <w:color w:val="000000"/>
      <w:sz w:val="24"/>
      <w:szCs w:val="24"/>
      <w:lang w:eastAsia="en-GB"/>
    </w:rPr>
  </w:style>
  <w:style w:type="paragraph" w:styleId="promessage" w:customStyle="1">
    <w:name w:val="pro_message"/>
    <w:basedOn w:val="Normal"/>
    <w:qFormat/>
    <w:rsid w:val="00180535"/>
    <w:pPr>
      <w:spacing w:after="0" w:line="240" w:lineRule="auto"/>
    </w:pPr>
    <w:rPr>
      <w:rFonts w:ascii="Times New Roman" w:hAnsi="Times New Roman" w:eastAsia="Times New Roman"/>
      <w:color w:val="000000"/>
      <w:sz w:val="24"/>
      <w:szCs w:val="24"/>
      <w:lang w:eastAsia="en-GB"/>
    </w:rPr>
  </w:style>
  <w:style w:type="paragraph" w:styleId="proalerttoggle" w:customStyle="1">
    <w:name w:val="pro_alerttoggle"/>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opupmask" w:customStyle="1">
    <w:name w:val="popupmask"/>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opupcontainer" w:customStyle="1">
    <w:name w:val="popupcontainer"/>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opupinner" w:customStyle="1">
    <w:name w:val="popupinner"/>
    <w:basedOn w:val="Normal"/>
    <w:qFormat/>
    <w:rsid w:val="00180535"/>
    <w:pPr>
      <w:pBdr>
        <w:top w:val="single" w:color="000000" w:sz="12" w:space="0"/>
        <w:left w:val="single" w:color="000000" w:sz="12" w:space="0"/>
        <w:bottom w:val="single" w:color="000000" w:sz="12" w:space="0"/>
        <w:right w:val="single" w:color="000000" w:sz="12"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opupframe" w:customStyle="1">
    <w:name w:val="popupframe"/>
    <w:basedOn w:val="Normal"/>
    <w:qFormat/>
    <w:rsid w:val="00180535"/>
    <w:pPr>
      <w:spacing w:after="0" w:line="240" w:lineRule="auto"/>
    </w:pPr>
    <w:rPr>
      <w:rFonts w:ascii="Times New Roman" w:hAnsi="Times New Roman" w:eastAsia="Times New Roman"/>
      <w:sz w:val="24"/>
      <w:szCs w:val="24"/>
      <w:lang w:eastAsia="en-GB"/>
    </w:rPr>
  </w:style>
  <w:style w:type="paragraph" w:styleId="popuptitlebar" w:customStyle="1">
    <w:name w:val="popuptitlebar"/>
    <w:basedOn w:val="Normal"/>
    <w:qFormat/>
    <w:rsid w:val="00180535"/>
    <w:pPr>
      <w:pBdr>
        <w:top w:val="single" w:color="78A3F2" w:sz="6" w:space="4"/>
        <w:left w:val="single" w:color="78A3F2" w:sz="6" w:space="4"/>
        <w:bottom w:val="single" w:color="000000" w:sz="12" w:space="4"/>
        <w:right w:val="single" w:color="00156E" w:sz="6" w:space="4"/>
      </w:pBdr>
      <w:shd w:val="clear" w:color="auto" w:fill="486CAE"/>
      <w:spacing w:before="100" w:beforeAutospacing="1" w:after="100" w:afterAutospacing="1" w:line="240" w:lineRule="auto"/>
    </w:pPr>
    <w:rPr>
      <w:rFonts w:ascii="Times New Roman" w:hAnsi="Times New Roman" w:eastAsia="Times New Roman"/>
      <w:color w:val="FFFFFF"/>
      <w:sz w:val="24"/>
      <w:szCs w:val="24"/>
      <w:lang w:eastAsia="en-GB"/>
    </w:rPr>
  </w:style>
  <w:style w:type="paragraph" w:styleId="popuptitle" w:customStyle="1">
    <w:name w:val="popuptitle"/>
    <w:basedOn w:val="Normal"/>
    <w:qFormat/>
    <w:rsid w:val="00180535"/>
    <w:pPr>
      <w:spacing w:before="100" w:beforeAutospacing="1" w:after="100" w:afterAutospacing="1" w:line="240" w:lineRule="auto"/>
    </w:pPr>
    <w:rPr>
      <w:rFonts w:ascii="Times New Roman" w:hAnsi="Times New Roman" w:eastAsia="Times New Roman"/>
      <w:sz w:val="26"/>
      <w:szCs w:val="26"/>
      <w:lang w:eastAsia="en-GB"/>
    </w:rPr>
  </w:style>
  <w:style w:type="paragraph" w:styleId="tableheader" w:customStyle="1">
    <w:name w:val="tableheader"/>
    <w:basedOn w:val="Normal"/>
    <w:qFormat/>
    <w:rsid w:val="00180535"/>
    <w:pPr>
      <w:shd w:val="clear" w:color="auto" w:fill="507CD1"/>
      <w:spacing w:before="100" w:beforeAutospacing="1" w:after="100" w:afterAutospacing="1" w:line="240" w:lineRule="auto"/>
    </w:pPr>
    <w:rPr>
      <w:rFonts w:ascii="Times New Roman" w:hAnsi="Times New Roman" w:eastAsia="Times New Roman"/>
      <w:b/>
      <w:bCs/>
      <w:color w:val="FFFFFF"/>
      <w:sz w:val="24"/>
      <w:szCs w:val="24"/>
      <w:lang w:eastAsia="en-GB"/>
    </w:rPr>
  </w:style>
  <w:style w:type="paragraph" w:styleId="tablerow" w:customStyle="1">
    <w:name w:val="tablerow"/>
    <w:basedOn w:val="Normal"/>
    <w:qFormat/>
    <w:rsid w:val="00180535"/>
    <w:pPr>
      <w:shd w:val="clear" w:color="auto" w:fill="316AC5"/>
      <w:spacing w:before="100" w:beforeAutospacing="1" w:after="100" w:afterAutospacing="1" w:line="240" w:lineRule="auto"/>
    </w:pPr>
    <w:rPr>
      <w:rFonts w:ascii="Times New Roman" w:hAnsi="Times New Roman" w:eastAsia="Times New Roman"/>
      <w:sz w:val="24"/>
      <w:szCs w:val="24"/>
      <w:lang w:eastAsia="en-GB"/>
    </w:rPr>
  </w:style>
  <w:style w:type="paragraph" w:styleId="groupheader" w:customStyle="1">
    <w:name w:val="groupheader"/>
    <w:basedOn w:val="Normal"/>
    <w:qFormat/>
    <w:rsid w:val="00180535"/>
    <w:pPr>
      <w:spacing w:before="100" w:beforeAutospacing="1" w:after="100" w:afterAutospacing="1" w:line="240" w:lineRule="auto"/>
    </w:pPr>
    <w:rPr>
      <w:rFonts w:ascii="Times New Roman" w:hAnsi="Times New Roman" w:eastAsia="Times New Roman"/>
      <w:sz w:val="28"/>
      <w:szCs w:val="28"/>
      <w:lang w:eastAsia="en-GB"/>
    </w:rPr>
  </w:style>
  <w:style w:type="paragraph" w:styleId="menu" w:customStyle="1">
    <w:name w:val="menu"/>
    <w:basedOn w:val="Normal"/>
    <w:qFormat/>
    <w:rsid w:val="00180535"/>
    <w:pPr>
      <w:spacing w:after="0" w:line="240" w:lineRule="auto"/>
    </w:pPr>
    <w:rPr>
      <w:rFonts w:ascii="Times New Roman" w:hAnsi="Times New Roman" w:eastAsia="Times New Roman"/>
      <w:sz w:val="24"/>
      <w:szCs w:val="24"/>
      <w:lang w:eastAsia="en-GB"/>
    </w:rPr>
  </w:style>
  <w:style w:type="paragraph" w:styleId="smallbutton" w:customStyle="1">
    <w:name w:val="smallbutt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mediumbutton" w:customStyle="1">
    <w:name w:val="mediumbutt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largebutton" w:customStyle="1">
    <w:name w:val="largebutt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staticmenu" w:customStyle="1">
    <w:name w:val="staticmenu"/>
    <w:basedOn w:val="Normal"/>
    <w:qFormat/>
    <w:rsid w:val="00180535"/>
    <w:pPr>
      <w:spacing w:before="100" w:beforeAutospacing="1" w:after="100" w:afterAutospacing="1" w:line="240" w:lineRule="auto"/>
      <w:textAlignment w:val="bottom"/>
    </w:pPr>
    <w:rPr>
      <w:rFonts w:ascii="Times New Roman" w:hAnsi="Times New Roman" w:eastAsia="Times New Roman"/>
      <w:color w:val="FFFFFF"/>
      <w:sz w:val="24"/>
      <w:szCs w:val="24"/>
      <w:lang w:eastAsia="en-GB"/>
    </w:rPr>
  </w:style>
  <w:style w:type="paragraph" w:styleId="dynamicmenu" w:customStyle="1">
    <w:name w:val="dynamicmenu"/>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dynamicmenuitem" w:customStyle="1">
    <w:name w:val="dynamicmenuitem"/>
    <w:basedOn w:val="Normal"/>
    <w:qFormat/>
    <w:rsid w:val="00180535"/>
    <w:pPr>
      <w:spacing w:before="15" w:after="15" w:line="240" w:lineRule="auto"/>
      <w:ind w:left="15" w:right="15"/>
    </w:pPr>
    <w:rPr>
      <w:rFonts w:ascii="Times New Roman" w:hAnsi="Times New Roman" w:eastAsia="Times New Roman"/>
      <w:sz w:val="24"/>
      <w:szCs w:val="24"/>
      <w:lang w:eastAsia="en-GB"/>
    </w:rPr>
  </w:style>
  <w:style w:type="paragraph" w:styleId="dynamicmenuitemhover" w:customStyle="1">
    <w:name w:val="dynamicmenuitemhover"/>
    <w:basedOn w:val="Normal"/>
    <w:qFormat/>
    <w:rsid w:val="00180535"/>
    <w:pPr>
      <w:pBdr>
        <w:top w:val="single" w:color="316AC5" w:sz="6" w:space="0"/>
        <w:left w:val="single" w:color="316AC5" w:sz="6" w:space="0"/>
        <w:bottom w:val="single" w:color="316AC5" w:sz="6" w:space="0"/>
        <w:right w:val="single" w:color="316AC5" w:sz="6" w:space="0"/>
      </w:pBdr>
      <w:shd w:val="clear" w:color="auto" w:fill="D1DDF1"/>
      <w:spacing w:after="0" w:line="240" w:lineRule="auto"/>
    </w:pPr>
    <w:rPr>
      <w:rFonts w:ascii="Times New Roman" w:hAnsi="Times New Roman" w:eastAsia="Times New Roman"/>
      <w:sz w:val="24"/>
      <w:szCs w:val="24"/>
      <w:lang w:eastAsia="en-GB"/>
    </w:rPr>
  </w:style>
  <w:style w:type="paragraph" w:styleId="webpartstyle" w:customStyle="1">
    <w:name w:val="webpartstyle"/>
    <w:basedOn w:val="Normal"/>
    <w:qFormat/>
    <w:rsid w:val="00180535"/>
    <w:pPr>
      <w:spacing w:before="100" w:beforeAutospacing="1" w:after="100" w:afterAutospacing="1" w:line="240" w:lineRule="auto"/>
    </w:pPr>
    <w:rPr>
      <w:rFonts w:ascii="Times New Roman" w:hAnsi="Times New Roman" w:eastAsia="Times New Roman"/>
      <w:color w:val="333333"/>
      <w:sz w:val="19"/>
      <w:szCs w:val="19"/>
      <w:lang w:eastAsia="en-GB"/>
    </w:rPr>
  </w:style>
  <w:style w:type="paragraph" w:styleId="protextboxcaption" w:customStyle="1">
    <w:name w:val="pro_textboxcaption"/>
    <w:basedOn w:val="Normal"/>
    <w:qFormat/>
    <w:rsid w:val="00180535"/>
    <w:pPr>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workbenchtitle" w:customStyle="1">
    <w:name w:val="pro_workbenchtitle"/>
    <w:basedOn w:val="Normal"/>
    <w:qFormat/>
    <w:rsid w:val="00180535"/>
    <w:pPr>
      <w:spacing w:before="100" w:beforeAutospacing="1" w:after="100" w:afterAutospacing="1" w:line="240" w:lineRule="auto"/>
    </w:pPr>
    <w:rPr>
      <w:rFonts w:ascii="Verdana" w:hAnsi="Verdana" w:eastAsia="Times New Roman"/>
      <w:b/>
      <w:bCs/>
      <w:i/>
      <w:iCs/>
      <w:color w:val="00008B"/>
      <w:sz w:val="24"/>
      <w:szCs w:val="24"/>
      <w:lang w:eastAsia="en-GB"/>
    </w:rPr>
  </w:style>
  <w:style w:type="paragraph" w:styleId="procolumncontainerleft" w:customStyle="1">
    <w:name w:val="pro_columncontainer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columnbodyleft" w:customStyle="1">
    <w:name w:val="pro_columnbodyleft"/>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columncontainerright" w:customStyle="1">
    <w:name w:val="pro_columncontainer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columnbodyright" w:customStyle="1">
    <w:name w:val="pro_columnbodyright"/>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divfieldcontainer" w:customStyle="1">
    <w:name w:val="pro_divfield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lhpanelcontainer" w:customStyle="1">
    <w:name w:val="pro_lhpanel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lhpaneltitlebar" w:customStyle="1">
    <w:name w:val="pro_lhpaneltitlebar"/>
    <w:basedOn w:val="Normal"/>
    <w:qFormat/>
    <w:rsid w:val="00180535"/>
    <w:pPr>
      <w:spacing w:before="100" w:beforeAutospacing="1" w:after="100" w:afterAutospacing="1" w:line="240" w:lineRule="auto"/>
    </w:pPr>
    <w:rPr>
      <w:rFonts w:ascii="Times New Roman" w:hAnsi="Times New Roman" w:eastAsia="Times New Roman"/>
      <w:b/>
      <w:bCs/>
      <w:i/>
      <w:iCs/>
      <w:color w:val="00008B"/>
      <w:sz w:val="26"/>
      <w:szCs w:val="26"/>
      <w:lang w:eastAsia="en-GB"/>
    </w:rPr>
  </w:style>
  <w:style w:type="paragraph" w:styleId="prolhpanelbody" w:customStyle="1">
    <w:name w:val="pro_lhpanelbody"/>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rhpanelcontainer" w:customStyle="1">
    <w:name w:val="pro_rhpanel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rhpaneltitlebar" w:customStyle="1">
    <w:name w:val="pro_rhpaneltitlebar"/>
    <w:basedOn w:val="Normal"/>
    <w:qFormat/>
    <w:rsid w:val="00180535"/>
    <w:pPr>
      <w:spacing w:before="100" w:beforeAutospacing="1" w:after="100" w:afterAutospacing="1" w:line="240" w:lineRule="auto"/>
    </w:pPr>
    <w:rPr>
      <w:rFonts w:ascii="Times New Roman" w:hAnsi="Times New Roman" w:eastAsia="Times New Roman"/>
      <w:b/>
      <w:bCs/>
      <w:i/>
      <w:iCs/>
      <w:color w:val="00008B"/>
      <w:sz w:val="26"/>
      <w:szCs w:val="26"/>
      <w:lang w:eastAsia="en-GB"/>
    </w:rPr>
  </w:style>
  <w:style w:type="paragraph" w:styleId="prorhpanelbody" w:customStyle="1">
    <w:name w:val="pro_rhpanelbody"/>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panelcontainer" w:customStyle="1">
    <w:name w:val="pro_panel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paneltitlebar" w:customStyle="1">
    <w:name w:val="pro_paneltitlebar"/>
    <w:basedOn w:val="Normal"/>
    <w:qFormat/>
    <w:rsid w:val="00180535"/>
    <w:pPr>
      <w:spacing w:before="100" w:beforeAutospacing="1" w:after="100" w:afterAutospacing="1" w:line="240" w:lineRule="auto"/>
    </w:pPr>
    <w:rPr>
      <w:rFonts w:ascii="Times New Roman" w:hAnsi="Times New Roman" w:eastAsia="Times New Roman"/>
      <w:b/>
      <w:bCs/>
      <w:i/>
      <w:iCs/>
      <w:color w:val="00008B"/>
      <w:sz w:val="16"/>
      <w:szCs w:val="16"/>
      <w:lang w:eastAsia="en-GB"/>
    </w:rPr>
  </w:style>
  <w:style w:type="paragraph" w:styleId="propaneltitlebarborder" w:customStyle="1">
    <w:name w:val="pro_paneltitlebarborder"/>
    <w:basedOn w:val="Normal"/>
    <w:qFormat/>
    <w:rsid w:val="00180535"/>
    <w:pPr>
      <w:pBdr>
        <w:bottom w:val="single" w:color="507CD1" w:sz="6" w:space="0"/>
      </w:pBdr>
      <w:spacing w:before="100" w:beforeAutospacing="1" w:after="100" w:afterAutospacing="1" w:line="240" w:lineRule="auto"/>
    </w:pPr>
    <w:rPr>
      <w:rFonts w:ascii="Times New Roman" w:hAnsi="Times New Roman" w:eastAsia="Times New Roman"/>
      <w:b/>
      <w:bCs/>
      <w:i/>
      <w:iCs/>
      <w:color w:val="00008B"/>
      <w:sz w:val="20"/>
      <w:szCs w:val="20"/>
      <w:lang w:eastAsia="en-GB"/>
    </w:rPr>
  </w:style>
  <w:style w:type="paragraph" w:styleId="propanelbody" w:customStyle="1">
    <w:name w:val="pro_panelbody"/>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50" w:after="0" w:line="240" w:lineRule="auto"/>
      <w:ind w:left="150" w:right="150"/>
    </w:pPr>
    <w:rPr>
      <w:rFonts w:ascii="Times New Roman" w:hAnsi="Times New Roman" w:eastAsia="Times New Roman"/>
      <w:sz w:val="24"/>
      <w:szCs w:val="24"/>
      <w:lang w:eastAsia="en-GB"/>
    </w:rPr>
  </w:style>
  <w:style w:type="paragraph" w:styleId="prosimplepanel" w:customStyle="1">
    <w:name w:val="pro_simplepanel"/>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smallcentrepanel" w:customStyle="1">
    <w:name w:val="pro_smallcentrepanel"/>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popuptitlebar" w:customStyle="1">
    <w:name w:val="pro_popuptitlebar"/>
    <w:basedOn w:val="Normal"/>
    <w:qFormat/>
    <w:rsid w:val="00180535"/>
    <w:pPr>
      <w:pBdr>
        <w:top w:val="single" w:color="78A3F2" w:sz="6" w:space="4"/>
        <w:left w:val="single" w:color="78A3F2" w:sz="6" w:space="4"/>
        <w:bottom w:val="single" w:color="000000" w:sz="12" w:space="4"/>
        <w:right w:val="single" w:color="00156E" w:sz="6" w:space="4"/>
      </w:pBdr>
      <w:shd w:val="clear" w:color="auto" w:fill="486CAE"/>
      <w:spacing w:before="100" w:beforeAutospacing="1" w:after="100" w:afterAutospacing="1" w:line="240" w:lineRule="auto"/>
    </w:pPr>
    <w:rPr>
      <w:rFonts w:ascii="Times New Roman" w:hAnsi="Times New Roman" w:eastAsia="Times New Roman"/>
      <w:color w:val="FFFFFF"/>
      <w:sz w:val="31"/>
      <w:szCs w:val="31"/>
      <w:lang w:eastAsia="en-GB"/>
    </w:rPr>
  </w:style>
  <w:style w:type="paragraph" w:styleId="propopupbody" w:customStyle="1">
    <w:name w:val="pro_popupbody"/>
    <w:basedOn w:val="Normal"/>
    <w:qFormat/>
    <w:rsid w:val="00180535"/>
    <w:pPr>
      <w:pBdr>
        <w:top w:val="single" w:color="000000" w:sz="12" w:space="0"/>
        <w:left w:val="single" w:color="000000" w:sz="12" w:space="0"/>
        <w:bottom w:val="single" w:color="000000" w:sz="12" w:space="0"/>
        <w:right w:val="single" w:color="000000" w:sz="12"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popupmask" w:customStyle="1">
    <w:name w:val="pro_popupmask"/>
    <w:basedOn w:val="Normal"/>
    <w:qFormat/>
    <w:rsid w:val="00180535"/>
    <w:pPr>
      <w:shd w:val="clear" w:color="auto" w:fill="333333"/>
      <w:spacing w:before="100" w:beforeAutospacing="1" w:after="100" w:afterAutospacing="1" w:line="240" w:lineRule="auto"/>
    </w:pPr>
    <w:rPr>
      <w:rFonts w:ascii="Times New Roman" w:hAnsi="Times New Roman" w:eastAsia="Times New Roman"/>
      <w:vanish/>
      <w:sz w:val="24"/>
      <w:szCs w:val="24"/>
      <w:lang w:eastAsia="en-GB"/>
    </w:rPr>
  </w:style>
  <w:style w:type="paragraph" w:styleId="propopupbutton" w:customStyle="1">
    <w:name w:val="pro_popupbutton"/>
    <w:basedOn w:val="Normal"/>
    <w:qFormat/>
    <w:rsid w:val="00180535"/>
    <w:pPr>
      <w:spacing w:before="100" w:beforeAutospacing="1" w:after="100" w:afterAutospacing="1" w:line="240" w:lineRule="auto"/>
      <w:jc w:val="center"/>
    </w:pPr>
    <w:rPr>
      <w:rFonts w:ascii="Times New Roman" w:hAnsi="Times New Roman" w:eastAsia="Times New Roman"/>
      <w:sz w:val="24"/>
      <w:szCs w:val="24"/>
      <w:lang w:eastAsia="en-GB"/>
    </w:rPr>
  </w:style>
  <w:style w:type="paragraph" w:styleId="propopupwizardtitle" w:customStyle="1">
    <w:name w:val="pro_popupwizardtitle"/>
    <w:basedOn w:val="Normal"/>
    <w:qFormat/>
    <w:rsid w:val="00180535"/>
    <w:pPr>
      <w:spacing w:before="100" w:beforeAutospacing="1" w:after="100" w:afterAutospacing="1" w:line="240" w:lineRule="auto"/>
    </w:pPr>
    <w:rPr>
      <w:rFonts w:ascii="Times New Roman" w:hAnsi="Times New Roman" w:eastAsia="Times New Roman"/>
      <w:b/>
      <w:bCs/>
      <w:color w:val="000080"/>
      <w:sz w:val="26"/>
      <w:szCs w:val="26"/>
      <w:lang w:eastAsia="en-GB"/>
    </w:rPr>
  </w:style>
  <w:style w:type="paragraph" w:styleId="propopupwizarddescription" w:customStyle="1">
    <w:name w:val="pro_popupwizarddescripti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popupbackground" w:customStyle="1">
    <w:name w:val="pro_popupbackground"/>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tabpanelbackground" w:customStyle="1">
    <w:name w:val="pro_tabpanelbackground"/>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menusleft1" w:customStyle="1">
    <w:name w:val="pro_menusleft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left2" w:customStyle="1">
    <w:name w:val="pro_menusleft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left3" w:customStyle="1">
    <w:name w:val="pro_menusleft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middle1" w:customStyle="1">
    <w:name w:val="pro_menusmiddle1"/>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smiddle2" w:customStyle="1">
    <w:name w:val="pro_menusmiddle2"/>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smiddle3" w:customStyle="1">
    <w:name w:val="pro_menusmiddle3"/>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sright1" w:customStyle="1">
    <w:name w:val="pro_menusright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right2" w:customStyle="1">
    <w:name w:val="pro_menusright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right3" w:customStyle="1">
    <w:name w:val="pro_menusright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text" w:customStyle="1">
    <w:name w:val="pro_menutext"/>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text3" w:customStyle="1">
    <w:name w:val="pro_menutext3"/>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startend" w:customStyle="1">
    <w:name w:val="pro_menustartend"/>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tartend3" w:customStyle="1">
    <w:name w:val="pro_menustartend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blankcell" w:customStyle="1">
    <w:name w:val="pro_menublankcell"/>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left1" w:customStyle="1">
    <w:name w:val="pro_menuhleft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left2" w:customStyle="1">
    <w:name w:val="pro_menuhleft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left3" w:customStyle="1">
    <w:name w:val="pro_menuhleft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middle1" w:customStyle="1">
    <w:name w:val="pro_menuhmiddle1"/>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hmiddle2" w:customStyle="1">
    <w:name w:val="pro_menuhmiddle2"/>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hmiddle3" w:customStyle="1">
    <w:name w:val="pro_menuhmiddle3"/>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hright1" w:customStyle="1">
    <w:name w:val="pro_menuhright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right2" w:customStyle="1">
    <w:name w:val="pro_menuhright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right3" w:customStyle="1">
    <w:name w:val="pro_menuhright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ribbonsubsectionhighlight" w:customStyle="1">
    <w:name w:val="pro_ribbonsubsectionhighlight"/>
    <w:basedOn w:val="Normal"/>
    <w:qFormat/>
    <w:rsid w:val="00180535"/>
    <w:pPr>
      <w:pBdr>
        <w:top w:val="single" w:color="DDCF9B" w:sz="6" w:space="2"/>
        <w:left w:val="single" w:color="DDCF9B" w:sz="6" w:space="2"/>
        <w:bottom w:val="single" w:color="DDCF9B" w:sz="6" w:space="2"/>
        <w:right w:val="single" w:color="DDCF9B" w:sz="6" w:space="2"/>
      </w:pBdr>
      <w:spacing w:before="100" w:beforeAutospacing="1" w:after="100" w:afterAutospacing="1" w:line="240" w:lineRule="auto"/>
    </w:pPr>
    <w:rPr>
      <w:rFonts w:ascii="Times New Roman" w:hAnsi="Times New Roman" w:eastAsia="Times New Roman"/>
      <w:sz w:val="24"/>
      <w:szCs w:val="24"/>
      <w:lang w:eastAsia="en-GB"/>
    </w:rPr>
  </w:style>
  <w:style w:type="paragraph" w:styleId="proribbonsection" w:customStyle="1">
    <w:name w:val="pro_ribbonsection"/>
    <w:basedOn w:val="Normal"/>
    <w:qFormat/>
    <w:rsid w:val="00180535"/>
    <w:pPr>
      <w:pBdr>
        <w:top w:val="single" w:color="D1DDF1" w:sz="6" w:space="0"/>
        <w:left w:val="single" w:color="D1DDF1" w:sz="6" w:space="0"/>
        <w:bottom w:val="single" w:color="D1DDF1" w:sz="6" w:space="0"/>
        <w:right w:val="single" w:color="D1DDF1"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ribbonsubsection" w:customStyle="1">
    <w:name w:val="pro_ribbonsubsecti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row1" w:customStyle="1">
    <w:name w:val="pro_menurow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row2" w:customStyle="1">
    <w:name w:val="pro_menurow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row3" w:customStyle="1">
    <w:name w:val="pro_menurow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emptyrowstyle" w:customStyle="1">
    <w:name w:val="pro_emptyrowstyle"/>
    <w:basedOn w:val="Normal"/>
    <w:qFormat/>
    <w:rsid w:val="00180535"/>
    <w:pPr>
      <w:spacing w:before="100" w:beforeAutospacing="1" w:after="100" w:afterAutospacing="1" w:line="240" w:lineRule="auto"/>
      <w:jc w:val="center"/>
    </w:pPr>
    <w:rPr>
      <w:rFonts w:ascii="Times New Roman" w:hAnsi="Times New Roman" w:eastAsia="Times New Roman"/>
      <w:color w:val="B2B2B2"/>
      <w:lang w:eastAsia="en-GB"/>
    </w:rPr>
  </w:style>
  <w:style w:type="paragraph" w:styleId="prooddrowstyle" w:customStyle="1">
    <w:name w:val="pro_oddrowstyle"/>
    <w:basedOn w:val="Normal"/>
    <w:qFormat/>
    <w:rsid w:val="00180535"/>
    <w:pPr>
      <w:shd w:val="clear" w:color="auto" w:fill="FFFFFF"/>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evenrowstyle" w:customStyle="1">
    <w:name w:val="pro_evenrowstyle"/>
    <w:basedOn w:val="Normal"/>
    <w:qFormat/>
    <w:rsid w:val="00180535"/>
    <w:pPr>
      <w:shd w:val="clear" w:color="auto" w:fill="EFF3FB"/>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selectedrowstyle" w:customStyle="1">
    <w:name w:val="pro_selectedrowstyle"/>
    <w:basedOn w:val="Normal"/>
    <w:qFormat/>
    <w:rsid w:val="00180535"/>
    <w:pPr>
      <w:shd w:val="clear" w:color="auto" w:fill="95C8FF"/>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highlightedrowstyle" w:customStyle="1">
    <w:name w:val="pro_highlightedrowstyle"/>
    <w:basedOn w:val="Normal"/>
    <w:qFormat/>
    <w:rsid w:val="00180535"/>
    <w:pPr>
      <w:shd w:val="clear" w:color="auto" w:fill="BFDBFF"/>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gridstyle" w:customStyle="1">
    <w:name w:val="pro_gridstyle"/>
    <w:basedOn w:val="Normal"/>
    <w:qFormat/>
    <w:rsid w:val="00180535"/>
    <w:pPr>
      <w:pBdr>
        <w:left w:val="single" w:color="FFFFFF" w:sz="6" w:space="0"/>
        <w:bottom w:val="single" w:color="F9F7F5" w:sz="6" w:space="0"/>
        <w:right w:val="single" w:color="FFFFFF"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emptygridstyle" w:customStyle="1">
    <w:name w:val="pro_emptygridstyle"/>
    <w:basedOn w:val="Normal"/>
    <w:qFormat/>
    <w:rsid w:val="00180535"/>
    <w:pPr>
      <w:pBdr>
        <w:left w:val="single" w:color="FFFFFF" w:sz="6" w:space="0"/>
        <w:bottom w:val="single" w:color="F9F7F5"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gridbottomborderstyle" w:customStyle="1">
    <w:name w:val="pro_gridbottomborderstyle"/>
    <w:basedOn w:val="Normal"/>
    <w:qFormat/>
    <w:rsid w:val="00180535"/>
    <w:pPr>
      <w:pBdr>
        <w:left w:val="single" w:color="FFFFFF" w:sz="6" w:space="0"/>
        <w:bottom w:val="single" w:color="BAB7A7" w:sz="6" w:space="0"/>
        <w:right w:val="single" w:color="FFFFFF"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emptygridbottomborderstyle" w:customStyle="1">
    <w:name w:val="pro_emptygridbottomborderstyle"/>
    <w:basedOn w:val="Normal"/>
    <w:qFormat/>
    <w:rsid w:val="00180535"/>
    <w:pPr>
      <w:pBdr>
        <w:left w:val="single" w:color="FFFFFF" w:sz="6" w:space="0"/>
        <w:bottom w:val="single" w:color="BAB7A7" w:sz="6" w:space="0"/>
        <w:right w:val="single" w:color="FFFFFF"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pagerrowstyle" w:customStyle="1">
    <w:name w:val="pro_pagerrowstyle"/>
    <w:basedOn w:val="Normal"/>
    <w:qFormat/>
    <w:rsid w:val="00180535"/>
    <w:pPr>
      <w:pBdr>
        <w:top w:val="single" w:color="507CD1" w:sz="6" w:space="0"/>
        <w:bottom w:val="single" w:color="FFFFFF" w:sz="6" w:space="0"/>
      </w:pBdr>
      <w:spacing w:after="0" w:line="240" w:lineRule="auto"/>
      <w:jc w:val="center"/>
    </w:pPr>
    <w:rPr>
      <w:rFonts w:ascii="Times New Roman" w:hAnsi="Times New Roman" w:eastAsia="Times New Roman"/>
      <w:color w:val="00156E"/>
      <w:sz w:val="24"/>
      <w:szCs w:val="24"/>
      <w:lang w:eastAsia="en-GB"/>
    </w:rPr>
  </w:style>
  <w:style w:type="paragraph" w:styleId="proheaderrowstyle2" w:customStyle="1">
    <w:name w:val="pro_headerrowstyle2"/>
    <w:basedOn w:val="Normal"/>
    <w:qFormat/>
    <w:rsid w:val="00180535"/>
    <w:pPr>
      <w:spacing w:before="100" w:beforeAutospacing="1" w:after="100" w:afterAutospacing="1" w:line="240" w:lineRule="auto"/>
    </w:pPr>
    <w:rPr>
      <w:rFonts w:ascii="Times New Roman" w:hAnsi="Times New Roman" w:eastAsia="Times New Roman"/>
      <w:b/>
      <w:bCs/>
      <w:color w:val="00156E"/>
      <w:sz w:val="24"/>
      <w:szCs w:val="24"/>
      <w:lang w:eastAsia="en-GB"/>
    </w:rPr>
  </w:style>
  <w:style w:type="paragraph" w:styleId="propaddedcell" w:customStyle="1">
    <w:name w:val="pro_paddedcell"/>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headerrowstyle" w:customStyle="1">
    <w:name w:val="pro_headerrowstyle"/>
    <w:basedOn w:val="Normal"/>
    <w:qFormat/>
    <w:rsid w:val="00180535"/>
    <w:pPr>
      <w:pBdr>
        <w:top w:val="single" w:color="FFFFFF" w:sz="6" w:space="0"/>
        <w:bottom w:val="single" w:color="507CD1" w:sz="6" w:space="0"/>
      </w:pBdr>
      <w:spacing w:before="100" w:beforeAutospacing="1" w:after="100" w:afterAutospacing="1" w:line="240" w:lineRule="auto"/>
    </w:pPr>
    <w:rPr>
      <w:rFonts w:ascii="Times New Roman" w:hAnsi="Times New Roman" w:eastAsia="Times New Roman"/>
      <w:b/>
      <w:bCs/>
      <w:color w:val="00156E"/>
      <w:sz w:val="16"/>
      <w:szCs w:val="16"/>
      <w:lang w:eastAsia="en-GB"/>
    </w:rPr>
  </w:style>
  <w:style w:type="paragraph" w:styleId="prodatacellstyle" w:customStyle="1">
    <w:name w:val="pro_datacellstyle"/>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headercellstyle" w:customStyle="1">
    <w:name w:val="pro_headercellstyle"/>
    <w:basedOn w:val="Normal"/>
    <w:qFormat/>
    <w:rsid w:val="00180535"/>
    <w:pPr>
      <w:pBdr>
        <w:left w:val="single" w:color="FFFFFF" w:sz="6" w:space="0"/>
        <w:bottom w:val="single" w:color="507CD1" w:sz="6" w:space="0"/>
        <w:right w:val="single" w:color="507CD1" w:sz="6" w:space="0"/>
      </w:pBdr>
      <w:spacing w:before="100" w:beforeAutospacing="1" w:after="100" w:afterAutospacing="1" w:line="240" w:lineRule="auto"/>
    </w:pPr>
    <w:rPr>
      <w:rFonts w:ascii="Times New Roman" w:hAnsi="Times New Roman" w:eastAsia="Times New Roman"/>
      <w:sz w:val="16"/>
      <w:szCs w:val="16"/>
      <w:lang w:eastAsia="en-GB"/>
    </w:rPr>
  </w:style>
  <w:style w:type="paragraph" w:styleId="prolastheadercellstyle" w:customStyle="1">
    <w:name w:val="pro_lastheadercellstyle"/>
    <w:basedOn w:val="Normal"/>
    <w:qFormat/>
    <w:rsid w:val="00180535"/>
    <w:pPr>
      <w:pBdr>
        <w:left w:val="single" w:color="FFFFFF" w:sz="6" w:space="0"/>
        <w:bottom w:val="single" w:color="507CD1" w:sz="6" w:space="0"/>
      </w:pBdr>
      <w:spacing w:before="100" w:beforeAutospacing="1" w:after="100" w:afterAutospacing="1" w:line="240" w:lineRule="auto"/>
    </w:pPr>
    <w:rPr>
      <w:rFonts w:ascii="Times New Roman" w:hAnsi="Times New Roman" w:eastAsia="Times New Roman"/>
      <w:sz w:val="16"/>
      <w:szCs w:val="16"/>
      <w:lang w:eastAsia="en-GB"/>
    </w:rPr>
  </w:style>
  <w:style w:type="paragraph" w:styleId="prohintpopup" w:customStyle="1">
    <w:name w:val="pro_hintpopup"/>
    <w:basedOn w:val="Normal"/>
    <w:qFormat/>
    <w:rsid w:val="00180535"/>
    <w:pPr>
      <w:pBdr>
        <w:top w:val="single" w:color="B5B5B5" w:sz="6" w:space="8"/>
        <w:left w:val="single" w:color="B5B5B5" w:sz="6" w:space="8"/>
        <w:bottom w:val="single" w:color="B5B5B5" w:sz="6" w:space="8"/>
        <w:right w:val="single" w:color="B5B5B5" w:sz="6" w:space="8"/>
      </w:pBdr>
      <w:shd w:val="clear" w:color="auto" w:fill="FFFACD"/>
      <w:spacing w:before="100" w:beforeAutospacing="1" w:after="100" w:afterAutospacing="1" w:line="240" w:lineRule="auto"/>
    </w:pPr>
    <w:rPr>
      <w:rFonts w:ascii="Times New Roman" w:hAnsi="Times New Roman" w:eastAsia="Times New Roman"/>
      <w:vanish/>
      <w:sz w:val="24"/>
      <w:szCs w:val="24"/>
      <w:lang w:eastAsia="en-GB"/>
    </w:rPr>
  </w:style>
  <w:style w:type="paragraph" w:styleId="proalttooltip" w:customStyle="1">
    <w:name w:val="pro_alttooltip"/>
    <w:basedOn w:val="Normal"/>
    <w:qFormat/>
    <w:rsid w:val="00180535"/>
    <w:pPr>
      <w:pBdr>
        <w:top w:val="single" w:color="B5B5B5" w:sz="6" w:space="2"/>
        <w:left w:val="single" w:color="B5B5B5" w:sz="6" w:space="2"/>
        <w:bottom w:val="single" w:color="B5B5B5" w:sz="6" w:space="2"/>
        <w:right w:val="single" w:color="B5B5B5" w:sz="6" w:space="2"/>
      </w:pBdr>
      <w:shd w:val="clear" w:color="auto" w:fill="FFFACD"/>
      <w:spacing w:before="300" w:after="100" w:afterAutospacing="1" w:line="240" w:lineRule="auto"/>
    </w:pPr>
    <w:rPr>
      <w:rFonts w:ascii="Verdana" w:hAnsi="Verdana" w:eastAsia="Times New Roman"/>
      <w:color w:val="000000"/>
      <w:sz w:val="16"/>
      <w:szCs w:val="16"/>
      <w:lang w:eastAsia="en-GB"/>
    </w:rPr>
  </w:style>
  <w:style w:type="paragraph" w:styleId="proribbon" w:customStyle="1">
    <w:name w:val="pro_ribbon"/>
    <w:basedOn w:val="Normal"/>
    <w:qFormat/>
    <w:rsid w:val="00180535"/>
    <w:pPr>
      <w:shd w:val="clear" w:color="auto" w:fill="EFF3FB"/>
      <w:spacing w:before="100" w:beforeAutospacing="1" w:after="100" w:afterAutospacing="1" w:line="240" w:lineRule="auto"/>
    </w:pPr>
    <w:rPr>
      <w:rFonts w:ascii="Times New Roman" w:hAnsi="Times New Roman" w:eastAsia="Times New Roman"/>
      <w:color w:val="000080"/>
      <w:sz w:val="24"/>
      <w:szCs w:val="24"/>
      <w:lang w:eastAsia="en-GB"/>
    </w:rPr>
  </w:style>
  <w:style w:type="paragraph" w:styleId="proribboninner" w:customStyle="1">
    <w:name w:val="pro_ribbonin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buttonribboninner" w:customStyle="1">
    <w:name w:val="pro_buttonribbonin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ribbonmenubuttonshadowpanel" w:customStyle="1">
    <w:name w:val="pro_ribbonmenubuttonshadowpanel"/>
    <w:basedOn w:val="Normal"/>
    <w:qFormat/>
    <w:rsid w:val="00180535"/>
    <w:pPr>
      <w:pBdr>
        <w:top w:val="single" w:color="868686" w:sz="6" w:space="0"/>
        <w:left w:val="single" w:color="868686" w:sz="6" w:space="0"/>
        <w:bottom w:val="single" w:color="868686" w:sz="6" w:space="0"/>
        <w:right w:val="single" w:color="868686" w:sz="6" w:space="0"/>
      </w:pBdr>
      <w:shd w:val="clear" w:color="auto" w:fill="F8F8F8"/>
      <w:spacing w:before="100" w:beforeAutospacing="1" w:after="100" w:afterAutospacing="1" w:line="240" w:lineRule="auto"/>
    </w:pPr>
    <w:rPr>
      <w:rFonts w:ascii="Times New Roman" w:hAnsi="Times New Roman" w:eastAsia="Times New Roman"/>
      <w:sz w:val="24"/>
      <w:szCs w:val="24"/>
      <w:lang w:eastAsia="en-GB"/>
    </w:rPr>
  </w:style>
  <w:style w:type="paragraph" w:styleId="proribbonmenubuttonpanel" w:customStyle="1">
    <w:name w:val="pro_ribbonmenubuttonpanel"/>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ribbonmenubuttonpanelmargin" w:customStyle="1">
    <w:name w:val="pro_ribbonmenubuttonpanelmargin"/>
    <w:basedOn w:val="Normal"/>
    <w:qFormat/>
    <w:rsid w:val="00180535"/>
    <w:pPr>
      <w:pBdr>
        <w:right w:val="single" w:color="FFFFFF" w:sz="6" w:space="0"/>
      </w:pBdr>
      <w:shd w:val="clear" w:color="auto" w:fill="ECEEF2"/>
      <w:spacing w:before="100" w:beforeAutospacing="1" w:after="100" w:afterAutospacing="1" w:line="240" w:lineRule="auto"/>
    </w:pPr>
    <w:rPr>
      <w:rFonts w:ascii="Times New Roman" w:hAnsi="Times New Roman" w:eastAsia="Times New Roman"/>
      <w:sz w:val="24"/>
      <w:szCs w:val="24"/>
      <w:lang w:eastAsia="en-GB"/>
    </w:rPr>
  </w:style>
  <w:style w:type="paragraph" w:styleId="proribbonmenubuttonpanelmarginborder" w:customStyle="1">
    <w:name w:val="pro_ribbonmenubuttonpanelmarginborder"/>
    <w:basedOn w:val="Normal"/>
    <w:qFormat/>
    <w:rsid w:val="00180535"/>
    <w:pPr>
      <w:shd w:val="clear" w:color="auto" w:fill="A8BCCC"/>
      <w:spacing w:before="15" w:after="100" w:afterAutospacing="1" w:line="240" w:lineRule="auto"/>
    </w:pPr>
    <w:rPr>
      <w:rFonts w:ascii="Times New Roman" w:hAnsi="Times New Roman" w:eastAsia="Times New Roman"/>
      <w:sz w:val="24"/>
      <w:szCs w:val="24"/>
      <w:lang w:eastAsia="en-GB"/>
    </w:rPr>
  </w:style>
  <w:style w:type="paragraph" w:styleId="proribbonmenuoption" w:customStyle="1">
    <w:name w:val="pro_ribbonmenuoption"/>
    <w:basedOn w:val="Normal"/>
    <w:qFormat/>
    <w:rsid w:val="00180535"/>
    <w:pPr>
      <w:spacing w:before="15" w:after="15" w:line="240" w:lineRule="auto"/>
      <w:ind w:left="15" w:right="15"/>
    </w:pPr>
    <w:rPr>
      <w:rFonts w:ascii="Times New Roman" w:hAnsi="Times New Roman" w:eastAsia="Times New Roman"/>
      <w:sz w:val="24"/>
      <w:szCs w:val="24"/>
      <w:lang w:eastAsia="en-GB"/>
    </w:rPr>
  </w:style>
  <w:style w:type="paragraph" w:styleId="proribbonmenuoptionselected" w:customStyle="1">
    <w:name w:val="pro_ribbonmenuoptionselected"/>
    <w:basedOn w:val="Normal"/>
    <w:qFormat/>
    <w:rsid w:val="00180535"/>
    <w:pPr>
      <w:pBdr>
        <w:top w:val="single" w:color="DBCE99" w:sz="6" w:space="0"/>
        <w:left w:val="single" w:color="DBCE99" w:sz="6" w:space="0"/>
        <w:bottom w:val="single" w:color="DBCE99" w:sz="6" w:space="0"/>
        <w:right w:val="single" w:color="DBCE99" w:sz="6" w:space="0"/>
      </w:pBdr>
      <w:spacing w:before="15" w:after="15" w:line="240" w:lineRule="auto"/>
      <w:ind w:left="15" w:right="15"/>
    </w:pPr>
    <w:rPr>
      <w:rFonts w:ascii="Times New Roman" w:hAnsi="Times New Roman" w:eastAsia="Times New Roman"/>
      <w:sz w:val="24"/>
      <w:szCs w:val="24"/>
      <w:lang w:eastAsia="en-GB"/>
    </w:rPr>
  </w:style>
  <w:style w:type="paragraph" w:styleId="proribbonmenuoptionimage" w:customStyle="1">
    <w:name w:val="pro_ribbonmenuoptionimage"/>
    <w:basedOn w:val="Normal"/>
    <w:qFormat/>
    <w:rsid w:val="00180535"/>
    <w:pPr>
      <w:spacing w:before="100" w:beforeAutospacing="1" w:after="100" w:afterAutospacing="1" w:line="240" w:lineRule="auto"/>
      <w:textAlignment w:val="center"/>
    </w:pPr>
    <w:rPr>
      <w:rFonts w:ascii="Times New Roman" w:hAnsi="Times New Roman" w:eastAsia="Times New Roman"/>
      <w:sz w:val="24"/>
      <w:szCs w:val="24"/>
      <w:lang w:eastAsia="en-GB"/>
    </w:rPr>
  </w:style>
  <w:style w:type="paragraph" w:styleId="proribbontitle" w:customStyle="1">
    <w:name w:val="pro_ribbontitle"/>
    <w:basedOn w:val="Normal"/>
    <w:qFormat/>
    <w:rsid w:val="00180535"/>
    <w:pPr>
      <w:spacing w:before="100" w:beforeAutospacing="1" w:after="100" w:afterAutospacing="1" w:line="240" w:lineRule="auto"/>
      <w:jc w:val="right"/>
      <w:textAlignment w:val="top"/>
    </w:pPr>
    <w:rPr>
      <w:rFonts w:ascii="Verdana" w:hAnsi="Verdana" w:eastAsia="Times New Roman"/>
      <w:b/>
      <w:bCs/>
      <w:i/>
      <w:iCs/>
      <w:color w:val="00008B"/>
      <w:sz w:val="24"/>
      <w:szCs w:val="24"/>
      <w:lang w:eastAsia="en-GB"/>
    </w:rPr>
  </w:style>
  <w:style w:type="paragraph" w:styleId="protreecontainerstyle" w:customStyle="1">
    <w:name w:val="pro_treecontainerstyle"/>
    <w:basedOn w:val="Normal"/>
    <w:qFormat/>
    <w:rsid w:val="00180535"/>
    <w:pPr>
      <w:pBdr>
        <w:top w:val="single" w:color="9FBDD5" w:sz="6" w:space="0"/>
        <w:left w:val="single" w:color="9FBDD5" w:sz="6" w:space="0"/>
        <w:bottom w:val="single" w:color="9FBDD5" w:sz="6" w:space="0"/>
        <w:right w:val="single" w:color="9FBDD5"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treecontrolstyle" w:customStyle="1">
    <w:name w:val="pro_treecontrolstyle"/>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calendar" w:customStyle="1">
    <w:name w:val="pro_calendar"/>
    <w:basedOn w:val="Normal"/>
    <w:qFormat/>
    <w:rsid w:val="00180535"/>
    <w:pPr>
      <w:pBdr>
        <w:top w:val="single" w:color="000000" w:sz="6" w:space="0"/>
        <w:left w:val="single" w:color="000000" w:sz="6" w:space="0"/>
        <w:bottom w:val="single" w:color="000000" w:sz="6" w:space="0"/>
        <w:right w:val="single" w:color="000000" w:sz="6" w:space="0"/>
      </w:pBdr>
      <w:spacing w:before="100" w:beforeAutospacing="1" w:after="100" w:afterAutospacing="1" w:line="240" w:lineRule="auto"/>
    </w:pPr>
    <w:rPr>
      <w:rFonts w:ascii="Times New Roman" w:hAnsi="Times New Roman" w:eastAsia="Times New Roman"/>
      <w:vanish/>
      <w:sz w:val="24"/>
      <w:szCs w:val="24"/>
      <w:lang w:eastAsia="en-GB"/>
    </w:rPr>
  </w:style>
  <w:style w:type="paragraph" w:styleId="provalidatorfloat" w:customStyle="1">
    <w:name w:val="pro_validatorfloat"/>
    <w:basedOn w:val="Normal"/>
    <w:qFormat/>
    <w:rsid w:val="00180535"/>
    <w:pPr>
      <w:spacing w:before="105" w:after="100" w:afterAutospacing="1" w:line="240" w:lineRule="auto"/>
      <w:ind w:left="-150"/>
    </w:pPr>
    <w:rPr>
      <w:rFonts w:ascii="Times New Roman" w:hAnsi="Times New Roman" w:eastAsia="Times New Roman"/>
      <w:sz w:val="24"/>
      <w:szCs w:val="24"/>
      <w:lang w:eastAsia="en-GB"/>
    </w:rPr>
  </w:style>
  <w:style w:type="paragraph" w:styleId="provalidatorfloathidden" w:customStyle="1">
    <w:name w:val="pro_validatorfloathidden"/>
    <w:basedOn w:val="Normal"/>
    <w:qFormat/>
    <w:rsid w:val="00180535"/>
    <w:pPr>
      <w:spacing w:before="105" w:after="100" w:afterAutospacing="1" w:line="240" w:lineRule="auto"/>
      <w:ind w:left="-150"/>
    </w:pPr>
    <w:rPr>
      <w:rFonts w:ascii="Times New Roman" w:hAnsi="Times New Roman" w:eastAsia="Times New Roman"/>
      <w:sz w:val="24"/>
      <w:szCs w:val="24"/>
      <w:lang w:eastAsia="en-GB"/>
    </w:rPr>
  </w:style>
  <w:style w:type="paragraph" w:styleId="promandatory" w:customStyle="1">
    <w:name w:val="pro_mandatory"/>
    <w:basedOn w:val="Normal"/>
    <w:qFormat/>
    <w:rsid w:val="00180535"/>
    <w:pPr>
      <w:shd w:val="clear" w:color="auto" w:fill="FAFCD8"/>
      <w:spacing w:before="100" w:beforeAutospacing="1" w:after="100" w:afterAutospacing="1" w:line="240" w:lineRule="auto"/>
    </w:pPr>
    <w:rPr>
      <w:rFonts w:ascii="Times New Roman" w:hAnsi="Times New Roman" w:eastAsia="Times New Roman"/>
      <w:sz w:val="24"/>
      <w:szCs w:val="24"/>
      <w:lang w:eastAsia="en-GB"/>
    </w:rPr>
  </w:style>
  <w:style w:type="paragraph" w:styleId="promandatorynumeric" w:customStyle="1">
    <w:name w:val="pro_mandatorynumeric"/>
    <w:basedOn w:val="Normal"/>
    <w:qFormat/>
    <w:rsid w:val="00180535"/>
    <w:pPr>
      <w:shd w:val="clear" w:color="auto" w:fill="FAFCD8"/>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prowarningstrip" w:customStyle="1">
    <w:name w:val="pro_warningstrip"/>
    <w:basedOn w:val="Normal"/>
    <w:qFormat/>
    <w:rsid w:val="00180535"/>
    <w:pPr>
      <w:pBdr>
        <w:top w:val="single" w:color="808080" w:sz="6" w:space="2"/>
        <w:left w:val="single" w:color="808080" w:sz="6" w:space="2"/>
        <w:bottom w:val="single" w:color="808080" w:sz="6" w:space="2"/>
        <w:right w:val="single" w:color="808080" w:sz="6" w:space="2"/>
      </w:pBdr>
      <w:shd w:val="clear" w:color="auto" w:fill="FAFCD8"/>
      <w:spacing w:before="100" w:beforeAutospacing="1" w:after="100" w:afterAutospacing="1" w:line="240" w:lineRule="auto"/>
    </w:pPr>
    <w:rPr>
      <w:rFonts w:ascii="Verdana" w:hAnsi="Verdana" w:eastAsia="Times New Roman"/>
      <w:sz w:val="16"/>
      <w:szCs w:val="16"/>
      <w:lang w:eastAsia="en-GB"/>
    </w:rPr>
  </w:style>
  <w:style w:type="paragraph" w:styleId="prohiddenlabel" w:customStyle="1">
    <w:name w:val="pro_hiddenlabel"/>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romediumgreylabel" w:customStyle="1">
    <w:name w:val="pro_mediumgreylabel"/>
    <w:basedOn w:val="Normal"/>
    <w:qFormat/>
    <w:rsid w:val="00180535"/>
    <w:pPr>
      <w:spacing w:before="100" w:beforeAutospacing="1" w:after="100" w:afterAutospacing="1" w:line="240" w:lineRule="auto"/>
    </w:pPr>
    <w:rPr>
      <w:rFonts w:ascii="Verdana" w:hAnsi="Verdana" w:eastAsia="Times New Roman"/>
      <w:color w:val="B2B2B2"/>
      <w:lang w:eastAsia="en-GB"/>
    </w:rPr>
  </w:style>
  <w:style w:type="paragraph" w:styleId="progreylabel" w:customStyle="1">
    <w:name w:val="pro_greylabel"/>
    <w:basedOn w:val="Normal"/>
    <w:qFormat/>
    <w:rsid w:val="00180535"/>
    <w:pPr>
      <w:spacing w:before="100" w:beforeAutospacing="1" w:after="100" w:afterAutospacing="1" w:line="240" w:lineRule="auto"/>
    </w:pPr>
    <w:rPr>
      <w:rFonts w:ascii="Verdana" w:hAnsi="Verdana" w:eastAsia="Times New Roman"/>
      <w:color w:val="B2B2B2"/>
      <w:sz w:val="20"/>
      <w:szCs w:val="20"/>
      <w:lang w:eastAsia="en-GB"/>
    </w:rPr>
  </w:style>
  <w:style w:type="paragraph" w:styleId="promediumblacklabel" w:customStyle="1">
    <w:name w:val="pro_mediumblacklabel"/>
    <w:basedOn w:val="Normal"/>
    <w:qFormat/>
    <w:rsid w:val="00180535"/>
    <w:pPr>
      <w:spacing w:before="100" w:beforeAutospacing="1" w:after="100" w:afterAutospacing="1" w:line="240" w:lineRule="auto"/>
    </w:pPr>
    <w:rPr>
      <w:rFonts w:ascii="Verdana" w:hAnsi="Verdana" w:eastAsia="Times New Roman"/>
      <w:color w:val="000000"/>
      <w:lang w:eastAsia="en-GB"/>
    </w:rPr>
  </w:style>
  <w:style w:type="paragraph" w:styleId="probiggreylabel" w:customStyle="1">
    <w:name w:val="pro_biggreylabel"/>
    <w:basedOn w:val="Normal"/>
    <w:qFormat/>
    <w:rsid w:val="00180535"/>
    <w:pPr>
      <w:spacing w:before="100" w:beforeAutospacing="1" w:after="100" w:afterAutospacing="1" w:line="240" w:lineRule="auto"/>
    </w:pPr>
    <w:rPr>
      <w:rFonts w:ascii="Verdana" w:hAnsi="Verdana" w:eastAsia="Times New Roman"/>
      <w:color w:val="B2B2B2"/>
      <w:sz w:val="24"/>
      <w:szCs w:val="24"/>
      <w:lang w:eastAsia="en-GB"/>
    </w:rPr>
  </w:style>
  <w:style w:type="paragraph" w:styleId="probusywait" w:customStyle="1">
    <w:name w:val="pro_busywait"/>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busywaitgrey" w:customStyle="1">
    <w:name w:val="pro_busywaitgrey"/>
    <w:basedOn w:val="Normal"/>
    <w:qFormat/>
    <w:rsid w:val="00180535"/>
    <w:pPr>
      <w:shd w:val="clear" w:color="auto" w:fill="333333"/>
      <w:spacing w:before="100" w:beforeAutospacing="1" w:after="100" w:afterAutospacing="1" w:line="240" w:lineRule="auto"/>
    </w:pPr>
    <w:rPr>
      <w:rFonts w:ascii="Times New Roman" w:hAnsi="Times New Roman" w:eastAsia="Times New Roman"/>
      <w:sz w:val="24"/>
      <w:szCs w:val="24"/>
      <w:lang w:eastAsia="en-GB"/>
    </w:rPr>
  </w:style>
  <w:style w:type="paragraph" w:styleId="profieldlabelblack" w:customStyle="1">
    <w:name w:val="pro_fieldlabelblack"/>
    <w:basedOn w:val="Normal"/>
    <w:qFormat/>
    <w:rsid w:val="00180535"/>
    <w:pPr>
      <w:spacing w:before="100" w:beforeAutospacing="1" w:after="100" w:afterAutospacing="1" w:line="240" w:lineRule="auto"/>
    </w:pPr>
    <w:rPr>
      <w:rFonts w:ascii="Times New Roman" w:hAnsi="Times New Roman" w:eastAsia="Times New Roman"/>
      <w:b/>
      <w:bCs/>
      <w:color w:val="000000"/>
      <w:sz w:val="24"/>
      <w:szCs w:val="24"/>
      <w:lang w:eastAsia="en-GB"/>
    </w:rPr>
  </w:style>
  <w:style w:type="paragraph" w:styleId="proerroriconcell" w:customStyle="1">
    <w:name w:val="pro_erroriconcell"/>
    <w:basedOn w:val="Normal"/>
    <w:qFormat/>
    <w:rsid w:val="00180535"/>
    <w:pPr>
      <w:spacing w:before="100" w:beforeAutospacing="1" w:after="100" w:afterAutospacing="1" w:line="240" w:lineRule="auto"/>
      <w:jc w:val="center"/>
    </w:pPr>
    <w:rPr>
      <w:rFonts w:ascii="Times New Roman" w:hAnsi="Times New Roman" w:eastAsia="Times New Roman"/>
      <w:sz w:val="24"/>
      <w:szCs w:val="24"/>
      <w:lang w:eastAsia="en-GB"/>
    </w:rPr>
  </w:style>
  <w:style w:type="paragraph" w:styleId="profieldlabel" w:customStyle="1">
    <w:name w:val="pro_fieldlabel"/>
    <w:basedOn w:val="Normal"/>
    <w:qFormat/>
    <w:rsid w:val="00180535"/>
    <w:pPr>
      <w:spacing w:before="100" w:beforeAutospacing="1" w:after="100" w:afterAutospacing="1" w:line="240" w:lineRule="auto"/>
    </w:pPr>
    <w:rPr>
      <w:rFonts w:ascii="Times New Roman" w:hAnsi="Times New Roman" w:eastAsia="Times New Roman"/>
      <w:b/>
      <w:bCs/>
      <w:color w:val="000080"/>
      <w:lang w:eastAsia="en-GB"/>
    </w:rPr>
  </w:style>
  <w:style w:type="paragraph" w:styleId="prosmallfieldlabel" w:customStyle="1">
    <w:name w:val="pro_smallfieldlabel"/>
    <w:basedOn w:val="Normal"/>
    <w:qFormat/>
    <w:rsid w:val="00180535"/>
    <w:pPr>
      <w:spacing w:before="100" w:beforeAutospacing="1" w:after="100" w:afterAutospacing="1" w:line="240" w:lineRule="auto"/>
    </w:pPr>
    <w:rPr>
      <w:rFonts w:ascii="Times New Roman" w:hAnsi="Times New Roman" w:eastAsia="Times New Roman"/>
      <w:b/>
      <w:bCs/>
      <w:color w:val="000080"/>
      <w:sz w:val="19"/>
      <w:szCs w:val="19"/>
      <w:lang w:eastAsia="en-GB"/>
    </w:rPr>
  </w:style>
  <w:style w:type="paragraph" w:styleId="proreadonlycheckboxlabel" w:customStyle="1">
    <w:name w:val="pro_readonlycheckboxlabel"/>
    <w:basedOn w:val="Normal"/>
    <w:qFormat/>
    <w:rsid w:val="00180535"/>
    <w:pPr>
      <w:spacing w:before="100" w:beforeAutospacing="1" w:after="30" w:line="240" w:lineRule="auto"/>
      <w:ind w:left="30"/>
    </w:pPr>
    <w:rPr>
      <w:rFonts w:ascii="Times New Roman" w:hAnsi="Times New Roman" w:eastAsia="Times New Roman"/>
      <w:b/>
      <w:bCs/>
      <w:color w:val="000080"/>
      <w:lang w:eastAsia="en-GB"/>
    </w:rPr>
  </w:style>
  <w:style w:type="paragraph" w:styleId="proindentedfieldlabel" w:customStyle="1">
    <w:name w:val="pro_indentedfieldlabel"/>
    <w:basedOn w:val="Normal"/>
    <w:qFormat/>
    <w:rsid w:val="00180535"/>
    <w:pPr>
      <w:spacing w:before="100" w:beforeAutospacing="1" w:after="100" w:afterAutospacing="1" w:line="240" w:lineRule="auto"/>
    </w:pPr>
    <w:rPr>
      <w:rFonts w:ascii="Times New Roman" w:hAnsi="Times New Roman" w:eastAsia="Times New Roman"/>
      <w:b/>
      <w:bCs/>
      <w:color w:val="000080"/>
      <w:lang w:eastAsia="en-GB"/>
    </w:rPr>
  </w:style>
  <w:style w:type="paragraph" w:styleId="proindentedfieldlabeldisableddisabled" w:customStyle="1">
    <w:name w:val="pro_indentedfieldlabel[disabled=disabled]"/>
    <w:basedOn w:val="Normal"/>
    <w:qFormat/>
    <w:rsid w:val="00180535"/>
    <w:pPr>
      <w:spacing w:before="100" w:beforeAutospacing="1" w:after="100" w:afterAutospacing="1" w:line="240" w:lineRule="auto"/>
    </w:pPr>
    <w:rPr>
      <w:rFonts w:ascii="Times New Roman" w:hAnsi="Times New Roman" w:eastAsia="Times New Roman"/>
      <w:color w:val="808080"/>
      <w:sz w:val="24"/>
      <w:szCs w:val="24"/>
      <w:lang w:eastAsia="en-GB"/>
    </w:rPr>
  </w:style>
  <w:style w:type="paragraph" w:styleId="pronumericfield" w:customStyle="1">
    <w:name w:val="pro_numericfield"/>
    <w:basedOn w:val="Normal"/>
    <w:qFormat/>
    <w:rsid w:val="00180535"/>
    <w:pP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proindentednumericfield" w:customStyle="1">
    <w:name w:val="pro_indentednumericfield"/>
    <w:basedOn w:val="Normal"/>
    <w:qFormat/>
    <w:rsid w:val="00180535"/>
    <w:pP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proinfolabel" w:customStyle="1">
    <w:name w:val="pro_infolabel"/>
    <w:basedOn w:val="Normal"/>
    <w:qFormat/>
    <w:rsid w:val="00180535"/>
    <w:pPr>
      <w:spacing w:before="100" w:beforeAutospacing="1" w:after="100" w:afterAutospacing="1" w:line="240" w:lineRule="auto"/>
    </w:pPr>
    <w:rPr>
      <w:rFonts w:ascii="Times New Roman" w:hAnsi="Times New Roman" w:eastAsia="Times New Roman"/>
      <w:color w:val="000080"/>
      <w:sz w:val="26"/>
      <w:szCs w:val="26"/>
      <w:lang w:eastAsia="en-GB"/>
    </w:rPr>
  </w:style>
  <w:style w:type="paragraph" w:styleId="proline" w:customStyle="1">
    <w:name w:val="pro_line"/>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postit" w:customStyle="1">
    <w:name w:val="pro_postit"/>
    <w:basedOn w:val="Normal"/>
    <w:qFormat/>
    <w:rsid w:val="00180535"/>
    <w:pPr>
      <w:pBdr>
        <w:top w:val="single" w:color="A5A5A5" w:sz="6" w:space="0"/>
        <w:left w:val="single" w:color="A5A5A5" w:sz="6" w:space="0"/>
        <w:bottom w:val="single" w:color="A5A5A5" w:sz="6" w:space="0"/>
        <w:right w:val="single" w:color="A5A5A5" w:sz="6" w:space="0"/>
      </w:pBdr>
      <w:shd w:val="clear" w:color="auto" w:fill="FAF4AF"/>
      <w:spacing w:before="100" w:beforeAutospacing="1" w:after="100" w:afterAutospacing="1" w:line="240" w:lineRule="auto"/>
    </w:pPr>
    <w:rPr>
      <w:rFonts w:ascii="Times New Roman" w:hAnsi="Times New Roman" w:eastAsia="Times New Roman"/>
      <w:sz w:val="24"/>
      <w:szCs w:val="24"/>
      <w:lang w:eastAsia="en-GB"/>
    </w:rPr>
  </w:style>
  <w:style w:type="paragraph" w:styleId="propostitinner" w:customStyle="1">
    <w:name w:val="pro_postitinner"/>
    <w:basedOn w:val="Normal"/>
    <w:qFormat/>
    <w:rsid w:val="00180535"/>
    <w:pPr>
      <w:spacing w:before="100" w:beforeAutospacing="1" w:after="100" w:afterAutospacing="1" w:line="240" w:lineRule="auto"/>
    </w:pPr>
    <w:rPr>
      <w:rFonts w:ascii="Comic Sans MS" w:hAnsi="Comic Sans MS" w:eastAsia="Times New Roman"/>
      <w:b/>
      <w:bCs/>
      <w:sz w:val="18"/>
      <w:szCs w:val="18"/>
      <w:lang w:eastAsia="en-GB"/>
    </w:rPr>
  </w:style>
  <w:style w:type="paragraph" w:styleId="prowebpartsingletitle" w:customStyle="1">
    <w:name w:val="pro_webpartsingletitle"/>
    <w:basedOn w:val="Normal"/>
    <w:qFormat/>
    <w:rsid w:val="00180535"/>
    <w:pPr>
      <w:shd w:val="clear" w:color="auto" w:fill="FF00FF"/>
      <w:spacing w:before="100" w:beforeAutospacing="1" w:after="100" w:afterAutospacing="1" w:line="240" w:lineRule="auto"/>
    </w:pPr>
    <w:rPr>
      <w:rFonts w:ascii="Times New Roman" w:hAnsi="Times New Roman" w:eastAsia="Times New Roman"/>
      <w:vanish/>
      <w:sz w:val="24"/>
      <w:szCs w:val="24"/>
      <w:lang w:eastAsia="en-GB"/>
    </w:rPr>
  </w:style>
  <w:style w:type="paragraph" w:styleId="prowhitepanel" w:customStyle="1">
    <w:name w:val="pro_whitepanel"/>
    <w:basedOn w:val="Normal"/>
    <w:qFormat/>
    <w:rsid w:val="00180535"/>
    <w:pPr>
      <w:pBdr>
        <w:top w:val="single" w:color="7F9DB9" w:sz="6" w:space="4"/>
        <w:left w:val="single" w:color="7F9DB9" w:sz="6" w:space="4"/>
        <w:bottom w:val="single" w:color="7F9DB9" w:sz="6" w:space="4"/>
        <w:right w:val="single" w:color="7F9DB9" w:sz="6" w:space="4"/>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historydetails" w:customStyle="1">
    <w:name w:val="pro_historydetails"/>
    <w:basedOn w:val="Normal"/>
    <w:qFormat/>
    <w:rsid w:val="00180535"/>
    <w:pPr>
      <w:pBdr>
        <w:top w:val="single" w:color="C5C5C5" w:sz="6" w:space="4"/>
        <w:left w:val="single" w:color="C5C5C5" w:sz="6" w:space="4"/>
        <w:bottom w:val="single" w:color="C5C5C5" w:sz="6" w:space="4"/>
        <w:right w:val="single" w:color="C5C5C5" w:sz="6" w:space="4"/>
      </w:pBdr>
      <w:spacing w:before="150" w:after="150" w:line="240" w:lineRule="auto"/>
      <w:ind w:left="150" w:right="150"/>
    </w:pPr>
    <w:rPr>
      <w:rFonts w:ascii="Times New Roman" w:hAnsi="Times New Roman" w:eastAsia="Times New Roman"/>
      <w:sz w:val="24"/>
      <w:szCs w:val="24"/>
      <w:lang w:eastAsia="en-GB"/>
    </w:rPr>
  </w:style>
  <w:style w:type="paragraph" w:styleId="prohidden" w:customStyle="1">
    <w:name w:val="pro_hidden"/>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roprogresspanel" w:customStyle="1">
    <w:name w:val="pro_progresspanel"/>
    <w:basedOn w:val="Normal"/>
    <w:qFormat/>
    <w:rsid w:val="00180535"/>
    <w:pPr>
      <w:pBdr>
        <w:top w:val="single" w:color="868686" w:sz="6" w:space="8"/>
        <w:left w:val="single" w:color="868686" w:sz="6" w:space="8"/>
        <w:bottom w:val="single" w:color="868686" w:sz="6" w:space="8"/>
        <w:right w:val="single" w:color="868686" w:sz="6" w:space="8"/>
      </w:pBdr>
      <w:shd w:val="clear" w:color="auto" w:fill="F8F8F8"/>
      <w:spacing w:before="100" w:beforeAutospacing="1" w:after="100" w:afterAutospacing="1" w:line="240" w:lineRule="auto"/>
      <w:ind w:left="-3600"/>
    </w:pPr>
    <w:rPr>
      <w:rFonts w:ascii="Times New Roman" w:hAnsi="Times New Roman" w:eastAsia="Times New Roman"/>
      <w:sz w:val="24"/>
      <w:szCs w:val="24"/>
      <w:lang w:eastAsia="en-GB"/>
    </w:rPr>
  </w:style>
  <w:style w:type="paragraph" w:styleId="proprogressbar" w:customStyle="1">
    <w:name w:val="pro_progressbar"/>
    <w:basedOn w:val="Normal"/>
    <w:qFormat/>
    <w:rsid w:val="00180535"/>
    <w:pPr>
      <w:pBdr>
        <w:top w:val="single" w:color="808080" w:sz="6" w:space="0"/>
        <w:left w:val="single" w:color="808080" w:sz="6" w:space="0"/>
        <w:bottom w:val="single" w:color="808080" w:sz="6" w:space="0"/>
        <w:right w:val="single" w:color="808080" w:sz="6" w:space="0"/>
      </w:pBdr>
      <w:shd w:val="clear" w:color="auto" w:fill="FFFFFF"/>
      <w:spacing w:before="45" w:after="100" w:afterAutospacing="1" w:line="240" w:lineRule="auto"/>
    </w:pPr>
    <w:rPr>
      <w:rFonts w:ascii="Times New Roman" w:hAnsi="Times New Roman" w:eastAsia="Times New Roman"/>
      <w:sz w:val="24"/>
      <w:szCs w:val="24"/>
      <w:lang w:eastAsia="en-GB"/>
    </w:rPr>
  </w:style>
  <w:style w:type="paragraph" w:styleId="pronavbarbackground" w:customStyle="1">
    <w:name w:val="pro_navbarbackground"/>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navbar" w:customStyle="1">
    <w:name w:val="pro_navba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panelhldr" w:customStyle="1">
    <w:name w:val="pro_menupanelhldr"/>
    <w:basedOn w:val="Normal"/>
    <w:qFormat/>
    <w:rsid w:val="00180535"/>
    <w:pPr>
      <w:pBdr>
        <w:top w:val="single" w:color="A5C4EE" w:sz="12" w:space="9"/>
        <w:left w:val="single" w:color="A5C4EE" w:sz="12" w:space="4"/>
        <w:bottom w:val="single" w:color="A5C4EE" w:sz="12" w:space="4"/>
        <w:right w:val="single" w:color="A5C4EE" w:sz="12" w:space="4"/>
      </w:pBdr>
      <w:shd w:val="clear" w:color="auto" w:fill="DBE7F9"/>
      <w:spacing w:before="100" w:beforeAutospacing="1" w:after="100" w:afterAutospacing="1" w:line="240" w:lineRule="auto"/>
    </w:pPr>
    <w:rPr>
      <w:rFonts w:ascii="Times New Roman" w:hAnsi="Times New Roman" w:eastAsia="Times New Roman"/>
      <w:sz w:val="24"/>
      <w:szCs w:val="24"/>
      <w:lang w:eastAsia="en-GB"/>
    </w:rPr>
  </w:style>
  <w:style w:type="paragraph" w:styleId="promenupanelborder" w:customStyle="1">
    <w:name w:val="pro_menupanelborder"/>
    <w:basedOn w:val="Normal"/>
    <w:qFormat/>
    <w:rsid w:val="00180535"/>
    <w:pPr>
      <w:pBdr>
        <w:top w:val="single" w:color="A5C4EE" w:sz="6" w:space="0"/>
        <w:left w:val="single" w:color="A5C4EE" w:sz="6" w:space="0"/>
        <w:bottom w:val="single" w:color="A5C4EE" w:sz="6" w:space="0"/>
        <w:right w:val="single" w:color="A5C4EE"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menupanel" w:customStyle="1">
    <w:name w:val="pro_menupanel"/>
    <w:basedOn w:val="Normal"/>
    <w:qFormat/>
    <w:rsid w:val="00180535"/>
    <w:pPr>
      <w:pBdr>
        <w:top w:val="single" w:color="A5C4EE" w:sz="6" w:space="0"/>
        <w:left w:val="single" w:color="A5C4EE" w:sz="6" w:space="0"/>
        <w:bottom w:val="single" w:color="A5C4EE" w:sz="6" w:space="0"/>
        <w:right w:val="single" w:color="A5C4EE" w:sz="6"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menupanelapps" w:customStyle="1">
    <w:name w:val="pro_menupanelapps"/>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panelprocesses" w:customStyle="1">
    <w:name w:val="pro_menupanelprocesses"/>
    <w:basedOn w:val="Normal"/>
    <w:qFormat/>
    <w:rsid w:val="00180535"/>
    <w:pPr>
      <w:pBdr>
        <w:top w:val="single" w:color="A5C4EE" w:sz="6" w:space="0"/>
        <w:left w:val="single" w:color="A5C4EE" w:sz="6" w:space="0"/>
        <w:bottom w:val="single" w:color="A5C4EE" w:sz="6" w:space="0"/>
        <w:right w:val="single" w:color="A5C4EE" w:sz="6"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menufooterbutton" w:customStyle="1">
    <w:name w:val="pro_menufooterbutton"/>
    <w:basedOn w:val="Normal"/>
    <w:qFormat/>
    <w:rsid w:val="00180535"/>
    <w:pPr>
      <w:pBdr>
        <w:top w:val="single" w:color="A5C4EE" w:sz="6" w:space="0"/>
        <w:left w:val="single" w:color="A5C4EE" w:sz="6" w:space="0"/>
        <w:bottom w:val="single" w:color="A5C4EE" w:sz="6" w:space="0"/>
        <w:right w:val="single" w:color="A5C4EE" w:sz="6" w:space="0"/>
      </w:pBdr>
      <w:shd w:val="clear" w:color="auto" w:fill="DBE7F9"/>
      <w:spacing w:before="100" w:beforeAutospacing="1" w:after="100" w:afterAutospacing="1" w:line="240" w:lineRule="auto"/>
    </w:pPr>
    <w:rPr>
      <w:rFonts w:ascii="Times New Roman" w:hAnsi="Times New Roman" w:eastAsia="Times New Roman"/>
      <w:sz w:val="24"/>
      <w:szCs w:val="24"/>
      <w:lang w:eastAsia="en-GB"/>
    </w:rPr>
  </w:style>
  <w:style w:type="paragraph" w:styleId="proevalbody" w:customStyle="1">
    <w:name w:val="pro_evalbody"/>
    <w:basedOn w:val="Normal"/>
    <w:qFormat/>
    <w:rsid w:val="00180535"/>
    <w:pPr>
      <w:shd w:val="clear" w:color="auto" w:fill="F9F7F5"/>
      <w:spacing w:after="0" w:line="240" w:lineRule="auto"/>
    </w:pPr>
    <w:rPr>
      <w:rFonts w:ascii="Arial" w:hAnsi="Arial" w:eastAsia="Times New Roman" w:cs="Arial"/>
      <w:sz w:val="16"/>
      <w:szCs w:val="16"/>
      <w:lang w:eastAsia="en-GB"/>
    </w:rPr>
  </w:style>
  <w:style w:type="paragraph" w:styleId="proevaltablestyle" w:customStyle="1">
    <w:name w:val="pro_evaltablestyle"/>
    <w:basedOn w:val="Normal"/>
    <w:qFormat/>
    <w:rsid w:val="00180535"/>
    <w:pPr>
      <w:pBdr>
        <w:top w:val="single" w:color="577EB0" w:sz="6" w:space="0"/>
        <w:left w:val="single" w:color="577EB0" w:sz="6" w:space="0"/>
        <w:bottom w:val="single" w:color="577EB0" w:sz="6" w:space="0"/>
        <w:right w:val="single" w:color="577EB0" w:sz="6" w:space="0"/>
      </w:pBdr>
      <w:spacing w:before="75" w:after="75" w:line="240" w:lineRule="auto"/>
      <w:ind w:right="75"/>
      <w:textAlignment w:val="top"/>
    </w:pPr>
    <w:rPr>
      <w:rFonts w:ascii="Times New Roman" w:hAnsi="Times New Roman" w:eastAsia="Times New Roman"/>
      <w:sz w:val="16"/>
      <w:szCs w:val="16"/>
      <w:lang w:eastAsia="en-GB"/>
    </w:rPr>
  </w:style>
  <w:style w:type="paragraph" w:styleId="proevalrowsupplierstyle" w:customStyle="1">
    <w:name w:val="pro_evalrowsupplierstyle"/>
    <w:basedOn w:val="Normal"/>
    <w:qFormat/>
    <w:rsid w:val="00180535"/>
    <w:pPr>
      <w:shd w:val="clear" w:color="auto" w:fill="BFDBFF"/>
      <w:spacing w:after="0" w:line="240" w:lineRule="auto"/>
    </w:pPr>
    <w:rPr>
      <w:rFonts w:ascii="Times New Roman" w:hAnsi="Times New Roman" w:eastAsia="Times New Roman"/>
      <w:b/>
      <w:bCs/>
      <w:color w:val="000000"/>
      <w:sz w:val="24"/>
      <w:szCs w:val="24"/>
      <w:lang w:eastAsia="en-GB"/>
    </w:rPr>
  </w:style>
  <w:style w:type="paragraph" w:styleId="proevalrowheaderstyle" w:customStyle="1">
    <w:name w:val="pro_evalrowheaderstyle"/>
    <w:basedOn w:val="Normal"/>
    <w:qFormat/>
    <w:rsid w:val="00180535"/>
    <w:pPr>
      <w:shd w:val="clear" w:color="auto" w:fill="BFDBFF"/>
      <w:spacing w:after="0" w:line="240" w:lineRule="auto"/>
    </w:pPr>
    <w:rPr>
      <w:rFonts w:ascii="Times New Roman" w:hAnsi="Times New Roman" w:eastAsia="Times New Roman"/>
      <w:color w:val="000000"/>
      <w:sz w:val="24"/>
      <w:szCs w:val="24"/>
      <w:lang w:eastAsia="en-GB"/>
    </w:rPr>
  </w:style>
  <w:style w:type="paragraph" w:styleId="proevalrowgroupstyle" w:customStyle="1">
    <w:name w:val="pro_evalrowgroupstyle"/>
    <w:basedOn w:val="Normal"/>
    <w:qFormat/>
    <w:rsid w:val="00180535"/>
    <w:pPr>
      <w:shd w:val="clear" w:color="auto" w:fill="FFFFFF"/>
      <w:spacing w:after="0" w:line="240" w:lineRule="auto"/>
    </w:pPr>
    <w:rPr>
      <w:rFonts w:ascii="Times New Roman" w:hAnsi="Times New Roman" w:eastAsia="Times New Roman"/>
      <w:color w:val="000000"/>
      <w:sz w:val="24"/>
      <w:szCs w:val="24"/>
      <w:lang w:eastAsia="en-GB"/>
    </w:rPr>
  </w:style>
  <w:style w:type="paragraph" w:styleId="proevalrowtotalstyle" w:customStyle="1">
    <w:name w:val="pro_evalrowtotalstyle"/>
    <w:basedOn w:val="Normal"/>
    <w:qFormat/>
    <w:rsid w:val="00180535"/>
    <w:pPr>
      <w:shd w:val="clear" w:color="auto" w:fill="EFF3FB"/>
      <w:spacing w:after="0" w:line="240" w:lineRule="auto"/>
    </w:pPr>
    <w:rPr>
      <w:rFonts w:ascii="Times New Roman" w:hAnsi="Times New Roman" w:eastAsia="Times New Roman"/>
      <w:b/>
      <w:bCs/>
      <w:color w:val="000000"/>
      <w:sz w:val="24"/>
      <w:szCs w:val="24"/>
      <w:lang w:eastAsia="en-GB"/>
    </w:rPr>
  </w:style>
  <w:style w:type="paragraph" w:styleId="proevalrowdatastyle" w:customStyle="1">
    <w:name w:val="pro_evalrowdatastyle"/>
    <w:basedOn w:val="Normal"/>
    <w:qFormat/>
    <w:rsid w:val="00180535"/>
    <w:pPr>
      <w:shd w:val="clear" w:color="auto" w:fill="EFF3FB"/>
      <w:spacing w:after="0" w:line="240" w:lineRule="auto"/>
    </w:pPr>
    <w:rPr>
      <w:rFonts w:ascii="Times New Roman" w:hAnsi="Times New Roman" w:eastAsia="Times New Roman"/>
      <w:color w:val="000000"/>
      <w:sz w:val="24"/>
      <w:szCs w:val="24"/>
      <w:lang w:eastAsia="en-GB"/>
    </w:rPr>
  </w:style>
  <w:style w:type="paragraph" w:styleId="proevalrowfooterstyle" w:customStyle="1">
    <w:name w:val="pro_evalrowfooterstyle"/>
    <w:basedOn w:val="Normal"/>
    <w:qFormat/>
    <w:rsid w:val="00180535"/>
    <w:pPr>
      <w:shd w:val="clear" w:color="auto" w:fill="BFDBFF"/>
      <w:spacing w:after="0" w:line="240" w:lineRule="auto"/>
    </w:pPr>
    <w:rPr>
      <w:rFonts w:ascii="Times New Roman" w:hAnsi="Times New Roman" w:eastAsia="Times New Roman"/>
      <w:b/>
      <w:bCs/>
      <w:color w:val="000000"/>
      <w:sz w:val="24"/>
      <w:szCs w:val="24"/>
      <w:lang w:eastAsia="en-GB"/>
    </w:rPr>
  </w:style>
  <w:style w:type="paragraph" w:styleId="proevalrowspacer" w:customStyle="1">
    <w:name w:val="pro_evalrowspacer"/>
    <w:basedOn w:val="Normal"/>
    <w:qFormat/>
    <w:rsid w:val="00180535"/>
    <w:pPr>
      <w:shd w:val="clear" w:color="auto" w:fill="BFDBFF"/>
      <w:spacing w:after="0" w:line="240" w:lineRule="auto"/>
    </w:pPr>
    <w:rPr>
      <w:rFonts w:ascii="Times New Roman" w:hAnsi="Times New Roman" w:eastAsia="Times New Roman"/>
      <w:color w:val="000000"/>
      <w:sz w:val="24"/>
      <w:szCs w:val="24"/>
      <w:lang w:eastAsia="en-GB"/>
    </w:rPr>
  </w:style>
  <w:style w:type="paragraph" w:styleId="proevalcellemptystyle" w:customStyle="1">
    <w:name w:val="pro_evalcellemptystyle"/>
    <w:basedOn w:val="Normal"/>
    <w:qFormat/>
    <w:rsid w:val="00180535"/>
    <w:pPr>
      <w:pBdr>
        <w:top w:val="single" w:color="FFFFFF" w:sz="2" w:space="0"/>
        <w:left w:val="single" w:color="FFFFFF" w:sz="2" w:space="0"/>
        <w:bottom w:val="single" w:color="FFFFFF" w:sz="2" w:space="0"/>
        <w:right w:val="single" w:color="FFFFFF" w:sz="2" w:space="0"/>
      </w:pBdr>
      <w:shd w:val="clear" w:color="auto" w:fill="FFFFFF"/>
      <w:spacing w:after="0" w:line="240" w:lineRule="auto"/>
    </w:pPr>
    <w:rPr>
      <w:rFonts w:ascii="Times New Roman" w:hAnsi="Times New Roman" w:eastAsia="Times New Roman"/>
      <w:color w:val="000000"/>
      <w:sz w:val="24"/>
      <w:szCs w:val="24"/>
      <w:lang w:eastAsia="en-GB"/>
    </w:rPr>
  </w:style>
  <w:style w:type="paragraph" w:styleId="proevalcellspacerstyle" w:customStyle="1">
    <w:name w:val="pro_evalcellspacerstyle"/>
    <w:basedOn w:val="Normal"/>
    <w:qFormat/>
    <w:rsid w:val="00180535"/>
    <w:pPr>
      <w:pBdr>
        <w:top w:val="single" w:color="577EB0" w:sz="6" w:space="0"/>
        <w:left w:val="single" w:color="577EB0" w:sz="6" w:space="0"/>
        <w:bottom w:val="single" w:color="577EB0" w:sz="6" w:space="0"/>
        <w:right w:val="single" w:color="577EB0" w:sz="6" w:space="2"/>
      </w:pBdr>
      <w:shd w:val="clear" w:color="auto" w:fill="C8ECFD"/>
      <w:spacing w:after="0" w:line="240" w:lineRule="auto"/>
    </w:pPr>
    <w:rPr>
      <w:rFonts w:ascii="Times New Roman" w:hAnsi="Times New Roman" w:eastAsia="Times New Roman"/>
      <w:sz w:val="24"/>
      <w:szCs w:val="24"/>
      <w:lang w:eastAsia="en-GB"/>
    </w:rPr>
  </w:style>
  <w:style w:type="paragraph" w:styleId="proevalcelliconstyle" w:customStyle="1">
    <w:name w:val="pro_evalcellicon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center"/>
    </w:pPr>
    <w:rPr>
      <w:rFonts w:ascii="Times New Roman" w:hAnsi="Times New Roman" w:eastAsia="Times New Roman"/>
      <w:color w:val="000000"/>
      <w:sz w:val="24"/>
      <w:szCs w:val="24"/>
      <w:lang w:eastAsia="en-GB"/>
    </w:rPr>
  </w:style>
  <w:style w:type="paragraph" w:styleId="proevalcelliconhiddenstyle" w:customStyle="1">
    <w:name w:val="pro_evalcelliconhiddenstyle"/>
    <w:basedOn w:val="Normal"/>
    <w:qFormat/>
    <w:rsid w:val="00180535"/>
    <w:pPr>
      <w:pBdr>
        <w:top w:val="single" w:color="577EB0" w:sz="6" w:space="0"/>
        <w:left w:val="single" w:color="577EB0" w:sz="6" w:space="0"/>
        <w:bottom w:val="single" w:color="577EB0" w:sz="6" w:space="0"/>
        <w:right w:val="single" w:color="577EB0" w:sz="6" w:space="0"/>
      </w:pBdr>
      <w:shd w:val="clear" w:color="auto" w:fill="EFF3FB"/>
      <w:spacing w:after="0" w:line="240" w:lineRule="auto"/>
      <w:jc w:val="center"/>
    </w:pPr>
    <w:rPr>
      <w:rFonts w:ascii="Times New Roman" w:hAnsi="Times New Roman" w:eastAsia="Times New Roman"/>
      <w:color w:val="000000"/>
      <w:sz w:val="24"/>
      <w:szCs w:val="24"/>
      <w:lang w:eastAsia="en-GB"/>
    </w:rPr>
  </w:style>
  <w:style w:type="paragraph" w:styleId="proevalcellnumericstyle" w:customStyle="1">
    <w:name w:val="pro_evalcellnumeric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right"/>
    </w:pPr>
    <w:rPr>
      <w:rFonts w:ascii="Times New Roman" w:hAnsi="Times New Roman" w:eastAsia="Times New Roman"/>
      <w:color w:val="000000"/>
      <w:sz w:val="24"/>
      <w:szCs w:val="24"/>
      <w:lang w:eastAsia="en-GB"/>
    </w:rPr>
  </w:style>
  <w:style w:type="paragraph" w:styleId="proevalcelltexttotalstyle" w:customStyle="1">
    <w:name w:val="pro_evalcelltexttotal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center"/>
    </w:pPr>
    <w:rPr>
      <w:rFonts w:ascii="Times New Roman" w:hAnsi="Times New Roman" w:eastAsia="Times New Roman"/>
      <w:color w:val="000000"/>
      <w:sz w:val="24"/>
      <w:szCs w:val="24"/>
      <w:lang w:eastAsia="en-GB"/>
    </w:rPr>
  </w:style>
  <w:style w:type="paragraph" w:styleId="proevalcelltextsupplierstyle" w:customStyle="1">
    <w:name w:val="pro_evalcelltextsupplier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center"/>
    </w:pPr>
    <w:rPr>
      <w:rFonts w:ascii="Times New Roman" w:hAnsi="Times New Roman" w:eastAsia="Times New Roman"/>
      <w:color w:val="000000"/>
      <w:sz w:val="24"/>
      <w:szCs w:val="24"/>
      <w:lang w:eastAsia="en-GB"/>
    </w:rPr>
  </w:style>
  <w:style w:type="paragraph" w:styleId="proevalcellnumericwarnstyle" w:customStyle="1">
    <w:name w:val="pro_evalcellnumericwarn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right"/>
    </w:pPr>
    <w:rPr>
      <w:rFonts w:ascii="Times New Roman" w:hAnsi="Times New Roman" w:eastAsia="Times New Roman"/>
      <w:color w:val="FF0000"/>
      <w:sz w:val="24"/>
      <w:szCs w:val="24"/>
      <w:lang w:eastAsia="en-GB"/>
    </w:rPr>
  </w:style>
  <w:style w:type="paragraph" w:styleId="proevalcellnumericheaderhiddenstyle" w:customStyle="1">
    <w:name w:val="pro_evalcellnumericheaderhiddenstyle"/>
    <w:basedOn w:val="Normal"/>
    <w:qFormat/>
    <w:rsid w:val="00180535"/>
    <w:pPr>
      <w:pBdr>
        <w:top w:val="single" w:color="577EB0" w:sz="6" w:space="0"/>
        <w:left w:val="single" w:color="577EB0" w:sz="6" w:space="0"/>
        <w:bottom w:val="single" w:color="577EB0" w:sz="6" w:space="0"/>
        <w:right w:val="single" w:color="577EB0" w:sz="6" w:space="0"/>
      </w:pBdr>
      <w:shd w:val="clear" w:color="auto" w:fill="EFF3FB"/>
      <w:spacing w:after="0" w:line="240" w:lineRule="auto"/>
      <w:jc w:val="right"/>
    </w:pPr>
    <w:rPr>
      <w:rFonts w:ascii="Times New Roman" w:hAnsi="Times New Roman" w:eastAsia="Times New Roman"/>
      <w:color w:val="000000"/>
      <w:sz w:val="24"/>
      <w:szCs w:val="24"/>
      <w:lang w:eastAsia="en-GB"/>
    </w:rPr>
  </w:style>
  <w:style w:type="paragraph" w:styleId="proevalcelltextcriterionstyle" w:customStyle="1">
    <w:name w:val="pro_evalcelltextcriterionstyle"/>
    <w:basedOn w:val="Normal"/>
    <w:qFormat/>
    <w:rsid w:val="00180535"/>
    <w:pPr>
      <w:pBdr>
        <w:top w:val="single" w:color="577EB0" w:sz="6" w:space="0"/>
        <w:left w:val="single" w:color="577EB0" w:sz="6" w:space="11"/>
        <w:bottom w:val="single" w:color="577EB0" w:sz="6" w:space="0"/>
        <w:right w:val="single" w:color="577EB0" w:sz="6" w:space="0"/>
      </w:pBdr>
      <w:spacing w:after="0" w:line="240" w:lineRule="auto"/>
    </w:pPr>
    <w:rPr>
      <w:rFonts w:ascii="Times New Roman" w:hAnsi="Times New Roman" w:eastAsia="Times New Roman"/>
      <w:color w:val="000000"/>
      <w:sz w:val="24"/>
      <w:szCs w:val="24"/>
      <w:lang w:eastAsia="en-GB"/>
    </w:rPr>
  </w:style>
  <w:style w:type="paragraph" w:styleId="proevalcelltextstyle" w:customStyle="1">
    <w:name w:val="pro_evalcelltext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pPr>
    <w:rPr>
      <w:rFonts w:ascii="Times New Roman" w:hAnsi="Times New Roman" w:eastAsia="Times New Roman"/>
      <w:color w:val="000000"/>
      <w:sz w:val="24"/>
      <w:szCs w:val="24"/>
      <w:lang w:eastAsia="en-GB"/>
    </w:rPr>
  </w:style>
  <w:style w:type="paragraph" w:styleId="proevalcelltextnowrapstyle" w:customStyle="1">
    <w:name w:val="pro_evalcelltextnowrap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pPr>
    <w:rPr>
      <w:rFonts w:ascii="Times New Roman" w:hAnsi="Times New Roman" w:eastAsia="Times New Roman"/>
      <w:color w:val="000000"/>
      <w:sz w:val="24"/>
      <w:szCs w:val="24"/>
      <w:lang w:eastAsia="en-GB"/>
    </w:rPr>
  </w:style>
  <w:style w:type="paragraph" w:styleId="proevalcelltextstatusstyle" w:customStyle="1">
    <w:name w:val="pro_evalcelltextstatus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center"/>
    </w:pPr>
    <w:rPr>
      <w:rFonts w:ascii="Times New Roman" w:hAnsi="Times New Roman" w:eastAsia="Times New Roman"/>
      <w:color w:val="000000"/>
      <w:sz w:val="24"/>
      <w:szCs w:val="24"/>
      <w:lang w:eastAsia="en-GB"/>
    </w:rPr>
  </w:style>
  <w:style w:type="paragraph" w:styleId="proevalcellupdateselect" w:customStyle="1">
    <w:name w:val="pro_evalcellupdateselect"/>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evalcellselect" w:customStyle="1">
    <w:name w:val="pro_evalcellselec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evalcellupdatebutton" w:customStyle="1">
    <w:name w:val="pro_evalcellupdatebutton"/>
    <w:basedOn w:val="Normal"/>
    <w:qFormat/>
    <w:rsid w:val="00180535"/>
    <w:pPr>
      <w:shd w:val="clear" w:color="auto" w:fill="FFFFFF"/>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proevalbutton" w:customStyle="1">
    <w:name w:val="pro_evalbutton"/>
    <w:basedOn w:val="Normal"/>
    <w:qFormat/>
    <w:rsid w:val="00180535"/>
    <w:pPr>
      <w:spacing w:before="100" w:beforeAutospacing="1" w:after="100" w:afterAutospacing="1" w:line="240" w:lineRule="auto"/>
    </w:pPr>
    <w:rPr>
      <w:rFonts w:ascii="Times New Roman" w:hAnsi="Times New Roman" w:eastAsia="Times New Roman"/>
      <w:sz w:val="16"/>
      <w:szCs w:val="16"/>
      <w:lang w:eastAsia="en-GB"/>
    </w:rPr>
  </w:style>
  <w:style w:type="paragraph" w:styleId="protableheadercell" w:customStyle="1">
    <w:name w:val="pro_tableheadercell"/>
    <w:basedOn w:val="Normal"/>
    <w:qFormat/>
    <w:rsid w:val="00180535"/>
    <w:pPr>
      <w:shd w:val="clear" w:color="auto" w:fill="E5E5E5"/>
      <w:spacing w:before="100" w:beforeAutospacing="1" w:after="100" w:afterAutospacing="1" w:line="240" w:lineRule="auto"/>
    </w:pPr>
    <w:rPr>
      <w:rFonts w:ascii="Times New Roman" w:hAnsi="Times New Roman" w:eastAsia="Times New Roman"/>
      <w:b/>
      <w:bCs/>
      <w:i/>
      <w:iCs/>
      <w:sz w:val="24"/>
      <w:szCs w:val="24"/>
      <w:lang w:eastAsia="en-GB"/>
    </w:rPr>
  </w:style>
  <w:style w:type="paragraph" w:styleId="prolistmenutitle" w:customStyle="1">
    <w:name w:val="pro_listmenutitle"/>
    <w:basedOn w:val="Normal"/>
    <w:qFormat/>
    <w:rsid w:val="00180535"/>
    <w:pPr>
      <w:spacing w:before="100" w:beforeAutospacing="1" w:after="150" w:line="240" w:lineRule="auto"/>
    </w:pPr>
    <w:rPr>
      <w:rFonts w:ascii="Times New Roman" w:hAnsi="Times New Roman" w:eastAsia="Times New Roman"/>
      <w:b/>
      <w:bCs/>
      <w:i/>
      <w:iCs/>
      <w:color w:val="000000"/>
      <w:sz w:val="28"/>
      <w:szCs w:val="28"/>
      <w:lang w:eastAsia="en-GB"/>
    </w:rPr>
  </w:style>
  <w:style w:type="paragraph" w:styleId="prolistmenusection" w:customStyle="1">
    <w:name w:val="pro_listmenusection"/>
    <w:basedOn w:val="Normal"/>
    <w:qFormat/>
    <w:rsid w:val="00180535"/>
    <w:pPr>
      <w:pBdr>
        <w:bottom w:val="single" w:color="3764A0" w:sz="12" w:space="2"/>
      </w:pBdr>
      <w:spacing w:before="100" w:beforeAutospacing="1" w:after="150" w:line="240" w:lineRule="auto"/>
    </w:pPr>
    <w:rPr>
      <w:rFonts w:ascii="Times New Roman" w:hAnsi="Times New Roman" w:eastAsia="Times New Roman"/>
      <w:b/>
      <w:bCs/>
      <w:color w:val="3764A0"/>
      <w:sz w:val="24"/>
      <w:szCs w:val="24"/>
      <w:lang w:eastAsia="en-GB"/>
    </w:rPr>
  </w:style>
  <w:style w:type="paragraph" w:styleId="displayblock" w:customStyle="1">
    <w:name w:val="displayblock"/>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fieldlabeldisabled" w:customStyle="1">
    <w:name w:val="pro_fieldlabeldisabled"/>
    <w:basedOn w:val="Normal"/>
    <w:qFormat/>
    <w:rsid w:val="00180535"/>
    <w:pPr>
      <w:spacing w:before="100" w:beforeAutospacing="1" w:after="100" w:afterAutospacing="1" w:line="240" w:lineRule="auto"/>
    </w:pPr>
    <w:rPr>
      <w:rFonts w:ascii="Times New Roman" w:hAnsi="Times New Roman" w:eastAsia="Times New Roman"/>
      <w:b/>
      <w:bCs/>
      <w:color w:val="7F7F7F"/>
      <w:lang w:eastAsia="en-GB"/>
    </w:rPr>
  </w:style>
  <w:style w:type="paragraph" w:styleId="promandatorydisabled" w:customStyle="1">
    <w:name w:val="pro_mandatorydisabled"/>
    <w:basedOn w:val="Normal"/>
    <w:qFormat/>
    <w:rsid w:val="00180535"/>
    <w:pPr>
      <w:shd w:val="clear" w:color="auto" w:fill="E8E8E8"/>
      <w:spacing w:before="100" w:beforeAutospacing="1" w:after="100" w:afterAutospacing="1" w:line="240" w:lineRule="auto"/>
    </w:pPr>
    <w:rPr>
      <w:rFonts w:ascii="Times New Roman" w:hAnsi="Times New Roman" w:eastAsia="Times New Roman"/>
      <w:sz w:val="24"/>
      <w:szCs w:val="24"/>
      <w:lang w:eastAsia="en-GB"/>
    </w:rPr>
  </w:style>
  <w:style w:type="paragraph" w:styleId="menulist" w:customStyle="1">
    <w:name w:val="menu_lis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menusection" w:customStyle="1">
    <w:name w:val="menusecti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menuhead" w:customStyle="1">
    <w:name w:val="menu_head"/>
    <w:basedOn w:val="Normal"/>
    <w:qFormat/>
    <w:rsid w:val="00180535"/>
    <w:pPr>
      <w:pBdr>
        <w:top w:val="single" w:color="000000" w:sz="6" w:space="4"/>
        <w:left w:val="single" w:color="000000" w:sz="6" w:space="8"/>
        <w:bottom w:val="single" w:color="000000" w:sz="6" w:space="4"/>
        <w:right w:val="single" w:color="000000" w:sz="6" w:space="8"/>
      </w:pBdr>
      <w:spacing w:after="0" w:line="240" w:lineRule="auto"/>
    </w:pPr>
    <w:rPr>
      <w:rFonts w:ascii="Trebuchet MS" w:hAnsi="Trebuchet MS" w:eastAsia="Times New Roman"/>
      <w:b/>
      <w:bCs/>
      <w:color w:val="FFFFFF"/>
      <w:sz w:val="21"/>
      <w:szCs w:val="21"/>
      <w:lang w:eastAsia="en-GB"/>
    </w:rPr>
  </w:style>
  <w:style w:type="paragraph" w:styleId="ftb" w:customStyle="1">
    <w:name w:val="ftb"/>
    <w:basedOn w:val="Normal"/>
    <w:qFormat/>
    <w:rsid w:val="00180535"/>
    <w:pPr>
      <w:spacing w:before="100" w:beforeAutospacing="1" w:after="100" w:afterAutospacing="1" w:line="240" w:lineRule="auto"/>
      <w:ind w:left="90"/>
    </w:pPr>
    <w:rPr>
      <w:rFonts w:ascii="Times New Roman" w:hAnsi="Times New Roman" w:eastAsia="Times New Roman"/>
      <w:sz w:val="24"/>
      <w:szCs w:val="24"/>
      <w:lang w:eastAsia="en-GB"/>
    </w:rPr>
  </w:style>
  <w:style w:type="paragraph" w:styleId="tagcontainer" w:customStyle="1">
    <w:name w:val="tag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tagmenu" w:customStyle="1">
    <w:name w:val="tagmenu"/>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emailtagmenu" w:customStyle="1">
    <w:name w:val="emailtagmenu"/>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emailsubjectpanel" w:customStyle="1">
    <w:name w:val="emailsubjectpanel"/>
    <w:basedOn w:val="Normal"/>
    <w:qFormat/>
    <w:rsid w:val="00180535"/>
    <w:pPr>
      <w:spacing w:before="60" w:after="100" w:afterAutospacing="1" w:line="240" w:lineRule="auto"/>
      <w:ind w:left="30" w:right="30"/>
    </w:pPr>
    <w:rPr>
      <w:rFonts w:ascii="Times New Roman" w:hAnsi="Times New Roman" w:eastAsia="Times New Roman"/>
      <w:sz w:val="24"/>
      <w:szCs w:val="24"/>
      <w:lang w:eastAsia="en-GB"/>
    </w:rPr>
  </w:style>
  <w:style w:type="paragraph" w:styleId="anthemmenuhead" w:customStyle="1">
    <w:name w:val="anthem_menu_head"/>
    <w:basedOn w:val="Normal"/>
    <w:qFormat/>
    <w:rsid w:val="00180535"/>
    <w:pPr>
      <w:pBdr>
        <w:top w:val="single" w:color="000000" w:sz="6" w:space="4"/>
        <w:left w:val="single" w:color="000000" w:sz="6" w:space="8"/>
        <w:bottom w:val="single" w:color="000000" w:sz="6" w:space="4"/>
        <w:right w:val="single" w:color="000000" w:sz="6" w:space="8"/>
      </w:pBdr>
      <w:spacing w:after="0" w:line="240" w:lineRule="auto"/>
    </w:pPr>
    <w:rPr>
      <w:rFonts w:ascii="Trebuchet MS" w:hAnsi="Trebuchet MS" w:eastAsia="Times New Roman"/>
      <w:b/>
      <w:bCs/>
      <w:color w:val="FFFFFF"/>
      <w:sz w:val="21"/>
      <w:szCs w:val="21"/>
      <w:lang w:eastAsia="en-GB"/>
    </w:rPr>
  </w:style>
  <w:style w:type="paragraph" w:styleId="menubody" w:customStyle="1">
    <w:name w:val="menu_body"/>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emaileditorupbutton" w:customStyle="1">
    <w:name w:val="emaileditorupbutton"/>
    <w:basedOn w:val="Normal"/>
    <w:qFormat/>
    <w:rsid w:val="00180535"/>
    <w:pPr>
      <w:spacing w:before="100" w:beforeAutospacing="1" w:after="100" w:afterAutospacing="1" w:line="240" w:lineRule="auto"/>
      <w:ind w:left="30" w:right="15"/>
    </w:pPr>
    <w:rPr>
      <w:rFonts w:ascii="Times New Roman" w:hAnsi="Times New Roman" w:eastAsia="Times New Roman"/>
      <w:sz w:val="24"/>
      <w:szCs w:val="24"/>
      <w:lang w:eastAsia="en-GB"/>
    </w:rPr>
  </w:style>
  <w:style w:type="paragraph" w:styleId="emaileditordownbutton" w:customStyle="1">
    <w:name w:val="emaileditordownbutton"/>
    <w:basedOn w:val="Normal"/>
    <w:qFormat/>
    <w:rsid w:val="00180535"/>
    <w:pPr>
      <w:spacing w:before="100" w:beforeAutospacing="1" w:after="100" w:afterAutospacing="1" w:line="240" w:lineRule="auto"/>
      <w:ind w:left="30" w:right="15"/>
    </w:pPr>
    <w:rPr>
      <w:rFonts w:ascii="Times New Roman" w:hAnsi="Times New Roman" w:eastAsia="Times New Roman"/>
      <w:sz w:val="24"/>
      <w:szCs w:val="24"/>
      <w:lang w:eastAsia="en-GB"/>
    </w:rPr>
  </w:style>
  <w:style w:type="paragraph" w:styleId="keywordreadonly" w:customStyle="1">
    <w:name w:val="keywordreadonly"/>
    <w:basedOn w:val="Normal"/>
    <w:qFormat/>
    <w:rsid w:val="00180535"/>
    <w:pPr>
      <w:shd w:val="clear" w:color="auto" w:fill="808080"/>
      <w:spacing w:before="100" w:beforeAutospacing="1" w:after="100" w:afterAutospacing="1" w:line="240" w:lineRule="auto"/>
    </w:pPr>
    <w:rPr>
      <w:rFonts w:ascii="Times New Roman" w:hAnsi="Times New Roman" w:eastAsia="Times New Roman"/>
      <w:sz w:val="24"/>
      <w:szCs w:val="24"/>
      <w:lang w:eastAsia="en-GB"/>
    </w:rPr>
  </w:style>
  <w:style w:type="paragraph" w:styleId="keywordedit" w:customStyle="1">
    <w:name w:val="keywordedit"/>
    <w:basedOn w:val="Normal"/>
    <w:qFormat/>
    <w:rsid w:val="00180535"/>
    <w:pPr>
      <w:shd w:val="clear" w:color="auto" w:fill="FFFF00"/>
      <w:spacing w:before="100" w:beforeAutospacing="1" w:after="100" w:afterAutospacing="1" w:line="240" w:lineRule="auto"/>
    </w:pPr>
    <w:rPr>
      <w:rFonts w:ascii="Times New Roman" w:hAnsi="Times New Roman" w:eastAsia="Times New Roman"/>
      <w:sz w:val="24"/>
      <w:szCs w:val="24"/>
      <w:lang w:eastAsia="en-GB"/>
    </w:rPr>
  </w:style>
  <w:style w:type="paragraph" w:styleId="invoicetagelements" w:customStyle="1">
    <w:name w:val="invoicetagelements"/>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urchaseordertagelements" w:customStyle="1">
    <w:name w:val="purchaseordertagelements"/>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requisitiontagelements" w:customStyle="1">
    <w:name w:val="requisitiontagelements"/>
    <w:basedOn w:val="Normal"/>
    <w:qFormat/>
    <w:rsid w:val="00180535"/>
    <w:pPr>
      <w:pBdr>
        <w:top w:val="single" w:color="000000" w:sz="6" w:space="0"/>
        <w:left w:val="single" w:color="000000" w:sz="6" w:space="0"/>
        <w:bottom w:val="single" w:color="000000" w:sz="6" w:space="0"/>
        <w:right w:val="single" w:color="000000" w:sz="6"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requisitiontagelementsnonordered" w:customStyle="1">
    <w:name w:val="requisitiontagelementsnonordered"/>
    <w:basedOn w:val="Normal"/>
    <w:qFormat/>
    <w:rsid w:val="00180535"/>
    <w:pPr>
      <w:pBdr>
        <w:top w:val="single" w:color="000000" w:sz="6" w:space="0"/>
        <w:left w:val="single" w:color="000000" w:sz="6" w:space="0"/>
        <w:bottom w:val="single" w:color="000000" w:sz="6" w:space="0"/>
        <w:right w:val="single" w:color="000000" w:sz="6" w:space="0"/>
      </w:pBdr>
      <w:shd w:val="clear" w:color="auto" w:fill="FCFBFA"/>
      <w:spacing w:before="100" w:beforeAutospacing="1" w:after="100" w:afterAutospacing="1" w:line="240" w:lineRule="auto"/>
    </w:pPr>
    <w:rPr>
      <w:rFonts w:ascii="Times New Roman" w:hAnsi="Times New Roman" w:eastAsia="Times New Roman"/>
      <w:sz w:val="24"/>
      <w:szCs w:val="24"/>
      <w:lang w:eastAsia="en-GB"/>
    </w:rPr>
  </w:style>
  <w:style w:type="paragraph" w:styleId="emaileditoritemcolumn" w:customStyle="1">
    <w:name w:val="emaileditoritemcolumn"/>
    <w:basedOn w:val="Normal"/>
    <w:qFormat/>
    <w:rsid w:val="00180535"/>
    <w:pPr>
      <w:spacing w:before="100" w:beforeAutospacing="1" w:after="100" w:afterAutospacing="1" w:line="240" w:lineRule="auto"/>
      <w:textAlignment w:val="center"/>
    </w:pPr>
    <w:rPr>
      <w:rFonts w:ascii="Times New Roman" w:hAnsi="Times New Roman" w:eastAsia="Times New Roman"/>
      <w:sz w:val="24"/>
      <w:szCs w:val="24"/>
      <w:lang w:eastAsia="en-GB"/>
    </w:rPr>
  </w:style>
  <w:style w:type="paragraph" w:styleId="emaileditoritemcolumnnonordered" w:customStyle="1">
    <w:name w:val="emaileditoritemcolumnnonordered"/>
    <w:basedOn w:val="Normal"/>
    <w:qFormat/>
    <w:rsid w:val="00180535"/>
    <w:pPr>
      <w:spacing w:before="100" w:beforeAutospacing="1" w:after="100" w:afterAutospacing="1" w:line="240" w:lineRule="auto"/>
      <w:textAlignment w:val="center"/>
    </w:pPr>
    <w:rPr>
      <w:rFonts w:ascii="Times New Roman" w:hAnsi="Times New Roman" w:eastAsia="Times New Roman"/>
      <w:sz w:val="24"/>
      <w:szCs w:val="24"/>
      <w:lang w:eastAsia="en-GB"/>
    </w:rPr>
  </w:style>
  <w:style w:type="paragraph" w:styleId="emaileditorcheckboxescolumn" w:customStyle="1">
    <w:name w:val="emaileditorcheckboxescolumn"/>
    <w:basedOn w:val="Normal"/>
    <w:qFormat/>
    <w:rsid w:val="00180535"/>
    <w:pPr>
      <w:spacing w:before="100" w:beforeAutospacing="1" w:after="100" w:afterAutospacing="1" w:line="240" w:lineRule="auto"/>
      <w:jc w:val="center"/>
      <w:textAlignment w:val="center"/>
    </w:pPr>
    <w:rPr>
      <w:rFonts w:ascii="Times New Roman" w:hAnsi="Times New Roman" w:eastAsia="Times New Roman"/>
      <w:sz w:val="24"/>
      <w:szCs w:val="24"/>
      <w:lang w:eastAsia="en-GB"/>
    </w:rPr>
  </w:style>
  <w:style w:type="paragraph" w:styleId="emaileditorarrowscolumn" w:customStyle="1">
    <w:name w:val="emaileditorarrowscolum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iorityimage" w:customStyle="1">
    <w:name w:val="priorityimage"/>
    <w:basedOn w:val="Normal"/>
    <w:qFormat/>
    <w:rsid w:val="00180535"/>
    <w:pPr>
      <w:spacing w:before="100" w:beforeAutospacing="1" w:after="100" w:afterAutospacing="1" w:line="240" w:lineRule="auto"/>
      <w:textAlignment w:val="top"/>
    </w:pPr>
    <w:rPr>
      <w:rFonts w:ascii="Times New Roman" w:hAnsi="Times New Roman" w:eastAsia="Times New Roman"/>
      <w:sz w:val="24"/>
      <w:szCs w:val="24"/>
      <w:lang w:eastAsia="en-GB"/>
    </w:rPr>
  </w:style>
  <w:style w:type="paragraph" w:styleId="labels" w:customStyle="1">
    <w:name w:val="labels"/>
    <w:basedOn w:val="Normal"/>
    <w:qFormat/>
    <w:rsid w:val="00180535"/>
    <w:pPr>
      <w:spacing w:before="100" w:beforeAutospacing="1" w:after="100" w:afterAutospacing="1" w:line="240" w:lineRule="auto"/>
      <w:ind w:right="75"/>
    </w:pPr>
    <w:rPr>
      <w:rFonts w:ascii="Times New Roman" w:hAnsi="Times New Roman" w:eastAsia="Times New Roman"/>
      <w:sz w:val="24"/>
      <w:szCs w:val="24"/>
      <w:lang w:eastAsia="en-GB"/>
    </w:rPr>
  </w:style>
  <w:style w:type="paragraph" w:styleId="usecsschk" w:customStyle="1">
    <w:name w:val="usecsschk"/>
    <w:basedOn w:val="Normal"/>
    <w:qFormat/>
    <w:rsid w:val="00180535"/>
    <w:pPr>
      <w:spacing w:before="100" w:beforeAutospacing="1" w:after="100" w:afterAutospacing="1" w:line="240" w:lineRule="auto"/>
      <w:ind w:right="75"/>
      <w:textAlignment w:val="bottom"/>
    </w:pPr>
    <w:rPr>
      <w:rFonts w:ascii="Times New Roman" w:hAnsi="Times New Roman" w:eastAsia="Times New Roman"/>
      <w:sz w:val="24"/>
      <w:szCs w:val="24"/>
      <w:lang w:eastAsia="en-GB"/>
    </w:rPr>
  </w:style>
  <w:style w:type="paragraph" w:styleId="usecsslabel" w:customStyle="1">
    <w:name w:val="usecsslabel"/>
    <w:basedOn w:val="Normal"/>
    <w:qFormat/>
    <w:rsid w:val="00180535"/>
    <w:pPr>
      <w:spacing w:before="100" w:beforeAutospacing="1" w:after="100" w:afterAutospacing="1" w:line="240" w:lineRule="auto"/>
      <w:ind w:right="75"/>
      <w:textAlignment w:val="bottom"/>
    </w:pPr>
    <w:rPr>
      <w:rFonts w:ascii="Times New Roman" w:hAnsi="Times New Roman" w:eastAsia="Times New Roman"/>
      <w:sz w:val="24"/>
      <w:szCs w:val="24"/>
      <w:lang w:eastAsia="en-GB"/>
    </w:rPr>
  </w:style>
  <w:style w:type="paragraph" w:styleId="label" w:customStyle="1">
    <w:name w:val="label"/>
    <w:basedOn w:val="Normal"/>
    <w:qFormat/>
    <w:rsid w:val="00180535"/>
    <w:pPr>
      <w:spacing w:before="100" w:beforeAutospacing="1" w:after="100" w:afterAutospacing="1" w:line="240" w:lineRule="auto"/>
      <w:ind w:left="75" w:right="150"/>
    </w:pPr>
    <w:rPr>
      <w:rFonts w:ascii="Times New Roman" w:hAnsi="Times New Roman" w:eastAsia="Times New Roman"/>
      <w:sz w:val="24"/>
      <w:szCs w:val="24"/>
      <w:lang w:eastAsia="en-GB"/>
    </w:rPr>
  </w:style>
  <w:style w:type="paragraph" w:styleId="csstextbox" w:customStyle="1">
    <w:name w:val="csstextbox"/>
    <w:basedOn w:val="Normal"/>
    <w:qFormat/>
    <w:rsid w:val="00180535"/>
    <w:pPr>
      <w:pBdr>
        <w:top w:val="single" w:color="B5BCC7" w:sz="6" w:space="2"/>
        <w:left w:val="single" w:color="B5BCC7" w:sz="6" w:space="2"/>
        <w:bottom w:val="single" w:color="B5BCC7" w:sz="6" w:space="2"/>
        <w:right w:val="single" w:color="B5BCC7" w:sz="6" w:space="2"/>
      </w:pBdr>
      <w:shd w:val="clear" w:color="auto" w:fill="F7FCFF"/>
      <w:spacing w:before="15" w:after="100" w:afterAutospacing="1" w:line="240" w:lineRule="auto"/>
      <w:ind w:left="60" w:right="75"/>
    </w:pPr>
    <w:rPr>
      <w:rFonts w:ascii="Times New Roman" w:hAnsi="Times New Roman" w:eastAsia="Times New Roman"/>
      <w:color w:val="808080"/>
      <w:sz w:val="24"/>
      <w:szCs w:val="24"/>
      <w:lang w:eastAsia="en-GB"/>
    </w:rPr>
  </w:style>
  <w:style w:type="paragraph" w:styleId="notify" w:customStyle="1">
    <w:name w:val="notify"/>
    <w:basedOn w:val="Normal"/>
    <w:qFormat/>
    <w:rsid w:val="00180535"/>
    <w:pPr>
      <w:pBdr>
        <w:top w:val="single" w:color="EBEBEB" w:sz="6" w:space="0"/>
        <w:left w:val="single" w:color="FFFFFF" w:sz="12" w:space="0"/>
        <w:bottom w:val="single" w:color="FFFFFF" w:sz="12" w:space="0"/>
        <w:right w:val="single" w:color="FFFFFF" w:sz="12" w:space="0"/>
      </w:pBdr>
      <w:spacing w:after="0" w:line="690" w:lineRule="atLeast"/>
      <w:jc w:val="center"/>
    </w:pPr>
    <w:rPr>
      <w:rFonts w:ascii="Verdana" w:hAnsi="Verdana" w:eastAsia="Times New Roman"/>
      <w:vanish/>
      <w:color w:val="000000"/>
      <w:sz w:val="27"/>
      <w:szCs w:val="27"/>
      <w:lang w:eastAsia="en-GB"/>
    </w:rPr>
  </w:style>
  <w:style w:type="paragraph" w:styleId="menurow" w:customStyle="1">
    <w:name w:val="menurow"/>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text" w:customStyle="1">
    <w:name w:val="wfmenutext"/>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wfmenutextheader" w:customStyle="1">
    <w:name w:val="wfmenutextheader"/>
    <w:basedOn w:val="Normal"/>
    <w:qFormat/>
    <w:rsid w:val="00180535"/>
    <w:pPr>
      <w:spacing w:before="100" w:beforeAutospacing="1" w:after="100" w:afterAutospacing="1" w:line="240" w:lineRule="auto"/>
    </w:pPr>
    <w:rPr>
      <w:rFonts w:ascii="Times New Roman" w:hAnsi="Times New Roman" w:eastAsia="Times New Roman"/>
      <w:b/>
      <w:bCs/>
      <w:color w:val="00156E"/>
      <w:sz w:val="24"/>
      <w:szCs w:val="24"/>
      <w:lang w:eastAsia="en-GB"/>
    </w:rPr>
  </w:style>
  <w:style w:type="paragraph" w:styleId="wfmenustartend" w:customStyle="1">
    <w:name w:val="wfmenustartend"/>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hleft" w:customStyle="1">
    <w:name w:val="wfmenuh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hmiddle" w:customStyle="1">
    <w:name w:val="wfmenuhmiddle"/>
    <w:basedOn w:val="Normal"/>
    <w:qFormat/>
    <w:rsid w:val="00180535"/>
    <w:pPr>
      <w:spacing w:before="100" w:beforeAutospacing="1" w:after="100" w:afterAutospacing="1" w:line="240" w:lineRule="auto"/>
    </w:pPr>
    <w:rPr>
      <w:rFonts w:ascii="Times New Roman" w:hAnsi="Times New Roman" w:eastAsia="Times New Roman"/>
      <w:color w:val="15428B"/>
      <w:sz w:val="24"/>
      <w:szCs w:val="24"/>
      <w:lang w:eastAsia="en-GB"/>
    </w:rPr>
  </w:style>
  <w:style w:type="paragraph" w:styleId="wftoptabhighlight" w:customStyle="1">
    <w:name w:val="wftoptabhighlight"/>
    <w:basedOn w:val="Normal"/>
    <w:qFormat/>
    <w:rsid w:val="00180535"/>
    <w:pPr>
      <w:spacing w:before="100" w:beforeAutospacing="1" w:after="100" w:afterAutospacing="1" w:line="240" w:lineRule="auto"/>
    </w:pPr>
    <w:rPr>
      <w:rFonts w:ascii="Times New Roman" w:hAnsi="Times New Roman" w:eastAsia="Times New Roman"/>
      <w:color w:val="FF0000"/>
      <w:sz w:val="24"/>
      <w:szCs w:val="24"/>
      <w:lang w:eastAsia="en-GB"/>
    </w:rPr>
  </w:style>
  <w:style w:type="paragraph" w:styleId="wfmenuhright" w:customStyle="1">
    <w:name w:val="wfmenuh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sleft" w:customStyle="1">
    <w:name w:val="wfmenus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smiddle" w:customStyle="1">
    <w:name w:val="wfmenusmiddle"/>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wfmenusright" w:customStyle="1">
    <w:name w:val="wfmenus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propertybox" w:customStyle="1">
    <w:name w:val="wfpropertybox"/>
    <w:basedOn w:val="Normal"/>
    <w:qFormat/>
    <w:rsid w:val="00180535"/>
    <w:pPr>
      <w:pBdr>
        <w:top w:val="single" w:color="808080" w:sz="6" w:space="0"/>
        <w:left w:val="single" w:color="808080" w:sz="6" w:space="0"/>
        <w:bottom w:val="single" w:color="808080" w:sz="6" w:space="0"/>
        <w:right w:val="single" w:color="808080" w:sz="6" w:space="0"/>
      </w:pBdr>
      <w:spacing w:before="150" w:after="150" w:line="240" w:lineRule="auto"/>
      <w:ind w:left="150" w:right="150"/>
    </w:pPr>
    <w:rPr>
      <w:rFonts w:ascii="Times New Roman" w:hAnsi="Times New Roman" w:eastAsia="Times New Roman"/>
      <w:sz w:val="24"/>
      <w:szCs w:val="24"/>
      <w:lang w:eastAsia="en-GB"/>
    </w:rPr>
  </w:style>
  <w:style w:type="paragraph" w:styleId="wfpropertytitle" w:customStyle="1">
    <w:name w:val="wfpropertytitle"/>
    <w:basedOn w:val="Normal"/>
    <w:qFormat/>
    <w:rsid w:val="00180535"/>
    <w:pPr>
      <w:spacing w:before="100" w:beforeAutospacing="1" w:after="100" w:afterAutospacing="1" w:line="240" w:lineRule="auto"/>
    </w:pPr>
    <w:rPr>
      <w:rFonts w:ascii="Times New Roman" w:hAnsi="Times New Roman" w:eastAsia="Times New Roman"/>
      <w:b/>
      <w:bCs/>
      <w:color w:val="00156E"/>
      <w:sz w:val="24"/>
      <w:szCs w:val="24"/>
      <w:lang w:eastAsia="en-GB"/>
    </w:rPr>
  </w:style>
  <w:style w:type="paragraph" w:styleId="wfribbon" w:customStyle="1">
    <w:name w:val="wfribbon"/>
    <w:basedOn w:val="Normal"/>
    <w:qFormat/>
    <w:rsid w:val="00180535"/>
    <w:pPr>
      <w:pBdr>
        <w:bottom w:val="single" w:color="808080" w:sz="6" w:space="3"/>
      </w:pBdr>
      <w:spacing w:before="100" w:beforeAutospacing="1" w:after="100" w:afterAutospacing="1" w:line="240" w:lineRule="auto"/>
    </w:pPr>
    <w:rPr>
      <w:rFonts w:ascii="Times New Roman" w:hAnsi="Times New Roman" w:eastAsia="Times New Roman"/>
      <w:sz w:val="24"/>
      <w:szCs w:val="24"/>
      <w:lang w:eastAsia="en-GB"/>
    </w:rPr>
  </w:style>
  <w:style w:type="paragraph" w:styleId="wfribbonsection" w:customStyle="1">
    <w:name w:val="wfribbonsection"/>
    <w:basedOn w:val="Normal"/>
    <w:qFormat/>
    <w:rsid w:val="00180535"/>
    <w:pPr>
      <w:pBdr>
        <w:top w:val="single" w:color="C5D2DF" w:sz="6" w:space="0"/>
        <w:left w:val="single" w:color="C5D2DF" w:sz="6" w:space="0"/>
        <w:bottom w:val="single" w:color="C5D2DF" w:sz="6" w:space="0"/>
        <w:right w:val="single" w:color="C5D2DF"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wfribbonsubsectionhighlight" w:customStyle="1">
    <w:name w:val="wfribbonsubsectionhighl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ribbonbutton" w:customStyle="1">
    <w:name w:val="wfribbonbutton"/>
    <w:basedOn w:val="Normal"/>
    <w:qFormat/>
    <w:rsid w:val="00180535"/>
    <w:pPr>
      <w:shd w:val="clear" w:color="auto" w:fill="C0D8F0"/>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rndtabtop" w:customStyle="1">
    <w:name w:val="rndtabtop"/>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topright" w:customStyle="1">
    <w:name w:val="rndtabtop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left" w:customStyle="1">
    <w:name w:val="rndtab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right" w:customStyle="1">
    <w:name w:val="rndtab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bottomleft" w:customStyle="1">
    <w:name w:val="rndtabbottom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bottomright" w:customStyle="1">
    <w:name w:val="rndtabbottom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eqitem" w:customStyle="1">
    <w:name w:val="reqitem"/>
    <w:basedOn w:val="Normal"/>
    <w:qFormat/>
    <w:rsid w:val="00180535"/>
    <w:pPr>
      <w:spacing w:before="100" w:beforeAutospacing="1" w:after="100" w:afterAutospacing="1" w:line="240" w:lineRule="auto"/>
      <w:textAlignment w:val="top"/>
    </w:pPr>
    <w:rPr>
      <w:rFonts w:ascii="Times New Roman" w:hAnsi="Times New Roman" w:eastAsia="Times New Roman"/>
      <w:sz w:val="24"/>
      <w:szCs w:val="24"/>
      <w:lang w:eastAsia="en-GB"/>
    </w:rPr>
  </w:style>
  <w:style w:type="paragraph" w:styleId="submenunav" w:customStyle="1">
    <w:name w:val="submenunav"/>
    <w:basedOn w:val="Normal"/>
    <w:qFormat/>
    <w:rsid w:val="00180535"/>
    <w:pPr>
      <w:pBdr>
        <w:top w:val="single" w:color="B5B5B5" w:sz="6" w:space="0"/>
        <w:left w:val="single" w:color="B5B5B5" w:sz="6" w:space="2"/>
        <w:bottom w:val="single" w:color="B5B5B5" w:sz="6" w:space="0"/>
        <w:right w:val="single" w:color="B5B5B5" w:sz="6" w:space="2"/>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statementsubhead" w:customStyle="1">
    <w:name w:val="statementsubhead"/>
    <w:basedOn w:val="Normal"/>
    <w:qFormat/>
    <w:rsid w:val="00180535"/>
    <w:pPr>
      <w:spacing w:before="100" w:beforeAutospacing="1" w:after="100" w:afterAutospacing="1" w:line="240" w:lineRule="auto"/>
    </w:pPr>
    <w:rPr>
      <w:rFonts w:ascii="Times New Roman" w:hAnsi="Times New Roman" w:eastAsia="Times New Roman"/>
      <w:b/>
      <w:bCs/>
      <w:sz w:val="24"/>
      <w:szCs w:val="24"/>
      <w:lang w:eastAsia="en-GB"/>
    </w:rPr>
  </w:style>
  <w:style w:type="paragraph" w:styleId="wfribbonselectbox" w:customStyle="1">
    <w:name w:val="wfribbonselectbox"/>
    <w:basedOn w:val="Normal"/>
    <w:qFormat/>
    <w:rsid w:val="00180535"/>
    <w:pPr>
      <w:pBdr>
        <w:top w:val="single" w:color="808080" w:sz="6" w:space="0"/>
        <w:left w:val="single" w:color="808080" w:sz="6" w:space="0"/>
        <w:bottom w:val="single" w:color="808080" w:sz="6" w:space="0"/>
        <w:right w:val="single" w:color="808080"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wfclassify" w:customStyle="1">
    <w:name w:val="wfclassify"/>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classifyexpand" w:customStyle="1">
    <w:name w:val="wfclassifyexpand"/>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classifycode" w:customStyle="1">
    <w:name w:val="wfclassifycode"/>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separator" w:customStyle="1">
    <w:name w:val="separato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emaileditoredit" w:customStyle="1">
    <w:name w:val="emaileditoredi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separator1" w:customStyle="1">
    <w:name w:val="separator1"/>
    <w:basedOn w:val="Normal"/>
    <w:qFormat/>
    <w:rsid w:val="00180535"/>
    <w:pPr>
      <w:spacing w:before="100" w:beforeAutospacing="1" w:after="100" w:afterAutospacing="1" w:line="240" w:lineRule="auto"/>
    </w:pPr>
    <w:rPr>
      <w:rFonts w:ascii="Times New Roman" w:hAnsi="Times New Roman" w:eastAsia="Times New Roman"/>
      <w:color w:val="A5C4EE"/>
      <w:sz w:val="24"/>
      <w:szCs w:val="24"/>
      <w:lang w:eastAsia="en-GB"/>
    </w:rPr>
  </w:style>
  <w:style w:type="paragraph" w:styleId="emaileditoredit1" w:customStyle="1">
    <w:name w:val="emaileditoredit1"/>
    <w:basedOn w:val="Normal"/>
    <w:qFormat/>
    <w:rsid w:val="00180535"/>
    <w:pPr>
      <w:spacing w:before="100" w:beforeAutospacing="1" w:after="100" w:afterAutospacing="1" w:line="240" w:lineRule="auto"/>
      <w:ind w:left="30" w:right="15"/>
    </w:pPr>
    <w:rPr>
      <w:rFonts w:ascii="Times New Roman" w:hAnsi="Times New Roman" w:eastAsia="Times New Roman"/>
      <w:sz w:val="24"/>
      <w:szCs w:val="24"/>
      <w:lang w:eastAsia="en-GB"/>
    </w:rPr>
  </w:style>
  <w:style w:type="paragraph" w:styleId="z-TopofForm">
    <w:name w:val="HTML Top of Form"/>
    <w:basedOn w:val="Normal"/>
    <w:next w:val="Normal"/>
    <w:link w:val="z-TopofFormChar"/>
    <w:hidden/>
    <w:uiPriority w:val="99"/>
    <w:unhideWhenUsed/>
    <w:rsid w:val="00180535"/>
    <w:pPr>
      <w:pBdr>
        <w:bottom w:val="single" w:color="auto" w:sz="6" w:space="1"/>
      </w:pBdr>
      <w:spacing w:after="0" w:line="240" w:lineRule="auto"/>
      <w:jc w:val="center"/>
    </w:pPr>
    <w:rPr>
      <w:rFonts w:ascii="Arial" w:hAnsi="Arial" w:eastAsia="Times New Roman" w:cs="Arial"/>
      <w:vanish/>
      <w:sz w:val="16"/>
      <w:szCs w:val="16"/>
      <w:lang w:eastAsia="en-GB"/>
    </w:rPr>
  </w:style>
  <w:style w:type="character" w:styleId="z-TopofFormChar" w:customStyle="1">
    <w:name w:val="z-Top of Form Char"/>
    <w:link w:val="z-TopofForm"/>
    <w:uiPriority w:val="99"/>
    <w:rsid w:val="00180535"/>
    <w:rPr>
      <w:rFonts w:ascii="Arial" w:hAnsi="Arial" w:eastAsia="Times New Roman" w:cs="Arial"/>
      <w:vanish/>
      <w:sz w:val="16"/>
      <w:szCs w:val="16"/>
    </w:rPr>
  </w:style>
  <w:style w:type="character" w:styleId="promandatory1" w:customStyle="1">
    <w:name w:val="pro_mandatory1"/>
    <w:qFormat/>
    <w:rsid w:val="00180535"/>
    <w:rPr>
      <w:shd w:val="clear" w:color="auto" w:fill="FAFCD8"/>
    </w:rPr>
  </w:style>
  <w:style w:type="character" w:styleId="promandatory2" w:customStyle="1">
    <w:name w:val="pro_mandatory2"/>
    <w:qFormat/>
    <w:rsid w:val="00180535"/>
    <w:rPr>
      <w:shd w:val="clear" w:color="auto" w:fill="FAFCD8"/>
    </w:rPr>
  </w:style>
  <w:style w:type="character" w:styleId="prohiddenlabel1" w:customStyle="1">
    <w:name w:val="pro_hiddenlabel1"/>
    <w:qFormat/>
    <w:rsid w:val="00180535"/>
    <w:rPr>
      <w:vanish/>
      <w:webHidden w:val="0"/>
      <w:specVanish w:val="0"/>
    </w:rPr>
  </w:style>
  <w:style w:type="paragraph" w:styleId="z-BottomofForm">
    <w:name w:val="HTML Bottom of Form"/>
    <w:basedOn w:val="Normal"/>
    <w:next w:val="Normal"/>
    <w:link w:val="z-BottomofFormChar"/>
    <w:hidden/>
    <w:uiPriority w:val="99"/>
    <w:unhideWhenUsed/>
    <w:rsid w:val="00180535"/>
    <w:pPr>
      <w:pBdr>
        <w:top w:val="single" w:color="auto" w:sz="6" w:space="1"/>
      </w:pBdr>
      <w:spacing w:after="0" w:line="240" w:lineRule="auto"/>
      <w:jc w:val="center"/>
    </w:pPr>
    <w:rPr>
      <w:rFonts w:ascii="Arial" w:hAnsi="Arial" w:eastAsia="Times New Roman" w:cs="Arial"/>
      <w:vanish/>
      <w:sz w:val="16"/>
      <w:szCs w:val="16"/>
      <w:lang w:eastAsia="en-GB"/>
    </w:rPr>
  </w:style>
  <w:style w:type="character" w:styleId="z-BottomofFormChar" w:customStyle="1">
    <w:name w:val="z-Bottom of Form Char"/>
    <w:link w:val="z-BottomofForm"/>
    <w:uiPriority w:val="99"/>
    <w:rsid w:val="00180535"/>
    <w:rPr>
      <w:rFonts w:ascii="Arial" w:hAnsi="Arial" w:eastAsia="Times New Roman" w:cs="Arial"/>
      <w:vanish/>
      <w:sz w:val="16"/>
      <w:szCs w:val="16"/>
    </w:rPr>
  </w:style>
  <w:style w:type="character" w:styleId="FootnoteReference">
    <w:name w:val="footnote reference"/>
    <w:semiHidden/>
    <w:unhideWhenUsed/>
    <w:rsid w:val="00180535"/>
    <w:rPr>
      <w:vertAlign w:val="superscript"/>
    </w:rPr>
  </w:style>
  <w:style w:type="table" w:styleId="TableGrid2" w:customStyle="1">
    <w:name w:val="Table Grid2"/>
    <w:basedOn w:val="TableNormal"/>
    <w:next w:val="TableGrid"/>
    <w:uiPriority w:val="59"/>
    <w:rsid w:val="00180535"/>
    <w:rPr>
      <w:rFonts w:cs="Arial"/>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qFormat/>
    <w:rsid w:val="00180535"/>
    <w:pPr>
      <w:autoSpaceDE w:val="0"/>
      <w:autoSpaceDN w:val="0"/>
      <w:adjustRightInd w:val="0"/>
    </w:pPr>
    <w:rPr>
      <w:rFonts w:ascii="Arial" w:hAnsi="Arial" w:cs="Arial"/>
      <w:color w:val="000000"/>
      <w:sz w:val="24"/>
      <w:szCs w:val="24"/>
      <w:lang w:eastAsia="en-US"/>
    </w:rPr>
  </w:style>
  <w:style w:type="character" w:styleId="Body5Char" w:customStyle="1">
    <w:name w:val="Body 5 Char"/>
    <w:link w:val="Body5"/>
    <w:uiPriority w:val="99"/>
    <w:locked/>
    <w:rsid w:val="00180535"/>
    <w:rPr>
      <w:rFonts w:ascii="Arial" w:hAnsi="Arial" w:eastAsia="Arial" w:cs="Arial"/>
      <w:sz w:val="21"/>
      <w:szCs w:val="21"/>
    </w:rPr>
  </w:style>
  <w:style w:type="character" w:styleId="Level5Char" w:customStyle="1">
    <w:name w:val="Level 5 Char"/>
    <w:link w:val="Level5"/>
    <w:uiPriority w:val="99"/>
    <w:locked/>
    <w:rsid w:val="00180535"/>
    <w:rPr>
      <w:rFonts w:ascii="Arial" w:hAnsi="Arial" w:eastAsia="Arial" w:cs="Arial"/>
      <w:sz w:val="21"/>
      <w:szCs w:val="21"/>
    </w:rPr>
  </w:style>
  <w:style w:type="paragraph" w:styleId="CommentSubject">
    <w:name w:val="annotation subject"/>
    <w:basedOn w:val="CommentText"/>
    <w:next w:val="CommentText"/>
    <w:link w:val="CommentSubjectChar"/>
    <w:uiPriority w:val="99"/>
    <w:semiHidden/>
    <w:unhideWhenUsed/>
    <w:rsid w:val="00180535"/>
    <w:pPr>
      <w:spacing w:after="0"/>
    </w:pPr>
    <w:rPr>
      <w:b/>
      <w:bCs/>
      <w:sz w:val="20"/>
      <w:szCs w:val="20"/>
    </w:rPr>
  </w:style>
  <w:style w:type="character" w:styleId="CommentSubjectChar" w:customStyle="1">
    <w:name w:val="Comment Subject Char"/>
    <w:link w:val="CommentSubject"/>
    <w:uiPriority w:val="99"/>
    <w:semiHidden/>
    <w:rsid w:val="00180535"/>
    <w:rPr>
      <w:rFonts w:ascii="Arial" w:hAnsi="Arial" w:eastAsia="Arial" w:cs="Arial"/>
      <w:b/>
      <w:bCs/>
      <w:sz w:val="21"/>
      <w:szCs w:val="21"/>
    </w:rPr>
  </w:style>
  <w:style w:type="paragraph" w:styleId="Revision">
    <w:name w:val="Revision"/>
    <w:hidden/>
    <w:uiPriority w:val="99"/>
    <w:semiHidden/>
    <w:rsid w:val="00180535"/>
    <w:rPr>
      <w:rFonts w:ascii="Arial" w:hAnsi="Arial" w:eastAsia="Arial" w:cs="Arial"/>
      <w:sz w:val="21"/>
      <w:szCs w:val="21"/>
    </w:rPr>
  </w:style>
  <w:style w:type="paragraph" w:styleId="TableParagraph" w:customStyle="1">
    <w:name w:val="Table Paragraph"/>
    <w:basedOn w:val="Normal"/>
    <w:uiPriority w:val="99"/>
    <w:rsid w:val="00C40186"/>
    <w:pPr>
      <w:widowControl w:val="0"/>
      <w:autoSpaceDE w:val="0"/>
      <w:autoSpaceDN w:val="0"/>
      <w:adjustRightInd w:val="0"/>
      <w:spacing w:after="0" w:line="240" w:lineRule="auto"/>
    </w:pPr>
    <w:rPr>
      <w:rFonts w:ascii="Times New Roman" w:hAnsi="Times New Roman" w:eastAsia="Times New Roman"/>
      <w:sz w:val="24"/>
      <w:szCs w:val="24"/>
      <w:lang w:eastAsia="en-GB"/>
    </w:rPr>
  </w:style>
  <w:style w:type="paragraph" w:styleId="footnotedescription" w:customStyle="1">
    <w:name w:val="footnote description"/>
    <w:next w:val="Normal"/>
    <w:link w:val="footnotedescriptionChar"/>
    <w:hidden/>
    <w:rsid w:val="00E86104"/>
    <w:pPr>
      <w:spacing w:line="259" w:lineRule="auto"/>
      <w:ind w:left="566"/>
    </w:pPr>
    <w:rPr>
      <w:rFonts w:ascii="Arial" w:hAnsi="Arial" w:eastAsia="Arial" w:cs="Arial"/>
      <w:color w:val="0000FF"/>
      <w:szCs w:val="22"/>
      <w:u w:val="single" w:color="0000FF"/>
    </w:rPr>
  </w:style>
  <w:style w:type="character" w:styleId="footnotedescriptionChar" w:customStyle="1">
    <w:name w:val="footnote description Char"/>
    <w:link w:val="footnotedescription"/>
    <w:rsid w:val="00E86104"/>
    <w:rPr>
      <w:rFonts w:ascii="Arial" w:hAnsi="Arial" w:eastAsia="Arial" w:cs="Arial"/>
      <w:color w:val="0000FF"/>
      <w:szCs w:val="22"/>
      <w:u w:val="single" w:color="0000FF"/>
    </w:rPr>
  </w:style>
  <w:style w:type="character" w:styleId="footnotemark" w:customStyle="1">
    <w:name w:val="footnote mark"/>
    <w:hidden/>
    <w:rsid w:val="00E86104"/>
    <w:rPr>
      <w:rFonts w:ascii="Arial" w:hAnsi="Arial" w:eastAsia="Arial" w:cs="Arial"/>
      <w:color w:val="000000"/>
      <w:sz w:val="20"/>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66027"/>
    <w:rPr>
      <w:color w:val="605E5C"/>
      <w:shd w:val="clear" w:color="auto" w:fill="E1DFDD"/>
    </w:rPr>
  </w:style>
  <w:style w:type="character" w:styleId="PlaceholderText">
    <w:name w:val="Placeholder Text"/>
    <w:basedOn w:val="DefaultParagraphFont"/>
    <w:uiPriority w:val="99"/>
    <w:semiHidden/>
    <w:rsid w:val="00CA7A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1950">
      <w:bodyDiv w:val="1"/>
      <w:marLeft w:val="0"/>
      <w:marRight w:val="0"/>
      <w:marTop w:val="0"/>
      <w:marBottom w:val="0"/>
      <w:divBdr>
        <w:top w:val="none" w:sz="0" w:space="0" w:color="auto"/>
        <w:left w:val="none" w:sz="0" w:space="0" w:color="auto"/>
        <w:bottom w:val="none" w:sz="0" w:space="0" w:color="auto"/>
        <w:right w:val="none" w:sz="0" w:space="0" w:color="auto"/>
      </w:divBdr>
    </w:div>
    <w:div w:id="269433628">
      <w:bodyDiv w:val="1"/>
      <w:marLeft w:val="0"/>
      <w:marRight w:val="0"/>
      <w:marTop w:val="0"/>
      <w:marBottom w:val="0"/>
      <w:divBdr>
        <w:top w:val="none" w:sz="0" w:space="0" w:color="auto"/>
        <w:left w:val="none" w:sz="0" w:space="0" w:color="auto"/>
        <w:bottom w:val="none" w:sz="0" w:space="0" w:color="auto"/>
        <w:right w:val="none" w:sz="0" w:space="0" w:color="auto"/>
      </w:divBdr>
    </w:div>
    <w:div w:id="309746760">
      <w:bodyDiv w:val="1"/>
      <w:marLeft w:val="0"/>
      <w:marRight w:val="0"/>
      <w:marTop w:val="0"/>
      <w:marBottom w:val="0"/>
      <w:divBdr>
        <w:top w:val="none" w:sz="0" w:space="0" w:color="auto"/>
        <w:left w:val="none" w:sz="0" w:space="0" w:color="auto"/>
        <w:bottom w:val="none" w:sz="0" w:space="0" w:color="auto"/>
        <w:right w:val="none" w:sz="0" w:space="0" w:color="auto"/>
      </w:divBdr>
    </w:div>
    <w:div w:id="383676566">
      <w:bodyDiv w:val="1"/>
      <w:marLeft w:val="0"/>
      <w:marRight w:val="0"/>
      <w:marTop w:val="0"/>
      <w:marBottom w:val="0"/>
      <w:divBdr>
        <w:top w:val="none" w:sz="0" w:space="0" w:color="auto"/>
        <w:left w:val="none" w:sz="0" w:space="0" w:color="auto"/>
        <w:bottom w:val="none" w:sz="0" w:space="0" w:color="auto"/>
        <w:right w:val="none" w:sz="0" w:space="0" w:color="auto"/>
      </w:divBdr>
    </w:div>
    <w:div w:id="402410516">
      <w:bodyDiv w:val="1"/>
      <w:marLeft w:val="0"/>
      <w:marRight w:val="0"/>
      <w:marTop w:val="0"/>
      <w:marBottom w:val="0"/>
      <w:divBdr>
        <w:top w:val="none" w:sz="0" w:space="0" w:color="auto"/>
        <w:left w:val="none" w:sz="0" w:space="0" w:color="auto"/>
        <w:bottom w:val="none" w:sz="0" w:space="0" w:color="auto"/>
        <w:right w:val="none" w:sz="0" w:space="0" w:color="auto"/>
      </w:divBdr>
    </w:div>
    <w:div w:id="643898960">
      <w:bodyDiv w:val="1"/>
      <w:marLeft w:val="0"/>
      <w:marRight w:val="0"/>
      <w:marTop w:val="0"/>
      <w:marBottom w:val="0"/>
      <w:divBdr>
        <w:top w:val="none" w:sz="0" w:space="0" w:color="auto"/>
        <w:left w:val="none" w:sz="0" w:space="0" w:color="auto"/>
        <w:bottom w:val="none" w:sz="0" w:space="0" w:color="auto"/>
        <w:right w:val="none" w:sz="0" w:space="0" w:color="auto"/>
      </w:divBdr>
    </w:div>
    <w:div w:id="672807148">
      <w:bodyDiv w:val="1"/>
      <w:marLeft w:val="0"/>
      <w:marRight w:val="0"/>
      <w:marTop w:val="0"/>
      <w:marBottom w:val="0"/>
      <w:divBdr>
        <w:top w:val="none" w:sz="0" w:space="0" w:color="auto"/>
        <w:left w:val="none" w:sz="0" w:space="0" w:color="auto"/>
        <w:bottom w:val="none" w:sz="0" w:space="0" w:color="auto"/>
        <w:right w:val="none" w:sz="0" w:space="0" w:color="auto"/>
      </w:divBdr>
    </w:div>
    <w:div w:id="688795420">
      <w:bodyDiv w:val="1"/>
      <w:marLeft w:val="0"/>
      <w:marRight w:val="0"/>
      <w:marTop w:val="0"/>
      <w:marBottom w:val="0"/>
      <w:divBdr>
        <w:top w:val="none" w:sz="0" w:space="0" w:color="auto"/>
        <w:left w:val="none" w:sz="0" w:space="0" w:color="auto"/>
        <w:bottom w:val="none" w:sz="0" w:space="0" w:color="auto"/>
        <w:right w:val="none" w:sz="0" w:space="0" w:color="auto"/>
      </w:divBdr>
    </w:div>
    <w:div w:id="771054283">
      <w:bodyDiv w:val="1"/>
      <w:marLeft w:val="0"/>
      <w:marRight w:val="0"/>
      <w:marTop w:val="0"/>
      <w:marBottom w:val="0"/>
      <w:divBdr>
        <w:top w:val="none" w:sz="0" w:space="0" w:color="auto"/>
        <w:left w:val="none" w:sz="0" w:space="0" w:color="auto"/>
        <w:bottom w:val="none" w:sz="0" w:space="0" w:color="auto"/>
        <w:right w:val="none" w:sz="0" w:space="0" w:color="auto"/>
      </w:divBdr>
    </w:div>
    <w:div w:id="810056790">
      <w:bodyDiv w:val="1"/>
      <w:marLeft w:val="0"/>
      <w:marRight w:val="0"/>
      <w:marTop w:val="0"/>
      <w:marBottom w:val="0"/>
      <w:divBdr>
        <w:top w:val="none" w:sz="0" w:space="0" w:color="auto"/>
        <w:left w:val="none" w:sz="0" w:space="0" w:color="auto"/>
        <w:bottom w:val="none" w:sz="0" w:space="0" w:color="auto"/>
        <w:right w:val="none" w:sz="0" w:space="0" w:color="auto"/>
      </w:divBdr>
    </w:div>
    <w:div w:id="103022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opportunities@ambitionnorth.wales" TargetMode="External"/><Relationship Id="rId4" Type="http://schemas.openxmlformats.org/officeDocument/2006/relationships/hyperlink" Target="mailto:cyfleoedd@uchelgaisgogledd.cym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F924107-287B-43AB-99CE-F12A36400E4F}">
    <t:Anchor>
      <t:Comment id="1776633601"/>
    </t:Anchor>
    <t:History>
      <t:Event id="{EE7B72B2-55D1-4CCD-AC37-F711FFDCCDF7}" time="2024-05-02T21:18:34.196Z">
        <t:Attribution userId="S::sarajones@uchelgaisgogledd.cymru::18ade254-19e5-4d39-b520-26f21b367aee" userProvider="AD" userName="Sara Jones (Uchelgais GC | Ambition NW)"/>
        <t:Anchor>
          <t:Comment id="2027996368"/>
        </t:Anchor>
        <t:Create/>
      </t:Event>
      <t:Event id="{DFED9F31-2441-49CB-B79A-DE5DC9B92363}" time="2024-05-02T21:18:34.196Z">
        <t:Attribution userId="S::sarajones@uchelgaisgogledd.cymru::18ade254-19e5-4d39-b520-26f21b367aee" userProvider="AD" userName="Sara Jones (Uchelgais GC | Ambition NW)"/>
        <t:Anchor>
          <t:Comment id="2027996368"/>
        </t:Anchor>
        <t:Assign userId="S::DanielBernardPowell@uchelgaisgogledd.cymru::3a69d574-78ef-4ad5-8930-2f3b05a0c58d" userProvider="AD" userName="Daniel Bernard Powell"/>
      </t:Event>
      <t:Event id="{532AA5CD-4E28-4305-8BB6-7977BD2172BF}" time="2024-05-02T21:18:34.196Z">
        <t:Attribution userId="S::sarajones@uchelgaisgogledd.cymru::18ade254-19e5-4d39-b520-26f21b367aee" userProvider="AD" userName="Sara Jones (Uchelgais GC | Ambition NW)"/>
        <t:Anchor>
          <t:Comment id="2027996368"/>
        </t:Anchor>
        <t:SetTitle title="@Daniel Bernard Powell this is a good point - can you split please."/>
      </t:Event>
      <t:Event id="{C160549C-0C94-49F3-9E74-89CE754D2ADF}" time="2024-05-03T10:41:26.896Z">
        <t:Attribution userId="S::DanielBernardPowell@uchelgaisgogledd.cymru::3a69d574-78ef-4ad5-8930-2f3b05a0c58d" userProvider="AD" userName="Daniel Bernard Powell (Uchelgais GC | Ambition NW)"/>
        <t:Progress percentComplete="100"/>
      </t:Event>
    </t:History>
  </t:Task>
  <t:Task id="{D7D1EEE3-3F48-4C3B-BB02-ED405F817C4D}">
    <t:Anchor>
      <t:Comment id="1981109276"/>
    </t:Anchor>
    <t:History>
      <t:Event id="{137BBE33-D468-4F7B-B640-81B74DCEC8B7}" time="2024-05-02T21:18:34.196Z">
        <t:Attribution userId="S::sarajones@uchelgaisgogledd.cymru::18ade254-19e5-4d39-b520-26f21b367aee" userProvider="AD" userName="Sara Jones (Uchelgais GC | Ambition NW)"/>
        <t:Anchor>
          <t:Comment id="1993341521"/>
        </t:Anchor>
        <t:Create/>
      </t:Event>
      <t:Event id="{C79362D6-5708-494A-B753-A865F95C0905}" time="2024-05-02T21:18:34.196Z">
        <t:Attribution userId="S::sarajones@uchelgaisgogledd.cymru::18ade254-19e5-4d39-b520-26f21b367aee" userProvider="AD" userName="Sara Jones (Uchelgais GC | Ambition NW)"/>
        <t:Anchor>
          <t:Comment id="1993341521"/>
        </t:Anchor>
        <t:Assign userId="S::DanielBernardPowell@uchelgaisgogledd.cymru::3a69d574-78ef-4ad5-8930-2f3b05a0c58d" userProvider="AD" userName="Daniel Bernard Powell"/>
      </t:Event>
      <t:Event id="{48B1BC6D-07A1-496A-AA88-3AB5085D05C8}" time="2024-05-02T21:18:34.196Z">
        <t:Attribution userId="S::sarajones@uchelgaisgogledd.cymru::18ade254-19e5-4d39-b520-26f21b367aee" userProvider="AD" userName="Sara Jones (Uchelgais GC | Ambition NW)"/>
        <t:Anchor>
          <t:Comment id="1993341521"/>
        </t:Anchor>
        <t:SetTitle title="@Daniel Bernard Powell this is a good point - can you split please."/>
      </t:Event>
      <t:Event id="{E435B853-0C5E-4D8A-9E7E-51E42AF4DE50}" time="2024-05-03T10:41:26.896Z">
        <t:Attribution userId="S::DanielBernardPowell@uchelgaisgogledd.cymru::3a69d574-78ef-4ad5-8930-2f3b05a0c58d" userProvider="AD" userName="Daniel Bernard Powell (Uchelgais GC | Ambition NW)"/>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D773E0416245269537041AFB2D1107"/>
        <w:category>
          <w:name w:val="General"/>
          <w:gallery w:val="placeholder"/>
        </w:category>
        <w:types>
          <w:type w:val="bbPlcHdr"/>
        </w:types>
        <w:behaviors>
          <w:behavior w:val="content"/>
        </w:behaviors>
        <w:guid w:val="{F9AFF9D8-3087-4EB9-B666-B35F03772679}"/>
      </w:docPartPr>
      <w:docPartBody>
        <w:p w:rsidR="00AF081D" w:rsidP="00915022" w:rsidRDefault="00915022">
          <w:pPr>
            <w:pStyle w:val="0AD773E0416245269537041AFB2D1107"/>
          </w:pPr>
          <w:r w:rsidRPr="0003329B">
            <w:rPr>
              <w:rStyle w:val="PlaceholderText"/>
              <w:rFonts w:eastAsiaTheme="minorHAnsi"/>
            </w:rPr>
            <w:t>Y/N</w:t>
          </w:r>
        </w:p>
      </w:docPartBody>
    </w:docPart>
    <w:docPart>
      <w:docPartPr>
        <w:name w:val="2485B9DDB37E417EB4997F43203CA0EE"/>
        <w:category>
          <w:name w:val="General"/>
          <w:gallery w:val="placeholder"/>
        </w:category>
        <w:types>
          <w:type w:val="bbPlcHdr"/>
        </w:types>
        <w:behaviors>
          <w:behavior w:val="content"/>
        </w:behaviors>
        <w:guid w:val="{9892B3CC-8F07-4A85-84BD-1B9B2A4DD39E}"/>
      </w:docPartPr>
      <w:docPartBody>
        <w:p w:rsidR="00AF081D" w:rsidP="00915022" w:rsidRDefault="00915022">
          <w:pPr>
            <w:pStyle w:val="2485B9DDB37E417EB4997F43203CA0EE"/>
          </w:pPr>
          <w:r w:rsidRPr="0003329B">
            <w:rPr>
              <w:rStyle w:val="PlaceholderText"/>
              <w:rFonts w:eastAsiaTheme="minorHAnsi"/>
            </w:rPr>
            <w:t>Y/N</w:t>
          </w:r>
        </w:p>
      </w:docPartBody>
    </w:docPart>
    <w:docPart>
      <w:docPartPr>
        <w:name w:val="56EC9606283E4BC088D8D1C38997F4B0"/>
        <w:category>
          <w:name w:val="General"/>
          <w:gallery w:val="placeholder"/>
        </w:category>
        <w:types>
          <w:type w:val="bbPlcHdr"/>
        </w:types>
        <w:behaviors>
          <w:behavior w:val="content"/>
        </w:behaviors>
        <w:guid w:val="{47C97FE7-ABBA-4AE8-B41B-F1BA3623C838}"/>
      </w:docPartPr>
      <w:docPartBody>
        <w:p w:rsidR="00AF081D" w:rsidP="00915022" w:rsidRDefault="00915022">
          <w:pPr>
            <w:pStyle w:val="56EC9606283E4BC088D8D1C38997F4B0"/>
          </w:pPr>
          <w:r w:rsidRPr="0003329B">
            <w:rPr>
              <w:rStyle w:val="PlaceholderText"/>
              <w:rFonts w:eastAsiaTheme="minorHAnsi"/>
            </w:rPr>
            <w:t>Y/N</w:t>
          </w:r>
        </w:p>
      </w:docPartBody>
    </w:docPart>
    <w:docPart>
      <w:docPartPr>
        <w:name w:val="92ACEFD333AB493E808E1A91C69EF21F"/>
        <w:category>
          <w:name w:val="General"/>
          <w:gallery w:val="placeholder"/>
        </w:category>
        <w:types>
          <w:type w:val="bbPlcHdr"/>
        </w:types>
        <w:behaviors>
          <w:behavior w:val="content"/>
        </w:behaviors>
        <w:guid w:val="{E69D33A7-DA93-4D30-93AC-0DB9A319885D}"/>
      </w:docPartPr>
      <w:docPartBody>
        <w:p w:rsidR="00AF081D" w:rsidP="00915022" w:rsidRDefault="00915022">
          <w:pPr>
            <w:pStyle w:val="92ACEFD333AB493E808E1A91C69EF21F"/>
          </w:pPr>
          <w:r w:rsidRPr="0003329B">
            <w:rPr>
              <w:rStyle w:val="PlaceholderText"/>
              <w:rFonts w:eastAsiaTheme="minorHAnsi"/>
            </w:rPr>
            <w:t>Y/N</w:t>
          </w:r>
        </w:p>
      </w:docPartBody>
    </w:docPart>
    <w:docPart>
      <w:docPartPr>
        <w:name w:val="1293D6B2821F4F6C824F32A60758851D"/>
        <w:category>
          <w:name w:val="General"/>
          <w:gallery w:val="placeholder"/>
        </w:category>
        <w:types>
          <w:type w:val="bbPlcHdr"/>
        </w:types>
        <w:behaviors>
          <w:behavior w:val="content"/>
        </w:behaviors>
        <w:guid w:val="{4B358441-8354-4EB5-AE60-678A7B46800C}"/>
      </w:docPartPr>
      <w:docPartBody>
        <w:p w:rsidR="00AF081D" w:rsidP="00915022" w:rsidRDefault="00915022">
          <w:pPr>
            <w:pStyle w:val="1293D6B2821F4F6C824F32A60758851D"/>
          </w:pPr>
          <w:r w:rsidRPr="0003329B">
            <w:rPr>
              <w:rStyle w:val="PlaceholderText"/>
              <w:rFonts w:eastAsiaTheme="minorHAnsi"/>
            </w:rPr>
            <w:t>Y/N</w:t>
          </w:r>
        </w:p>
      </w:docPartBody>
    </w:docPart>
    <w:docPart>
      <w:docPartPr>
        <w:name w:val="2BFD3C474A4F4BA99C0576D186E7860C"/>
        <w:category>
          <w:name w:val="General"/>
          <w:gallery w:val="placeholder"/>
        </w:category>
        <w:types>
          <w:type w:val="bbPlcHdr"/>
        </w:types>
        <w:behaviors>
          <w:behavior w:val="content"/>
        </w:behaviors>
        <w:guid w:val="{F5718826-71DD-47A1-A06E-D7B6C3713193}"/>
      </w:docPartPr>
      <w:docPartBody>
        <w:p w:rsidR="00AF081D" w:rsidP="00915022" w:rsidRDefault="00915022">
          <w:pPr>
            <w:pStyle w:val="2BFD3C474A4F4BA99C0576D186E7860C"/>
          </w:pPr>
          <w:r w:rsidRPr="0003329B">
            <w:rPr>
              <w:rStyle w:val="PlaceholderText"/>
              <w:rFonts w:eastAsiaTheme="minorHAnsi"/>
            </w:rPr>
            <w:t>Y/N</w:t>
          </w:r>
        </w:p>
      </w:docPartBody>
    </w:docPart>
    <w:docPart>
      <w:docPartPr>
        <w:name w:val="173C87D693DB4A05AF5D0CB17936B7E4"/>
        <w:category>
          <w:name w:val="General"/>
          <w:gallery w:val="placeholder"/>
        </w:category>
        <w:types>
          <w:type w:val="bbPlcHdr"/>
        </w:types>
        <w:behaviors>
          <w:behavior w:val="content"/>
        </w:behaviors>
        <w:guid w:val="{54FC89FF-1E54-4A7B-9B8F-28828D602838}"/>
      </w:docPartPr>
      <w:docPartBody>
        <w:p w:rsidR="00AF081D" w:rsidP="00915022" w:rsidRDefault="00915022">
          <w:pPr>
            <w:pStyle w:val="173C87D693DB4A05AF5D0CB17936B7E4"/>
          </w:pPr>
          <w:r w:rsidRPr="0003329B">
            <w:rPr>
              <w:rStyle w:val="PlaceholderText"/>
              <w:rFonts w:eastAsiaTheme="minorHAnsi"/>
            </w:rPr>
            <w:t>Y/N</w:t>
          </w:r>
        </w:p>
      </w:docPartBody>
    </w:docPart>
    <w:docPart>
      <w:docPartPr>
        <w:name w:val="405B1179A952466984DEF972173646E7"/>
        <w:category>
          <w:name w:val="General"/>
          <w:gallery w:val="placeholder"/>
        </w:category>
        <w:types>
          <w:type w:val="bbPlcHdr"/>
        </w:types>
        <w:behaviors>
          <w:behavior w:val="content"/>
        </w:behaviors>
        <w:guid w:val="{C0F92060-F011-436E-8434-6D1BEBC2CD91}"/>
      </w:docPartPr>
      <w:docPartBody>
        <w:p w:rsidR="00AF081D" w:rsidP="00915022" w:rsidRDefault="00915022">
          <w:pPr>
            <w:pStyle w:val="405B1179A952466984DEF972173646E7"/>
          </w:pPr>
          <w:r w:rsidRPr="0003329B">
            <w:rPr>
              <w:rStyle w:val="PlaceholderText"/>
              <w:rFonts w:eastAsiaTheme="minorHAnsi"/>
            </w:rPr>
            <w:t>Y/N</w:t>
          </w:r>
        </w:p>
      </w:docPartBody>
    </w:docPart>
    <w:docPart>
      <w:docPartPr>
        <w:name w:val="2C87A61B5C2A418DAFFCD9EF549711E7"/>
        <w:category>
          <w:name w:val="General"/>
          <w:gallery w:val="placeholder"/>
        </w:category>
        <w:types>
          <w:type w:val="bbPlcHdr"/>
        </w:types>
        <w:behaviors>
          <w:behavior w:val="content"/>
        </w:behaviors>
        <w:guid w:val="{82AE8A91-8A82-4A0C-AF0A-7B4396C1392A}"/>
      </w:docPartPr>
      <w:docPartBody>
        <w:p w:rsidR="00AF081D" w:rsidP="00915022" w:rsidRDefault="00915022">
          <w:pPr>
            <w:pStyle w:val="2C87A61B5C2A418DAFFCD9EF549711E7"/>
          </w:pPr>
          <w:r w:rsidRPr="0003329B">
            <w:rPr>
              <w:rStyle w:val="PlaceholderText"/>
              <w:rFonts w:eastAsiaTheme="minorHAnsi"/>
            </w:rPr>
            <w:t>Y/N</w:t>
          </w:r>
        </w:p>
      </w:docPartBody>
    </w:docPart>
    <w:docPart>
      <w:docPartPr>
        <w:name w:val="EAB34BBBC7A344B5B59E22E2D1BEB079"/>
        <w:category>
          <w:name w:val="General"/>
          <w:gallery w:val="placeholder"/>
        </w:category>
        <w:types>
          <w:type w:val="bbPlcHdr"/>
        </w:types>
        <w:behaviors>
          <w:behavior w:val="content"/>
        </w:behaviors>
        <w:guid w:val="{C7253004-686D-4E05-B142-D42986DF74DB}"/>
      </w:docPartPr>
      <w:docPartBody>
        <w:p w:rsidR="00AF081D" w:rsidP="00915022" w:rsidRDefault="00915022">
          <w:pPr>
            <w:pStyle w:val="EAB34BBBC7A344B5B59E22E2D1BEB079"/>
          </w:pPr>
          <w:r w:rsidRPr="0003329B">
            <w:rPr>
              <w:rStyle w:val="PlaceholderText"/>
              <w:rFonts w:eastAsiaTheme="minorHAnsi"/>
            </w:rPr>
            <w:t>Y/N</w:t>
          </w:r>
        </w:p>
      </w:docPartBody>
    </w:docPart>
    <w:docPart>
      <w:docPartPr>
        <w:name w:val="1C21B20E4E4E4C6CA701B873982A1F8F"/>
        <w:category>
          <w:name w:val="General"/>
          <w:gallery w:val="placeholder"/>
        </w:category>
        <w:types>
          <w:type w:val="bbPlcHdr"/>
        </w:types>
        <w:behaviors>
          <w:behavior w:val="content"/>
        </w:behaviors>
        <w:guid w:val="{602F432E-B011-4781-929C-B7421F8372A5}"/>
      </w:docPartPr>
      <w:docPartBody>
        <w:p w:rsidR="00AF081D" w:rsidP="00915022" w:rsidRDefault="00915022">
          <w:pPr>
            <w:pStyle w:val="1C21B20E4E4E4C6CA701B873982A1F8F"/>
          </w:pPr>
          <w:r w:rsidRPr="0003329B">
            <w:rPr>
              <w:rStyle w:val="PlaceholderText"/>
              <w:rFonts w:eastAsiaTheme="minorHAnsi"/>
            </w:rPr>
            <w:t>Y/N</w:t>
          </w:r>
        </w:p>
      </w:docPartBody>
    </w:docPart>
    <w:docPart>
      <w:docPartPr>
        <w:name w:val="76A5E2C2EAB94748B8D6774F818E8257"/>
        <w:category>
          <w:name w:val="General"/>
          <w:gallery w:val="placeholder"/>
        </w:category>
        <w:types>
          <w:type w:val="bbPlcHdr"/>
        </w:types>
        <w:behaviors>
          <w:behavior w:val="content"/>
        </w:behaviors>
        <w:guid w:val="{B2745911-2A9C-4171-A1ED-2F3B8B9E6E85}"/>
      </w:docPartPr>
      <w:docPartBody>
        <w:p w:rsidR="00AF081D" w:rsidP="00915022" w:rsidRDefault="00915022">
          <w:pPr>
            <w:pStyle w:val="76A5E2C2EAB94748B8D6774F818E8257"/>
          </w:pPr>
          <w:r w:rsidRPr="0003329B">
            <w:rPr>
              <w:rStyle w:val="PlaceholderText"/>
              <w:rFonts w:eastAsiaTheme="minorHAnsi"/>
            </w:rPr>
            <w:t>Y/N</w:t>
          </w:r>
        </w:p>
      </w:docPartBody>
    </w:docPart>
    <w:docPart>
      <w:docPartPr>
        <w:name w:val="D0C26447B49B4AD2AF75C3FD28C9A912"/>
        <w:category>
          <w:name w:val="General"/>
          <w:gallery w:val="placeholder"/>
        </w:category>
        <w:types>
          <w:type w:val="bbPlcHdr"/>
        </w:types>
        <w:behaviors>
          <w:behavior w:val="content"/>
        </w:behaviors>
        <w:guid w:val="{5C06ABA1-B440-4C9A-8FED-B587BEA8164D}"/>
      </w:docPartPr>
      <w:docPartBody>
        <w:p w:rsidR="00AF081D" w:rsidP="00915022" w:rsidRDefault="00915022">
          <w:pPr>
            <w:pStyle w:val="D0C26447B49B4AD2AF75C3FD28C9A912"/>
          </w:pPr>
          <w:r w:rsidRPr="0003329B">
            <w:rPr>
              <w:rStyle w:val="PlaceholderText"/>
              <w:rFonts w:eastAsiaTheme="minorHAnsi"/>
            </w:rPr>
            <w:t>Y/N</w:t>
          </w:r>
        </w:p>
      </w:docPartBody>
    </w:docPart>
    <w:docPart>
      <w:docPartPr>
        <w:name w:val="9EAE0E9812CD47759653474A61CFB11B"/>
        <w:category>
          <w:name w:val="General"/>
          <w:gallery w:val="placeholder"/>
        </w:category>
        <w:types>
          <w:type w:val="bbPlcHdr"/>
        </w:types>
        <w:behaviors>
          <w:behavior w:val="content"/>
        </w:behaviors>
        <w:guid w:val="{FCA7420A-7CDD-473C-AB37-0F788AAB9466}"/>
      </w:docPartPr>
      <w:docPartBody>
        <w:p w:rsidR="00AF081D" w:rsidP="00915022" w:rsidRDefault="00915022">
          <w:pPr>
            <w:pStyle w:val="9EAE0E9812CD47759653474A61CFB11B"/>
          </w:pPr>
          <w:r w:rsidRPr="0003329B">
            <w:rPr>
              <w:rStyle w:val="PlaceholderText"/>
              <w:rFonts w:eastAsiaTheme="minorHAnsi"/>
            </w:rPr>
            <w:t>Y/N</w:t>
          </w:r>
        </w:p>
      </w:docPartBody>
    </w:docPart>
    <w:docPart>
      <w:docPartPr>
        <w:name w:val="8ADC1AE4B0D240F3B0CE150396E08A3B"/>
        <w:category>
          <w:name w:val="General"/>
          <w:gallery w:val="placeholder"/>
        </w:category>
        <w:types>
          <w:type w:val="bbPlcHdr"/>
        </w:types>
        <w:behaviors>
          <w:behavior w:val="content"/>
        </w:behaviors>
        <w:guid w:val="{5B34AA48-9F89-4B77-B2D6-06AAA7290AAF}"/>
      </w:docPartPr>
      <w:docPartBody>
        <w:p w:rsidR="00AF081D" w:rsidP="00915022" w:rsidRDefault="00915022">
          <w:pPr>
            <w:pStyle w:val="8ADC1AE4B0D240F3B0CE150396E08A3B"/>
          </w:pPr>
          <w:r w:rsidRPr="0003329B">
            <w:rPr>
              <w:rStyle w:val="PlaceholderText"/>
              <w:rFonts w:eastAsiaTheme="minorHAnsi"/>
            </w:rPr>
            <w:t>Y/N</w:t>
          </w:r>
        </w:p>
      </w:docPartBody>
    </w:docPart>
    <w:docPart>
      <w:docPartPr>
        <w:name w:val="396E3B6F555A46C49EC177CED39EDDFE"/>
        <w:category>
          <w:name w:val="General"/>
          <w:gallery w:val="placeholder"/>
        </w:category>
        <w:types>
          <w:type w:val="bbPlcHdr"/>
        </w:types>
        <w:behaviors>
          <w:behavior w:val="content"/>
        </w:behaviors>
        <w:guid w:val="{2BE49DD4-C1AD-44AD-B7F4-6835086C42C0}"/>
      </w:docPartPr>
      <w:docPartBody>
        <w:p w:rsidR="00AF081D" w:rsidP="00915022" w:rsidRDefault="00915022">
          <w:pPr>
            <w:pStyle w:val="396E3B6F555A46C49EC177CED39EDDFE"/>
          </w:pPr>
          <w:r w:rsidRPr="0003329B">
            <w:rPr>
              <w:rStyle w:val="PlaceholderText"/>
              <w:rFonts w:eastAsiaTheme="minorHAnsi"/>
            </w:rPr>
            <w:t>Y/N</w:t>
          </w:r>
        </w:p>
      </w:docPartBody>
    </w:docPart>
    <w:docPart>
      <w:docPartPr>
        <w:name w:val="631373998B8C4853BF9BCBB8C6B7AF9F"/>
        <w:category>
          <w:name w:val="General"/>
          <w:gallery w:val="placeholder"/>
        </w:category>
        <w:types>
          <w:type w:val="bbPlcHdr"/>
        </w:types>
        <w:behaviors>
          <w:behavior w:val="content"/>
        </w:behaviors>
        <w:guid w:val="{9A319A2F-86C2-4CD0-B82C-1F63CC053DBB}"/>
      </w:docPartPr>
      <w:docPartBody>
        <w:p w:rsidR="00AF081D" w:rsidP="00915022" w:rsidRDefault="00915022">
          <w:pPr>
            <w:pStyle w:val="631373998B8C4853BF9BCBB8C6B7AF9F"/>
          </w:pPr>
          <w:r w:rsidRPr="0003329B">
            <w:rPr>
              <w:rStyle w:val="PlaceholderText"/>
              <w:rFonts w:eastAsiaTheme="minorHAnsi"/>
            </w:rPr>
            <w:t>Y/N</w:t>
          </w:r>
        </w:p>
      </w:docPartBody>
    </w:docPart>
    <w:docPart>
      <w:docPartPr>
        <w:name w:val="112F2D36F356454CAF275E165D0BC8D3"/>
        <w:category>
          <w:name w:val="General"/>
          <w:gallery w:val="placeholder"/>
        </w:category>
        <w:types>
          <w:type w:val="bbPlcHdr"/>
        </w:types>
        <w:behaviors>
          <w:behavior w:val="content"/>
        </w:behaviors>
        <w:guid w:val="{26BB88ED-D0E0-4A62-8F9B-37DEE1757B97}"/>
      </w:docPartPr>
      <w:docPartBody>
        <w:p w:rsidR="00AF081D" w:rsidP="00915022" w:rsidRDefault="00915022">
          <w:pPr>
            <w:pStyle w:val="112F2D36F356454CAF275E165D0BC8D3"/>
          </w:pPr>
          <w:r w:rsidRPr="0003329B">
            <w:rPr>
              <w:rStyle w:val="PlaceholderText"/>
              <w:rFonts w:eastAsiaTheme="minorHAnsi"/>
            </w:rPr>
            <w:t>Y/N</w:t>
          </w:r>
        </w:p>
      </w:docPartBody>
    </w:docPart>
    <w:docPart>
      <w:docPartPr>
        <w:name w:val="4B994E001F92486485D6B994AC982ED6"/>
        <w:category>
          <w:name w:val="General"/>
          <w:gallery w:val="placeholder"/>
        </w:category>
        <w:types>
          <w:type w:val="bbPlcHdr"/>
        </w:types>
        <w:behaviors>
          <w:behavior w:val="content"/>
        </w:behaviors>
        <w:guid w:val="{AE8D48E2-F8EB-475A-8E99-68C4CE90CF9F}"/>
      </w:docPartPr>
      <w:docPartBody>
        <w:p w:rsidR="00AF081D" w:rsidP="00915022" w:rsidRDefault="00915022">
          <w:pPr>
            <w:pStyle w:val="4B994E001F92486485D6B994AC982ED6"/>
          </w:pPr>
          <w:r w:rsidRPr="0003329B">
            <w:rPr>
              <w:rStyle w:val="PlaceholderText"/>
              <w:rFonts w:eastAsiaTheme="minorHAnsi"/>
            </w:rPr>
            <w:t>Y/N</w:t>
          </w:r>
        </w:p>
      </w:docPartBody>
    </w:docPart>
    <w:docPart>
      <w:docPartPr>
        <w:name w:val="1979D68977654062886C4275F4A3D989"/>
        <w:category>
          <w:name w:val="General"/>
          <w:gallery w:val="placeholder"/>
        </w:category>
        <w:types>
          <w:type w:val="bbPlcHdr"/>
        </w:types>
        <w:behaviors>
          <w:behavior w:val="content"/>
        </w:behaviors>
        <w:guid w:val="{488B596F-87DA-4158-A4BE-973E90153896}"/>
      </w:docPartPr>
      <w:docPartBody>
        <w:p w:rsidR="00AF081D" w:rsidP="00915022" w:rsidRDefault="00915022">
          <w:pPr>
            <w:pStyle w:val="1979D68977654062886C4275F4A3D989"/>
          </w:pPr>
          <w:r w:rsidRPr="0003329B">
            <w:rPr>
              <w:rStyle w:val="PlaceholderText"/>
              <w:rFonts w:eastAsiaTheme="minorHAnsi"/>
            </w:rPr>
            <w:t>Y/N</w:t>
          </w:r>
        </w:p>
      </w:docPartBody>
    </w:docPart>
    <w:docPart>
      <w:docPartPr>
        <w:name w:val="4D2F003C0E0F4081868B355CEA47D391"/>
        <w:category>
          <w:name w:val="General"/>
          <w:gallery w:val="placeholder"/>
        </w:category>
        <w:types>
          <w:type w:val="bbPlcHdr"/>
        </w:types>
        <w:behaviors>
          <w:behavior w:val="content"/>
        </w:behaviors>
        <w:guid w:val="{A34302B3-5ED2-4389-ADB6-5FCC2B54005C}"/>
      </w:docPartPr>
      <w:docPartBody>
        <w:p w:rsidR="00AF081D" w:rsidP="00915022" w:rsidRDefault="00915022">
          <w:pPr>
            <w:pStyle w:val="4D2F003C0E0F4081868B355CEA47D391"/>
          </w:pPr>
          <w:r w:rsidRPr="0003329B">
            <w:rPr>
              <w:rStyle w:val="PlaceholderText"/>
              <w:rFonts w:eastAsiaTheme="minorHAnsi"/>
            </w:rPr>
            <w:t>Y/N</w:t>
          </w:r>
        </w:p>
      </w:docPartBody>
    </w:docPart>
    <w:docPart>
      <w:docPartPr>
        <w:name w:val="F6354524F0164341946B252FD256C1E0"/>
        <w:category>
          <w:name w:val="General"/>
          <w:gallery w:val="placeholder"/>
        </w:category>
        <w:types>
          <w:type w:val="bbPlcHdr"/>
        </w:types>
        <w:behaviors>
          <w:behavior w:val="content"/>
        </w:behaviors>
        <w:guid w:val="{DA2EB365-12F7-4AC5-A159-DC08706B1234}"/>
      </w:docPartPr>
      <w:docPartBody>
        <w:p w:rsidR="00AF081D" w:rsidP="00915022" w:rsidRDefault="00915022">
          <w:pPr>
            <w:pStyle w:val="F6354524F0164341946B252FD256C1E0"/>
          </w:pPr>
          <w:r w:rsidRPr="0003329B">
            <w:rPr>
              <w:rStyle w:val="PlaceholderText"/>
              <w:rFonts w:eastAsiaTheme="minorHAnsi"/>
            </w:rPr>
            <w:t>Y/N</w:t>
          </w:r>
        </w:p>
      </w:docPartBody>
    </w:docPart>
    <w:docPart>
      <w:docPartPr>
        <w:name w:val="08418C34330D41F79FC09310AA7A6CA9"/>
        <w:category>
          <w:name w:val="General"/>
          <w:gallery w:val="placeholder"/>
        </w:category>
        <w:types>
          <w:type w:val="bbPlcHdr"/>
        </w:types>
        <w:behaviors>
          <w:behavior w:val="content"/>
        </w:behaviors>
        <w:guid w:val="{805DA004-A4DA-4222-BD71-66564ED2798D}"/>
      </w:docPartPr>
      <w:docPartBody>
        <w:p w:rsidR="00AF081D" w:rsidP="00915022" w:rsidRDefault="00915022">
          <w:pPr>
            <w:pStyle w:val="08418C34330D41F79FC09310AA7A6CA9"/>
          </w:pPr>
          <w:r w:rsidRPr="0003329B">
            <w:rPr>
              <w:rStyle w:val="PlaceholderText"/>
              <w:rFonts w:eastAsiaTheme="minorHAnsi"/>
            </w:rPr>
            <w:t>Y/N</w:t>
          </w:r>
        </w:p>
      </w:docPartBody>
    </w:docPart>
    <w:docPart>
      <w:docPartPr>
        <w:name w:val="6ED8FDE4002349C895A03A7F80A844FF"/>
        <w:category>
          <w:name w:val="General"/>
          <w:gallery w:val="placeholder"/>
        </w:category>
        <w:types>
          <w:type w:val="bbPlcHdr"/>
        </w:types>
        <w:behaviors>
          <w:behavior w:val="content"/>
        </w:behaviors>
        <w:guid w:val="{59FA8EBA-5723-49D9-9437-B46EA9CDFE1F}"/>
      </w:docPartPr>
      <w:docPartBody>
        <w:p w:rsidR="00AF081D" w:rsidP="00915022" w:rsidRDefault="00915022">
          <w:pPr>
            <w:pStyle w:val="6ED8FDE4002349C895A03A7F80A844FF"/>
          </w:pPr>
          <w:r w:rsidRPr="0003329B">
            <w:rPr>
              <w:rStyle w:val="PlaceholderText"/>
              <w:rFonts w:eastAsiaTheme="minorHAnsi"/>
            </w:rPr>
            <w:t>Y/N</w:t>
          </w:r>
        </w:p>
      </w:docPartBody>
    </w:docPart>
    <w:docPart>
      <w:docPartPr>
        <w:name w:val="4D3978F464204A1080F2A2168F9B2448"/>
        <w:category>
          <w:name w:val="General"/>
          <w:gallery w:val="placeholder"/>
        </w:category>
        <w:types>
          <w:type w:val="bbPlcHdr"/>
        </w:types>
        <w:behaviors>
          <w:behavior w:val="content"/>
        </w:behaviors>
        <w:guid w:val="{3A043A49-E88F-43D4-988F-05B839303D32}"/>
      </w:docPartPr>
      <w:docPartBody>
        <w:p w:rsidR="00AF081D" w:rsidP="00915022" w:rsidRDefault="00915022">
          <w:pPr>
            <w:pStyle w:val="4D3978F464204A1080F2A2168F9B2448"/>
          </w:pPr>
          <w:r w:rsidRPr="0003329B">
            <w:rPr>
              <w:rStyle w:val="PlaceholderText"/>
              <w:rFonts w:eastAsiaTheme="minorHAnsi"/>
            </w:rPr>
            <w:t>Y/N</w:t>
          </w:r>
        </w:p>
      </w:docPartBody>
    </w:docPart>
    <w:docPart>
      <w:docPartPr>
        <w:name w:val="65B5634FEE034BFCBD1BF295EC77078B"/>
        <w:category>
          <w:name w:val="General"/>
          <w:gallery w:val="placeholder"/>
        </w:category>
        <w:types>
          <w:type w:val="bbPlcHdr"/>
        </w:types>
        <w:behaviors>
          <w:behavior w:val="content"/>
        </w:behaviors>
        <w:guid w:val="{06F3999D-671F-4CCC-BC9A-A3AF30CB88B3}"/>
      </w:docPartPr>
      <w:docPartBody>
        <w:p w:rsidR="00AF081D" w:rsidP="00915022" w:rsidRDefault="00915022">
          <w:pPr>
            <w:pStyle w:val="65B5634FEE034BFCBD1BF295EC77078B"/>
          </w:pPr>
          <w:r w:rsidRPr="0003329B">
            <w:rPr>
              <w:rStyle w:val="PlaceholderText"/>
              <w:rFonts w:eastAsiaTheme="minorHAnsi"/>
            </w:rPr>
            <w:t>Y/N</w:t>
          </w:r>
        </w:p>
      </w:docPartBody>
    </w:docPart>
    <w:docPart>
      <w:docPartPr>
        <w:name w:val="35FFEBE466CD49CB8F495A57521E61A8"/>
        <w:category>
          <w:name w:val="General"/>
          <w:gallery w:val="placeholder"/>
        </w:category>
        <w:types>
          <w:type w:val="bbPlcHdr"/>
        </w:types>
        <w:behaviors>
          <w:behavior w:val="content"/>
        </w:behaviors>
        <w:guid w:val="{DBF36D9E-A8BD-4B30-8B46-A4C61C5F9877}"/>
      </w:docPartPr>
      <w:docPartBody>
        <w:p w:rsidR="00AF081D" w:rsidP="00915022" w:rsidRDefault="00915022">
          <w:pPr>
            <w:pStyle w:val="35FFEBE466CD49CB8F495A57521E61A8"/>
          </w:pPr>
          <w:r w:rsidRPr="0003329B">
            <w:rPr>
              <w:rStyle w:val="PlaceholderText"/>
              <w:rFonts w:eastAsiaTheme="minorHAnsi"/>
            </w:rPr>
            <w:t>Y/N</w:t>
          </w:r>
        </w:p>
      </w:docPartBody>
    </w:docPart>
    <w:docPart>
      <w:docPartPr>
        <w:name w:val="06BD1C2B7F65401498D6804660C80B41"/>
        <w:category>
          <w:name w:val="General"/>
          <w:gallery w:val="placeholder"/>
        </w:category>
        <w:types>
          <w:type w:val="bbPlcHdr"/>
        </w:types>
        <w:behaviors>
          <w:behavior w:val="content"/>
        </w:behaviors>
        <w:guid w:val="{1566A047-EBF4-4885-96D2-B9932AC0C51E}"/>
      </w:docPartPr>
      <w:docPartBody>
        <w:p w:rsidR="00AF081D" w:rsidP="00915022" w:rsidRDefault="00915022">
          <w:pPr>
            <w:pStyle w:val="06BD1C2B7F65401498D6804660C80B41"/>
          </w:pPr>
          <w:r w:rsidRPr="0003329B">
            <w:rPr>
              <w:rStyle w:val="PlaceholderText"/>
              <w:rFonts w:eastAsiaTheme="minorHAnsi"/>
            </w:rPr>
            <w:t>Y/N</w:t>
          </w:r>
        </w:p>
      </w:docPartBody>
    </w:docPart>
    <w:docPart>
      <w:docPartPr>
        <w:name w:val="2883C90771714717A9E6B65A7D78B57D"/>
        <w:category>
          <w:name w:val="General"/>
          <w:gallery w:val="placeholder"/>
        </w:category>
        <w:types>
          <w:type w:val="bbPlcHdr"/>
        </w:types>
        <w:behaviors>
          <w:behavior w:val="content"/>
        </w:behaviors>
        <w:guid w:val="{230475FF-7D1A-4EBD-9AD4-503F4D00A454}"/>
      </w:docPartPr>
      <w:docPartBody>
        <w:p w:rsidR="00AF081D" w:rsidP="00915022" w:rsidRDefault="00915022">
          <w:pPr>
            <w:pStyle w:val="2883C90771714717A9E6B65A7D78B57D"/>
          </w:pPr>
          <w:r w:rsidRPr="0003329B">
            <w:rPr>
              <w:rStyle w:val="PlaceholderText"/>
              <w:rFonts w:eastAsiaTheme="minorHAnsi"/>
            </w:rPr>
            <w:t>Y/N</w:t>
          </w:r>
        </w:p>
      </w:docPartBody>
    </w:docPart>
    <w:docPart>
      <w:docPartPr>
        <w:name w:val="CAA0B8D2CD554B44ABD4F8B7902F8A4B"/>
        <w:category>
          <w:name w:val="General"/>
          <w:gallery w:val="placeholder"/>
        </w:category>
        <w:types>
          <w:type w:val="bbPlcHdr"/>
        </w:types>
        <w:behaviors>
          <w:behavior w:val="content"/>
        </w:behaviors>
        <w:guid w:val="{98CFE513-87D0-4926-ACCB-80FD093239C1}"/>
      </w:docPartPr>
      <w:docPartBody>
        <w:p w:rsidR="00AF081D" w:rsidP="00915022" w:rsidRDefault="00915022">
          <w:pPr>
            <w:pStyle w:val="CAA0B8D2CD554B44ABD4F8B7902F8A4B"/>
          </w:pPr>
          <w:r w:rsidRPr="0003329B">
            <w:rPr>
              <w:rStyle w:val="PlaceholderText"/>
              <w:rFonts w:eastAsiaTheme="minorHAnsi"/>
            </w:rPr>
            <w:t>Y/N</w:t>
          </w:r>
        </w:p>
      </w:docPartBody>
    </w:docPart>
    <w:docPart>
      <w:docPartPr>
        <w:name w:val="9C262336C3D34C55BECEF0AD22B01D67"/>
        <w:category>
          <w:name w:val="General"/>
          <w:gallery w:val="placeholder"/>
        </w:category>
        <w:types>
          <w:type w:val="bbPlcHdr"/>
        </w:types>
        <w:behaviors>
          <w:behavior w:val="content"/>
        </w:behaviors>
        <w:guid w:val="{B71F6630-06AA-4A4B-ACFD-10620A2FB3C1}"/>
      </w:docPartPr>
      <w:docPartBody>
        <w:p w:rsidR="008B5BC5" w:rsidP="00903202" w:rsidRDefault="00903202">
          <w:pPr>
            <w:pStyle w:val="9C262336C3D34C55BECEF0AD22B01D67"/>
          </w:pPr>
          <w:r w:rsidRPr="0003329B">
            <w:rPr>
              <w:rStyle w:val="PlaceholderText"/>
              <w:rFonts w:eastAsiaTheme="minorHAnsi"/>
            </w:rPr>
            <w:t>Y/N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ta">
    <w:altName w:val="Calibri"/>
    <w:panose1 w:val="00000000000000000000"/>
    <w:charset w:val="00"/>
    <w:family w:val="auto"/>
    <w:pitch w:val="variable"/>
    <w:sig w:usb0="A00000EF" w:usb1="4000204A" w:usb2="00000000" w:usb3="00000000" w:csb0="00000093" w:csb1="00000000"/>
  </w:font>
  <w:font w:name="Rota Bd">
    <w:altName w:val="Calibri"/>
    <w:panose1 w:val="00000000000000000000"/>
    <w:charset w:val="00"/>
    <w:family w:val="auto"/>
    <w:pitch w:val="variable"/>
    <w:sig w:usb0="A00000EF" w:usb1="4000204A" w:usb2="00000000" w:usb3="00000000" w:csb0="00000093" w:csb1="00000000"/>
  </w:font>
  <w:font w:name="Rota SemBd">
    <w:altName w:val="Calibri"/>
    <w:panose1 w:val="00000000000000000000"/>
    <w:charset w:val="00"/>
    <w:family w:val="auto"/>
    <w:pitch w:val="variable"/>
    <w:sig w:usb0="A00000E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22"/>
    <w:rsid w:val="00366402"/>
    <w:rsid w:val="00397B58"/>
    <w:rsid w:val="0048439D"/>
    <w:rsid w:val="00486E40"/>
    <w:rsid w:val="00553F0F"/>
    <w:rsid w:val="00586A39"/>
    <w:rsid w:val="006D18C6"/>
    <w:rsid w:val="007201C9"/>
    <w:rsid w:val="0073285E"/>
    <w:rsid w:val="0073386C"/>
    <w:rsid w:val="008B5BC5"/>
    <w:rsid w:val="00903202"/>
    <w:rsid w:val="00915022"/>
    <w:rsid w:val="00AA5A1F"/>
    <w:rsid w:val="00AD68CC"/>
    <w:rsid w:val="00AF081D"/>
    <w:rsid w:val="00ED375D"/>
    <w:rsid w:val="00FC7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202"/>
    <w:rPr>
      <w:color w:val="808080"/>
    </w:rPr>
  </w:style>
  <w:style w:type="paragraph" w:customStyle="1" w:styleId="0AD773E0416245269537041AFB2D1107">
    <w:name w:val="0AD773E0416245269537041AFB2D1107"/>
    <w:rsid w:val="00915022"/>
  </w:style>
  <w:style w:type="paragraph" w:customStyle="1" w:styleId="2485B9DDB37E417EB4997F43203CA0EE">
    <w:name w:val="2485B9DDB37E417EB4997F43203CA0EE"/>
    <w:rsid w:val="00915022"/>
  </w:style>
  <w:style w:type="paragraph" w:customStyle="1" w:styleId="56EC9606283E4BC088D8D1C38997F4B0">
    <w:name w:val="56EC9606283E4BC088D8D1C38997F4B0"/>
    <w:rsid w:val="00915022"/>
  </w:style>
  <w:style w:type="paragraph" w:customStyle="1" w:styleId="92ACEFD333AB493E808E1A91C69EF21F">
    <w:name w:val="92ACEFD333AB493E808E1A91C69EF21F"/>
    <w:rsid w:val="00915022"/>
  </w:style>
  <w:style w:type="paragraph" w:customStyle="1" w:styleId="1293D6B2821F4F6C824F32A60758851D">
    <w:name w:val="1293D6B2821F4F6C824F32A60758851D"/>
    <w:rsid w:val="00915022"/>
  </w:style>
  <w:style w:type="paragraph" w:customStyle="1" w:styleId="2BFD3C474A4F4BA99C0576D186E7860C">
    <w:name w:val="2BFD3C474A4F4BA99C0576D186E7860C"/>
    <w:rsid w:val="00915022"/>
  </w:style>
  <w:style w:type="paragraph" w:customStyle="1" w:styleId="173C87D693DB4A05AF5D0CB17936B7E4">
    <w:name w:val="173C87D693DB4A05AF5D0CB17936B7E4"/>
    <w:rsid w:val="00915022"/>
  </w:style>
  <w:style w:type="paragraph" w:customStyle="1" w:styleId="405B1179A952466984DEF972173646E7">
    <w:name w:val="405B1179A952466984DEF972173646E7"/>
    <w:rsid w:val="00915022"/>
  </w:style>
  <w:style w:type="paragraph" w:customStyle="1" w:styleId="2C87A61B5C2A418DAFFCD9EF549711E7">
    <w:name w:val="2C87A61B5C2A418DAFFCD9EF549711E7"/>
    <w:rsid w:val="00915022"/>
  </w:style>
  <w:style w:type="paragraph" w:customStyle="1" w:styleId="EAB34BBBC7A344B5B59E22E2D1BEB079">
    <w:name w:val="EAB34BBBC7A344B5B59E22E2D1BEB079"/>
    <w:rsid w:val="00915022"/>
  </w:style>
  <w:style w:type="paragraph" w:customStyle="1" w:styleId="1C21B20E4E4E4C6CA701B873982A1F8F">
    <w:name w:val="1C21B20E4E4E4C6CA701B873982A1F8F"/>
    <w:rsid w:val="00915022"/>
  </w:style>
  <w:style w:type="paragraph" w:customStyle="1" w:styleId="76A5E2C2EAB94748B8D6774F818E8257">
    <w:name w:val="76A5E2C2EAB94748B8D6774F818E8257"/>
    <w:rsid w:val="00915022"/>
  </w:style>
  <w:style w:type="paragraph" w:customStyle="1" w:styleId="D0C26447B49B4AD2AF75C3FD28C9A912">
    <w:name w:val="D0C26447B49B4AD2AF75C3FD28C9A912"/>
    <w:rsid w:val="00915022"/>
  </w:style>
  <w:style w:type="paragraph" w:customStyle="1" w:styleId="9EAE0E9812CD47759653474A61CFB11B">
    <w:name w:val="9EAE0E9812CD47759653474A61CFB11B"/>
    <w:rsid w:val="00915022"/>
  </w:style>
  <w:style w:type="paragraph" w:customStyle="1" w:styleId="8ADC1AE4B0D240F3B0CE150396E08A3B">
    <w:name w:val="8ADC1AE4B0D240F3B0CE150396E08A3B"/>
    <w:rsid w:val="00915022"/>
  </w:style>
  <w:style w:type="paragraph" w:customStyle="1" w:styleId="396E3B6F555A46C49EC177CED39EDDFE">
    <w:name w:val="396E3B6F555A46C49EC177CED39EDDFE"/>
    <w:rsid w:val="00915022"/>
  </w:style>
  <w:style w:type="paragraph" w:customStyle="1" w:styleId="631373998B8C4853BF9BCBB8C6B7AF9F">
    <w:name w:val="631373998B8C4853BF9BCBB8C6B7AF9F"/>
    <w:rsid w:val="00915022"/>
  </w:style>
  <w:style w:type="paragraph" w:customStyle="1" w:styleId="112F2D36F356454CAF275E165D0BC8D3">
    <w:name w:val="112F2D36F356454CAF275E165D0BC8D3"/>
    <w:rsid w:val="00915022"/>
  </w:style>
  <w:style w:type="paragraph" w:customStyle="1" w:styleId="4B994E001F92486485D6B994AC982ED6">
    <w:name w:val="4B994E001F92486485D6B994AC982ED6"/>
    <w:rsid w:val="00915022"/>
  </w:style>
  <w:style w:type="paragraph" w:customStyle="1" w:styleId="1979D68977654062886C4275F4A3D989">
    <w:name w:val="1979D68977654062886C4275F4A3D989"/>
    <w:rsid w:val="00915022"/>
  </w:style>
  <w:style w:type="paragraph" w:customStyle="1" w:styleId="4D2F003C0E0F4081868B355CEA47D391">
    <w:name w:val="4D2F003C0E0F4081868B355CEA47D391"/>
    <w:rsid w:val="00915022"/>
  </w:style>
  <w:style w:type="paragraph" w:customStyle="1" w:styleId="F6354524F0164341946B252FD256C1E0">
    <w:name w:val="F6354524F0164341946B252FD256C1E0"/>
    <w:rsid w:val="00915022"/>
  </w:style>
  <w:style w:type="paragraph" w:customStyle="1" w:styleId="08418C34330D41F79FC09310AA7A6CA9">
    <w:name w:val="08418C34330D41F79FC09310AA7A6CA9"/>
    <w:rsid w:val="00915022"/>
  </w:style>
  <w:style w:type="paragraph" w:customStyle="1" w:styleId="6ED8FDE4002349C895A03A7F80A844FF">
    <w:name w:val="6ED8FDE4002349C895A03A7F80A844FF"/>
    <w:rsid w:val="00915022"/>
  </w:style>
  <w:style w:type="paragraph" w:customStyle="1" w:styleId="4D3978F464204A1080F2A2168F9B2448">
    <w:name w:val="4D3978F464204A1080F2A2168F9B2448"/>
    <w:rsid w:val="00915022"/>
  </w:style>
  <w:style w:type="paragraph" w:customStyle="1" w:styleId="65B5634FEE034BFCBD1BF295EC77078B">
    <w:name w:val="65B5634FEE034BFCBD1BF295EC77078B"/>
    <w:rsid w:val="00915022"/>
  </w:style>
  <w:style w:type="paragraph" w:customStyle="1" w:styleId="35FFEBE466CD49CB8F495A57521E61A8">
    <w:name w:val="35FFEBE466CD49CB8F495A57521E61A8"/>
    <w:rsid w:val="00915022"/>
  </w:style>
  <w:style w:type="paragraph" w:customStyle="1" w:styleId="06BD1C2B7F65401498D6804660C80B41">
    <w:name w:val="06BD1C2B7F65401498D6804660C80B41"/>
    <w:rsid w:val="00915022"/>
  </w:style>
  <w:style w:type="paragraph" w:customStyle="1" w:styleId="2883C90771714717A9E6B65A7D78B57D">
    <w:name w:val="2883C90771714717A9E6B65A7D78B57D"/>
    <w:rsid w:val="00915022"/>
  </w:style>
  <w:style w:type="paragraph" w:customStyle="1" w:styleId="CAA0B8D2CD554B44ABD4F8B7902F8A4B">
    <w:name w:val="CAA0B8D2CD554B44ABD4F8B7902F8A4B"/>
    <w:rsid w:val="00915022"/>
  </w:style>
  <w:style w:type="paragraph" w:customStyle="1" w:styleId="9C262336C3D34C55BECEF0AD22B01D67">
    <w:name w:val="9C262336C3D34C55BECEF0AD22B01D67"/>
    <w:rsid w:val="0090320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8A61EF30A444B95031062F742F143" ma:contentTypeVersion="20" ma:contentTypeDescription="Create a new document." ma:contentTypeScope="" ma:versionID="3940d404288909f7348b417d23597465">
  <xsd:schema xmlns:xsd="http://www.w3.org/2001/XMLSchema" xmlns:xs="http://www.w3.org/2001/XMLSchema" xmlns:p="http://schemas.microsoft.com/office/2006/metadata/properties" xmlns:ns2="1459972c-e53a-4198-aabc-b36512ef3754" xmlns:ns3="755398e2-4ad3-4210-af03-a77b329f0d5f" targetNamespace="http://schemas.microsoft.com/office/2006/metadata/properties" ma:root="true" ma:fieldsID="b4e443ec4f535a059a22ff2f69f00439" ns2:_="" ns3:_="">
    <xsd:import namespace="1459972c-e53a-4198-aabc-b36512ef3754"/>
    <xsd:import namespace="755398e2-4ad3-4210-af03-a77b329f0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972c-e53a-4198-aabc-b36512ef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398e2-4ad3-4210-af03-a77b329f0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c6b5b0-aa3f-472e-85cd-6366478430c3}" ma:internalName="TaxCatchAll" ma:showField="CatchAllData" ma:web="755398e2-4ad3-4210-af03-a77b329f0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59972c-e53a-4198-aabc-b36512ef3754">
      <Terms xmlns="http://schemas.microsoft.com/office/infopath/2007/PartnerControls"/>
    </lcf76f155ced4ddcb4097134ff3c332f>
    <TaxCatchAll xmlns="755398e2-4ad3-4210-af03-a77b329f0d5f" xsi:nil="true"/>
  </documentManagement>
</p:properties>
</file>

<file path=customXml/itemProps1.xml><?xml version="1.0" encoding="utf-8"?>
<ds:datastoreItem xmlns:ds="http://schemas.openxmlformats.org/officeDocument/2006/customXml" ds:itemID="{09F748B5-41E7-4E58-A3CB-3667F3120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972c-e53a-4198-aabc-b36512ef3754"/>
    <ds:schemaRef ds:uri="755398e2-4ad3-4210-af03-a77b329f0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B3AFB-91CE-45F2-8CA3-96FB0B39DCFF}">
  <ds:schemaRefs>
    <ds:schemaRef ds:uri="http://schemas.openxmlformats.org/officeDocument/2006/bibliography"/>
  </ds:schemaRefs>
</ds:datastoreItem>
</file>

<file path=customXml/itemProps3.xml><?xml version="1.0" encoding="utf-8"?>
<ds:datastoreItem xmlns:ds="http://schemas.openxmlformats.org/officeDocument/2006/customXml" ds:itemID="{F2E6C8E0-85B1-4978-AD1B-585B0AA6BAA6}">
  <ds:schemaRefs>
    <ds:schemaRef ds:uri="http://schemas.microsoft.com/sharepoint/v3/contenttype/forms"/>
  </ds:schemaRefs>
</ds:datastoreItem>
</file>

<file path=customXml/itemProps4.xml><?xml version="1.0" encoding="utf-8"?>
<ds:datastoreItem xmlns:ds="http://schemas.openxmlformats.org/officeDocument/2006/customXml" ds:itemID="{50BF7DD5-73F3-4F88-BFEF-332D47882FC0}">
  <ds:schemaRefs>
    <ds:schemaRef ds:uri="http://purl.org/dc/terms/"/>
    <ds:schemaRef ds:uri="http://www.w3.org/XML/1998/namespace"/>
    <ds:schemaRef ds:uri="http://purl.org/dc/elements/1.1/"/>
    <ds:schemaRef ds:uri="1459972c-e53a-4198-aabc-b36512ef3754"/>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55398e2-4ad3-4210-af03-a77b329f0d5f"/>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Denbighshire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Jeanette C. Friar</dc:creator>
  <keywords/>
  <dc:description/>
  <lastModifiedBy>Sara Jones (Uchelgais GC | Ambition NW)</lastModifiedBy>
  <revision>23</revision>
  <lastPrinted>2024-04-29T15:55:00.0000000Z</lastPrinted>
  <dcterms:created xsi:type="dcterms:W3CDTF">2025-05-09T15:24:00.0000000Z</dcterms:created>
  <dcterms:modified xsi:type="dcterms:W3CDTF">2025-10-01T10:12:19.2323752Z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0x01010061D8A61EF30A444B95031062F742F143</vt:lpwstr>
  </property>
  <property fmtid="{D5CDD505-2E9C-101B-9397-08002B2CF9AE}" pid="3" name="MediaServiceImageTags">
    <vt:lpwstr/>
  </property>
</Properties>
</file>