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A99E" w14:textId="57B94CAC" w:rsidR="00D21969" w:rsidRPr="003C3BE9" w:rsidRDefault="00A768C1" w:rsidP="1B872544">
      <w:pPr>
        <w:pStyle w:val="Heading2"/>
        <w:rPr>
          <w:color w:val="EE0000"/>
        </w:rPr>
      </w:pPr>
      <w:r>
        <w:t>Design and Brand Requirements</w:t>
      </w:r>
      <w:r w:rsidR="5290419B">
        <w:t xml:space="preserve"> Response Template </w:t>
      </w:r>
    </w:p>
    <w:p w14:paraId="03E52166" w14:textId="77777777" w:rsidR="003C3BE9" w:rsidRPr="00E05A31" w:rsidRDefault="003C3BE9" w:rsidP="003C3BE9">
      <w:pPr>
        <w:pStyle w:val="NoSpacing"/>
        <w:rPr>
          <w:rFonts w:ascii="Montserrat" w:hAnsi="Montserrat"/>
        </w:rPr>
      </w:pPr>
    </w:p>
    <w:p w14:paraId="083F079F" w14:textId="1396DB46" w:rsidR="003C3BE9" w:rsidRPr="00D32628" w:rsidRDefault="003C3BE9" w:rsidP="1B872544">
      <w:pPr>
        <w:rPr>
          <w:rFonts w:ascii="Montserrat" w:eastAsia="Montserrat" w:hAnsi="Montserrat" w:cs="Montserrat"/>
        </w:rPr>
      </w:pPr>
      <w:r w:rsidRPr="1B872544">
        <w:rPr>
          <w:rFonts w:ascii="Montserrat" w:eastAsia="Montserrat" w:hAnsi="Montserrat" w:cs="Montserrat"/>
        </w:rPr>
        <w:t xml:space="preserve">This Design and Brand Requirements </w:t>
      </w:r>
      <w:r w:rsidR="7D4FF217" w:rsidRPr="1B872544">
        <w:rPr>
          <w:rFonts w:ascii="Montserrat" w:eastAsia="Montserrat" w:hAnsi="Montserrat" w:cs="Montserrat"/>
        </w:rPr>
        <w:t>Response T</w:t>
      </w:r>
      <w:r w:rsidRPr="1B872544">
        <w:rPr>
          <w:rFonts w:ascii="Montserrat" w:eastAsia="Montserrat" w:hAnsi="Montserrat" w:cs="Montserrat"/>
        </w:rPr>
        <w:t xml:space="preserve">emplate is to be completed by the tenderer. </w:t>
      </w:r>
    </w:p>
    <w:p w14:paraId="1DADA41A" w14:textId="032A93E5" w:rsidR="003C3BE9" w:rsidRPr="00D32628" w:rsidRDefault="003C3BE9" w:rsidP="1B872544">
      <w:pPr>
        <w:rPr>
          <w:rFonts w:ascii="Montserrat" w:eastAsia="Montserrat" w:hAnsi="Montserrat" w:cs="Montserrat"/>
        </w:rPr>
      </w:pPr>
      <w:r w:rsidRPr="1B872544">
        <w:rPr>
          <w:rFonts w:ascii="Montserrat" w:eastAsia="Montserrat" w:hAnsi="Montserrat" w:cs="Montserrat"/>
        </w:rPr>
        <w:t>Only responses using the provided response templates will be accepted for evaluation.</w:t>
      </w:r>
    </w:p>
    <w:p w14:paraId="5CAAD911" w14:textId="38DD0411" w:rsidR="211F15C4" w:rsidRDefault="003C3BE9" w:rsidP="1B872544">
      <w:pPr>
        <w:rPr>
          <w:rFonts w:ascii="Montserrat" w:eastAsia="Montserrat" w:hAnsi="Montserrat" w:cs="Montserrat"/>
        </w:rPr>
      </w:pPr>
      <w:r w:rsidRPr="1B872544">
        <w:rPr>
          <w:rFonts w:ascii="Montserrat" w:eastAsia="Montserrat" w:hAnsi="Montserrat" w:cs="Montserrat"/>
        </w:rPr>
        <w:t>Tenderers must consider and make due</w:t>
      </w:r>
      <w:r w:rsidR="60C1BC1F" w:rsidRPr="1B872544">
        <w:rPr>
          <w:rFonts w:ascii="Montserrat" w:eastAsia="Montserrat" w:hAnsi="Montserrat" w:cs="Montserrat"/>
        </w:rPr>
        <w:t>-</w:t>
      </w:r>
      <w:r w:rsidRPr="1B872544">
        <w:rPr>
          <w:rFonts w:ascii="Montserrat" w:eastAsia="Montserrat" w:hAnsi="Montserrat" w:cs="Montserrat"/>
        </w:rPr>
        <w:t>regard to any further guidance of the Invitation to Tender document when completing their response.</w:t>
      </w:r>
    </w:p>
    <w:p w14:paraId="0EE953C5" w14:textId="595127B0" w:rsidR="003C3BE9" w:rsidRPr="00D32628" w:rsidRDefault="003C3BE9" w:rsidP="1B872544">
      <w:pPr>
        <w:rPr>
          <w:rFonts w:ascii="Montserrat" w:eastAsia="Montserrat" w:hAnsi="Montserrat" w:cs="Montserrat"/>
        </w:rPr>
      </w:pPr>
      <w:r w:rsidRPr="1B872544">
        <w:rPr>
          <w:rFonts w:ascii="Montserrat" w:eastAsia="Montserrat" w:hAnsi="Montserrat" w:cs="Montserrat"/>
        </w:rPr>
        <w:t>Each question response must be provided using a legible font and size.</w:t>
      </w:r>
    </w:p>
    <w:p w14:paraId="283F72A0" w14:textId="735AF028" w:rsidR="003C3BE9" w:rsidRPr="00D32628" w:rsidRDefault="1F44D67A" w:rsidP="1B872544">
      <w:pPr>
        <w:rPr>
          <w:rFonts w:ascii="Montserrat" w:eastAsia="Montserrat" w:hAnsi="Montserrat" w:cs="Montserrat"/>
        </w:rPr>
      </w:pPr>
      <w:r w:rsidRPr="1B872544">
        <w:rPr>
          <w:rFonts w:ascii="Montserrat" w:eastAsia="Montserrat" w:hAnsi="Montserrat" w:cs="Montserrat"/>
        </w:rPr>
        <w:t>T</w:t>
      </w:r>
      <w:r w:rsidR="003C3BE9" w:rsidRPr="1B872544">
        <w:rPr>
          <w:rFonts w:ascii="Montserrat" w:eastAsia="Montserrat" w:hAnsi="Montserrat" w:cs="Montserrat"/>
        </w:rPr>
        <w:t xml:space="preserve">he Functional and Branding &amp; Design assessment shall carry 40% of the available 100%.  </w:t>
      </w:r>
    </w:p>
    <w:p w14:paraId="74363119" w14:textId="070A0B73" w:rsidR="00753686" w:rsidRPr="003C3BE9" w:rsidRDefault="003C3BE9" w:rsidP="1B872544">
      <w:pPr>
        <w:rPr>
          <w:rFonts w:ascii="Montserrat" w:eastAsia="Montserrat" w:hAnsi="Montserrat" w:cs="Montserrat"/>
        </w:rPr>
      </w:pPr>
      <w:r w:rsidRPr="1B872544">
        <w:rPr>
          <w:rFonts w:ascii="Montserrat" w:eastAsia="Montserrat" w:hAnsi="Montserrat" w:cs="Montserrat"/>
        </w:rPr>
        <w:t>Supporting evidence, such as screenshots, cases studies, or customer references, should be included where possible.</w:t>
      </w:r>
    </w:p>
    <w:p w14:paraId="3A4C8BB3" w14:textId="77777777" w:rsidR="00753686" w:rsidRDefault="00753686" w:rsidP="1B872544">
      <w:pPr>
        <w:rPr>
          <w:rFonts w:ascii="Montserrat" w:eastAsia="Montserrat" w:hAnsi="Montserrat" w:cs="Montserrat"/>
          <w:b/>
          <w:bCs/>
        </w:rPr>
      </w:pP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174"/>
        <w:gridCol w:w="1530"/>
        <w:gridCol w:w="1386"/>
      </w:tblGrid>
      <w:tr w:rsidR="00753686" w:rsidRPr="00BA51AA" w14:paraId="15D62ECC" w14:textId="77777777" w:rsidTr="1B872544">
        <w:trPr>
          <w:trHeight w:val="52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0156" w14:textId="77777777" w:rsidR="00753686" w:rsidRDefault="1DEF0955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 no.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3D26" w14:textId="77777777" w:rsidR="00753686" w:rsidRPr="00BA51AA" w:rsidRDefault="1DEF0955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ACD9" w14:textId="77777777" w:rsidR="00753686" w:rsidRPr="00BA51AA" w:rsidRDefault="1DEF0955" w:rsidP="1B872544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Weighting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FD11" w14:textId="77777777" w:rsidR="00753686" w:rsidRPr="00BA51AA" w:rsidRDefault="1DEF0955" w:rsidP="1B872544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Max Score</w:t>
            </w:r>
          </w:p>
        </w:tc>
      </w:tr>
      <w:tr w:rsidR="00753686" w:rsidRPr="008B59EB" w14:paraId="09D8F68D" w14:textId="77777777" w:rsidTr="1B872544">
        <w:trPr>
          <w:trHeight w:val="52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15BC" w14:textId="77777777" w:rsidR="00753686" w:rsidRPr="008B59EB" w:rsidRDefault="1DEF0955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989" w14:textId="77777777" w:rsidR="00753686" w:rsidRDefault="1DEF0955" w:rsidP="1B872544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sz w:val="24"/>
                <w:szCs w:val="24"/>
              </w:rPr>
              <w:t>The website must provide a modern, visually engaging and inclusive design that reflects current digital best practice and appeals to a wide range of audiences across Wales.</w:t>
            </w:r>
          </w:p>
          <w:p w14:paraId="20A25E75" w14:textId="1032A297" w:rsidR="1B872544" w:rsidRDefault="1B872544" w:rsidP="1B872544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2880B9CF" w14:textId="6BF259E9" w:rsidR="067073D7" w:rsidRDefault="067073D7" w:rsidP="1B872544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sz w:val="24"/>
                <w:szCs w:val="24"/>
              </w:rPr>
              <w:t>Evidence your experience in this area.</w:t>
            </w:r>
          </w:p>
          <w:p w14:paraId="6DA59A72" w14:textId="7214B691" w:rsidR="00753686" w:rsidRPr="008B59EB" w:rsidRDefault="00753686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01A0" w14:textId="38D650D6" w:rsidR="00753686" w:rsidRPr="008B59EB" w:rsidRDefault="05F0FA63" w:rsidP="1B872544">
            <w:pPr>
              <w:pStyle w:val="NoSpacing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147E" w14:textId="447858F2" w:rsidR="00753686" w:rsidRPr="008B59EB" w:rsidRDefault="05F0FA63" w:rsidP="1B872544">
            <w:pPr>
              <w:pStyle w:val="NoSpacing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sz w:val="24"/>
                <w:szCs w:val="24"/>
              </w:rPr>
              <w:t>15</w:t>
            </w:r>
          </w:p>
        </w:tc>
      </w:tr>
      <w:tr w:rsidR="00753686" w:rsidRPr="003F6C10" w14:paraId="6DC71B5F" w14:textId="77777777" w:rsidTr="1B872544">
        <w:trPr>
          <w:trHeight w:val="263"/>
        </w:trPr>
        <w:tc>
          <w:tcPr>
            <w:tcW w:w="9160" w:type="dxa"/>
            <w:gridSpan w:val="4"/>
          </w:tcPr>
          <w:p w14:paraId="63772B5B" w14:textId="77777777" w:rsidR="00753686" w:rsidRPr="003F6C10" w:rsidRDefault="1DEF0955" w:rsidP="1B872544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  <w:t>Tenderer response:</w:t>
            </w:r>
          </w:p>
        </w:tc>
      </w:tr>
      <w:tr w:rsidR="00753686" w14:paraId="17E63C20" w14:textId="77777777" w:rsidTr="1B872544">
        <w:trPr>
          <w:trHeight w:val="2864"/>
        </w:trPr>
        <w:tc>
          <w:tcPr>
            <w:tcW w:w="9160" w:type="dxa"/>
            <w:gridSpan w:val="4"/>
          </w:tcPr>
          <w:p w14:paraId="0A71F923" w14:textId="77777777" w:rsidR="00753686" w:rsidRDefault="1DEF0955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 w:rsidRPr="1B872544"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  <w:t>Insert text</w:t>
            </w:r>
          </w:p>
          <w:p w14:paraId="516F5D4D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385B258B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BBC25C8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C022CCB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A7D37FF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0D9F9B8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54DD7A4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26569994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34E84ED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564E60D9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753686" w:rsidRPr="00BA51AA" w14:paraId="2923D176" w14:textId="77777777" w:rsidTr="1B872544">
        <w:trPr>
          <w:trHeight w:val="52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628D" w14:textId="77777777" w:rsidR="00753686" w:rsidRDefault="1DEF0955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 no.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ADA4" w14:textId="77777777" w:rsidR="00753686" w:rsidRPr="00BA51AA" w:rsidRDefault="1DEF0955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E23" w14:textId="77777777" w:rsidR="00753686" w:rsidRPr="00BA51AA" w:rsidRDefault="1DEF0955" w:rsidP="1B872544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Weighting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F272" w14:textId="77777777" w:rsidR="00753686" w:rsidRPr="00BA51AA" w:rsidRDefault="1DEF0955" w:rsidP="1B872544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Max Score</w:t>
            </w:r>
          </w:p>
        </w:tc>
      </w:tr>
      <w:tr w:rsidR="00753686" w:rsidRPr="008B59EB" w14:paraId="08BAA3FD" w14:textId="77777777" w:rsidTr="1B872544">
        <w:trPr>
          <w:trHeight w:val="52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71BC" w14:textId="59C003D2" w:rsidR="00753686" w:rsidRPr="008B59EB" w:rsidRDefault="003C3BE9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F89" w14:textId="77777777" w:rsidR="00753686" w:rsidRDefault="4B1BD84D" w:rsidP="1B872544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commentRangeStart w:id="0"/>
            <w:r w:rsidRPr="1B872544">
              <w:rPr>
                <w:rFonts w:ascii="Montserrat" w:eastAsia="Montserrat" w:hAnsi="Montserrat" w:cs="Montserrat"/>
                <w:sz w:val="24"/>
                <w:szCs w:val="24"/>
              </w:rPr>
              <w:t xml:space="preserve">The design must be fully aligned with the </w:t>
            </w:r>
            <w:hyperlink r:id="rId9">
              <w:r w:rsidRPr="1B872544">
                <w:rPr>
                  <w:rStyle w:val="Hyperlink"/>
                  <w:rFonts w:ascii="Montserrat" w:eastAsia="Montserrat" w:hAnsi="Montserrat" w:cs="Montserrat"/>
                  <w:sz w:val="24"/>
                  <w:szCs w:val="24"/>
                </w:rPr>
                <w:t>Sport Wales brand</w:t>
              </w:r>
            </w:hyperlink>
            <w:r w:rsidRPr="1B872544">
              <w:rPr>
                <w:rFonts w:ascii="Montserrat" w:eastAsia="Montserrat" w:hAnsi="Montserrat" w:cs="Montserrat"/>
                <w:sz w:val="24"/>
                <w:szCs w:val="24"/>
              </w:rPr>
              <w:t>, using approved colours, fonts, tone, and visual identity guidelines.</w:t>
            </w:r>
          </w:p>
          <w:p w14:paraId="2C52FFA8" w14:textId="77777777" w:rsidR="003C3BE9" w:rsidRDefault="003C3BE9" w:rsidP="1B872544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12D3383" w14:textId="126325A6" w:rsidR="003C3BE9" w:rsidRPr="008B59EB" w:rsidRDefault="1AC2C194" w:rsidP="1B872544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sz w:val="24"/>
                <w:szCs w:val="24"/>
              </w:rPr>
              <w:t>(see the Figma Files for more guidance)</w:t>
            </w:r>
            <w:commentRangeEnd w:id="0"/>
            <w:r w:rsidR="003C3BE9" w:rsidRPr="008B59EB">
              <w:rPr>
                <w:rStyle w:val="CommentReference"/>
                <w:rFonts w:ascii="Montserrat" w:eastAsia="Montserrat" w:hAnsi="Montserrat" w:cs="Montserrat"/>
                <w:sz w:val="24"/>
                <w:szCs w:val="24"/>
              </w:rPr>
              <w:commentReference w:id="0"/>
            </w:r>
          </w:p>
          <w:p w14:paraId="00DFB899" w14:textId="623FB985" w:rsidR="003C3BE9" w:rsidRPr="008B59EB" w:rsidRDefault="003C3BE9" w:rsidP="1B872544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2A431948" w14:textId="44F85A60" w:rsidR="003C3BE9" w:rsidRPr="008B59EB" w:rsidRDefault="1808F9BF" w:rsidP="1B872544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sz w:val="24"/>
                <w:szCs w:val="24"/>
              </w:rPr>
              <w:t>Provide detail on how you would approach this.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ACC8" w14:textId="4AF7E1FF" w:rsidR="00753686" w:rsidRPr="008B59EB" w:rsidRDefault="1EA4F672" w:rsidP="1B872544">
            <w:pPr>
              <w:pStyle w:val="NoSpacing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5563" w14:textId="206D562E" w:rsidR="00753686" w:rsidRPr="008B59EB" w:rsidRDefault="1EA4F672" w:rsidP="1B872544">
            <w:pPr>
              <w:pStyle w:val="NoSpacing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sz w:val="24"/>
                <w:szCs w:val="24"/>
              </w:rPr>
              <w:t>15</w:t>
            </w:r>
          </w:p>
        </w:tc>
      </w:tr>
      <w:tr w:rsidR="00753686" w:rsidRPr="003F6C10" w14:paraId="435438A0" w14:textId="77777777" w:rsidTr="1B872544">
        <w:trPr>
          <w:trHeight w:val="263"/>
        </w:trPr>
        <w:tc>
          <w:tcPr>
            <w:tcW w:w="9160" w:type="dxa"/>
            <w:gridSpan w:val="4"/>
          </w:tcPr>
          <w:p w14:paraId="7B31DF66" w14:textId="77777777" w:rsidR="00753686" w:rsidRPr="003F6C10" w:rsidRDefault="1DEF0955" w:rsidP="1B872544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  <w:t>Tenderer response:</w:t>
            </w:r>
          </w:p>
        </w:tc>
      </w:tr>
      <w:tr w:rsidR="00753686" w14:paraId="3740E134" w14:textId="77777777" w:rsidTr="1B872544">
        <w:trPr>
          <w:trHeight w:val="2864"/>
        </w:trPr>
        <w:tc>
          <w:tcPr>
            <w:tcW w:w="9160" w:type="dxa"/>
            <w:gridSpan w:val="4"/>
          </w:tcPr>
          <w:p w14:paraId="110D339C" w14:textId="77777777" w:rsidR="00753686" w:rsidRDefault="1DEF0955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 w:rsidRPr="1B872544"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  <w:t>Insert text</w:t>
            </w:r>
          </w:p>
          <w:p w14:paraId="4281A736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02F89DA9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6C5041C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F3B63FE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477CC22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42DF0B6B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01C5E443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FD29065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BFA330E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885920C" w14:textId="77777777" w:rsidR="00753686" w:rsidRDefault="00753686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46088" w:rsidRPr="00BA51AA" w14:paraId="69E56E31" w14:textId="77777777" w:rsidTr="1B872544">
        <w:trPr>
          <w:trHeight w:val="52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D13" w14:textId="77777777" w:rsidR="00346088" w:rsidRDefault="76B76727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 no.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1A58" w14:textId="77777777" w:rsidR="00346088" w:rsidRPr="00BA51AA" w:rsidRDefault="76B76727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9955" w14:textId="77777777" w:rsidR="00346088" w:rsidRPr="00BA51AA" w:rsidRDefault="76B76727" w:rsidP="1B872544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Weighting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12FE" w14:textId="77777777" w:rsidR="00346088" w:rsidRPr="00BA51AA" w:rsidRDefault="76B76727" w:rsidP="1B872544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Max Score</w:t>
            </w:r>
          </w:p>
        </w:tc>
      </w:tr>
      <w:tr w:rsidR="00346088" w:rsidRPr="008B59EB" w14:paraId="31D16784" w14:textId="77777777" w:rsidTr="1B872544">
        <w:trPr>
          <w:trHeight w:val="52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46D0" w14:textId="4DBF0CC6" w:rsidR="00346088" w:rsidRPr="008B59EB" w:rsidRDefault="003C3BE9" w:rsidP="1B872544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F709" w14:textId="77777777" w:rsidR="00346088" w:rsidRDefault="76B76727" w:rsidP="1B872544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en-GB"/>
              </w:rPr>
            </w:pPr>
            <w:r w:rsidRPr="1B872544">
              <w:rPr>
                <w:rFonts w:ascii="Montserrat" w:eastAsia="Montserrat" w:hAnsi="Montserrat" w:cs="Montserrat"/>
                <w:sz w:val="24"/>
                <w:szCs w:val="24"/>
                <w:lang w:val="en-GB"/>
              </w:rPr>
              <w:t>The site must use a consistent visual system (e.g., typography, spacing, buttons, icons) that reinforces brand recognition and trust.</w:t>
            </w:r>
          </w:p>
          <w:p w14:paraId="33CA92AD" w14:textId="77777777" w:rsidR="00346088" w:rsidRDefault="00346088" w:rsidP="1B872544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0025A776" w14:textId="28CE0D13" w:rsidR="00346088" w:rsidRPr="008B59EB" w:rsidRDefault="76B76727" w:rsidP="1B872544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sz w:val="24"/>
                <w:szCs w:val="24"/>
                <w:lang w:val="en-GB"/>
              </w:rPr>
              <w:t>Content areas should be concise, scannable, and structured with headings, summaries, and clear calls to action.</w:t>
            </w:r>
          </w:p>
          <w:p w14:paraId="6E24A62F" w14:textId="2A8FF97A" w:rsidR="00346088" w:rsidRPr="008B59EB" w:rsidRDefault="00346088" w:rsidP="1B872544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en-GB"/>
              </w:rPr>
            </w:pPr>
          </w:p>
          <w:p w14:paraId="054CA330" w14:textId="2F58A9ED" w:rsidR="00346088" w:rsidRPr="008B59EB" w:rsidRDefault="0D3BE2BF" w:rsidP="1B872544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en-GB"/>
              </w:rPr>
            </w:pPr>
            <w:r w:rsidRPr="1B872544">
              <w:rPr>
                <w:rFonts w:ascii="Montserrat" w:eastAsia="Montserrat" w:hAnsi="Montserrat" w:cs="Montserrat"/>
                <w:sz w:val="24"/>
                <w:szCs w:val="24"/>
                <w:lang w:val="en-GB"/>
              </w:rPr>
              <w:t>This should be based on the content prototypes and components.</w:t>
            </w:r>
          </w:p>
          <w:p w14:paraId="2BCD3A89" w14:textId="1937422F" w:rsidR="00346088" w:rsidRPr="008B59EB" w:rsidRDefault="00346088" w:rsidP="1B872544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en-GB"/>
              </w:rPr>
            </w:pPr>
          </w:p>
          <w:p w14:paraId="1E197628" w14:textId="36E02F78" w:rsidR="00346088" w:rsidRPr="008B59EB" w:rsidRDefault="4EDE6F5A" w:rsidP="1B872544">
            <w:pPr>
              <w:pStyle w:val="NoSpacing"/>
              <w:jc w:val="both"/>
              <w:rPr>
                <w:rFonts w:ascii="Montserrat" w:eastAsia="Montserrat" w:hAnsi="Montserrat" w:cs="Montserrat"/>
                <w:sz w:val="24"/>
                <w:szCs w:val="24"/>
                <w:lang w:val="en-GB"/>
              </w:rPr>
            </w:pPr>
            <w:r w:rsidRPr="1B872544">
              <w:rPr>
                <w:rFonts w:ascii="Montserrat" w:eastAsia="Montserrat" w:hAnsi="Montserrat" w:cs="Montserrat"/>
                <w:sz w:val="24"/>
                <w:szCs w:val="24"/>
                <w:lang w:val="en-GB"/>
              </w:rPr>
              <w:t xml:space="preserve">Provide detail of your approach.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A117" w14:textId="306D389C" w:rsidR="00346088" w:rsidRPr="008B59EB" w:rsidRDefault="1C7C59FD" w:rsidP="1B872544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D0EA" w14:textId="58F47691" w:rsidR="00346088" w:rsidRPr="008B59EB" w:rsidRDefault="1C7C59FD" w:rsidP="1B872544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sz w:val="24"/>
                <w:szCs w:val="24"/>
              </w:rPr>
              <w:t>15</w:t>
            </w:r>
          </w:p>
        </w:tc>
      </w:tr>
      <w:tr w:rsidR="00346088" w:rsidRPr="003F6C10" w14:paraId="5CF07E76" w14:textId="77777777" w:rsidTr="1B872544">
        <w:trPr>
          <w:trHeight w:val="263"/>
        </w:trPr>
        <w:tc>
          <w:tcPr>
            <w:tcW w:w="9160" w:type="dxa"/>
            <w:gridSpan w:val="4"/>
          </w:tcPr>
          <w:p w14:paraId="497D09DF" w14:textId="77777777" w:rsidR="00346088" w:rsidRPr="003F6C10" w:rsidRDefault="76B76727" w:rsidP="1B872544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</w:pPr>
            <w:r w:rsidRPr="1B872544">
              <w:rPr>
                <w:rFonts w:ascii="Montserrat" w:eastAsia="Montserrat" w:hAnsi="Montserrat" w:cs="Montserrat"/>
                <w:b/>
                <w:bCs/>
                <w:i/>
                <w:iCs/>
                <w:sz w:val="24"/>
                <w:szCs w:val="24"/>
              </w:rPr>
              <w:t>Tenderer response:</w:t>
            </w:r>
          </w:p>
        </w:tc>
      </w:tr>
      <w:tr w:rsidR="00346088" w14:paraId="3A67F612" w14:textId="77777777" w:rsidTr="1B872544">
        <w:trPr>
          <w:trHeight w:val="2864"/>
        </w:trPr>
        <w:tc>
          <w:tcPr>
            <w:tcW w:w="9160" w:type="dxa"/>
            <w:gridSpan w:val="4"/>
          </w:tcPr>
          <w:p w14:paraId="11305587" w14:textId="77777777" w:rsidR="00346088" w:rsidRDefault="76B76727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</w:pPr>
            <w:r w:rsidRPr="1B872544">
              <w:rPr>
                <w:rFonts w:ascii="Montserrat" w:eastAsia="Montserrat" w:hAnsi="Montserrat" w:cs="Montserrat"/>
                <w:sz w:val="24"/>
                <w:szCs w:val="24"/>
                <w:highlight w:val="yellow"/>
              </w:rPr>
              <w:lastRenderedPageBreak/>
              <w:t>Insert text</w:t>
            </w:r>
          </w:p>
          <w:p w14:paraId="064DDBA9" w14:textId="77777777" w:rsidR="00346088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3F09E09" w14:textId="77777777" w:rsidR="00346088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0EBAF96" w14:textId="77777777" w:rsidR="00346088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CBBF220" w14:textId="77777777" w:rsidR="00346088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1446700" w14:textId="77777777" w:rsidR="00346088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8305FBC" w14:textId="77777777" w:rsidR="00346088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22D5AF80" w14:textId="77777777" w:rsidR="00346088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7ABA932B" w14:textId="77777777" w:rsidR="00346088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62ACD85F" w14:textId="77777777" w:rsidR="00346088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1BF5A92D" w14:textId="77777777" w:rsidR="00346088" w:rsidRDefault="00346088" w:rsidP="1B872544">
            <w:pPr>
              <w:pStyle w:val="NoSpacing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56A47A2D" w14:textId="77777777" w:rsidR="00753686" w:rsidRDefault="00753686" w:rsidP="1B872544">
      <w:pPr>
        <w:rPr>
          <w:rFonts w:ascii="Montserrat" w:eastAsia="Montserrat" w:hAnsi="Montserrat" w:cs="Montserrat"/>
        </w:rPr>
      </w:pPr>
    </w:p>
    <w:sectPr w:rsidR="00753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tt Davies" w:date="2025-10-23T11:27:00Z" w:initials="MD">
    <w:p w14:paraId="5CA21FE1" w14:textId="629012D8" w:rsidR="00901669" w:rsidRDefault="00901669">
      <w:r>
        <w:annotationRef/>
      </w:r>
      <w:r w:rsidRPr="314CFFE6">
        <w:t>Could link to our live brand site?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A21FE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15D891" w16cex:dateUtc="2025-10-23T10:27:00Z">
    <w16cex:extLst>
      <w16:ext w16:uri="{CE6994B0-6A32-4C9F-8C6B-6E91EDA988CE}">
        <cr:reactions xmlns:cr="http://schemas.microsoft.com/office/comments/2020/reactions">
          <cr:reaction reactionType="1">
            <cr:reactionInfo dateUtc="2025-10-27T15:42:51Z">
              <cr:user userId="S::paul.batcup@sport.wales::a2de435f-71a9-447b-8232-186abfe17734" userProvider="AD" userName="Paul Batcup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A21FE1" w16cid:durableId="1F15D89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0E4C"/>
    <w:multiLevelType w:val="multilevel"/>
    <w:tmpl w:val="6F2C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20323"/>
    <w:multiLevelType w:val="multilevel"/>
    <w:tmpl w:val="2D2A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B60BB"/>
    <w:multiLevelType w:val="multilevel"/>
    <w:tmpl w:val="598227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A03979"/>
    <w:multiLevelType w:val="multilevel"/>
    <w:tmpl w:val="3884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2D7521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19D0869"/>
    <w:multiLevelType w:val="multilevel"/>
    <w:tmpl w:val="9F40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268320929">
    <w:abstractNumId w:val="3"/>
  </w:num>
  <w:num w:numId="2" w16cid:durableId="453910940">
    <w:abstractNumId w:val="1"/>
  </w:num>
  <w:num w:numId="3" w16cid:durableId="1089040096">
    <w:abstractNumId w:val="0"/>
  </w:num>
  <w:num w:numId="4" w16cid:durableId="1730685907">
    <w:abstractNumId w:val="5"/>
  </w:num>
  <w:num w:numId="5" w16cid:durableId="1032923343">
    <w:abstractNumId w:val="2"/>
  </w:num>
  <w:num w:numId="6" w16cid:durableId="1231767979">
    <w:abstractNumId w:val="6"/>
  </w:num>
  <w:num w:numId="7" w16cid:durableId="102328855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t Davies">
    <w15:presenceInfo w15:providerId="AD" w15:userId="S::matt.davies@sport.wales::34958881-55d9-47ba-bb44-ea8211eb42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D2"/>
    <w:rsid w:val="00346088"/>
    <w:rsid w:val="003C3BE9"/>
    <w:rsid w:val="00453B28"/>
    <w:rsid w:val="00475151"/>
    <w:rsid w:val="00481809"/>
    <w:rsid w:val="00502515"/>
    <w:rsid w:val="006179D2"/>
    <w:rsid w:val="00753686"/>
    <w:rsid w:val="00A768C1"/>
    <w:rsid w:val="00A76906"/>
    <w:rsid w:val="00AC139E"/>
    <w:rsid w:val="00D21969"/>
    <w:rsid w:val="00D4A804"/>
    <w:rsid w:val="03150CA9"/>
    <w:rsid w:val="05F0FA63"/>
    <w:rsid w:val="067073D7"/>
    <w:rsid w:val="0AD7C3CD"/>
    <w:rsid w:val="0D3BE2BF"/>
    <w:rsid w:val="0FBBB3C8"/>
    <w:rsid w:val="1177AFEB"/>
    <w:rsid w:val="122F972C"/>
    <w:rsid w:val="16AEED18"/>
    <w:rsid w:val="1808F9BF"/>
    <w:rsid w:val="1AC2C194"/>
    <w:rsid w:val="1B872544"/>
    <w:rsid w:val="1C7C59FD"/>
    <w:rsid w:val="1DC12803"/>
    <w:rsid w:val="1DEF0955"/>
    <w:rsid w:val="1E9617AF"/>
    <w:rsid w:val="1EA4F672"/>
    <w:rsid w:val="1F44D67A"/>
    <w:rsid w:val="211F15C4"/>
    <w:rsid w:val="2C944EC1"/>
    <w:rsid w:val="3300FEEE"/>
    <w:rsid w:val="3514C8D9"/>
    <w:rsid w:val="3BAF1050"/>
    <w:rsid w:val="3C0FAD22"/>
    <w:rsid w:val="4B1BD84D"/>
    <w:rsid w:val="4B9E6E5E"/>
    <w:rsid w:val="4CA86BFC"/>
    <w:rsid w:val="4EDE6F5A"/>
    <w:rsid w:val="5290419B"/>
    <w:rsid w:val="55F76DC2"/>
    <w:rsid w:val="566B7744"/>
    <w:rsid w:val="5932B2A1"/>
    <w:rsid w:val="5CA42477"/>
    <w:rsid w:val="5CC8F35A"/>
    <w:rsid w:val="5CFAF466"/>
    <w:rsid w:val="5D950CB6"/>
    <w:rsid w:val="60C1BC1F"/>
    <w:rsid w:val="61D85BBC"/>
    <w:rsid w:val="6403433B"/>
    <w:rsid w:val="6D58B509"/>
    <w:rsid w:val="7599704F"/>
    <w:rsid w:val="76B76727"/>
    <w:rsid w:val="7D4FF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B3301"/>
  <w15:chartTrackingRefBased/>
  <w15:docId w15:val="{3D4D7121-DEBA-41A7-8797-A3A5C2C2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9D2"/>
    <w:rPr>
      <w:i/>
      <w:iCs/>
      <w:color w:val="404040" w:themeColor="text1" w:themeTint="BF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qFormat/>
    <w:rsid w:val="00617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9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5368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3C3BE9"/>
  </w:style>
  <w:style w:type="character" w:styleId="Hyperlink">
    <w:name w:val="Hyperlink"/>
    <w:basedOn w:val="DefaultParagraphFont"/>
    <w:uiPriority w:val="99"/>
    <w:unhideWhenUsed/>
    <w:rsid w:val="0FBBB3C8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hyperlink" Target="https://live.standards.site/sportwal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6a5190f-ebbd-42e3-bc8b-869af9a80cc9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21C06-F1ED-455C-8718-ED5702BF6047}">
  <ds:schemaRefs>
    <ds:schemaRef ds:uri="http://schemas.microsoft.com/office/2006/metadata/properties"/>
    <ds:schemaRef ds:uri="http://schemas.microsoft.com/office/infopath/2007/PartnerControls"/>
    <ds:schemaRef ds:uri="e6b2e1d0-3a68-41e5-a65d-884656eb3863"/>
    <ds:schemaRef ds:uri="d6cd8a21-a3b9-47ce-b379-14f97b32918b"/>
  </ds:schemaRefs>
</ds:datastoreItem>
</file>

<file path=customXml/itemProps2.xml><?xml version="1.0" encoding="utf-8"?>
<ds:datastoreItem xmlns:ds="http://schemas.openxmlformats.org/officeDocument/2006/customXml" ds:itemID="{7094AB66-1A4E-45F4-BA6D-395C00BB9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9B88D-C47C-4E8E-82B3-67575946E80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4F9174E-730C-404A-98AF-450C3C9EC5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1534</Characters>
  <Application>Microsoft Office Word</Application>
  <DocSecurity>0</DocSecurity>
  <Lines>153</Lines>
  <Paragraphs>57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Batcup</dc:creator>
  <cp:keywords/>
  <dc:description/>
  <cp:lastModifiedBy>Ceri Twohey</cp:lastModifiedBy>
  <cp:revision>2</cp:revision>
  <dcterms:created xsi:type="dcterms:W3CDTF">2025-11-14T13:21:00Z</dcterms:created>
  <dcterms:modified xsi:type="dcterms:W3CDTF">2025-11-14T13:21:00Z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