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B25B" w14:textId="6EAE3603" w:rsidR="00D21969" w:rsidRPr="00D32628" w:rsidRDefault="5FE3E87F" w:rsidP="4BCBEB5D">
      <w:pPr>
        <w:pStyle w:val="Heading2"/>
        <w:rPr>
          <w:color w:val="EE0000"/>
        </w:rPr>
      </w:pPr>
      <w:r>
        <w:t>Templed Ymateb i Ofynion y Cyflenwr a'r Tîm</w:t>
      </w:r>
    </w:p>
    <w:p w14:paraId="116E014E" w14:textId="77777777" w:rsidR="00D32628" w:rsidRPr="00E05A31" w:rsidRDefault="00D32628" w:rsidP="00D32628">
      <w:pPr>
        <w:pStyle w:val="NoSpacing"/>
        <w:rPr>
          <w:rFonts w:ascii="Montserrat" w:hAnsi="Montserrat"/>
        </w:rPr>
      </w:pPr>
    </w:p>
    <w:p w14:paraId="4434D198" w14:textId="492D80B8" w:rsidR="00D32628" w:rsidRPr="00D32628" w:rsidRDefault="6C020B27" w:rsidP="4BCBEB5D">
      <w:pPr>
        <w:spacing w:after="240" w:line="228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Y </w:t>
      </w:r>
      <w:r w:rsidR="00467B7F">
        <w:rPr>
          <w:rFonts w:ascii="Montserrat" w:hAnsi="Montserrat"/>
        </w:rPr>
        <w:t>tendrwr</w:t>
      </w:r>
      <w:r>
        <w:rPr>
          <w:rFonts w:ascii="Montserrat" w:hAnsi="Montserrat"/>
        </w:rPr>
        <w:t xml:space="preserve"> sydd i lenwi’r Templed Ymateb i Ofynion y Cyflenwr a'r Tîm hwn. </w:t>
      </w:r>
    </w:p>
    <w:p w14:paraId="6507987D" w14:textId="77777777" w:rsidR="00743B0A" w:rsidRDefault="00743B0A" w:rsidP="00743B0A">
      <w:pPr>
        <w:rPr>
          <w:rFonts w:ascii="Montserrat" w:eastAsia="Montserrat" w:hAnsi="Montserrat" w:cs="Montserrat"/>
        </w:rPr>
      </w:pPr>
      <w:r w:rsidRPr="00B9488E">
        <w:rPr>
          <w:rFonts w:ascii="Montserrat" w:eastAsia="Montserrat" w:hAnsi="Montserrat" w:cs="Montserrat"/>
        </w:rPr>
        <w:t xml:space="preserve">Dim ond ymatebion </w:t>
      </w:r>
      <w:r>
        <w:rPr>
          <w:rFonts w:ascii="Montserrat" w:eastAsia="Montserrat" w:hAnsi="Montserrat" w:cs="Montserrat"/>
        </w:rPr>
        <w:t xml:space="preserve">sy’n </w:t>
      </w:r>
      <w:r w:rsidRPr="00B9488E">
        <w:rPr>
          <w:rFonts w:ascii="Montserrat" w:eastAsia="Montserrat" w:hAnsi="Montserrat" w:cs="Montserrat"/>
        </w:rPr>
        <w:t xml:space="preserve">defnyddio'r templedi ymateb </w:t>
      </w:r>
      <w:r>
        <w:rPr>
          <w:rFonts w:ascii="Montserrat" w:eastAsia="Montserrat" w:hAnsi="Montserrat" w:cs="Montserrat"/>
        </w:rPr>
        <w:t>sydd wedi’u darparu</w:t>
      </w:r>
      <w:r w:rsidRPr="00B9488E">
        <w:rPr>
          <w:rFonts w:ascii="Montserrat" w:eastAsia="Montserrat" w:hAnsi="Montserrat" w:cs="Montserrat"/>
        </w:rPr>
        <w:t xml:space="preserve"> a dderbynnir i'w gwerthuso. </w:t>
      </w:r>
    </w:p>
    <w:p w14:paraId="6F71E932" w14:textId="77777777" w:rsidR="00743B0A" w:rsidRDefault="00743B0A" w:rsidP="00743B0A">
      <w:pPr>
        <w:rPr>
          <w:rFonts w:ascii="Montserrat" w:eastAsia="Montserrat" w:hAnsi="Montserrat" w:cs="Montserrat"/>
        </w:rPr>
      </w:pPr>
      <w:r w:rsidRPr="00B9488E">
        <w:rPr>
          <w:rFonts w:ascii="Montserrat" w:eastAsia="Montserrat" w:hAnsi="Montserrat" w:cs="Montserrat"/>
        </w:rPr>
        <w:t xml:space="preserve">Rhaid i dendrwyr ystyried a rhoi sylw dyledus i unrhyw ganllawiau pellach yn y ddogfen Gwahoddiad i Dendro wrth gwblhau eu hymateb. </w:t>
      </w:r>
    </w:p>
    <w:p w14:paraId="000C11B0" w14:textId="77777777" w:rsidR="00743B0A" w:rsidRDefault="00743B0A" w:rsidP="00743B0A">
      <w:pPr>
        <w:rPr>
          <w:rFonts w:ascii="Montserrat" w:eastAsia="Montserrat" w:hAnsi="Montserrat" w:cs="Montserrat"/>
        </w:rPr>
      </w:pPr>
      <w:r w:rsidRPr="00B9488E">
        <w:rPr>
          <w:rFonts w:ascii="Montserrat" w:eastAsia="Montserrat" w:hAnsi="Montserrat" w:cs="Montserrat"/>
        </w:rPr>
        <w:t xml:space="preserve">Rhaid darparu pob ymateb i gwestiwn gan ddefnyddio ffont a maint darllenadwy. </w:t>
      </w:r>
    </w:p>
    <w:p w14:paraId="2E50A190" w14:textId="77777777" w:rsidR="006D681A" w:rsidRPr="006D681A" w:rsidRDefault="006D681A" w:rsidP="006D681A">
      <w:pPr>
        <w:rPr>
          <w:rFonts w:ascii="Montserrat" w:eastAsia="Montserrat" w:hAnsi="Montserrat" w:cs="Montserrat"/>
          <w:lang w:val="en-GB"/>
        </w:rPr>
      </w:pPr>
      <w:r w:rsidRPr="006D681A">
        <w:rPr>
          <w:rFonts w:ascii="Montserrat" w:eastAsia="Montserrat" w:hAnsi="Montserrat" w:cs="Montserrat"/>
        </w:rPr>
        <w:t>Mae asesiad technegol a'r Cyflenwr a'r Tîm yn cyfrif am 40% o'r 100% sydd ar gael.</w:t>
      </w:r>
    </w:p>
    <w:p w14:paraId="0DC1E74A" w14:textId="37235319" w:rsidR="00D32628" w:rsidRPr="00743B0A" w:rsidRDefault="00743B0A" w:rsidP="00743B0A">
      <w:pPr>
        <w:rPr>
          <w:rFonts w:ascii="Montserrat" w:eastAsia="Montserrat" w:hAnsi="Montserrat" w:cs="Montserrat"/>
        </w:rPr>
      </w:pPr>
      <w:r w:rsidRPr="00B9488E">
        <w:rPr>
          <w:rFonts w:ascii="Montserrat" w:eastAsia="Montserrat" w:hAnsi="Montserrat" w:cs="Montserrat"/>
        </w:rPr>
        <w:t xml:space="preserve">Dylid cynnwys tystiolaeth ategol, fel sgrinluniau, astudiaethau achos, neu </w:t>
      </w:r>
      <w:r>
        <w:rPr>
          <w:rFonts w:ascii="Montserrat" w:eastAsia="Montserrat" w:hAnsi="Montserrat" w:cs="Montserrat"/>
        </w:rPr>
        <w:t>eirda</w:t>
      </w:r>
      <w:r w:rsidRPr="00B9488E">
        <w:rPr>
          <w:rFonts w:ascii="Montserrat" w:eastAsia="Montserrat" w:hAnsi="Montserrat" w:cs="Montserrat"/>
        </w:rPr>
        <w:t xml:space="preserve"> cwsmeriaid, lle bo modd.</w:t>
      </w:r>
    </w:p>
    <w:p w14:paraId="18B1AB5B" w14:textId="2F51B83A" w:rsidR="00D32628" w:rsidRPr="00D32628" w:rsidRDefault="00D32628" w:rsidP="4BCBEB5D">
      <w:pPr>
        <w:spacing w:after="240" w:line="228" w:lineRule="auto"/>
        <w:ind w:right="-28"/>
        <w:jc w:val="both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4011"/>
        <w:gridCol w:w="1393"/>
        <w:gridCol w:w="1483"/>
      </w:tblGrid>
      <w:tr w:rsidR="6D8263AE" w14:paraId="576F344F" w14:textId="77777777" w:rsidTr="00467B7F">
        <w:trPr>
          <w:trHeight w:val="3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872" w14:textId="1BD6E8A7" w:rsidR="6D8263AE" w:rsidRDefault="4524FD5E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 xml:space="preserve">Rhif </w:t>
            </w:r>
            <w:r w:rsidR="00467B7F">
              <w:rPr>
                <w:rFonts w:ascii="Montserrat" w:hAnsi="Montserrat"/>
                <w:b/>
                <w:sz w:val="24"/>
              </w:rPr>
              <w:t>y go</w:t>
            </w:r>
            <w:r>
              <w:rPr>
                <w:rFonts w:ascii="Montserrat" w:hAnsi="Montserrat"/>
                <w:b/>
                <w:sz w:val="24"/>
              </w:rPr>
              <w:t>fyniad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477" w14:textId="77777777" w:rsidR="6D8263AE" w:rsidRDefault="4524FD5E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82C" w14:textId="78E7DCB9" w:rsidR="6D8263AE" w:rsidRDefault="4524FD5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47B" w14:textId="10FEAA9A" w:rsidR="6D8263AE" w:rsidRDefault="4524FD5E" w:rsidP="00467B7F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</w:t>
            </w:r>
            <w:r w:rsidR="00467B7F">
              <w:rPr>
                <w:rFonts w:ascii="Montserrat" w:hAnsi="Montserrat"/>
                <w:b/>
                <w:sz w:val="24"/>
              </w:rPr>
              <w:t>swm</w:t>
            </w:r>
          </w:p>
        </w:tc>
      </w:tr>
      <w:tr w:rsidR="6D8263AE" w14:paraId="35089CD3" w14:textId="77777777" w:rsidTr="00467B7F">
        <w:trPr>
          <w:trHeight w:val="3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D7A" w14:textId="77777777" w:rsidR="6D8263AE" w:rsidRDefault="4524FD5E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FC7" w14:textId="1B9F922A" w:rsidR="32A6D60B" w:rsidRDefault="510B28C8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>Rhowch gefndir eich cwmni, gan gynnwys maint eich tîm, eich lleoliad a'r gwasanaethau rydych chi'n eu cynnig.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424" w14:textId="2266319B" w:rsidR="32A6D60B" w:rsidRDefault="510B28C8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7CC" w14:textId="5177F8F7" w:rsidR="6D8263AE" w:rsidRDefault="4524FD5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15</w:t>
            </w:r>
          </w:p>
        </w:tc>
      </w:tr>
      <w:tr w:rsidR="6D8263AE" w14:paraId="37751932" w14:textId="77777777" w:rsidTr="00467B7F">
        <w:trPr>
          <w:trHeight w:val="300"/>
        </w:trPr>
        <w:tc>
          <w:tcPr>
            <w:tcW w:w="9016" w:type="dxa"/>
            <w:gridSpan w:val="4"/>
          </w:tcPr>
          <w:p w14:paraId="64C2D47D" w14:textId="3007E45D" w:rsidR="6D8263AE" w:rsidRDefault="4524FD5E" w:rsidP="00467B7F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6D8263AE" w14:paraId="773E08D7" w14:textId="77777777" w:rsidTr="00467B7F">
        <w:trPr>
          <w:trHeight w:val="300"/>
        </w:trPr>
        <w:tc>
          <w:tcPr>
            <w:tcW w:w="9016" w:type="dxa"/>
            <w:gridSpan w:val="4"/>
          </w:tcPr>
          <w:p w14:paraId="5B136E94" w14:textId="2161AF5D" w:rsidR="6D8263AE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t>Rhowch y testun yma</w:t>
            </w:r>
          </w:p>
          <w:p w14:paraId="492FB249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FA35A67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A2797E8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B1B4821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75C882C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D045091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F425F35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3B1286B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EDAB5A2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11AFF17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098E334" w14:textId="7455E684" w:rsidR="00C90D69" w:rsidRDefault="00C90D69" w:rsidP="4BCBEB5D">
      <w:pPr>
        <w:rPr>
          <w:rFonts w:ascii="Montserrat" w:eastAsia="Montserrat" w:hAnsi="Montserrat" w:cs="Montserrat"/>
          <w:b/>
          <w:bCs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4064"/>
        <w:gridCol w:w="1468"/>
        <w:gridCol w:w="1483"/>
      </w:tblGrid>
      <w:tr w:rsidR="007C6554" w:rsidRPr="00BA51AA" w14:paraId="4F3D6956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6A7" w14:textId="11524314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8C6" w14:textId="17566430" w:rsidR="007C6554" w:rsidRPr="00BA51AA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867" w14:textId="1E5FBE5C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6A6" w14:textId="2F51C494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00C90D69" w:rsidRPr="00BA51AA" w14:paraId="01E2D9DA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BFA" w14:textId="2F3B77E6" w:rsidR="00C90D69" w:rsidRPr="008B59EB" w:rsidRDefault="07FEB18F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2.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03B" w14:textId="6137BA00" w:rsidR="00C90D69" w:rsidRPr="008B59EB" w:rsidRDefault="07FEB18F" w:rsidP="00743B0A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 xml:space="preserve">Dangoswch eich hanes blaenorol o ddylunio, datblygu a chyflwyno gwefannau dwyieithog, hygyrch ar raddfa </w:t>
            </w:r>
            <w:r>
              <w:rPr>
                <w:rFonts w:ascii="Montserrat" w:hAnsi="Montserrat"/>
                <w:sz w:val="24"/>
              </w:rPr>
              <w:lastRenderedPageBreak/>
              <w:t>fawr ar gyfer sefydliadau'r sector cyhoeddus neu sefydliadau tebyg.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9F0" w14:textId="1201E944" w:rsidR="00C90D69" w:rsidRPr="008B59EB" w:rsidRDefault="3BCCD30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FC8" w14:textId="5177F8F7" w:rsidR="00C90D69" w:rsidRPr="008B59EB" w:rsidRDefault="3BCCD30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15</w:t>
            </w:r>
          </w:p>
        </w:tc>
      </w:tr>
      <w:tr w:rsidR="00C90D69" w:rsidRPr="003F6C10" w14:paraId="11886EF1" w14:textId="77777777" w:rsidTr="4BCBEB5D">
        <w:trPr>
          <w:trHeight w:val="263"/>
        </w:trPr>
        <w:tc>
          <w:tcPr>
            <w:tcW w:w="9160" w:type="dxa"/>
            <w:gridSpan w:val="4"/>
          </w:tcPr>
          <w:p w14:paraId="76CC2A87" w14:textId="0FDA9BBA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00C90D69" w14:paraId="26F088C3" w14:textId="77777777" w:rsidTr="4BCBEB5D">
        <w:trPr>
          <w:trHeight w:val="2864"/>
        </w:trPr>
        <w:tc>
          <w:tcPr>
            <w:tcW w:w="9160" w:type="dxa"/>
            <w:gridSpan w:val="4"/>
          </w:tcPr>
          <w:p w14:paraId="3A14BB57" w14:textId="4F39FEB9" w:rsidR="00C90D69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t>Rhowch y testun yma</w:t>
            </w:r>
          </w:p>
          <w:p w14:paraId="4863BD6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565756D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056B71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9BB5ED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32951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38E0FD6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C0249F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EDCCF5E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80C110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1F5349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C6554" w:rsidRPr="00BA51AA" w14:paraId="34CF6B82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1E0" w14:textId="79FD4B40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1B0" w14:textId="061F1E61" w:rsidR="007C6554" w:rsidRPr="00BA51AA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BC2" w14:textId="293EB002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DC2" w14:textId="583D7DD1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00C90D69" w:rsidRPr="00BA51AA" w14:paraId="6D8C0DD6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1E44" w14:textId="26206FD7" w:rsidR="00C90D69" w:rsidRPr="008B59EB" w:rsidRDefault="1869574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3.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77C" w14:textId="55C34CE1" w:rsidR="00C90D69" w:rsidRDefault="50E95401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>Rhaid i'r Cyflenwr ddarparu o leiaf dair enghraifft o brosiectau cymharol a gyflawnwyd o fewn y tair blynedd diwethaf, gan gynnwys enw'r cleient, cwmpas y prosiect, y canlyniadau a'r amserlen gyflawni.</w:t>
            </w:r>
          </w:p>
          <w:p w14:paraId="384E9D0A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3AEB5CEE" w14:textId="52B117B5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>Rhaid i’r dystiolaeth gynnwys prosiectau sy’n dangos cydymffurfiaeth â safonau hygyrchedd WCAG 2.2 AA a, lle bo</w:t>
            </w:r>
            <w:r w:rsidR="002B74EC">
              <w:rPr>
                <w:rFonts w:ascii="Montserrat" w:hAnsi="Montserrat"/>
                <w:sz w:val="24"/>
              </w:rPr>
              <w:t xml:space="preserve"> hynny</w:t>
            </w:r>
            <w:r>
              <w:rPr>
                <w:rFonts w:ascii="Montserrat" w:hAnsi="Montserrat"/>
                <w:sz w:val="24"/>
              </w:rPr>
              <w:t>’n bosibl, profiad o ddarparu platfformau digidol dwyieithog (Cymraeg</w:t>
            </w:r>
            <w:r w:rsidR="002B74EC">
              <w:rPr>
                <w:rFonts w:ascii="Montserrat" w:hAnsi="Montserrat"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>/</w:t>
            </w:r>
            <w:r w:rsidR="002B74EC">
              <w:rPr>
                <w:rFonts w:ascii="Montserrat" w:hAnsi="Montserrat"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>Saesneg).</w:t>
            </w:r>
          </w:p>
          <w:p w14:paraId="7258D732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554496F8" w14:textId="77777777" w:rsidR="00C90D69" w:rsidRPr="008B59EB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109" w14:textId="2E4E4360" w:rsidR="00C90D69" w:rsidRPr="008B59EB" w:rsidRDefault="4E794F3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10C" w14:textId="7E2DD560" w:rsidR="00C90D69" w:rsidRPr="008B59EB" w:rsidRDefault="4E794F3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10</w:t>
            </w:r>
          </w:p>
        </w:tc>
      </w:tr>
      <w:tr w:rsidR="00C90D69" w:rsidRPr="003F6C10" w14:paraId="443B7364" w14:textId="77777777" w:rsidTr="4BCBEB5D">
        <w:trPr>
          <w:trHeight w:val="263"/>
        </w:trPr>
        <w:tc>
          <w:tcPr>
            <w:tcW w:w="9160" w:type="dxa"/>
            <w:gridSpan w:val="4"/>
          </w:tcPr>
          <w:p w14:paraId="30FBBAD6" w14:textId="7C8B02B0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00C90D69" w14:paraId="2E9076DB" w14:textId="77777777" w:rsidTr="4BCBEB5D">
        <w:trPr>
          <w:trHeight w:val="2864"/>
        </w:trPr>
        <w:tc>
          <w:tcPr>
            <w:tcW w:w="9160" w:type="dxa"/>
            <w:gridSpan w:val="4"/>
          </w:tcPr>
          <w:p w14:paraId="37C6A064" w14:textId="0786BDB2" w:rsidR="00C90D69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t>Rhowch y testun yma</w:t>
            </w:r>
          </w:p>
          <w:p w14:paraId="5A03E6BB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2B77BE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41A5E2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29B18AB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30E46C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5BE982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BE0427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563E7A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4BB435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F125D4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C6554" w:rsidRPr="00BA51AA" w14:paraId="7BF12EF1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D4A" w14:textId="633F58CB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lastRenderedPageBreak/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901" w14:textId="431D4381" w:rsidR="007C6554" w:rsidRPr="00BA51AA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E6D" w14:textId="049BED65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4E2" w14:textId="278D7CF2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00C90D69" w:rsidRPr="00BA51AA" w14:paraId="1D50B44B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045" w14:textId="2A0D06AD" w:rsidR="00C90D69" w:rsidRPr="008B59EB" w:rsidRDefault="2E4EBB42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4.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67B" w14:textId="3D966685" w:rsidR="00C90D69" w:rsidRPr="008B59EB" w:rsidRDefault="381B80D5" w:rsidP="002B74EC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 xml:space="preserve">Dylai'r Cyflenwr ddarparu tystiolaeth o ddylunio a datblygu gwefannau modern, deniadol </w:t>
            </w:r>
            <w:r w:rsidR="002B74EC">
              <w:rPr>
                <w:rFonts w:ascii="Montserrat" w:hAnsi="Montserrat"/>
                <w:sz w:val="24"/>
              </w:rPr>
              <w:t>yn weledol</w:t>
            </w:r>
            <w:r>
              <w:rPr>
                <w:rFonts w:ascii="Montserrat" w:hAnsi="Montserrat"/>
                <w:sz w:val="24"/>
              </w:rPr>
              <w:t>, sy'n adlewyrchu hunaniaeth brand a phwrpas sefydliadol.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0C9" w14:textId="68C917A3" w:rsidR="00C90D69" w:rsidRPr="008B59EB" w:rsidRDefault="40C46C70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B7C" w14:textId="62D72146" w:rsidR="00C90D69" w:rsidRPr="008B59EB" w:rsidRDefault="40C46C70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10</w:t>
            </w:r>
          </w:p>
        </w:tc>
      </w:tr>
      <w:tr w:rsidR="00C90D69" w:rsidRPr="003F6C10" w14:paraId="664BC869" w14:textId="77777777" w:rsidTr="4BCBEB5D">
        <w:trPr>
          <w:trHeight w:val="263"/>
        </w:trPr>
        <w:tc>
          <w:tcPr>
            <w:tcW w:w="9160" w:type="dxa"/>
            <w:gridSpan w:val="4"/>
          </w:tcPr>
          <w:p w14:paraId="3C215878" w14:textId="39C2B771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00C90D69" w14:paraId="3F191D08" w14:textId="77777777" w:rsidTr="4BCBEB5D">
        <w:trPr>
          <w:trHeight w:val="2864"/>
        </w:trPr>
        <w:tc>
          <w:tcPr>
            <w:tcW w:w="9160" w:type="dxa"/>
            <w:gridSpan w:val="4"/>
          </w:tcPr>
          <w:p w14:paraId="045455AA" w14:textId="377A6A2A" w:rsidR="00C90D69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t>Rhowch y testun yma</w:t>
            </w:r>
          </w:p>
          <w:p w14:paraId="3267155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7AAF92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526519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A15260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860FDBD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BF306A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5537AC8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E9A0805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6329EF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F08C92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C6554" w:rsidRPr="00BA51AA" w14:paraId="6308C51E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32A" w14:textId="0D3D9C15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22" w14:textId="12181184" w:rsidR="007C6554" w:rsidRPr="00BA51AA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DF5" w14:textId="70311A8B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E0B" w14:textId="39108E1E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00C90D69" w:rsidRPr="00BA51AA" w14:paraId="2B47AE04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A08" w14:textId="73A2A676" w:rsidR="00C90D69" w:rsidRPr="008B59EB" w:rsidRDefault="251DE628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5.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198" w14:textId="3BC47D2E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 xml:space="preserve">Rhaid i'r Cyflenwr gadarnhau mynediad at arbenigwyr profiadol ar draws pob disgyblaeth berthnasol, gan gynnwys: rheoli prosiectau, dylunio UX/UI, datblygu </w:t>
            </w:r>
            <w:r w:rsidR="0030735B">
              <w:rPr>
                <w:rFonts w:ascii="Montserrat" w:hAnsi="Montserrat"/>
                <w:sz w:val="24"/>
              </w:rPr>
              <w:t xml:space="preserve">pen </w:t>
            </w:r>
            <w:r>
              <w:rPr>
                <w:rFonts w:ascii="Montserrat" w:hAnsi="Montserrat"/>
                <w:sz w:val="24"/>
              </w:rPr>
              <w:t>blaen ac ôl, hygyrchedd, strategaeth cynnwys, a phrofi.</w:t>
            </w:r>
          </w:p>
          <w:p w14:paraId="1B99E226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9857BAE" w14:textId="675C80D5" w:rsidR="00C90D69" w:rsidRPr="008B59EB" w:rsidRDefault="381B80D5" w:rsidP="0030735B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>Dylai hyn gynnwys Rheolwr Prosiect neu Arweinydd Cyflawni penod</w:t>
            </w:r>
            <w:r w:rsidR="0030735B">
              <w:rPr>
                <w:rFonts w:ascii="Montserrat" w:hAnsi="Montserrat"/>
                <w:sz w:val="24"/>
              </w:rPr>
              <w:t>ol</w:t>
            </w:r>
            <w:r>
              <w:rPr>
                <w:rFonts w:ascii="Montserrat" w:hAnsi="Montserrat"/>
                <w:sz w:val="24"/>
              </w:rPr>
              <w:t xml:space="preserve"> sy'n gyfrifol am gysylltu â Chwaraeon Cymru o ddydd i ddydd a chyflawni'r prosiect yn gyffredinol.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50A" w14:textId="3D48935A" w:rsidR="00C90D69" w:rsidRPr="008B59EB" w:rsidRDefault="47487679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9CF" w14:textId="67F4C66E" w:rsidR="00C90D69" w:rsidRPr="008B59EB" w:rsidRDefault="47487679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15</w:t>
            </w:r>
          </w:p>
        </w:tc>
      </w:tr>
      <w:tr w:rsidR="00C90D69" w:rsidRPr="003F6C10" w14:paraId="25C7CDF2" w14:textId="77777777" w:rsidTr="4BCBEB5D">
        <w:trPr>
          <w:trHeight w:val="263"/>
        </w:trPr>
        <w:tc>
          <w:tcPr>
            <w:tcW w:w="9160" w:type="dxa"/>
            <w:gridSpan w:val="4"/>
          </w:tcPr>
          <w:p w14:paraId="77EBA28C" w14:textId="03D2DD55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00C90D69" w14:paraId="260A3D0E" w14:textId="77777777" w:rsidTr="4BCBEB5D">
        <w:trPr>
          <w:trHeight w:val="2864"/>
        </w:trPr>
        <w:tc>
          <w:tcPr>
            <w:tcW w:w="9160" w:type="dxa"/>
            <w:gridSpan w:val="4"/>
          </w:tcPr>
          <w:p w14:paraId="7D3484C4" w14:textId="4A5024E1" w:rsidR="00C90D69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lastRenderedPageBreak/>
              <w:t>Rhowch y testun yma</w:t>
            </w:r>
          </w:p>
          <w:p w14:paraId="62D65AD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6721C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3888473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74DF47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4A9288B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8851AC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560828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27B7CA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66930A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C7CAD1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C6554" w:rsidRPr="00BA51AA" w14:paraId="111A43DA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DCD" w14:textId="18F4487A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8C3" w14:textId="3BF5C8FE" w:rsidR="007C6554" w:rsidRPr="00BA51AA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AE8" w14:textId="49D1CC85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DB7" w14:textId="620ED80B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00C90D69" w:rsidRPr="00BA51AA" w14:paraId="4F1BE5F2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B1A" w14:textId="4021DFA7" w:rsidR="00C90D69" w:rsidRPr="008B59EB" w:rsidRDefault="1DC08633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 xml:space="preserve">6. 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42C" w14:textId="12891D94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 xml:space="preserve">Rhaid i'r Cyflenwr ddisgrifio ei ddull o gydweithio a chyfathrebu, gan gynnwys defnyddio </w:t>
            </w:r>
            <w:r w:rsidR="0030735B">
              <w:rPr>
                <w:rFonts w:ascii="Montserrat" w:hAnsi="Montserrat"/>
                <w:sz w:val="24"/>
              </w:rPr>
              <w:t>adnoddau</w:t>
            </w:r>
            <w:r>
              <w:rPr>
                <w:rFonts w:ascii="Montserrat" w:hAnsi="Montserrat"/>
                <w:sz w:val="24"/>
              </w:rPr>
              <w:t xml:space="preserve"> (e.e., Teams, Jira, Trello) a pha mor aml mae'n bwriadu adrodd ar gynnydd.</w:t>
            </w:r>
          </w:p>
          <w:p w14:paraId="6F3279A6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E71C1F2" w14:textId="4ADE6922" w:rsidR="00C90D69" w:rsidRPr="008B59EB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FCD" w14:textId="0CF66F4B" w:rsidR="00C90D69" w:rsidRPr="008B59EB" w:rsidRDefault="41A1480F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44D" w14:textId="7737CCD6" w:rsidR="00C90D69" w:rsidRPr="008B59EB" w:rsidRDefault="6EFEC027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10</w:t>
            </w:r>
          </w:p>
        </w:tc>
      </w:tr>
      <w:tr w:rsidR="00C90D69" w:rsidRPr="003F6C10" w14:paraId="5478489B" w14:textId="77777777" w:rsidTr="4BCBEB5D">
        <w:trPr>
          <w:trHeight w:val="263"/>
        </w:trPr>
        <w:tc>
          <w:tcPr>
            <w:tcW w:w="9160" w:type="dxa"/>
            <w:gridSpan w:val="4"/>
          </w:tcPr>
          <w:p w14:paraId="7C5142B0" w14:textId="4B969F62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00C90D69" w14:paraId="5CC4233C" w14:textId="77777777" w:rsidTr="4BCBEB5D">
        <w:trPr>
          <w:trHeight w:val="2864"/>
        </w:trPr>
        <w:tc>
          <w:tcPr>
            <w:tcW w:w="9160" w:type="dxa"/>
            <w:gridSpan w:val="4"/>
          </w:tcPr>
          <w:p w14:paraId="25864717" w14:textId="44EE669C" w:rsidR="00C90D69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t>Rhowch y testun yma</w:t>
            </w:r>
          </w:p>
          <w:p w14:paraId="2B61FC9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92438B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DA1D5F3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4998798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0F3B48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0615E8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273754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267C24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1961CD3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6DCB97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C6554" w:rsidRPr="00BA51AA" w14:paraId="193083AC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B30" w14:textId="20D05BF1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AD5" w14:textId="3928809A" w:rsidR="007C6554" w:rsidRPr="00BA51AA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AE2" w14:textId="1031B20B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F388" w14:textId="48DFA943" w:rsidR="007C6554" w:rsidRPr="00BA51AA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00C90D69" w:rsidRPr="00BA51AA" w14:paraId="3453C48D" w14:textId="77777777" w:rsidTr="007C6554">
        <w:trPr>
          <w:trHeight w:val="52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A19" w14:textId="33265E08" w:rsidR="00C90D69" w:rsidRPr="008B59EB" w:rsidRDefault="24722A6C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7.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F44" w14:textId="77777777" w:rsidR="00C90D69" w:rsidRPr="008B59EB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</w:rPr>
              <w:t>Dylai'r Cyflenwr ddangos bod y capasiti a'r adnoddau ar gael i fodloni'r amserlenni gofynnol (mis Ionawr i fis Mawrth 2026) a rheoli unrhyw ymrwymiadau sy'n gorgyffwrdd.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2AF" w14:textId="666FA1E9" w:rsidR="00C90D69" w:rsidRPr="008B59EB" w:rsidRDefault="35B822B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925" w14:textId="143D6794" w:rsidR="00C90D69" w:rsidRPr="008B59EB" w:rsidRDefault="35B822B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15</w:t>
            </w:r>
          </w:p>
        </w:tc>
      </w:tr>
      <w:tr w:rsidR="00C90D69" w:rsidRPr="003F6C10" w14:paraId="2BC63A1E" w14:textId="77777777" w:rsidTr="4BCBEB5D">
        <w:trPr>
          <w:trHeight w:val="263"/>
        </w:trPr>
        <w:tc>
          <w:tcPr>
            <w:tcW w:w="9160" w:type="dxa"/>
            <w:gridSpan w:val="4"/>
          </w:tcPr>
          <w:p w14:paraId="0CA83357" w14:textId="3A5F0299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00C90D69" w14:paraId="240A1612" w14:textId="77777777" w:rsidTr="4BCBEB5D">
        <w:trPr>
          <w:trHeight w:val="2864"/>
        </w:trPr>
        <w:tc>
          <w:tcPr>
            <w:tcW w:w="9160" w:type="dxa"/>
            <w:gridSpan w:val="4"/>
          </w:tcPr>
          <w:p w14:paraId="6EB05C80" w14:textId="1164A6A5" w:rsidR="00C90D69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lastRenderedPageBreak/>
              <w:t>Rhowch y testun yma</w:t>
            </w:r>
          </w:p>
          <w:p w14:paraId="7ED97EE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8E64D0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62672D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C1085D5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0EB338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A24219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729D1D5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A63BDE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F794BD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B5F59E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C6554" w14:paraId="1F2F5965" w14:textId="77777777" w:rsidTr="007C6554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4A6" w14:textId="4277137E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Rhif y gofyniad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D88" w14:textId="710EF169" w:rsidR="007C6554" w:rsidRDefault="007C655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Gofyniad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9C7" w14:textId="539C32C5" w:rsidR="007C6554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Pwysoli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D8D" w14:textId="078FD350" w:rsidR="007C6554" w:rsidRDefault="007C655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Sgôr uchafswm</w:t>
            </w:r>
          </w:p>
        </w:tc>
      </w:tr>
      <w:tr w:rsidR="4A3FB26B" w14:paraId="6AA11A56" w14:textId="77777777" w:rsidTr="007C6554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675" w14:textId="3A192F78" w:rsidR="4A3FB26B" w:rsidRDefault="40C9764A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9.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C1C" w14:textId="0D56B8A0" w:rsidR="461C3D1B" w:rsidRDefault="74CC0BD2" w:rsidP="4BCBEB5D">
            <w:pPr>
              <w:spacing w:after="240" w:line="228" w:lineRule="auto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hAnsi="Montserrat"/>
                <w:color w:val="000000" w:themeColor="text1"/>
              </w:rPr>
              <w:t>Mae darparu hyfforddiant ar-lein yn cael ei ffafrio.</w:t>
            </w:r>
          </w:p>
          <w:p w14:paraId="14E375F6" w14:textId="798AE29F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Dylai cyflenwyr ddarparu’r canlynol:</w:t>
            </w:r>
          </w:p>
          <w:p w14:paraId="391BDD95" w14:textId="1CA54568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Nifer a hyd y sesiynau hyfforddi - o leiaf 1 diwrnod ar gyfer gweinyddwyr gwe a 2 hanner diwrnod ar gyfer golygyddion cynnwys.</w:t>
            </w:r>
          </w:p>
          <w:p w14:paraId="40D770F4" w14:textId="7E2192E0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Darparu deunyddiau hyfforddi (e.e., llawlyfrau ysgrifenedig i ddefnyddwyr, fideos canllaw, canllawiau cyfeirio cyflym).</w:t>
            </w:r>
          </w:p>
          <w:p w14:paraId="0141779E" w14:textId="55F73854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Cymorth ar ôl hyfforddiant (e.e., sesiwn holi ac ateb neu sesiwn </w:t>
            </w:r>
            <w:r w:rsidR="00BA0FE5">
              <w:rPr>
                <w:rFonts w:ascii="Montserrat" w:hAnsi="Montserrat"/>
                <w:color w:val="000000" w:themeColor="text1"/>
              </w:rPr>
              <w:t>loywi</w:t>
            </w:r>
            <w:r>
              <w:rPr>
                <w:rFonts w:ascii="Montserrat" w:hAnsi="Montserrat"/>
                <w:color w:val="000000" w:themeColor="text1"/>
              </w:rPr>
              <w:t xml:space="preserve"> ddilynol o fewn 1 mis </w:t>
            </w:r>
            <w:r w:rsidR="00BA0FE5">
              <w:rPr>
                <w:rFonts w:ascii="Montserrat" w:hAnsi="Montserrat"/>
                <w:color w:val="000000" w:themeColor="text1"/>
              </w:rPr>
              <w:t>ar ôl</w:t>
            </w:r>
            <w:r>
              <w:rPr>
                <w:rFonts w:ascii="Montserrat" w:hAnsi="Montserrat"/>
                <w:color w:val="000000" w:themeColor="text1"/>
              </w:rPr>
              <w:t xml:space="preserve"> lansio).</w:t>
            </w:r>
          </w:p>
          <w:p w14:paraId="217C5C41" w14:textId="0609359F" w:rsidR="4A3FB26B" w:rsidRDefault="74CC0BD2" w:rsidP="00BA0FE5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Costau ar gyfer hyfforddiant ychwanegol neu sesiynau </w:t>
            </w:r>
            <w:r w:rsidR="00BA0FE5">
              <w:rPr>
                <w:rFonts w:ascii="Montserrat" w:hAnsi="Montserrat"/>
                <w:color w:val="000000" w:themeColor="text1"/>
              </w:rPr>
              <w:t>gloywi</w:t>
            </w:r>
            <w:r>
              <w:rPr>
                <w:rFonts w:ascii="Montserrat" w:hAnsi="Montserrat"/>
                <w:color w:val="000000" w:themeColor="text1"/>
              </w:rPr>
              <w:t xml:space="preserve"> os bydd angen yn y dyfodol.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55A" w14:textId="13D36A33" w:rsidR="4A3FB26B" w:rsidRDefault="66BC673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A0F" w14:textId="541751D1" w:rsidR="4A3FB26B" w:rsidRDefault="66BC673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</w:rPr>
              <w:t>15</w:t>
            </w:r>
          </w:p>
        </w:tc>
      </w:tr>
      <w:tr w:rsidR="4A3FB26B" w14:paraId="13021713" w14:textId="77777777" w:rsidTr="4BCBEB5D">
        <w:trPr>
          <w:trHeight w:val="300"/>
        </w:trPr>
        <w:tc>
          <w:tcPr>
            <w:tcW w:w="9160" w:type="dxa"/>
            <w:gridSpan w:val="4"/>
          </w:tcPr>
          <w:p w14:paraId="36CB4987" w14:textId="3F624AC4" w:rsidR="4A3FB26B" w:rsidRDefault="7A349610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i/>
                <w:sz w:val="24"/>
              </w:rPr>
              <w:t xml:space="preserve">Ymateb y </w:t>
            </w:r>
            <w:r w:rsidR="00467B7F">
              <w:rPr>
                <w:rFonts w:ascii="Montserrat" w:hAnsi="Montserrat"/>
                <w:b/>
                <w:i/>
                <w:sz w:val="24"/>
              </w:rPr>
              <w:t>tendrwr</w:t>
            </w:r>
          </w:p>
        </w:tc>
      </w:tr>
      <w:tr w:rsidR="4A3FB26B" w14:paraId="0C21E320" w14:textId="77777777" w:rsidTr="4BCBEB5D">
        <w:trPr>
          <w:trHeight w:val="300"/>
        </w:trPr>
        <w:tc>
          <w:tcPr>
            <w:tcW w:w="9160" w:type="dxa"/>
            <w:gridSpan w:val="4"/>
          </w:tcPr>
          <w:p w14:paraId="1DB1F371" w14:textId="59016C50" w:rsidR="4A3FB26B" w:rsidRDefault="00467B7F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sz w:val="24"/>
                <w:highlight w:val="yellow"/>
              </w:rPr>
              <w:t>Rhowch y testun yma</w:t>
            </w:r>
          </w:p>
          <w:p w14:paraId="67E56188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0314AFE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3AF4C26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0C6ED8C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D196683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90E127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75184C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4FC0E3A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1E94D76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01E3119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50082381" w14:textId="7889D6F9" w:rsidR="61538923" w:rsidRDefault="61538923" w:rsidP="4BCBEB5D">
      <w:pPr>
        <w:rPr>
          <w:rFonts w:ascii="Montserrat" w:eastAsia="Montserrat" w:hAnsi="Montserrat" w:cs="Montserrat"/>
          <w:b/>
          <w:bCs/>
        </w:rPr>
      </w:pPr>
    </w:p>
    <w:sectPr w:rsidR="61538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12C8DC"/>
    <w:multiLevelType w:val="hybridMultilevel"/>
    <w:tmpl w:val="FFFFFFFF"/>
    <w:lvl w:ilvl="0" w:tplc="ABDE1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2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A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4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2C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49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6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6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48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550">
    <w:abstractNumId w:val="1"/>
  </w:num>
  <w:num w:numId="2" w16cid:durableId="59752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52"/>
    <w:rsid w:val="002B74EC"/>
    <w:rsid w:val="0030735B"/>
    <w:rsid w:val="00467B7F"/>
    <w:rsid w:val="00481809"/>
    <w:rsid w:val="00502515"/>
    <w:rsid w:val="00514EFF"/>
    <w:rsid w:val="00535362"/>
    <w:rsid w:val="0053720A"/>
    <w:rsid w:val="006D681A"/>
    <w:rsid w:val="00743B0A"/>
    <w:rsid w:val="007C6554"/>
    <w:rsid w:val="00824652"/>
    <w:rsid w:val="00904F59"/>
    <w:rsid w:val="0098325D"/>
    <w:rsid w:val="00A76906"/>
    <w:rsid w:val="00BA0FE5"/>
    <w:rsid w:val="00C90D69"/>
    <w:rsid w:val="00D21969"/>
    <w:rsid w:val="00D32628"/>
    <w:rsid w:val="00E546F3"/>
    <w:rsid w:val="055A7F1C"/>
    <w:rsid w:val="06B0D644"/>
    <w:rsid w:val="07FEB18F"/>
    <w:rsid w:val="09832A71"/>
    <w:rsid w:val="0D04276E"/>
    <w:rsid w:val="0E30E295"/>
    <w:rsid w:val="1010EC3E"/>
    <w:rsid w:val="123F41FD"/>
    <w:rsid w:val="13AA02A9"/>
    <w:rsid w:val="18695744"/>
    <w:rsid w:val="1A595B2B"/>
    <w:rsid w:val="1DA16572"/>
    <w:rsid w:val="1DC08633"/>
    <w:rsid w:val="24722A6C"/>
    <w:rsid w:val="251DE628"/>
    <w:rsid w:val="2D88D1E6"/>
    <w:rsid w:val="2E4EBB42"/>
    <w:rsid w:val="2ED31490"/>
    <w:rsid w:val="2F1E5A49"/>
    <w:rsid w:val="323E19EA"/>
    <w:rsid w:val="32650F4C"/>
    <w:rsid w:val="32A6D60B"/>
    <w:rsid w:val="35B822BE"/>
    <w:rsid w:val="381B80D5"/>
    <w:rsid w:val="3BCCD305"/>
    <w:rsid w:val="3DAF666A"/>
    <w:rsid w:val="40C46C70"/>
    <w:rsid w:val="40C9764A"/>
    <w:rsid w:val="41629C36"/>
    <w:rsid w:val="41A1480F"/>
    <w:rsid w:val="41DFCF8E"/>
    <w:rsid w:val="437C1DE8"/>
    <w:rsid w:val="444FA81B"/>
    <w:rsid w:val="4524FD5E"/>
    <w:rsid w:val="461C3D1B"/>
    <w:rsid w:val="4696F99A"/>
    <w:rsid w:val="4740AE56"/>
    <w:rsid w:val="47487679"/>
    <w:rsid w:val="499B88E6"/>
    <w:rsid w:val="4A3FB26B"/>
    <w:rsid w:val="4B9A3F2A"/>
    <w:rsid w:val="4BCBEB5D"/>
    <w:rsid w:val="4E351E06"/>
    <w:rsid w:val="4E3CD3FF"/>
    <w:rsid w:val="4E794F34"/>
    <w:rsid w:val="50A76771"/>
    <w:rsid w:val="50E95401"/>
    <w:rsid w:val="510B28C8"/>
    <w:rsid w:val="556B4673"/>
    <w:rsid w:val="573DC516"/>
    <w:rsid w:val="5C3DC867"/>
    <w:rsid w:val="5EF31441"/>
    <w:rsid w:val="5FE3E87F"/>
    <w:rsid w:val="60603E31"/>
    <w:rsid w:val="61538923"/>
    <w:rsid w:val="63218291"/>
    <w:rsid w:val="66A2C951"/>
    <w:rsid w:val="66BC6735"/>
    <w:rsid w:val="6C020B27"/>
    <w:rsid w:val="6D8263AE"/>
    <w:rsid w:val="6DC43817"/>
    <w:rsid w:val="6EBC4DAC"/>
    <w:rsid w:val="6EFEC027"/>
    <w:rsid w:val="6F2F1264"/>
    <w:rsid w:val="74CC0BD2"/>
    <w:rsid w:val="76049C00"/>
    <w:rsid w:val="7A349610"/>
    <w:rsid w:val="7ADAA8BF"/>
    <w:rsid w:val="7C2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99E0"/>
  <w15:chartTrackingRefBased/>
  <w15:docId w15:val="{9A1B0B6B-4D5B-413D-8179-9A0779D7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652"/>
    <w:rPr>
      <w:i/>
      <w:iCs/>
      <w:color w:val="404040" w:themeColor="text1" w:themeTint="BF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qFormat/>
    <w:rsid w:val="0082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D6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D3262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AD53-0128-4F02-AE3C-5178FEF72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69FC9-AA08-4A2E-9DBA-CCA2F006F999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customXml/itemProps3.xml><?xml version="1.0" encoding="utf-8"?>
<ds:datastoreItem xmlns:ds="http://schemas.openxmlformats.org/officeDocument/2006/customXml" ds:itemID="{EF20532F-C28E-4E25-8F9F-CCB1B329BA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568D340-5507-4087-B44B-1B12984AE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Batcup</dc:creator>
  <cp:keywords/>
  <dc:description/>
  <cp:lastModifiedBy>Paul Batcup</cp:lastModifiedBy>
  <cp:revision>25</cp:revision>
  <dcterms:created xsi:type="dcterms:W3CDTF">2025-11-11T14:10:00Z</dcterms:created>
  <dcterms:modified xsi:type="dcterms:W3CDTF">2025-11-14T11:46:00Z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