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64388" w14:textId="3F10F862" w:rsidR="000B0A7F" w:rsidRDefault="009B6C7E">
      <w:r>
        <w:t>Bryn Aber Wishlist</w:t>
      </w:r>
      <w:r w:rsidR="00E033BC">
        <w:t xml:space="preserve"> for estate and the Community Hub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B6C7E" w14:paraId="654BCD7B" w14:textId="77777777" w:rsidTr="41E9A884">
        <w:tc>
          <w:tcPr>
            <w:tcW w:w="4508" w:type="dxa"/>
          </w:tcPr>
          <w:p w14:paraId="17298B70" w14:textId="3E450801" w:rsidR="009B6C7E" w:rsidRDefault="00153AB9">
            <w:r>
              <w:t>Skip Day</w:t>
            </w:r>
          </w:p>
        </w:tc>
        <w:tc>
          <w:tcPr>
            <w:tcW w:w="4508" w:type="dxa"/>
          </w:tcPr>
          <w:p w14:paraId="2FD6FA44" w14:textId="77777777" w:rsidR="009B6C7E" w:rsidRDefault="009B6C7E"/>
        </w:tc>
      </w:tr>
      <w:tr w:rsidR="00153AB9" w14:paraId="7404D483" w14:textId="77777777" w:rsidTr="41E9A884">
        <w:tc>
          <w:tcPr>
            <w:tcW w:w="4508" w:type="dxa"/>
          </w:tcPr>
          <w:p w14:paraId="5F769914" w14:textId="14E07A38" w:rsidR="00153AB9" w:rsidRDefault="00153AB9">
            <w:r>
              <w:t>Community Transport</w:t>
            </w:r>
          </w:p>
        </w:tc>
        <w:tc>
          <w:tcPr>
            <w:tcW w:w="4508" w:type="dxa"/>
          </w:tcPr>
          <w:p w14:paraId="3C701CA1" w14:textId="77777777" w:rsidR="00153AB9" w:rsidRDefault="00153AB9">
            <w:r>
              <w:t>Purchase a community mini-bus offer discounted travel to Bryn Aber residents who are off the main bus route – inaccessible hill for older people</w:t>
            </w:r>
          </w:p>
          <w:p w14:paraId="40835BF1" w14:textId="77777777" w:rsidR="00153AB9" w:rsidRDefault="00153AB9" w:rsidP="00153AB9">
            <w:pPr>
              <w:pStyle w:val="ListParagraph"/>
              <w:numPr>
                <w:ilvl w:val="0"/>
                <w:numId w:val="1"/>
              </w:numPr>
            </w:pPr>
            <w:r>
              <w:t>Reduce social isolation</w:t>
            </w:r>
          </w:p>
          <w:p w14:paraId="63DB6D81" w14:textId="69B68FAC" w:rsidR="00153AB9" w:rsidRDefault="00153AB9" w:rsidP="00153AB9">
            <w:pPr>
              <w:pStyle w:val="ListParagraph"/>
              <w:numPr>
                <w:ilvl w:val="0"/>
                <w:numId w:val="1"/>
              </w:numPr>
            </w:pPr>
            <w:r>
              <w:t>Reduce outlay for transport</w:t>
            </w:r>
          </w:p>
        </w:tc>
      </w:tr>
      <w:tr w:rsidR="00153AB9" w14:paraId="06AA71BE" w14:textId="77777777" w:rsidTr="41E9A884">
        <w:tc>
          <w:tcPr>
            <w:tcW w:w="4508" w:type="dxa"/>
          </w:tcPr>
          <w:p w14:paraId="13A234BD" w14:textId="62C6E0D6" w:rsidR="00153AB9" w:rsidRDefault="00153AB9">
            <w:r>
              <w:t>Post box</w:t>
            </w:r>
          </w:p>
        </w:tc>
        <w:tc>
          <w:tcPr>
            <w:tcW w:w="4508" w:type="dxa"/>
          </w:tcPr>
          <w:p w14:paraId="50CDEA83" w14:textId="72C3339B" w:rsidR="00153AB9" w:rsidRDefault="00153AB9">
            <w:r>
              <w:t xml:space="preserve">No </w:t>
            </w:r>
            <w:proofErr w:type="spellStart"/>
            <w:r>
              <w:t>postbox</w:t>
            </w:r>
            <w:proofErr w:type="spellEnd"/>
            <w:r>
              <w:t xml:space="preserve"> accessible at Bryn Aber</w:t>
            </w:r>
          </w:p>
        </w:tc>
      </w:tr>
      <w:tr w:rsidR="00153AB9" w14:paraId="4DC2166F" w14:textId="77777777" w:rsidTr="41E9A884">
        <w:tc>
          <w:tcPr>
            <w:tcW w:w="4508" w:type="dxa"/>
          </w:tcPr>
          <w:p w14:paraId="30A8BF1E" w14:textId="5D5DAC9E" w:rsidR="00153AB9" w:rsidRDefault="00153AB9">
            <w:r>
              <w:t>Welcome signage on estate</w:t>
            </w:r>
          </w:p>
        </w:tc>
        <w:tc>
          <w:tcPr>
            <w:tcW w:w="4508" w:type="dxa"/>
          </w:tcPr>
          <w:p w14:paraId="54B8B9F0" w14:textId="23E1BC0F" w:rsidR="00153AB9" w:rsidRDefault="00153AB9">
            <w:r>
              <w:t>Better signage – with landscaping on grassed area</w:t>
            </w:r>
          </w:p>
        </w:tc>
      </w:tr>
      <w:tr w:rsidR="00153AB9" w14:paraId="25A5E9FF" w14:textId="77777777" w:rsidTr="41E9A884">
        <w:tc>
          <w:tcPr>
            <w:tcW w:w="4508" w:type="dxa"/>
          </w:tcPr>
          <w:p w14:paraId="0DBA6E25" w14:textId="42B27E23" w:rsidR="00153AB9" w:rsidRDefault="00153AB9">
            <w:r>
              <w:t>Turn a grass area into a rockery</w:t>
            </w:r>
          </w:p>
        </w:tc>
        <w:tc>
          <w:tcPr>
            <w:tcW w:w="4508" w:type="dxa"/>
          </w:tcPr>
          <w:p w14:paraId="44204939" w14:textId="2EDF8BC5" w:rsidR="00153AB9" w:rsidRDefault="00153AB9">
            <w:r>
              <w:t>To encourage biodiversity – by park and one by the bungalows</w:t>
            </w:r>
          </w:p>
        </w:tc>
      </w:tr>
      <w:tr w:rsidR="00153AB9" w14:paraId="0B0B4CCC" w14:textId="77777777" w:rsidTr="41E9A884">
        <w:tc>
          <w:tcPr>
            <w:tcW w:w="4508" w:type="dxa"/>
          </w:tcPr>
          <w:p w14:paraId="530E0C8D" w14:textId="253AD6B5" w:rsidR="00153AB9" w:rsidRDefault="00153AB9">
            <w:r>
              <w:t>Play Park improvements</w:t>
            </w:r>
          </w:p>
        </w:tc>
        <w:tc>
          <w:tcPr>
            <w:tcW w:w="4508" w:type="dxa"/>
          </w:tcPr>
          <w:p w14:paraId="5D045A5B" w14:textId="10EEC87A" w:rsidR="00153AB9" w:rsidRDefault="00153AB9">
            <w:r>
              <w:t xml:space="preserve">Play equipment made of stainless steel so </w:t>
            </w:r>
            <w:proofErr w:type="spellStart"/>
            <w:proofErr w:type="gramStart"/>
            <w:r>
              <w:t>cant</w:t>
            </w:r>
            <w:proofErr w:type="spellEnd"/>
            <w:proofErr w:type="gramEnd"/>
            <w:r>
              <w:t xml:space="preserve"> use in hot weather, with additional equipment in park</w:t>
            </w:r>
          </w:p>
        </w:tc>
      </w:tr>
      <w:tr w:rsidR="00153AB9" w14:paraId="6ADD8F9A" w14:textId="77777777" w:rsidTr="41E9A884">
        <w:tc>
          <w:tcPr>
            <w:tcW w:w="4508" w:type="dxa"/>
          </w:tcPr>
          <w:p w14:paraId="5D8BD6FF" w14:textId="6EA08023" w:rsidR="00153AB9" w:rsidRDefault="00153AB9">
            <w:proofErr w:type="spellStart"/>
            <w:proofErr w:type="gramStart"/>
            <w:r>
              <w:t>Basket ball</w:t>
            </w:r>
            <w:proofErr w:type="spellEnd"/>
            <w:proofErr w:type="gramEnd"/>
            <w:r>
              <w:t xml:space="preserve"> area / </w:t>
            </w:r>
            <w:proofErr w:type="spellStart"/>
            <w:r>
              <w:t>all weather</w:t>
            </w:r>
            <w:proofErr w:type="spellEnd"/>
            <w:r>
              <w:t xml:space="preserve"> area / MUGGA</w:t>
            </w:r>
          </w:p>
        </w:tc>
        <w:tc>
          <w:tcPr>
            <w:tcW w:w="4508" w:type="dxa"/>
          </w:tcPr>
          <w:p w14:paraId="58C3CEB3" w14:textId="10651A35" w:rsidR="00153AB9" w:rsidRDefault="00153AB9">
            <w:r>
              <w:t>For older children on the estate – possible location large green space between houses on the top level</w:t>
            </w:r>
          </w:p>
        </w:tc>
      </w:tr>
      <w:tr w:rsidR="00153AB9" w14:paraId="5D5B5270" w14:textId="77777777" w:rsidTr="41E9A884">
        <w:tc>
          <w:tcPr>
            <w:tcW w:w="4508" w:type="dxa"/>
          </w:tcPr>
          <w:p w14:paraId="70657C67" w14:textId="4869BFDB" w:rsidR="00153AB9" w:rsidRDefault="003A4885">
            <w:r>
              <w:t>CCTV around estate</w:t>
            </w:r>
          </w:p>
        </w:tc>
        <w:tc>
          <w:tcPr>
            <w:tcW w:w="4508" w:type="dxa"/>
          </w:tcPr>
          <w:p w14:paraId="00627CD3" w14:textId="4EF77982" w:rsidR="00153AB9" w:rsidRDefault="003A4885">
            <w:r>
              <w:t>Reduce ASB and fly-tipping – safer environment for residents</w:t>
            </w:r>
          </w:p>
        </w:tc>
      </w:tr>
      <w:tr w:rsidR="00153AB9" w14:paraId="1A6BB716" w14:textId="77777777" w:rsidTr="41E9A884">
        <w:tc>
          <w:tcPr>
            <w:tcW w:w="4508" w:type="dxa"/>
          </w:tcPr>
          <w:p w14:paraId="2B59E1C9" w14:textId="47277AAC" w:rsidR="00153AB9" w:rsidRDefault="003A4885">
            <w:r>
              <w:t xml:space="preserve">More car parking spaces </w:t>
            </w:r>
          </w:p>
        </w:tc>
        <w:tc>
          <w:tcPr>
            <w:tcW w:w="4508" w:type="dxa"/>
          </w:tcPr>
          <w:p w14:paraId="32379C16" w14:textId="40AFCDA4" w:rsidR="00153AB9" w:rsidRDefault="003A4885">
            <w:r>
              <w:t xml:space="preserve">Turn some green spaces into more car parking as </w:t>
            </w:r>
            <w:proofErr w:type="gramStart"/>
            <w:r>
              <w:t>more and more</w:t>
            </w:r>
            <w:proofErr w:type="gramEnd"/>
            <w:r>
              <w:t xml:space="preserve"> vehicles, so need for more spaces</w:t>
            </w:r>
          </w:p>
        </w:tc>
      </w:tr>
      <w:tr w:rsidR="003A4885" w14:paraId="1B358109" w14:textId="77777777" w:rsidTr="41E9A884">
        <w:tc>
          <w:tcPr>
            <w:tcW w:w="4508" w:type="dxa"/>
          </w:tcPr>
          <w:p w14:paraId="35F7BE0B" w14:textId="167D88FE" w:rsidR="003A4885" w:rsidRDefault="003A4885">
            <w:proofErr w:type="gramStart"/>
            <w:r>
              <w:t>Skate board</w:t>
            </w:r>
            <w:proofErr w:type="gramEnd"/>
            <w:r>
              <w:t xml:space="preserve"> ramps</w:t>
            </w:r>
          </w:p>
        </w:tc>
        <w:tc>
          <w:tcPr>
            <w:tcW w:w="4508" w:type="dxa"/>
          </w:tcPr>
          <w:p w14:paraId="7C426BFB" w14:textId="5B054C95" w:rsidR="003A4885" w:rsidRDefault="003A4885">
            <w:r>
              <w:t>Removable or fix space ramps – from the children but will have liability issues</w:t>
            </w:r>
          </w:p>
        </w:tc>
      </w:tr>
      <w:tr w:rsidR="003A4885" w14:paraId="66D5BAC9" w14:textId="77777777" w:rsidTr="41E9A884">
        <w:tc>
          <w:tcPr>
            <w:tcW w:w="4508" w:type="dxa"/>
          </w:tcPr>
          <w:p w14:paraId="1817E3A3" w14:textId="5EFCEFFC" w:rsidR="003A4885" w:rsidRDefault="003A4885">
            <w:r>
              <w:t>Raised beds across the estate</w:t>
            </w:r>
          </w:p>
        </w:tc>
        <w:tc>
          <w:tcPr>
            <w:tcW w:w="4508" w:type="dxa"/>
          </w:tcPr>
          <w:p w14:paraId="6784A5B3" w14:textId="24D835F4" w:rsidR="003A4885" w:rsidRDefault="003A4885">
            <w:r>
              <w:t xml:space="preserve">Not fussy on locations </w:t>
            </w:r>
            <w:r w:rsidR="00D02AC0">
              <w:t>–</w:t>
            </w:r>
            <w:r>
              <w:t xml:space="preserve"> </w:t>
            </w:r>
            <w:r w:rsidR="00D02AC0">
              <w:t>to be planted by residents and maintained by residents</w:t>
            </w:r>
          </w:p>
        </w:tc>
      </w:tr>
      <w:tr w:rsidR="00D02AC0" w14:paraId="0CE22C17" w14:textId="77777777" w:rsidTr="41E9A884">
        <w:tc>
          <w:tcPr>
            <w:tcW w:w="4508" w:type="dxa"/>
          </w:tcPr>
          <w:p w14:paraId="17DBACDE" w14:textId="1D107744" w:rsidR="00D02AC0" w:rsidRDefault="00D02AC0">
            <w:r>
              <w:t>Wall / Mural art</w:t>
            </w:r>
          </w:p>
        </w:tc>
        <w:tc>
          <w:tcPr>
            <w:tcW w:w="4508" w:type="dxa"/>
          </w:tcPr>
          <w:p w14:paraId="61838069" w14:textId="6A023839" w:rsidR="00D02AC0" w:rsidRDefault="00D02AC0">
            <w:r>
              <w:t>Across big wall facing down on the estate</w:t>
            </w:r>
          </w:p>
        </w:tc>
      </w:tr>
      <w:tr w:rsidR="00D02AC0" w14:paraId="5FD78188" w14:textId="77777777" w:rsidTr="41E9A884">
        <w:tc>
          <w:tcPr>
            <w:tcW w:w="4508" w:type="dxa"/>
          </w:tcPr>
          <w:p w14:paraId="1EAA80B6" w14:textId="239E3A55" w:rsidR="00D02AC0" w:rsidRDefault="00D02AC0">
            <w:r>
              <w:t>Canopy for the hub</w:t>
            </w:r>
          </w:p>
        </w:tc>
        <w:tc>
          <w:tcPr>
            <w:tcW w:w="4508" w:type="dxa"/>
          </w:tcPr>
          <w:p w14:paraId="0E18934C" w14:textId="78D04D54" w:rsidR="00D02AC0" w:rsidRDefault="00D02AC0">
            <w:r>
              <w:t>So that we can utilise outdoor space</w:t>
            </w:r>
            <w:r w:rsidR="00020896">
              <w:t xml:space="preserve"> in bad weather – in back garden of Bryn Aber Hub</w:t>
            </w:r>
          </w:p>
        </w:tc>
      </w:tr>
      <w:tr w:rsidR="00020896" w14:paraId="337DB688" w14:textId="77777777" w:rsidTr="41E9A884">
        <w:tc>
          <w:tcPr>
            <w:tcW w:w="4508" w:type="dxa"/>
          </w:tcPr>
          <w:p w14:paraId="28DD5A8F" w14:textId="1F3D502A" w:rsidR="00020896" w:rsidRDefault="00020896">
            <w:r>
              <w:t>Security lighting on estate</w:t>
            </w:r>
          </w:p>
        </w:tc>
        <w:tc>
          <w:tcPr>
            <w:tcW w:w="4508" w:type="dxa"/>
          </w:tcPr>
          <w:p w14:paraId="4EE7F3B8" w14:textId="72C4126A" w:rsidR="00020896" w:rsidRDefault="00020896">
            <w:r>
              <w:t>Additional lighting across the estate</w:t>
            </w:r>
          </w:p>
        </w:tc>
      </w:tr>
      <w:tr w:rsidR="00647578" w14:paraId="2E8956ED" w14:textId="77777777" w:rsidTr="41E9A884">
        <w:tc>
          <w:tcPr>
            <w:tcW w:w="4508" w:type="dxa"/>
          </w:tcPr>
          <w:p w14:paraId="49DEFCD1" w14:textId="4FEA5028" w:rsidR="00647578" w:rsidRDefault="00647578">
            <w:r>
              <w:t>Food bank</w:t>
            </w:r>
          </w:p>
        </w:tc>
        <w:tc>
          <w:tcPr>
            <w:tcW w:w="4508" w:type="dxa"/>
          </w:tcPr>
          <w:p w14:paraId="0A95C3E8" w14:textId="508D49A8" w:rsidR="00647578" w:rsidRDefault="00647578">
            <w:r>
              <w:t>Will need to purchase fridges and freezers if we get the green light to go ahead with this – with a small container to house these and the food bank</w:t>
            </w:r>
            <w:r w:rsidR="0020094C">
              <w:t xml:space="preserve"> – hold at the school</w:t>
            </w:r>
          </w:p>
        </w:tc>
      </w:tr>
      <w:tr w:rsidR="00837EFD" w14:paraId="2FF9910A" w14:textId="77777777" w:rsidTr="41E9A884">
        <w:tc>
          <w:tcPr>
            <w:tcW w:w="4508" w:type="dxa"/>
          </w:tcPr>
          <w:p w14:paraId="60199B52" w14:textId="50EAC049" w:rsidR="00837EFD" w:rsidRDefault="0020094C">
            <w:r>
              <w:t>Uniform swap scheme</w:t>
            </w:r>
          </w:p>
        </w:tc>
        <w:tc>
          <w:tcPr>
            <w:tcW w:w="4508" w:type="dxa"/>
          </w:tcPr>
          <w:p w14:paraId="51687912" w14:textId="2A78C2A2" w:rsidR="00837EFD" w:rsidRDefault="0020094C">
            <w:r>
              <w:t>Up and running already – may need more clothing rails</w:t>
            </w:r>
          </w:p>
        </w:tc>
      </w:tr>
      <w:tr w:rsidR="0020094C" w14:paraId="5F656BF0" w14:textId="77777777" w:rsidTr="41E9A884">
        <w:tc>
          <w:tcPr>
            <w:tcW w:w="4508" w:type="dxa"/>
          </w:tcPr>
          <w:p w14:paraId="1B65BE60" w14:textId="41AB6B69" w:rsidR="0020094C" w:rsidRDefault="0020094C">
            <w:r>
              <w:t>Youth club, after school club at the Hub</w:t>
            </w:r>
          </w:p>
        </w:tc>
        <w:tc>
          <w:tcPr>
            <w:tcW w:w="4508" w:type="dxa"/>
          </w:tcPr>
          <w:p w14:paraId="29453740" w14:textId="74C7FA7B" w:rsidR="0020094C" w:rsidRDefault="0020094C">
            <w:r>
              <w:t>Run by volunteers – need to purchase some activity sheets and equipment for youth to use</w:t>
            </w:r>
          </w:p>
        </w:tc>
      </w:tr>
      <w:tr w:rsidR="0020094C" w14:paraId="2F4AD40C" w14:textId="77777777" w:rsidTr="41E9A884">
        <w:tc>
          <w:tcPr>
            <w:tcW w:w="4508" w:type="dxa"/>
          </w:tcPr>
          <w:p w14:paraId="39992183" w14:textId="2C48CB79" w:rsidR="0020094C" w:rsidRDefault="003B7E48">
            <w:r>
              <w:t>Outdoor lights at the Hub</w:t>
            </w:r>
          </w:p>
        </w:tc>
        <w:tc>
          <w:tcPr>
            <w:tcW w:w="4508" w:type="dxa"/>
          </w:tcPr>
          <w:p w14:paraId="42A7829F" w14:textId="2CECC85D" w:rsidR="0020094C" w:rsidRDefault="003B7E48">
            <w:r>
              <w:t xml:space="preserve">For rear of the property – security lighting </w:t>
            </w:r>
            <w:proofErr w:type="spellStart"/>
            <w:r>
              <w:t>sensored</w:t>
            </w:r>
            <w:proofErr w:type="spellEnd"/>
            <w:r w:rsidR="00F24C78">
              <w:t xml:space="preserve"> function</w:t>
            </w:r>
          </w:p>
        </w:tc>
      </w:tr>
      <w:tr w:rsidR="003B7E48" w14:paraId="4A58986D" w14:textId="77777777" w:rsidTr="41E9A884">
        <w:tc>
          <w:tcPr>
            <w:tcW w:w="4508" w:type="dxa"/>
          </w:tcPr>
          <w:p w14:paraId="7BEFE94A" w14:textId="7B34033C" w:rsidR="003B7E48" w:rsidRDefault="00933583">
            <w:r>
              <w:t xml:space="preserve">Blinds for the hub </w:t>
            </w:r>
            <w:r w:rsidR="00567FC2">
              <w:t>– vertical blinds</w:t>
            </w:r>
          </w:p>
        </w:tc>
        <w:tc>
          <w:tcPr>
            <w:tcW w:w="4508" w:type="dxa"/>
          </w:tcPr>
          <w:p w14:paraId="3DD5B39E" w14:textId="2803AA8B" w:rsidR="003B7E48" w:rsidRDefault="00933583">
            <w:r>
              <w:t>For privacy and security</w:t>
            </w:r>
          </w:p>
        </w:tc>
      </w:tr>
      <w:tr w:rsidR="004468A8" w14:paraId="0FF02778" w14:textId="77777777" w:rsidTr="41E9A884">
        <w:tc>
          <w:tcPr>
            <w:tcW w:w="4508" w:type="dxa"/>
          </w:tcPr>
          <w:p w14:paraId="0473522A" w14:textId="2D395E0D" w:rsidR="004468A8" w:rsidRDefault="004468A8">
            <w:r>
              <w:lastRenderedPageBreak/>
              <w:t xml:space="preserve">Outdoor gym </w:t>
            </w:r>
          </w:p>
        </w:tc>
        <w:tc>
          <w:tcPr>
            <w:tcW w:w="4508" w:type="dxa"/>
          </w:tcPr>
          <w:p w14:paraId="5723B553" w14:textId="352CB7C3" w:rsidR="004468A8" w:rsidRDefault="004468A8">
            <w:r>
              <w:t>For whole community</w:t>
            </w:r>
          </w:p>
        </w:tc>
      </w:tr>
      <w:tr w:rsidR="0080061E" w14:paraId="40FF9989" w14:textId="77777777" w:rsidTr="41E9A884">
        <w:tc>
          <w:tcPr>
            <w:tcW w:w="4508" w:type="dxa"/>
          </w:tcPr>
          <w:p w14:paraId="051269E0" w14:textId="6014EE00" w:rsidR="0080061E" w:rsidRDefault="0080061E">
            <w:r>
              <w:t>Community Litter Picks</w:t>
            </w:r>
          </w:p>
        </w:tc>
        <w:tc>
          <w:tcPr>
            <w:tcW w:w="4508" w:type="dxa"/>
          </w:tcPr>
          <w:p w14:paraId="2E745C24" w14:textId="5227F10F" w:rsidR="0080061E" w:rsidRDefault="0080061E">
            <w:r>
              <w:t>Regularly organised</w:t>
            </w:r>
          </w:p>
        </w:tc>
      </w:tr>
      <w:tr w:rsidR="00970E4D" w14:paraId="092F7F8A" w14:textId="77777777" w:rsidTr="41E9A884">
        <w:tc>
          <w:tcPr>
            <w:tcW w:w="4508" w:type="dxa"/>
          </w:tcPr>
          <w:p w14:paraId="28E85AC4" w14:textId="5C9B84E0" w:rsidR="00970E4D" w:rsidRDefault="00970E4D">
            <w:r>
              <w:t>Solar powered lamps for pathways</w:t>
            </w:r>
          </w:p>
        </w:tc>
        <w:tc>
          <w:tcPr>
            <w:tcW w:w="4508" w:type="dxa"/>
          </w:tcPr>
          <w:p w14:paraId="74EED35D" w14:textId="135995F6" w:rsidR="00970E4D" w:rsidRDefault="00E033BC">
            <w:r>
              <w:t>For health &amp; safety reasons</w:t>
            </w:r>
          </w:p>
        </w:tc>
      </w:tr>
      <w:tr w:rsidR="004A2D2D" w14:paraId="5CEDBD39" w14:textId="77777777" w:rsidTr="41E9A884">
        <w:tc>
          <w:tcPr>
            <w:tcW w:w="4508" w:type="dxa"/>
          </w:tcPr>
          <w:p w14:paraId="03F4831E" w14:textId="02600073" w:rsidR="004A2D2D" w:rsidRDefault="004A2D2D">
            <w:r>
              <w:t>Defibrillator</w:t>
            </w:r>
          </w:p>
        </w:tc>
        <w:tc>
          <w:tcPr>
            <w:tcW w:w="4508" w:type="dxa"/>
          </w:tcPr>
          <w:p w14:paraId="5656D9C8" w14:textId="4A3A1B55" w:rsidR="004A2D2D" w:rsidRDefault="004A2D2D">
            <w:r>
              <w:t>For central location within Bryn Aber</w:t>
            </w:r>
          </w:p>
        </w:tc>
      </w:tr>
      <w:tr w:rsidR="41E9A884" w14:paraId="4C8EF2B0" w14:textId="77777777" w:rsidTr="41E9A884">
        <w:trPr>
          <w:trHeight w:val="300"/>
        </w:trPr>
        <w:tc>
          <w:tcPr>
            <w:tcW w:w="4508" w:type="dxa"/>
          </w:tcPr>
          <w:p w14:paraId="6715EB69" w14:textId="1FE5F054" w:rsidR="2CA2AAAA" w:rsidRDefault="2CA2AAAA" w:rsidP="41E9A884">
            <w:pPr>
              <w:spacing w:after="160" w:line="278" w:lineRule="auto"/>
            </w:pPr>
            <w:r>
              <w:t>Condenser tumble dryer</w:t>
            </w:r>
          </w:p>
        </w:tc>
        <w:tc>
          <w:tcPr>
            <w:tcW w:w="4508" w:type="dxa"/>
          </w:tcPr>
          <w:p w14:paraId="7DBE0FB8" w14:textId="6C959542" w:rsidR="2CA2AAAA" w:rsidRDefault="2CA2AAAA" w:rsidP="41E9A884">
            <w:r>
              <w:t>School uniform swap venture</w:t>
            </w:r>
          </w:p>
        </w:tc>
      </w:tr>
      <w:tr w:rsidR="00327B4C" w14:paraId="646EDB49" w14:textId="77777777" w:rsidTr="41E9A884">
        <w:trPr>
          <w:trHeight w:val="300"/>
        </w:trPr>
        <w:tc>
          <w:tcPr>
            <w:tcW w:w="4508" w:type="dxa"/>
          </w:tcPr>
          <w:p w14:paraId="4B283019" w14:textId="3FAD75EB" w:rsidR="00327B4C" w:rsidRDefault="00327B4C" w:rsidP="41E9A884">
            <w:r>
              <w:t>Parking signs</w:t>
            </w:r>
          </w:p>
        </w:tc>
        <w:tc>
          <w:tcPr>
            <w:tcW w:w="4508" w:type="dxa"/>
          </w:tcPr>
          <w:p w14:paraId="5FCA06AC" w14:textId="72071FA0" w:rsidR="00327B4C" w:rsidRDefault="00327B4C" w:rsidP="41E9A884">
            <w:r>
              <w:t>For BA residents and visitors only</w:t>
            </w:r>
          </w:p>
        </w:tc>
      </w:tr>
      <w:tr w:rsidR="00897DCE" w14:paraId="5669435B" w14:textId="77777777" w:rsidTr="41E9A884">
        <w:trPr>
          <w:trHeight w:val="300"/>
        </w:trPr>
        <w:tc>
          <w:tcPr>
            <w:tcW w:w="4508" w:type="dxa"/>
          </w:tcPr>
          <w:p w14:paraId="17812FCE" w14:textId="42C472DF" w:rsidR="00897DCE" w:rsidRDefault="00897DCE" w:rsidP="41E9A884">
            <w:r>
              <w:t>Bryn Aber / Residents &amp; Volunteers Trip</w:t>
            </w:r>
          </w:p>
        </w:tc>
        <w:tc>
          <w:tcPr>
            <w:tcW w:w="4508" w:type="dxa"/>
          </w:tcPr>
          <w:p w14:paraId="5213A337" w14:textId="71BEEE72" w:rsidR="00897DCE" w:rsidRDefault="00E033BC" w:rsidP="41E9A884">
            <w:r>
              <w:t>Free o</w:t>
            </w:r>
            <w:r w:rsidR="00111981">
              <w:t xml:space="preserve">rganised </w:t>
            </w:r>
            <w:r>
              <w:t xml:space="preserve">family </w:t>
            </w:r>
            <w:r w:rsidR="00111981">
              <w:t>outings to seaside or other locations decided on by residents</w:t>
            </w:r>
          </w:p>
        </w:tc>
      </w:tr>
    </w:tbl>
    <w:p w14:paraId="1A563D20" w14:textId="77777777" w:rsidR="00D81BDC" w:rsidRDefault="00D81BDC"/>
    <w:sectPr w:rsidR="00D81B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C2908"/>
    <w:multiLevelType w:val="hybridMultilevel"/>
    <w:tmpl w:val="AAE47A1A"/>
    <w:lvl w:ilvl="0" w:tplc="08A4B97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189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C7E"/>
    <w:rsid w:val="00020896"/>
    <w:rsid w:val="00026957"/>
    <w:rsid w:val="000B0A7F"/>
    <w:rsid w:val="000F29F7"/>
    <w:rsid w:val="00111981"/>
    <w:rsid w:val="00153AB9"/>
    <w:rsid w:val="0020094C"/>
    <w:rsid w:val="00327B4C"/>
    <w:rsid w:val="00350BA1"/>
    <w:rsid w:val="003A4885"/>
    <w:rsid w:val="003B7E48"/>
    <w:rsid w:val="004468A8"/>
    <w:rsid w:val="004A2D2D"/>
    <w:rsid w:val="00567FC2"/>
    <w:rsid w:val="00647578"/>
    <w:rsid w:val="0080061E"/>
    <w:rsid w:val="00837EFD"/>
    <w:rsid w:val="00897DCE"/>
    <w:rsid w:val="00933583"/>
    <w:rsid w:val="00970E4D"/>
    <w:rsid w:val="009B6C7E"/>
    <w:rsid w:val="00D02AC0"/>
    <w:rsid w:val="00D81BDC"/>
    <w:rsid w:val="00DA12E7"/>
    <w:rsid w:val="00E033BC"/>
    <w:rsid w:val="00E0391B"/>
    <w:rsid w:val="00EE6879"/>
    <w:rsid w:val="00F24C78"/>
    <w:rsid w:val="2CA2AAAA"/>
    <w:rsid w:val="41E9A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E10A1"/>
  <w15:chartTrackingRefBased/>
  <w15:docId w15:val="{8C40515C-6E83-448F-B57E-391F3A9D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C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C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C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C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C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C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C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C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C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C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C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C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C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C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C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C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C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C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C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6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399</Words>
  <Characters>1979</Characters>
  <Application>Microsoft Office Word</Application>
  <DocSecurity>0</DocSecurity>
  <Lines>89</Lines>
  <Paragraphs>66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Greenway</dc:creator>
  <cp:keywords/>
  <dc:description/>
  <cp:lastModifiedBy>Helen Greenway</cp:lastModifiedBy>
  <cp:revision>22</cp:revision>
  <dcterms:created xsi:type="dcterms:W3CDTF">2025-10-01T09:34:00Z</dcterms:created>
  <dcterms:modified xsi:type="dcterms:W3CDTF">2025-12-03T13:07:00Z</dcterms:modified>
</cp:coreProperties>
</file>