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6038" w14:textId="685913B2" w:rsidR="00B861D5" w:rsidRDefault="000A04BB">
      <w:r>
        <w:t>To access the Tender Documentation please click on the link below:</w:t>
      </w:r>
    </w:p>
    <w:p w14:paraId="2ED2D622" w14:textId="77777777" w:rsidR="000A04BB" w:rsidRDefault="000A04BB"/>
    <w:p w14:paraId="2C3EA551" w14:textId="7C4F79A0" w:rsidR="000A04BB" w:rsidRDefault="000A04BB">
      <w:hyperlink r:id="rId4" w:history="1">
        <w:r w:rsidRPr="000A04BB">
          <w:rPr>
            <w:rStyle w:val="Hyperlink"/>
          </w:rPr>
          <w:t>https://www.dropbox.com/scl/fi/fas6ezh1mevjiorzovllx/53-St-Paul-s-Avenue-Tender-Pack.zip?rlkey=08qixnrvzv0a452lo98j294i6&amp;st=dniwslic&amp;dl=0</w:t>
        </w:r>
      </w:hyperlink>
    </w:p>
    <w:sectPr w:rsidR="000A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BB"/>
    <w:rsid w:val="000A04BB"/>
    <w:rsid w:val="00882B97"/>
    <w:rsid w:val="00B861D5"/>
    <w:rsid w:val="00B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D511"/>
  <w15:chartTrackingRefBased/>
  <w15:docId w15:val="{DA348F49-D883-488A-AAEF-7540324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4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fas6ezh1mevjiorzovllx/53-St-Paul-s-Avenue-Tender-Pack.zip?rlkey=08qixnrvzv0a452lo98j294i6&amp;st=dniwslic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Bago, Roland</dc:creator>
  <cp:keywords/>
  <dc:description/>
  <cp:lastModifiedBy>Bago, Roland</cp:lastModifiedBy>
  <cp:revision>1</cp:revision>
  <dcterms:created xsi:type="dcterms:W3CDTF">2026-01-05T14:28:00Z</dcterms:created>
  <dcterms:modified xsi:type="dcterms:W3CDTF">2026-01-05T14:29:00Z</dcterms:modified>
</cp:coreProperties>
</file>