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61BC" w14:textId="6FA7FC0A" w:rsidR="00AD73D3" w:rsidRPr="00AD73D3" w:rsidRDefault="00E71027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46F46" wp14:editId="5EF64092">
                <wp:simplePos x="0" y="0"/>
                <wp:positionH relativeFrom="page">
                  <wp:posOffset>685799</wp:posOffset>
                </wp:positionH>
                <wp:positionV relativeFrom="page">
                  <wp:posOffset>1625600</wp:posOffset>
                </wp:positionV>
                <wp:extent cx="6223635" cy="4432300"/>
                <wp:effectExtent l="0" t="0" r="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635" cy="443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C1186" w14:textId="592462F3" w:rsidR="00F907C0" w:rsidRPr="00483176" w:rsidRDefault="00D57CDE" w:rsidP="00483176">
                            <w:pPr>
                              <w:pStyle w:val="Title"/>
                            </w:pPr>
                            <w:r>
                              <w:t xml:space="preserve">Tendr Prosiect Mapio Gwasanaethau </w:t>
                            </w:r>
                            <w:r w:rsidRPr="003E53B9">
                              <w:rPr>
                                <w:lang w:val="cy-GB"/>
                              </w:rPr>
                              <w:t>Chwaraeon Cymru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A246F46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128pt;width:490.05pt;height:34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" filled="f" stroked="f" strokeweight=".5pt">
                <v:textbox inset="0,0,0,0">
                  <w:txbxContent>
                    <w:p w14:paraId="144C1186" w14:textId="592462F3" w:rsidR="00F907C0" w:rsidRPr="00483176" w:rsidRDefault="00D57CDE" w:rsidP="00483176">
                      <w:pPr>
                        <w:pStyle w:val="Title"/>
                      </w:pPr>
                      <w:bookmarkStart w:id="1" w:name="_GoBack"/>
                      <w:proofErr w:type="spellStart"/>
                      <w:r>
                        <w:t>Tend</w:t>
                      </w:r>
                      <w:r>
                        <w:t>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Prosiect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Map</w:t>
                      </w:r>
                      <w:r>
                        <w:t>i</w:t>
                      </w:r>
                      <w:r>
                        <w:t>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Gwasa</w:t>
                      </w:r>
                      <w:r>
                        <w:t>n</w:t>
                      </w:r>
                      <w:r>
                        <w:t>aethau</w:t>
                      </w:r>
                      <w:proofErr w:type="spellEnd"/>
                      <w:r>
                        <w:t xml:space="preserve"> </w:t>
                      </w:r>
                      <w:r w:rsidRPr="003E53B9">
                        <w:rPr>
                          <w:lang w:val="cy-GB"/>
                        </w:rPr>
                        <w:t>Chwaraeon Cymru</w:t>
                      </w:r>
                    </w:p>
                    <w:bookmarkEnd w:id="1"/>
                  </w:txbxContent>
                </v:textbox>
                <w10:wrap anchorx="page" anchory="page"/>
              </v:shape>
            </w:pict>
          </mc:Fallback>
        </mc:AlternateContent>
      </w:r>
      <w:r w:rsidR="00570293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890B7" wp14:editId="3194293A">
                <wp:simplePos x="0" y="0"/>
                <wp:positionH relativeFrom="margin">
                  <wp:align>left</wp:align>
                </wp:positionH>
                <wp:positionV relativeFrom="page">
                  <wp:posOffset>6200140</wp:posOffset>
                </wp:positionV>
                <wp:extent cx="5524500" cy="2124710"/>
                <wp:effectExtent l="0" t="0" r="0" b="889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12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1F50E" w14:textId="77777777" w:rsidR="00D57CDE" w:rsidRPr="003E53B9" w:rsidRDefault="00D57CDE" w:rsidP="00D57CDE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</w:pPr>
                            <w:r w:rsidRPr="003E53B9"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  <w:lang w:val="cy-GB"/>
                              </w:rPr>
                              <w:t>Ffurflen y Tendr</w:t>
                            </w:r>
                          </w:p>
                          <w:p w14:paraId="03A62E62" w14:textId="231C8A4A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7A890B7" id="Text Box 1674865718" o:spid="_x0000_s1027" type="#_x0000_t202" style="position:absolute;margin-left:0;margin-top:488.2pt;width:435pt;height:167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" filled="f" stroked="f" strokeweight=".5pt">
                <v:textbox inset="0,0,0,0">
                  <w:txbxContent>
                    <w:p w14:paraId="18F1F50E" w14:textId="77777777" w:rsidR="00D57CDE" w:rsidRPr="003E53B9" w:rsidRDefault="00D57CDE" w:rsidP="00D57CDE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</w:pPr>
                      <w:r w:rsidRPr="003E53B9"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  <w:lang w:val="cy-GB"/>
                        </w:rPr>
                        <w:t>Ffurflen y Tendr</w:t>
                      </w:r>
                    </w:p>
                    <w:p w14:paraId="03A62E62" w14:textId="231C8A4A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70293" w:rsidRPr="00AD73D3">
        <w:rPr>
          <w:noProof/>
          <w:vertAlign w:val="subscript"/>
          <w:lang w:eastAsia="en-GB"/>
        </w:rPr>
        <w:drawing>
          <wp:anchor distT="0" distB="0" distL="114300" distR="114300" simplePos="0" relativeHeight="251659264" behindDoc="1" locked="0" layoutInCell="1" allowOverlap="1" wp14:anchorId="6B7F1765" wp14:editId="10024666">
            <wp:simplePos x="0" y="0"/>
            <wp:positionH relativeFrom="page">
              <wp:posOffset>59055</wp:posOffset>
            </wp:positionH>
            <wp:positionV relativeFrom="page">
              <wp:posOffset>-679450</wp:posOffset>
            </wp:positionV>
            <wp:extent cx="7539355" cy="10669905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AF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F17A1" wp14:editId="347A052C">
                <wp:simplePos x="0" y="0"/>
                <wp:positionH relativeFrom="page">
                  <wp:posOffset>714895</wp:posOffset>
                </wp:positionH>
                <wp:positionV relativeFrom="page">
                  <wp:posOffset>9044247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12EBE" w14:textId="6E977ED7" w:rsidR="00053AFA" w:rsidRPr="00483176" w:rsidRDefault="003D7C43" w:rsidP="00483176">
                            <w:pPr>
                              <w:pStyle w:val="Cover-Documentdateversion"/>
                            </w:pPr>
                            <w:r>
                              <w:t>1</w:t>
                            </w:r>
                            <w:r w:rsidR="00570293">
                              <w:t>2</w:t>
                            </w:r>
                            <w:r w:rsidR="00520C8E">
                              <w:t>/</w:t>
                            </w:r>
                            <w:r w:rsidR="00E71027">
                              <w:t>01</w:t>
                            </w:r>
                            <w:r w:rsidR="00520C8E">
                              <w:t>/2</w:t>
                            </w:r>
                            <w:r w:rsidR="00E71027">
                              <w:t>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F17A1" id="_x0000_t202" coordsize="21600,21600" o:spt="202" path="m,l,21600r21600,l21600,xe">
                <v:stroke joinstyle="miter"/>
                <v:path gradientshapeok="t" o:connecttype="rect"/>
              </v:shapetype>
              <v:shape id="Text Box 1773138741" o:spid="_x0000_s1028" type="#_x0000_t202" style="position:absolute;margin-left:56.3pt;margin-top:712.15pt;width:403.2pt;height:58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" filled="f" stroked="f" strokeweight=".5pt">
                <v:textbox inset="0,0,0,0">
                  <w:txbxContent>
                    <w:p w14:paraId="53E12EBE" w14:textId="6E977ED7" w:rsidR="00053AFA" w:rsidRPr="00483176" w:rsidRDefault="003D7C43" w:rsidP="00483176">
                      <w:pPr>
                        <w:pStyle w:val="Cover-Documentdateversion"/>
                      </w:pPr>
                      <w:r>
                        <w:t>1</w:t>
                      </w:r>
                      <w:r w:rsidR="00570293">
                        <w:t>2</w:t>
                      </w:r>
                      <w:r w:rsidR="00520C8E">
                        <w:t>/</w:t>
                      </w:r>
                      <w:r w:rsidR="00E71027">
                        <w:t>01</w:t>
                      </w:r>
                      <w:r w:rsidR="00520C8E">
                        <w:t>/2</w:t>
                      </w:r>
                      <w:r w:rsidR="00E71027">
                        <w:t>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E3BCD87" wp14:editId="2EC5179D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tbl>
      <w:tblPr>
        <w:tblStyle w:val="TableGrid"/>
        <w:tblpPr w:leftFromText="180" w:rightFromText="180" w:vertAnchor="page" w:horzAnchor="margin" w:tblpXSpec="center" w:tblpY="2452"/>
        <w:tblW w:w="0" w:type="auto"/>
        <w:tblLook w:val="04A0" w:firstRow="1" w:lastRow="0" w:firstColumn="1" w:lastColumn="0" w:noHBand="0" w:noVBand="1"/>
      </w:tblPr>
      <w:tblGrid>
        <w:gridCol w:w="4132"/>
        <w:gridCol w:w="4792"/>
      </w:tblGrid>
      <w:tr w:rsidR="001B4C0F" w:rsidRPr="00AB4D1D" w14:paraId="2796AF92" w14:textId="77777777" w:rsidTr="00E6486C">
        <w:trPr>
          <w:trHeight w:val="438"/>
        </w:trPr>
        <w:tc>
          <w:tcPr>
            <w:tcW w:w="8924" w:type="dxa"/>
            <w:gridSpan w:val="2"/>
            <w:shd w:val="clear" w:color="auto" w:fill="E5E4E7" w:themeFill="accent6" w:themeFillTint="66"/>
            <w:vAlign w:val="center"/>
          </w:tcPr>
          <w:p w14:paraId="53420A6C" w14:textId="4BD3CEEB" w:rsidR="001B4C0F" w:rsidRPr="00AB4D1D" w:rsidRDefault="00D57CDE" w:rsidP="00E6486C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3E53B9">
              <w:rPr>
                <w:b/>
                <w:bCs/>
                <w:sz w:val="22"/>
                <w:szCs w:val="24"/>
                <w:lang w:val="cy-GB"/>
              </w:rPr>
              <w:lastRenderedPageBreak/>
              <w:t>Ffurflen y Tendr</w:t>
            </w:r>
          </w:p>
        </w:tc>
      </w:tr>
      <w:tr w:rsidR="00D57CDE" w:rsidRPr="00AB4D1D" w14:paraId="7C513722" w14:textId="77777777" w:rsidTr="00F629FF">
        <w:trPr>
          <w:trHeight w:val="539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5ADA41D0" w14:textId="213313ED" w:rsidR="00D57CDE" w:rsidRPr="00AB4D1D" w:rsidRDefault="00D57CDE" w:rsidP="00D57CDE">
            <w:pPr>
              <w:pStyle w:val="NoSpacing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Llofnod</w:t>
            </w:r>
            <w:r w:rsidRPr="003E53B9">
              <w:rPr>
                <w:b/>
                <w:bCs/>
                <w:sz w:val="22"/>
                <w:szCs w:val="24"/>
                <w:lang w:val="cy-GB"/>
              </w:rPr>
              <w:t>:</w:t>
            </w:r>
          </w:p>
        </w:tc>
        <w:tc>
          <w:tcPr>
            <w:tcW w:w="4792" w:type="dxa"/>
          </w:tcPr>
          <w:p w14:paraId="0A8C6E29" w14:textId="77777777" w:rsidR="00D57CDE" w:rsidRDefault="00D57CDE" w:rsidP="00D57CDE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021BB73C" w14:textId="4D6A7F79" w:rsidR="00D57CDE" w:rsidRPr="00AB4D1D" w:rsidRDefault="00D57CDE" w:rsidP="00D57CDE">
            <w:pPr>
              <w:pStyle w:val="NoSpacing"/>
              <w:rPr>
                <w:sz w:val="22"/>
              </w:rPr>
            </w:pPr>
            <w:r w:rsidRPr="0064009D">
              <w:rPr>
                <w:sz w:val="22"/>
                <w:highlight w:val="yellow"/>
                <w:lang w:val="cy-GB"/>
              </w:rPr>
              <w:t>Nodwch destun</w:t>
            </w:r>
          </w:p>
        </w:tc>
      </w:tr>
      <w:tr w:rsidR="00D57CDE" w:rsidRPr="00AB4D1D" w14:paraId="55B7AEAA" w14:textId="77777777" w:rsidTr="00F629FF">
        <w:trPr>
          <w:trHeight w:val="561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52BD185A" w14:textId="18D1C97B" w:rsidR="00D57CDE" w:rsidRPr="00AB4D1D" w:rsidRDefault="00D57CDE" w:rsidP="00D57CDE">
            <w:pPr>
              <w:pStyle w:val="NoSpacing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Enw Mewn Prif Lythrennau</w:t>
            </w:r>
            <w:r w:rsidRPr="003E53B9">
              <w:rPr>
                <w:b/>
                <w:bCs/>
                <w:sz w:val="22"/>
                <w:szCs w:val="24"/>
                <w:lang w:val="cy-GB"/>
              </w:rPr>
              <w:t>:</w:t>
            </w:r>
          </w:p>
        </w:tc>
        <w:tc>
          <w:tcPr>
            <w:tcW w:w="4792" w:type="dxa"/>
          </w:tcPr>
          <w:p w14:paraId="486AC395" w14:textId="77777777" w:rsidR="00D57CDE" w:rsidRDefault="00D57CDE" w:rsidP="00D57CDE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3B5C0EFC" w14:textId="372F13DF" w:rsidR="00D57CDE" w:rsidRPr="00AB4D1D" w:rsidRDefault="00D57CDE" w:rsidP="00D57CDE">
            <w:pPr>
              <w:pStyle w:val="NoSpacing"/>
              <w:rPr>
                <w:sz w:val="22"/>
              </w:rPr>
            </w:pPr>
            <w:r w:rsidRPr="0064009D">
              <w:rPr>
                <w:sz w:val="22"/>
                <w:highlight w:val="yellow"/>
                <w:lang w:val="cy-GB"/>
              </w:rPr>
              <w:t>Nodwch destun</w:t>
            </w:r>
          </w:p>
        </w:tc>
      </w:tr>
      <w:tr w:rsidR="00D57CDE" w:rsidRPr="00AB4D1D" w14:paraId="35BA57C3" w14:textId="77777777" w:rsidTr="00F629FF">
        <w:trPr>
          <w:trHeight w:val="541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02B496CA" w14:textId="69D1FE55" w:rsidR="00D57CDE" w:rsidRPr="00AB4D1D" w:rsidRDefault="00D57CDE" w:rsidP="00D57CDE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3E53B9">
              <w:rPr>
                <w:b/>
                <w:bCs/>
                <w:sz w:val="22"/>
                <w:szCs w:val="24"/>
                <w:lang w:val="cy-GB"/>
              </w:rPr>
              <w:t>T</w:t>
            </w:r>
            <w:r>
              <w:rPr>
                <w:b/>
                <w:bCs/>
                <w:sz w:val="22"/>
                <w:szCs w:val="24"/>
                <w:lang w:val="cy-GB"/>
              </w:rPr>
              <w:t>e</w:t>
            </w:r>
            <w:r w:rsidRPr="003E53B9">
              <w:rPr>
                <w:b/>
                <w:bCs/>
                <w:sz w:val="22"/>
                <w:szCs w:val="24"/>
                <w:lang w:val="cy-GB"/>
              </w:rPr>
              <w:t>itl</w:t>
            </w:r>
            <w:r>
              <w:rPr>
                <w:b/>
                <w:bCs/>
                <w:sz w:val="22"/>
                <w:szCs w:val="24"/>
                <w:lang w:val="cy-GB"/>
              </w:rPr>
              <w:t xml:space="preserve"> Swydd</w:t>
            </w:r>
            <w:r w:rsidRPr="003E53B9">
              <w:rPr>
                <w:b/>
                <w:bCs/>
                <w:sz w:val="22"/>
                <w:szCs w:val="24"/>
                <w:lang w:val="cy-GB"/>
              </w:rPr>
              <w:t>:</w:t>
            </w:r>
          </w:p>
        </w:tc>
        <w:tc>
          <w:tcPr>
            <w:tcW w:w="4792" w:type="dxa"/>
          </w:tcPr>
          <w:p w14:paraId="42DDF6CE" w14:textId="77777777" w:rsidR="00D57CDE" w:rsidRDefault="00D57CDE" w:rsidP="00D57CDE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65096D7E" w14:textId="176DC5C6" w:rsidR="00D57CDE" w:rsidRPr="00AB4D1D" w:rsidRDefault="00D57CDE" w:rsidP="00D57CDE">
            <w:pPr>
              <w:pStyle w:val="NoSpacing"/>
              <w:rPr>
                <w:sz w:val="22"/>
              </w:rPr>
            </w:pPr>
            <w:r w:rsidRPr="0064009D">
              <w:rPr>
                <w:sz w:val="22"/>
                <w:highlight w:val="yellow"/>
                <w:lang w:val="cy-GB"/>
              </w:rPr>
              <w:t>Nodwch destun</w:t>
            </w:r>
          </w:p>
        </w:tc>
      </w:tr>
      <w:tr w:rsidR="00D57CDE" w:rsidRPr="00AB4D1D" w14:paraId="5748AF9D" w14:textId="77777777" w:rsidTr="00F629FF">
        <w:trPr>
          <w:trHeight w:val="563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48C5AE47" w14:textId="61DBDC78" w:rsidR="00D57CDE" w:rsidRPr="00AB4D1D" w:rsidRDefault="00D57CDE" w:rsidP="00D57CDE">
            <w:pPr>
              <w:pStyle w:val="NoSpacing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Ar Gyfer ac Ar Ran</w:t>
            </w:r>
            <w:r w:rsidRPr="003E53B9">
              <w:rPr>
                <w:b/>
                <w:bCs/>
                <w:sz w:val="22"/>
                <w:szCs w:val="24"/>
                <w:lang w:val="cy-GB"/>
              </w:rPr>
              <w:t xml:space="preserve"> (</w:t>
            </w:r>
            <w:r>
              <w:rPr>
                <w:b/>
                <w:bCs/>
                <w:sz w:val="22"/>
                <w:szCs w:val="24"/>
                <w:lang w:val="cy-GB"/>
              </w:rPr>
              <w:t>enw Cwmni</w:t>
            </w:r>
            <w:r w:rsidRPr="003E53B9">
              <w:rPr>
                <w:b/>
                <w:bCs/>
                <w:sz w:val="22"/>
                <w:szCs w:val="24"/>
                <w:lang w:val="cy-GB"/>
              </w:rPr>
              <w:t>):</w:t>
            </w:r>
          </w:p>
        </w:tc>
        <w:tc>
          <w:tcPr>
            <w:tcW w:w="4792" w:type="dxa"/>
          </w:tcPr>
          <w:p w14:paraId="58522835" w14:textId="77777777" w:rsidR="00D57CDE" w:rsidRDefault="00D57CDE" w:rsidP="00D57CDE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62BBBCD9" w14:textId="2D0AE52A" w:rsidR="00D57CDE" w:rsidRPr="00AB4D1D" w:rsidRDefault="00D57CDE" w:rsidP="00D57CDE">
            <w:pPr>
              <w:pStyle w:val="NoSpacing"/>
              <w:rPr>
                <w:sz w:val="22"/>
              </w:rPr>
            </w:pPr>
            <w:r w:rsidRPr="0064009D">
              <w:rPr>
                <w:sz w:val="22"/>
                <w:highlight w:val="yellow"/>
                <w:lang w:val="cy-GB"/>
              </w:rPr>
              <w:t>Nodwch destun</w:t>
            </w:r>
          </w:p>
        </w:tc>
      </w:tr>
      <w:tr w:rsidR="00D57CDE" w:rsidRPr="00AB4D1D" w14:paraId="655F9E57" w14:textId="77777777" w:rsidTr="00F629FF">
        <w:trPr>
          <w:trHeight w:val="557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1A8611A0" w14:textId="55EBDA9F" w:rsidR="00D57CDE" w:rsidRPr="00AB4D1D" w:rsidRDefault="00D57CDE" w:rsidP="00D57CDE">
            <w:pPr>
              <w:pStyle w:val="NoSpacing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Cyfeiriad</w:t>
            </w:r>
            <w:r w:rsidRPr="003E53B9">
              <w:rPr>
                <w:b/>
                <w:bCs/>
                <w:sz w:val="22"/>
                <w:szCs w:val="24"/>
                <w:lang w:val="cy-GB"/>
              </w:rPr>
              <w:t>:</w:t>
            </w:r>
          </w:p>
        </w:tc>
        <w:tc>
          <w:tcPr>
            <w:tcW w:w="4792" w:type="dxa"/>
          </w:tcPr>
          <w:p w14:paraId="62DD5E41" w14:textId="77777777" w:rsidR="00D57CDE" w:rsidRDefault="00D57CDE" w:rsidP="00D57CDE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245ED6B5" w14:textId="0889F824" w:rsidR="00D57CDE" w:rsidRPr="00AB4D1D" w:rsidRDefault="00D57CDE" w:rsidP="00D57CDE">
            <w:pPr>
              <w:pStyle w:val="NoSpacing"/>
              <w:rPr>
                <w:sz w:val="22"/>
              </w:rPr>
            </w:pPr>
            <w:r w:rsidRPr="0064009D">
              <w:rPr>
                <w:sz w:val="22"/>
                <w:highlight w:val="yellow"/>
                <w:lang w:val="cy-GB"/>
              </w:rPr>
              <w:t>Nodwch destun</w:t>
            </w:r>
          </w:p>
        </w:tc>
      </w:tr>
      <w:tr w:rsidR="00D57CDE" w:rsidRPr="00AB4D1D" w14:paraId="334CFD3D" w14:textId="77777777" w:rsidTr="00F629FF">
        <w:trPr>
          <w:trHeight w:val="565"/>
        </w:trPr>
        <w:tc>
          <w:tcPr>
            <w:tcW w:w="4132" w:type="dxa"/>
            <w:shd w:val="clear" w:color="auto" w:fill="E5E4E7" w:themeFill="accent6" w:themeFillTint="66"/>
            <w:vAlign w:val="center"/>
          </w:tcPr>
          <w:p w14:paraId="204A5F7A" w14:textId="2797EDD9" w:rsidR="00D57CDE" w:rsidRPr="00AB4D1D" w:rsidRDefault="00D57CDE" w:rsidP="00D57CDE">
            <w:pPr>
              <w:pStyle w:val="NoSpacing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  <w:lang w:val="cy-GB"/>
              </w:rPr>
              <w:t>Dyddiad</w:t>
            </w:r>
            <w:r w:rsidRPr="003E53B9">
              <w:rPr>
                <w:b/>
                <w:bCs/>
                <w:sz w:val="22"/>
                <w:szCs w:val="24"/>
                <w:lang w:val="cy-GB"/>
              </w:rPr>
              <w:t>:</w:t>
            </w:r>
          </w:p>
        </w:tc>
        <w:tc>
          <w:tcPr>
            <w:tcW w:w="4792" w:type="dxa"/>
          </w:tcPr>
          <w:p w14:paraId="6175DE1F" w14:textId="77777777" w:rsidR="00D57CDE" w:rsidRDefault="00D57CDE" w:rsidP="00D57CDE">
            <w:pPr>
              <w:pStyle w:val="NoSpacing"/>
              <w:rPr>
                <w:sz w:val="22"/>
                <w:highlight w:val="yellow"/>
                <w:lang w:val="cy-GB"/>
              </w:rPr>
            </w:pPr>
          </w:p>
          <w:p w14:paraId="603D8610" w14:textId="3AC73134" w:rsidR="00D57CDE" w:rsidRPr="00AB4D1D" w:rsidRDefault="00D57CDE" w:rsidP="00D57CDE">
            <w:pPr>
              <w:pStyle w:val="NoSpacing"/>
              <w:rPr>
                <w:sz w:val="22"/>
              </w:rPr>
            </w:pPr>
            <w:r w:rsidRPr="0064009D">
              <w:rPr>
                <w:sz w:val="22"/>
                <w:highlight w:val="yellow"/>
                <w:lang w:val="cy-GB"/>
              </w:rPr>
              <w:t>Nodwch destun</w:t>
            </w:r>
          </w:p>
        </w:tc>
      </w:tr>
    </w:tbl>
    <w:p w14:paraId="7808327E" w14:textId="77777777" w:rsidR="00D57CDE" w:rsidRPr="003E53B9" w:rsidRDefault="00D57CDE" w:rsidP="00D57CDE">
      <w:pPr>
        <w:rPr>
          <w:noProof/>
          <w:lang w:val="cy-GB"/>
        </w:rPr>
      </w:pPr>
      <w:r w:rsidRPr="006F4327">
        <w:rPr>
          <w:noProof/>
          <w:lang w:val="cy-GB"/>
        </w:rPr>
        <w:t>Rhaid cwblhau a dychwelyd y ddogfen hon gyda'r templedi ymateb</w:t>
      </w:r>
      <w:r w:rsidRPr="003E53B9">
        <w:rPr>
          <w:noProof/>
          <w:lang w:val="cy-GB"/>
        </w:rPr>
        <w:t xml:space="preserve">. </w:t>
      </w:r>
    </w:p>
    <w:p w14:paraId="05BE2C35" w14:textId="21E20C8D" w:rsidR="00E6486C" w:rsidRDefault="00E6486C" w:rsidP="00D57CDE">
      <w:pPr>
        <w:rPr>
          <w:noProof/>
        </w:rPr>
      </w:pPr>
    </w:p>
    <w:sectPr w:rsidR="00E6486C" w:rsidSect="00AD73D3">
      <w:pgSz w:w="11906" w:h="16838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lack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D7198B"/>
    <w:multiLevelType w:val="hybridMultilevel"/>
    <w:tmpl w:val="50EA9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F0EB6"/>
    <w:multiLevelType w:val="hybridMultilevel"/>
    <w:tmpl w:val="12941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6484D"/>
    <w:multiLevelType w:val="hybridMultilevel"/>
    <w:tmpl w:val="FEA0F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92620">
    <w:abstractNumId w:val="3"/>
  </w:num>
  <w:num w:numId="2" w16cid:durableId="1956673270">
    <w:abstractNumId w:val="2"/>
  </w:num>
  <w:num w:numId="3" w16cid:durableId="1462916351">
    <w:abstractNumId w:val="0"/>
  </w:num>
  <w:num w:numId="4" w16cid:durableId="586158008">
    <w:abstractNumId w:val="4"/>
  </w:num>
  <w:num w:numId="5" w16cid:durableId="373505399">
    <w:abstractNumId w:val="5"/>
  </w:num>
  <w:num w:numId="6" w16cid:durableId="131066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AFA"/>
    <w:rsid w:val="00012857"/>
    <w:rsid w:val="00053AFA"/>
    <w:rsid w:val="0008721D"/>
    <w:rsid w:val="000E401C"/>
    <w:rsid w:val="000F3F31"/>
    <w:rsid w:val="00142259"/>
    <w:rsid w:val="001B1F7D"/>
    <w:rsid w:val="001B4C0F"/>
    <w:rsid w:val="001B4DAF"/>
    <w:rsid w:val="001F1AE3"/>
    <w:rsid w:val="001F1BA1"/>
    <w:rsid w:val="00252FFF"/>
    <w:rsid w:val="002727B3"/>
    <w:rsid w:val="002F3CD4"/>
    <w:rsid w:val="00315AD5"/>
    <w:rsid w:val="003D7C43"/>
    <w:rsid w:val="00431C8B"/>
    <w:rsid w:val="00483176"/>
    <w:rsid w:val="004A6F2F"/>
    <w:rsid w:val="004D75B7"/>
    <w:rsid w:val="004F3905"/>
    <w:rsid w:val="00513EA6"/>
    <w:rsid w:val="00520C8E"/>
    <w:rsid w:val="00570293"/>
    <w:rsid w:val="005E47A6"/>
    <w:rsid w:val="006C56EF"/>
    <w:rsid w:val="006F03C1"/>
    <w:rsid w:val="00712FD5"/>
    <w:rsid w:val="007934EB"/>
    <w:rsid w:val="007C60F4"/>
    <w:rsid w:val="00867EC3"/>
    <w:rsid w:val="008A5C81"/>
    <w:rsid w:val="008D460B"/>
    <w:rsid w:val="008E26C8"/>
    <w:rsid w:val="008F74D0"/>
    <w:rsid w:val="00951B02"/>
    <w:rsid w:val="009A49FC"/>
    <w:rsid w:val="00A124E2"/>
    <w:rsid w:val="00A81616"/>
    <w:rsid w:val="00AC44C7"/>
    <w:rsid w:val="00AD73D3"/>
    <w:rsid w:val="00B9291B"/>
    <w:rsid w:val="00BE5685"/>
    <w:rsid w:val="00BF13F5"/>
    <w:rsid w:val="00C75501"/>
    <w:rsid w:val="00C845FF"/>
    <w:rsid w:val="00CE3F46"/>
    <w:rsid w:val="00D52560"/>
    <w:rsid w:val="00D57CDE"/>
    <w:rsid w:val="00E6486C"/>
    <w:rsid w:val="00E71027"/>
    <w:rsid w:val="00F907C0"/>
    <w:rsid w:val="00FF6636"/>
    <w:rsid w:val="33BBD22F"/>
    <w:rsid w:val="37025EEB"/>
    <w:rsid w:val="468DF4A0"/>
    <w:rsid w:val="56A8D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5DB5"/>
  <w15:chartTrackingRefBased/>
  <w15:docId w15:val="{E69CEB24-02E6-814A-80CE-9A95C98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83176"/>
    <w:pPr>
      <w:spacing w:after="240" w:line="22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83176"/>
    <w:pPr>
      <w:numPr>
        <w:numId w:val="1"/>
      </w:numPr>
      <w:spacing w:after="60" w:line="228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83176"/>
    <w:pPr>
      <w:numPr>
        <w:numId w:val="2"/>
      </w:numPr>
      <w:spacing w:after="60" w:line="228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6a5190f-ebbd-42e3-bc8b-869af9a80cc9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5059653-0F29-490A-B2C9-01E0EA5C5C74}"/>
</file>

<file path=customXml/itemProps3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56597b89-67e4-4b8a-be0d-6c7464ba67b6"/>
    <ds:schemaRef ds:uri="df086c08-98bd-4ff7-98f9-3682e5261f1e"/>
  </ds:schemaRefs>
</ds:datastoreItem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Steffan Berrow</cp:lastModifiedBy>
  <cp:revision>11</cp:revision>
  <dcterms:created xsi:type="dcterms:W3CDTF">2025-07-07T05:10:00Z</dcterms:created>
  <dcterms:modified xsi:type="dcterms:W3CDTF">2026-01-12T05:22:00Z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2986900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