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96FD" w14:textId="77777777" w:rsidR="0085668A" w:rsidRDefault="0085668A" w:rsidP="0085668A">
      <w:r w:rsidRPr="00B0051E">
        <w:t xml:space="preserve">Hi. Please find below our next questions. </w:t>
      </w:r>
    </w:p>
    <w:p w14:paraId="5C303024" w14:textId="77777777" w:rsidR="0085668A" w:rsidRPr="006140D4" w:rsidRDefault="0085668A" w:rsidP="0085668A">
      <w:r w:rsidRPr="00B0051E">
        <w:t xml:space="preserve">PROPERTY: There appears to be no specific cover </w:t>
      </w:r>
      <w:r w:rsidRPr="006140D4">
        <w:t xml:space="preserve">requirement or Tender specification for Lot 1. Please can you provide or confirm its location. – </w:t>
      </w:r>
      <w:r w:rsidRPr="006140D4">
        <w:rPr>
          <w:b/>
          <w:bCs/>
        </w:rPr>
        <w:t>ITT 3 shows what is required</w:t>
      </w:r>
    </w:p>
    <w:p w14:paraId="3FB3B2D0" w14:textId="1C5E99DC" w:rsidR="0085668A" w:rsidRPr="006140D4" w:rsidRDefault="0085668A" w:rsidP="0085668A">
      <w:r w:rsidRPr="006140D4">
        <w:t>PROPERTY: There doesn't appear to be a list of claims or claims history for the 23/24, 24/25 or 25/26 periods - only screenshots for the 20/21, 21/22 and 22/23 periods. Please could you provide these additional years. –</w:t>
      </w:r>
      <w:r w:rsidRPr="006140D4">
        <w:rPr>
          <w:b/>
          <w:bCs/>
        </w:rPr>
        <w:t>Uploaded</w:t>
      </w:r>
    </w:p>
    <w:p w14:paraId="6BDFB851" w14:textId="77777777" w:rsidR="0085668A" w:rsidRPr="006140D4" w:rsidRDefault="0085668A" w:rsidP="0085668A">
      <w:pPr>
        <w:rPr>
          <w:b/>
          <w:bCs/>
        </w:rPr>
      </w:pPr>
      <w:r w:rsidRPr="006140D4">
        <w:t xml:space="preserve">PROPERTY: Please can you confirm the sum insured for playgrounds. – </w:t>
      </w:r>
      <w:r w:rsidRPr="006140D4">
        <w:rPr>
          <w:b/>
          <w:bCs/>
        </w:rPr>
        <w:t>this is shown on IIT 3 at £80,000</w:t>
      </w:r>
    </w:p>
    <w:p w14:paraId="00AEE4B4" w14:textId="75E0959C" w:rsidR="0085668A" w:rsidRPr="006140D4" w:rsidRDefault="0085668A" w:rsidP="0085668A">
      <w:pPr>
        <w:rPr>
          <w:b/>
          <w:bCs/>
          <w:color w:val="00B050"/>
        </w:rPr>
      </w:pPr>
      <w:r w:rsidRPr="006140D4">
        <w:t xml:space="preserve">PROPERTY: Could you also provide any relevant information about any landbanks and details. – </w:t>
      </w:r>
      <w:r w:rsidR="006140D4">
        <w:rPr>
          <w:b/>
          <w:bCs/>
        </w:rPr>
        <w:t>The building is derelict and awaiting demolition.</w:t>
      </w:r>
    </w:p>
    <w:p w14:paraId="27CE3A5E" w14:textId="77777777" w:rsidR="00933995" w:rsidRDefault="00933995"/>
    <w:sectPr w:rsidR="00933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8A"/>
    <w:rsid w:val="0025683F"/>
    <w:rsid w:val="003C6AE4"/>
    <w:rsid w:val="006140D4"/>
    <w:rsid w:val="00824A18"/>
    <w:rsid w:val="0085668A"/>
    <w:rsid w:val="008715F2"/>
    <w:rsid w:val="009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8DE0"/>
  <w15:chartTrackingRefBased/>
  <w15:docId w15:val="{1F43D90C-8E3C-4CD0-B52C-B8F2CA66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8A"/>
  </w:style>
  <w:style w:type="paragraph" w:styleId="Heading1">
    <w:name w:val="heading 1"/>
    <w:basedOn w:val="Normal"/>
    <w:next w:val="Normal"/>
    <w:link w:val="Heading1Char"/>
    <w:uiPriority w:val="9"/>
    <w:qFormat/>
    <w:rsid w:val="0085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574</Characters>
  <Application>Microsoft Office Word</Application>
  <DocSecurity>0</DocSecurity>
  <Lines>9</Lines>
  <Paragraphs>4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Mackinnon</dc:creator>
  <cp:keywords/>
  <dc:description/>
  <cp:lastModifiedBy>Lachlan Mackinnon</cp:lastModifiedBy>
  <cp:revision>3</cp:revision>
  <dcterms:created xsi:type="dcterms:W3CDTF">2026-01-09T16:53:00Z</dcterms:created>
  <dcterms:modified xsi:type="dcterms:W3CDTF">2026-01-15T10:34:00Z</dcterms:modified>
</cp:coreProperties>
</file>