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4D72" w14:textId="77777777" w:rsidR="000E0A31" w:rsidRPr="00FF772A" w:rsidRDefault="000E0A31" w:rsidP="000E0A31">
      <w:pPr>
        <w:rPr>
          <w:rFonts w:ascii="Roboto" w:hAnsi="Roboto"/>
          <w:b/>
          <w:color w:val="FFFFFF" w:themeColor="background1"/>
          <w:sz w:val="56"/>
          <w:szCs w:val="56"/>
          <w:lang w:val="cy-GB"/>
        </w:rPr>
      </w:pPr>
    </w:p>
    <w:p w14:paraId="3A3CC385" w14:textId="046930B4" w:rsidR="001B5A96" w:rsidRPr="00FF772A" w:rsidRDefault="001B5A96" w:rsidP="001B5A96">
      <w:pPr>
        <w:spacing w:after="0" w:line="240" w:lineRule="auto"/>
        <w:rPr>
          <w:rFonts w:eastAsia="Times New Roman" w:cs="Arial"/>
          <w:b/>
          <w:color w:val="auto"/>
          <w:sz w:val="36"/>
          <w:szCs w:val="36"/>
          <w:lang w:val="cy-GB"/>
        </w:rPr>
      </w:pPr>
      <w:r w:rsidRPr="00FF772A">
        <w:rPr>
          <w:rFonts w:eastAsia="Times New Roman" w:cs="Arial"/>
          <w:b/>
          <w:color w:val="auto"/>
          <w:sz w:val="36"/>
          <w:szCs w:val="36"/>
          <w:lang w:val="cy-GB"/>
        </w:rPr>
        <w:t>GWYBODAETH CYN ADEILADU</w:t>
      </w:r>
    </w:p>
    <w:p w14:paraId="482589CD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b/>
          <w:color w:val="auto"/>
          <w:sz w:val="36"/>
          <w:szCs w:val="36"/>
          <w:lang w:val="cy-GB"/>
        </w:rPr>
      </w:pPr>
    </w:p>
    <w:p w14:paraId="6324580F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b/>
          <w:color w:val="auto"/>
          <w:sz w:val="36"/>
          <w:szCs w:val="36"/>
          <w:lang w:val="cy-GB"/>
        </w:rPr>
      </w:pPr>
      <w:r w:rsidRPr="00FF772A">
        <w:rPr>
          <w:rFonts w:eastAsia="Times New Roman" w:cs="Arial"/>
          <w:b/>
          <w:color w:val="auto"/>
          <w:sz w:val="36"/>
          <w:szCs w:val="36"/>
          <w:lang w:val="cy-GB"/>
        </w:rPr>
        <w:t>Chwaraeon Cymru</w:t>
      </w:r>
    </w:p>
    <w:p w14:paraId="04532872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b/>
          <w:color w:val="auto"/>
          <w:sz w:val="36"/>
          <w:szCs w:val="36"/>
          <w:lang w:val="cy-GB"/>
        </w:rPr>
      </w:pPr>
    </w:p>
    <w:p w14:paraId="12AA49DB" w14:textId="05434D99" w:rsidR="005F02C5" w:rsidRPr="00FF772A" w:rsidRDefault="001B5A96" w:rsidP="001B5A96">
      <w:pPr>
        <w:spacing w:after="0" w:line="240" w:lineRule="auto"/>
        <w:rPr>
          <w:rFonts w:eastAsia="Times New Roman" w:cs="Arial"/>
          <w:b/>
          <w:color w:val="auto"/>
          <w:sz w:val="36"/>
          <w:szCs w:val="36"/>
          <w:lang w:val="cy-GB"/>
        </w:rPr>
      </w:pPr>
      <w:r w:rsidRPr="00FF772A">
        <w:rPr>
          <w:rFonts w:eastAsia="Times New Roman" w:cs="Arial"/>
          <w:b/>
          <w:color w:val="auto"/>
          <w:sz w:val="36"/>
          <w:szCs w:val="36"/>
          <w:lang w:val="cy-GB"/>
        </w:rPr>
        <w:t>Adnewyddu Ystafelloedd Newid</w:t>
      </w:r>
    </w:p>
    <w:p w14:paraId="7200BC24" w14:textId="77777777" w:rsidR="00B762C1" w:rsidRPr="00FF772A" w:rsidRDefault="00B762C1" w:rsidP="00B762C1">
      <w:pPr>
        <w:spacing w:after="0" w:line="240" w:lineRule="auto"/>
        <w:rPr>
          <w:rFonts w:eastAsia="Times New Roman" w:cs="Arial"/>
          <w:b/>
          <w:color w:val="auto"/>
          <w:sz w:val="40"/>
          <w:szCs w:val="40"/>
          <w:lang w:val="cy-GB"/>
        </w:rPr>
      </w:pPr>
      <w:r w:rsidRPr="00FF772A">
        <w:rPr>
          <w:rFonts w:eastAsia="Times New Roman" w:cs="Arial"/>
          <w:b/>
          <w:noProof/>
          <w:color w:val="auto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48D04" wp14:editId="4C62C8B1">
                <wp:simplePos x="0" y="0"/>
                <wp:positionH relativeFrom="column">
                  <wp:posOffset>9525</wp:posOffset>
                </wp:positionH>
                <wp:positionV relativeFrom="paragraph">
                  <wp:posOffset>114300</wp:posOffset>
                </wp:positionV>
                <wp:extent cx="6129655" cy="0"/>
                <wp:effectExtent l="9525" t="9525" r="13970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9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9BD5A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9pt;width:482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"/>
            </w:pict>
          </mc:Fallback>
        </mc:AlternateContent>
      </w:r>
    </w:p>
    <w:p w14:paraId="213EB4CE" w14:textId="210D44BD" w:rsidR="000E0A31" w:rsidRPr="00FF772A" w:rsidRDefault="00C7158E" w:rsidP="00616735">
      <w:pPr>
        <w:jc w:val="center"/>
        <w:rPr>
          <w:rFonts w:cs="Arial"/>
          <w:b/>
          <w:noProof/>
          <w:color w:val="FF0000"/>
          <w:sz w:val="56"/>
          <w:szCs w:val="56"/>
          <w:lang w:val="cy-GB"/>
        </w:rPr>
      </w:pPr>
      <w:r>
        <w:rPr>
          <w:noProof/>
        </w:rPr>
        <w:drawing>
          <wp:inline distT="0" distB="0" distL="0" distR="0" wp14:anchorId="1512C53A" wp14:editId="028AF030">
            <wp:extent cx="5270293" cy="3029018"/>
            <wp:effectExtent l="0" t="0" r="6985" b="0"/>
            <wp:docPr id="5" name="Picture 4" descr="A building with a sign on the sid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E86855F-1D4E-F579-DA7C-A6E4BEA50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building with a sign on the side&#10;&#10;AI-generated content may be incorrect.">
                      <a:extLst>
                        <a:ext uri="{FF2B5EF4-FFF2-40B4-BE49-F238E27FC236}">
                          <a16:creationId xmlns:a16="http://schemas.microsoft.com/office/drawing/2014/main" id="{8E86855F-1D4E-F579-DA7C-A6E4BEA501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" b="13572"/>
                    <a:stretch>
                      <a:fillRect/>
                    </a:stretch>
                  </pic:blipFill>
                  <pic:spPr>
                    <a:xfrm>
                      <a:off x="0" y="0"/>
                      <a:ext cx="5276394" cy="3032525"/>
                    </a:xfrm>
                    <a:custGeom>
                      <a:avLst/>
                      <a:gdLst>
                        <a:gd name="connsiteX0" fmla="*/ 0 w 6177520"/>
                        <a:gd name="connsiteY0" fmla="*/ 3092852 h 3092852"/>
                        <a:gd name="connsiteX1" fmla="*/ 568497 w 6177520"/>
                        <a:gd name="connsiteY1" fmla="*/ 0 h 3092852"/>
                        <a:gd name="connsiteX2" fmla="*/ 6177520 w 6177520"/>
                        <a:gd name="connsiteY2" fmla="*/ 0 h 3092852"/>
                        <a:gd name="connsiteX3" fmla="*/ 5609023 w 6177520"/>
                        <a:gd name="connsiteY3" fmla="*/ 3092852 h 3092852"/>
                        <a:gd name="connsiteX4" fmla="*/ 0 w 6177520"/>
                        <a:gd name="connsiteY4" fmla="*/ 3092852 h 3092852"/>
                        <a:gd name="connsiteX0" fmla="*/ 0 w 6177520"/>
                        <a:gd name="connsiteY0" fmla="*/ 3092852 h 3092852"/>
                        <a:gd name="connsiteX1" fmla="*/ 568497 w 6177520"/>
                        <a:gd name="connsiteY1" fmla="*/ 0 h 3092852"/>
                        <a:gd name="connsiteX2" fmla="*/ 6177520 w 6177520"/>
                        <a:gd name="connsiteY2" fmla="*/ 0 h 3092852"/>
                        <a:gd name="connsiteX3" fmla="*/ 5695162 w 6177520"/>
                        <a:gd name="connsiteY3" fmla="*/ 3092852 h 3092852"/>
                        <a:gd name="connsiteX4" fmla="*/ 0 w 6177520"/>
                        <a:gd name="connsiteY4" fmla="*/ 3092852 h 3092852"/>
                        <a:gd name="connsiteX0" fmla="*/ 0 w 6263659"/>
                        <a:gd name="connsiteY0" fmla="*/ 3092852 h 3092852"/>
                        <a:gd name="connsiteX1" fmla="*/ 568497 w 6263659"/>
                        <a:gd name="connsiteY1" fmla="*/ 0 h 3092852"/>
                        <a:gd name="connsiteX2" fmla="*/ 6263659 w 6263659"/>
                        <a:gd name="connsiteY2" fmla="*/ 0 h 3092852"/>
                        <a:gd name="connsiteX3" fmla="*/ 5695162 w 6263659"/>
                        <a:gd name="connsiteY3" fmla="*/ 3092852 h 3092852"/>
                        <a:gd name="connsiteX4" fmla="*/ 0 w 6263659"/>
                        <a:gd name="connsiteY4" fmla="*/ 3092852 h 3092852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</a:cxnLst>
                      <a:rect l="l" t="t" r="r" b="b"/>
                      <a:pathLst>
                        <a:path w="6263659" h="3092852">
                          <a:moveTo>
                            <a:pt x="0" y="3092852"/>
                          </a:moveTo>
                          <a:lnTo>
                            <a:pt x="568497" y="0"/>
                          </a:lnTo>
                          <a:lnTo>
                            <a:pt x="6263659" y="0"/>
                          </a:lnTo>
                          <a:lnTo>
                            <a:pt x="5695162" y="3092852"/>
                          </a:lnTo>
                          <a:lnTo>
                            <a:pt x="0" y="3092852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B02E5" w14:textId="77777777" w:rsidR="00616735" w:rsidRPr="00FF772A" w:rsidRDefault="00616735" w:rsidP="00A93777">
      <w:pPr>
        <w:jc w:val="center"/>
        <w:rPr>
          <w:rFonts w:ascii="Roboto" w:hAnsi="Roboto"/>
          <w:b/>
          <w:color w:val="FFFFFF" w:themeColor="background1"/>
          <w:sz w:val="56"/>
          <w:szCs w:val="56"/>
          <w:lang w:val="cy-GB"/>
        </w:rPr>
      </w:pPr>
    </w:p>
    <w:p w14:paraId="7DC5BB4B" w14:textId="11974BAA" w:rsidR="001B5A96" w:rsidRPr="00FF772A" w:rsidRDefault="009F13E2" w:rsidP="001B5A9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Paratowyd</w:t>
      </w:r>
      <w:r w:rsidR="001B5A96" w:rsidRPr="00FF772A">
        <w:rPr>
          <w:rFonts w:eastAsia="Times New Roman" w:cs="Arial"/>
          <w:color w:val="auto"/>
          <w:sz w:val="20"/>
          <w:szCs w:val="20"/>
          <w:lang w:val="cy-GB"/>
        </w:rPr>
        <w:t xml:space="preserve"> ar gyfer:</w:t>
      </w:r>
    </w:p>
    <w:p w14:paraId="25AF22EF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4ADBF9E0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b/>
          <w:bCs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b/>
          <w:bCs/>
          <w:color w:val="auto"/>
          <w:sz w:val="20"/>
          <w:szCs w:val="20"/>
          <w:lang w:val="cy-GB"/>
        </w:rPr>
        <w:t>Chwaraeon Cymru</w:t>
      </w:r>
    </w:p>
    <w:p w14:paraId="740DD20D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b/>
          <w:bCs/>
          <w:color w:val="auto"/>
          <w:sz w:val="20"/>
          <w:szCs w:val="20"/>
          <w:lang w:val="cy-GB"/>
        </w:rPr>
      </w:pPr>
    </w:p>
    <w:p w14:paraId="51402818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b/>
          <w:bCs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b/>
          <w:bCs/>
          <w:color w:val="auto"/>
          <w:sz w:val="20"/>
          <w:szCs w:val="20"/>
          <w:lang w:val="cy-GB"/>
        </w:rPr>
        <w:t>06.01.2026</w:t>
      </w:r>
    </w:p>
    <w:p w14:paraId="254F05CD" w14:textId="77777777" w:rsidR="001B5A96" w:rsidRPr="00FF772A" w:rsidRDefault="001B5A96" w:rsidP="001B5A9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6CCE7F77" w14:textId="3D4A91EE" w:rsidR="0011766F" w:rsidRPr="00FF772A" w:rsidRDefault="001B5A96" w:rsidP="001B5A9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Rhif Prosiect HLN Ltd: 105577</w:t>
      </w:r>
    </w:p>
    <w:p w14:paraId="3CA7B345" w14:textId="403C97CB" w:rsidR="0011766F" w:rsidRPr="00FF772A" w:rsidRDefault="0011766F" w:rsidP="0011766F">
      <w:pPr>
        <w:spacing w:after="0" w:line="240" w:lineRule="auto"/>
        <w:rPr>
          <w:rFonts w:eastAsia="Times New Roman" w:cs="Arial"/>
          <w:b/>
          <w:color w:val="auto"/>
          <w:sz w:val="20"/>
          <w:szCs w:val="20"/>
          <w:lang w:val="cy-GB"/>
        </w:rPr>
      </w:pPr>
    </w:p>
    <w:p w14:paraId="6F98236E" w14:textId="77777777" w:rsidR="001B5A96" w:rsidRPr="00FF772A" w:rsidRDefault="001B5A96" w:rsidP="0011766F">
      <w:pPr>
        <w:spacing w:after="0" w:line="240" w:lineRule="auto"/>
        <w:rPr>
          <w:rFonts w:eastAsia="Times New Roman" w:cs="Arial"/>
          <w:b/>
          <w:color w:val="auto"/>
          <w:sz w:val="20"/>
          <w:szCs w:val="20"/>
          <w:lang w:val="cy-GB"/>
        </w:rPr>
      </w:pPr>
    </w:p>
    <w:p w14:paraId="6B0BD6CE" w14:textId="77777777" w:rsidR="001B5A96" w:rsidRPr="00FF772A" w:rsidRDefault="001B5A96" w:rsidP="0011766F">
      <w:pPr>
        <w:spacing w:after="0" w:line="240" w:lineRule="auto"/>
        <w:rPr>
          <w:rFonts w:eastAsia="Times New Roman" w:cs="Arial"/>
          <w:b/>
          <w:color w:val="auto"/>
          <w:sz w:val="20"/>
          <w:szCs w:val="20"/>
          <w:lang w:val="cy-GB"/>
        </w:rPr>
      </w:pPr>
    </w:p>
    <w:p w14:paraId="2125F461" w14:textId="77777777" w:rsidR="005D3158" w:rsidRDefault="005D3158" w:rsidP="000E0A31">
      <w:pPr>
        <w:rPr>
          <w:rFonts w:ascii="Roboto" w:hAnsi="Roboto"/>
          <w:b/>
          <w:color w:val="FFFFFF" w:themeColor="background1"/>
          <w:sz w:val="56"/>
          <w:szCs w:val="56"/>
          <w:lang w:val="cy-GB"/>
        </w:rPr>
      </w:pPr>
    </w:p>
    <w:p w14:paraId="13F8CF99" w14:textId="77777777" w:rsidR="00C7158E" w:rsidRPr="00FF772A" w:rsidRDefault="00C7158E" w:rsidP="000E0A31">
      <w:pPr>
        <w:rPr>
          <w:rFonts w:ascii="Roboto" w:hAnsi="Roboto"/>
          <w:b/>
          <w:color w:val="FFFFFF" w:themeColor="background1"/>
          <w:sz w:val="56"/>
          <w:szCs w:val="56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3208F8" w:rsidRPr="00FF772A" w14:paraId="3B0ABF1F" w14:textId="77777777" w:rsidTr="004C7B78">
        <w:trPr>
          <w:trHeight w:val="547"/>
        </w:trPr>
        <w:tc>
          <w:tcPr>
            <w:tcW w:w="4819" w:type="dxa"/>
          </w:tcPr>
          <w:p w14:paraId="481CE103" w14:textId="3CC6C8FE" w:rsidR="003208F8" w:rsidRPr="00FF772A" w:rsidRDefault="003208F8" w:rsidP="004C7B7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lastRenderedPageBreak/>
              <w:t>P</w:t>
            </w:r>
            <w:r w:rsidR="009F13E2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aratowyd Gan</w:t>
            </w: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:</w:t>
            </w:r>
          </w:p>
        </w:tc>
        <w:tc>
          <w:tcPr>
            <w:tcW w:w="4820" w:type="dxa"/>
          </w:tcPr>
          <w:p w14:paraId="16F11DA3" w14:textId="77777777" w:rsidR="003208F8" w:rsidRPr="00FF772A" w:rsidRDefault="003208F8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HLN Ltd</w:t>
            </w:r>
          </w:p>
        </w:tc>
      </w:tr>
      <w:tr w:rsidR="003208F8" w:rsidRPr="00FF772A" w14:paraId="468B5731" w14:textId="77777777" w:rsidTr="004C7B78">
        <w:trPr>
          <w:trHeight w:val="534"/>
        </w:trPr>
        <w:tc>
          <w:tcPr>
            <w:tcW w:w="4819" w:type="dxa"/>
          </w:tcPr>
          <w:p w14:paraId="2652D7FD" w14:textId="6DF6AB77" w:rsidR="003208F8" w:rsidRPr="00FF772A" w:rsidRDefault="009F13E2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Cyfeiriad</w:t>
            </w:r>
            <w:r w:rsidR="003208F8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:</w:t>
            </w:r>
          </w:p>
          <w:p w14:paraId="5334C293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2A196E0D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2C9FAABC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0465C91D" w14:textId="3FDDFA8A" w:rsidR="003208F8" w:rsidRPr="00FF772A" w:rsidRDefault="00212DBD" w:rsidP="00212DBD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 xml:space="preserve">                                                      21 Neptune Court</w:t>
            </w:r>
          </w:p>
          <w:p w14:paraId="4FE116B4" w14:textId="7A36FFF9" w:rsidR="00406EF3" w:rsidRPr="00FF772A" w:rsidRDefault="00212DBD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Vanguard Way</w:t>
            </w:r>
          </w:p>
          <w:p w14:paraId="0930E7F0" w14:textId="5FAB440F" w:rsidR="00406EF3" w:rsidRPr="00FF772A" w:rsidRDefault="00406EF3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Ca</w:t>
            </w:r>
            <w:r w:rsidR="009F13E2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erdydd</w:t>
            </w:r>
          </w:p>
          <w:p w14:paraId="343E8EEC" w14:textId="203A1EC0" w:rsidR="00406EF3" w:rsidRPr="00FF772A" w:rsidRDefault="00212DBD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CF24 5JP</w:t>
            </w:r>
          </w:p>
          <w:p w14:paraId="5EFDB811" w14:textId="77777777" w:rsidR="00406EF3" w:rsidRPr="00FF772A" w:rsidRDefault="00406EF3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3208F8" w:rsidRPr="00FF772A" w14:paraId="139037F3" w14:textId="77777777" w:rsidTr="004C7B78">
        <w:trPr>
          <w:trHeight w:val="326"/>
        </w:trPr>
        <w:tc>
          <w:tcPr>
            <w:tcW w:w="4819" w:type="dxa"/>
          </w:tcPr>
          <w:p w14:paraId="6A9CC5AB" w14:textId="7CDB57BC" w:rsidR="003208F8" w:rsidRPr="00FF772A" w:rsidRDefault="003208F8" w:rsidP="004C7B7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D</w:t>
            </w:r>
            <w:r w:rsidR="009F13E2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yddi</w:t>
            </w: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a</w:t>
            </w:r>
            <w:r w:rsidR="009F13E2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d</w:t>
            </w: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:</w:t>
            </w:r>
          </w:p>
          <w:p w14:paraId="1B582D48" w14:textId="77777777" w:rsidR="00AA6D2E" w:rsidRPr="00FF772A" w:rsidRDefault="00AA6D2E" w:rsidP="004C7B7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20CDD5CF" w14:textId="7190BF3C" w:rsidR="003208F8" w:rsidRPr="00FF772A" w:rsidRDefault="009F13E2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Ionawr</w:t>
            </w:r>
            <w:r w:rsidR="00212DBD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 xml:space="preserve"> 202</w:t>
            </w:r>
            <w:r w:rsidR="00C969E7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6</w:t>
            </w:r>
          </w:p>
        </w:tc>
      </w:tr>
      <w:tr w:rsidR="003208F8" w:rsidRPr="00FF772A" w14:paraId="4D41C103" w14:textId="77777777" w:rsidTr="004C7B78">
        <w:trPr>
          <w:trHeight w:val="347"/>
        </w:trPr>
        <w:tc>
          <w:tcPr>
            <w:tcW w:w="4819" w:type="dxa"/>
          </w:tcPr>
          <w:p w14:paraId="1EBF1F46" w14:textId="2DF13AA7" w:rsidR="003208F8" w:rsidRPr="00FF772A" w:rsidRDefault="009F13E2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 xml:space="preserve">Rhif y </w:t>
            </w:r>
            <w:r w:rsidR="003208F8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Pro</w:t>
            </w: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si</w:t>
            </w:r>
            <w:r w:rsidR="003208F8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ect:</w:t>
            </w:r>
          </w:p>
          <w:p w14:paraId="251F8A89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461275E6" w14:textId="53A78572" w:rsidR="003208F8" w:rsidRPr="00FF772A" w:rsidRDefault="004B5F6C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10</w:t>
            </w:r>
            <w:r w:rsidR="006D0C38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5577</w:t>
            </w:r>
          </w:p>
        </w:tc>
      </w:tr>
      <w:tr w:rsidR="003208F8" w:rsidRPr="00FF772A" w14:paraId="310DB01B" w14:textId="77777777" w:rsidTr="004C7B78">
        <w:trPr>
          <w:trHeight w:val="534"/>
        </w:trPr>
        <w:tc>
          <w:tcPr>
            <w:tcW w:w="4819" w:type="dxa"/>
          </w:tcPr>
          <w:p w14:paraId="6E965C5D" w14:textId="62C6F02A" w:rsidR="003208F8" w:rsidRPr="00FF772A" w:rsidRDefault="009F13E2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Enw’r Prosiect</w:t>
            </w:r>
            <w:r w:rsidR="003208F8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 xml:space="preserve">: </w:t>
            </w:r>
          </w:p>
          <w:p w14:paraId="1962588B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6CEB909A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2417686C" w14:textId="0DAA551E" w:rsidR="003208F8" w:rsidRPr="00FF772A" w:rsidRDefault="000E60F7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Adnewyddu Ystafelloedd Newid Chwaraeon Cymru</w:t>
            </w:r>
          </w:p>
        </w:tc>
      </w:tr>
      <w:tr w:rsidR="003208F8" w:rsidRPr="00FF772A" w14:paraId="5579953C" w14:textId="77777777" w:rsidTr="004C7B78">
        <w:trPr>
          <w:trHeight w:val="534"/>
        </w:trPr>
        <w:tc>
          <w:tcPr>
            <w:tcW w:w="4819" w:type="dxa"/>
          </w:tcPr>
          <w:p w14:paraId="7529D07A" w14:textId="71567B12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P</w:t>
            </w:r>
            <w:r w:rsidR="000E60F7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aratowyd Gan:</w:t>
            </w:r>
          </w:p>
          <w:p w14:paraId="602FBBE6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22484FD5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4B2B59B9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591DE2A6" w14:textId="043A865A" w:rsidR="004C7B78" w:rsidRPr="00FF772A" w:rsidRDefault="00C969E7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Chris Pawlin</w:t>
            </w:r>
          </w:p>
          <w:p w14:paraId="6A8CEF57" w14:textId="254D1969" w:rsidR="003208F8" w:rsidRPr="00FF772A" w:rsidRDefault="00C969E7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CDM PD</w:t>
            </w:r>
          </w:p>
          <w:p w14:paraId="3BC6D22B" w14:textId="77777777" w:rsidR="004C7B78" w:rsidRPr="00FF772A" w:rsidRDefault="004C7B78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 xml:space="preserve">HLN </w:t>
            </w:r>
            <w:r w:rsidR="00406EF3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Ltd</w:t>
            </w:r>
          </w:p>
        </w:tc>
      </w:tr>
      <w:tr w:rsidR="003208F8" w:rsidRPr="00FF772A" w14:paraId="399747ED" w14:textId="77777777" w:rsidTr="00AA6D2E">
        <w:trPr>
          <w:trHeight w:val="253"/>
        </w:trPr>
        <w:tc>
          <w:tcPr>
            <w:tcW w:w="4819" w:type="dxa"/>
          </w:tcPr>
          <w:p w14:paraId="345F01EE" w14:textId="0AD29B95" w:rsidR="003208F8" w:rsidRPr="00FF772A" w:rsidRDefault="000E60F7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Gwiriwyd Gan</w:t>
            </w:r>
            <w:r w:rsidR="003208F8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:</w:t>
            </w:r>
          </w:p>
          <w:p w14:paraId="3BD9C6DA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2CAE664C" w14:textId="67B49E35" w:rsidR="003208F8" w:rsidRPr="00FF772A" w:rsidRDefault="00C969E7" w:rsidP="0011766F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DC</w:t>
            </w:r>
          </w:p>
        </w:tc>
      </w:tr>
      <w:tr w:rsidR="003208F8" w:rsidRPr="00FF772A" w14:paraId="3C9261FC" w14:textId="77777777" w:rsidTr="004C7B78">
        <w:trPr>
          <w:trHeight w:val="315"/>
        </w:trPr>
        <w:tc>
          <w:tcPr>
            <w:tcW w:w="4819" w:type="dxa"/>
          </w:tcPr>
          <w:p w14:paraId="7BAF3286" w14:textId="419B60A4" w:rsidR="003208F8" w:rsidRPr="00FF772A" w:rsidRDefault="003208F8" w:rsidP="004C7B7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P</w:t>
            </w:r>
            <w:r w:rsidR="000E60F7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aratowyd Ar Gyfe</w:t>
            </w: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r:</w:t>
            </w:r>
          </w:p>
          <w:p w14:paraId="0B32404F" w14:textId="77777777" w:rsidR="00AA6D2E" w:rsidRPr="00FF772A" w:rsidRDefault="00AA6D2E" w:rsidP="004C7B7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21D9D378" w14:textId="214EBDA3" w:rsidR="003208F8" w:rsidRPr="00FF772A" w:rsidRDefault="005F02C5" w:rsidP="005F02C5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 xml:space="preserve">                                                 </w:t>
            </w:r>
            <w:r w:rsidR="00C969E7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 xml:space="preserve">   </w:t>
            </w:r>
            <w:r w:rsidR="000E60F7"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Chwaraeon Cymru</w:t>
            </w:r>
          </w:p>
        </w:tc>
      </w:tr>
      <w:tr w:rsidR="003208F8" w:rsidRPr="00FF772A" w14:paraId="078981F0" w14:textId="77777777" w:rsidTr="00212DBD">
        <w:trPr>
          <w:trHeight w:val="534"/>
        </w:trPr>
        <w:tc>
          <w:tcPr>
            <w:tcW w:w="4819" w:type="dxa"/>
          </w:tcPr>
          <w:p w14:paraId="56C5CDA6" w14:textId="64BB16D5" w:rsidR="003208F8" w:rsidRPr="00FF772A" w:rsidRDefault="000E60F7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Cyfeiriad</w:t>
            </w:r>
            <w:r w:rsidR="003208F8"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:</w:t>
            </w:r>
          </w:p>
          <w:p w14:paraId="7D6F2F9E" w14:textId="77777777" w:rsidR="00AA6D2E" w:rsidRPr="00FF772A" w:rsidRDefault="00AA6D2E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2D82CA31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0D939524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71CD49A9" w14:textId="77777777" w:rsidR="003208F8" w:rsidRPr="00FF772A" w:rsidRDefault="003208F8" w:rsidP="003208F8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6B8FD273" w14:textId="48759B02" w:rsidR="001A65B5" w:rsidRPr="00FF772A" w:rsidRDefault="000E60F7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cs="Arial"/>
                <w:color w:val="CCCCCC"/>
                <w:sz w:val="20"/>
                <w:szCs w:val="20"/>
                <w:shd w:val="clear" w:color="auto" w:fill="3B3A2C"/>
                <w:lang w:val="cy-GB"/>
              </w:rPr>
              <w:t>Gerddi S</w:t>
            </w:r>
            <w:r w:rsidR="005F02C5" w:rsidRPr="00FF772A">
              <w:rPr>
                <w:rFonts w:cs="Arial"/>
                <w:color w:val="CCCCCC"/>
                <w:sz w:val="20"/>
                <w:szCs w:val="20"/>
                <w:shd w:val="clear" w:color="auto" w:fill="3B3A2C"/>
                <w:lang w:val="cy-GB"/>
              </w:rPr>
              <w:t>ophia, Ca</w:t>
            </w:r>
            <w:r w:rsidRPr="00FF772A">
              <w:rPr>
                <w:rFonts w:cs="Arial"/>
                <w:color w:val="CCCCCC"/>
                <w:sz w:val="20"/>
                <w:szCs w:val="20"/>
                <w:shd w:val="clear" w:color="auto" w:fill="3B3A2C"/>
                <w:lang w:val="cy-GB"/>
              </w:rPr>
              <w:t>e</w:t>
            </w:r>
            <w:r w:rsidR="005F02C5" w:rsidRPr="00FF772A">
              <w:rPr>
                <w:rFonts w:cs="Arial"/>
                <w:color w:val="CCCCCC"/>
                <w:sz w:val="20"/>
                <w:szCs w:val="20"/>
                <w:shd w:val="clear" w:color="auto" w:fill="3B3A2C"/>
                <w:lang w:val="cy-GB"/>
              </w:rPr>
              <w:t>rd</w:t>
            </w:r>
            <w:r w:rsidRPr="00FF772A">
              <w:rPr>
                <w:rFonts w:cs="Arial"/>
                <w:color w:val="CCCCCC"/>
                <w:sz w:val="20"/>
                <w:szCs w:val="20"/>
                <w:shd w:val="clear" w:color="auto" w:fill="3B3A2C"/>
                <w:lang w:val="cy-GB"/>
              </w:rPr>
              <w:t>ydd</w:t>
            </w:r>
            <w:r w:rsidR="005F02C5" w:rsidRPr="00FF772A">
              <w:rPr>
                <w:rFonts w:cs="Arial"/>
                <w:color w:val="CCCCCC"/>
                <w:sz w:val="20"/>
                <w:szCs w:val="20"/>
                <w:shd w:val="clear" w:color="auto" w:fill="3B3A2C"/>
                <w:lang w:val="cy-GB"/>
              </w:rPr>
              <w:t xml:space="preserve"> CF11 9SW</w:t>
            </w:r>
          </w:p>
        </w:tc>
      </w:tr>
      <w:tr w:rsidR="003208F8" w:rsidRPr="00FF772A" w14:paraId="62BA0CCC" w14:textId="77777777" w:rsidTr="004C7B78">
        <w:trPr>
          <w:trHeight w:val="534"/>
        </w:trPr>
        <w:tc>
          <w:tcPr>
            <w:tcW w:w="4819" w:type="dxa"/>
          </w:tcPr>
          <w:p w14:paraId="632697B9" w14:textId="77777777" w:rsidR="00AA6D2E" w:rsidRPr="00FF772A" w:rsidRDefault="00AA6D2E" w:rsidP="0011766F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  <w:p w14:paraId="5A977071" w14:textId="77777777" w:rsidR="00AA6D2E" w:rsidRPr="00FF772A" w:rsidRDefault="00AA6D2E" w:rsidP="0011766F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4820" w:type="dxa"/>
          </w:tcPr>
          <w:p w14:paraId="7EC18FE4" w14:textId="0A76F78C" w:rsidR="003208F8" w:rsidRPr="00FF772A" w:rsidRDefault="003208F8" w:rsidP="004C7B78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</w:tbl>
    <w:p w14:paraId="1689C867" w14:textId="77777777" w:rsidR="0011766F" w:rsidRPr="00FF772A" w:rsidRDefault="0011766F" w:rsidP="0011766F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3ED9C62C" w14:textId="77777777" w:rsidR="005D3158" w:rsidRPr="00FF772A" w:rsidRDefault="00A4634F" w:rsidP="0011766F">
      <w:pPr>
        <w:rPr>
          <w:rFonts w:cs="Arial"/>
          <w:b/>
          <w:color w:val="FFFFFF" w:themeColor="background1"/>
          <w:sz w:val="30"/>
          <w:szCs w:val="56"/>
          <w:lang w:val="cy-GB"/>
        </w:rPr>
      </w:pPr>
      <w:r w:rsidRPr="00FF772A">
        <w:rPr>
          <w:rFonts w:cs="Arial"/>
          <w:b/>
          <w:color w:val="FFFFFF" w:themeColor="background1"/>
          <w:sz w:val="30"/>
          <w:szCs w:val="56"/>
          <w:lang w:val="cy-GB"/>
        </w:rPr>
        <w:t>E</w:t>
      </w:r>
    </w:p>
    <w:p w14:paraId="121689DB" w14:textId="77777777" w:rsidR="00C969E7" w:rsidRPr="00FF772A" w:rsidRDefault="00C969E7" w:rsidP="0011766F">
      <w:pPr>
        <w:rPr>
          <w:rFonts w:cs="Arial"/>
          <w:b/>
          <w:color w:val="FFFFFF" w:themeColor="background1"/>
          <w:sz w:val="30"/>
          <w:szCs w:val="56"/>
          <w:lang w:val="cy-GB"/>
        </w:rPr>
      </w:pPr>
    </w:p>
    <w:p w14:paraId="4C0F02B7" w14:textId="77777777" w:rsidR="00C969E7" w:rsidRPr="00FF772A" w:rsidRDefault="00C969E7" w:rsidP="0011766F">
      <w:pPr>
        <w:rPr>
          <w:rFonts w:cs="Arial"/>
          <w:b/>
          <w:color w:val="FFFFFF" w:themeColor="background1"/>
          <w:sz w:val="30"/>
          <w:szCs w:val="56"/>
          <w:lang w:val="cy-GB"/>
        </w:rPr>
      </w:pPr>
    </w:p>
    <w:p w14:paraId="3F3CD618" w14:textId="77777777" w:rsidR="00C969E7" w:rsidRPr="00FF772A" w:rsidRDefault="00C969E7" w:rsidP="0011766F">
      <w:pPr>
        <w:rPr>
          <w:rFonts w:cs="Arial"/>
          <w:b/>
          <w:color w:val="FFFFFF" w:themeColor="background1"/>
          <w:sz w:val="30"/>
          <w:szCs w:val="56"/>
          <w:lang w:val="cy-GB"/>
        </w:rPr>
      </w:pPr>
    </w:p>
    <w:p w14:paraId="1D8A1B73" w14:textId="77777777" w:rsidR="00C969E7" w:rsidRPr="00FF772A" w:rsidRDefault="00C969E7" w:rsidP="0011766F">
      <w:pPr>
        <w:rPr>
          <w:rFonts w:cs="Arial"/>
          <w:b/>
          <w:color w:val="FFFFFF" w:themeColor="background1"/>
          <w:sz w:val="30"/>
          <w:szCs w:val="56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6"/>
      </w:tblGrid>
      <w:tr w:rsidR="0011766F" w:rsidRPr="00FF772A" w14:paraId="39787FE7" w14:textId="77777777" w:rsidTr="00C969E7">
        <w:trPr>
          <w:trHeight w:val="1598"/>
        </w:trPr>
        <w:tc>
          <w:tcPr>
            <w:tcW w:w="9686" w:type="dxa"/>
          </w:tcPr>
          <w:p w14:paraId="1200A10F" w14:textId="68D94CB8" w:rsidR="00862CB9" w:rsidRPr="00FF772A" w:rsidRDefault="00862CB9" w:rsidP="00862CB9">
            <w:pPr>
              <w:jc w:val="center"/>
              <w:rPr>
                <w:rFonts w:cs="Arial"/>
                <w:b/>
                <w:color w:val="C00000"/>
                <w:sz w:val="16"/>
                <w:szCs w:val="16"/>
                <w:lang w:val="cy-GB"/>
              </w:rPr>
            </w:pPr>
            <w:r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>HAWLFRAINT AC YMWADIAD</w:t>
            </w:r>
          </w:p>
          <w:p w14:paraId="3D2F72FF" w14:textId="74BB4EB6" w:rsidR="00862CB9" w:rsidRPr="00FF772A" w:rsidRDefault="00862CB9" w:rsidP="00862CB9">
            <w:pPr>
              <w:rPr>
                <w:rFonts w:cs="Arial"/>
                <w:b/>
                <w:color w:val="C00000"/>
                <w:sz w:val="16"/>
                <w:szCs w:val="16"/>
                <w:lang w:val="cy-GB"/>
              </w:rPr>
            </w:pPr>
            <w:r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>Mae'r Pecyn Gwybodaeth Cyn</w:t>
            </w:r>
            <w:r w:rsidR="006C4423"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 xml:space="preserve"> A</w:t>
            </w:r>
            <w:r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>deiladu hwn wedi</w:t>
            </w:r>
            <w:r w:rsidR="006C4423"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 xml:space="preserve"> cael e</w:t>
            </w:r>
            <w:r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>i baratoi gan HLN Ltd ar ran eu Cleient gyda phob sgil, gofal a diwydrwydd rhesymol, o fewn telerau'r contract gyda'r Cleient. Mae'r ddogfen yn gyfrinachol i'r Cleient ac nid yw HLN Ltd yn derbyn unrhyw gyfrifoldeb o unrhyw natur i drydydd partïon y gellir gwneud y ddogfen yn hysbys iddynt.</w:t>
            </w:r>
          </w:p>
          <w:p w14:paraId="7B1B6B8A" w14:textId="77777777" w:rsidR="00862CB9" w:rsidRPr="00FF772A" w:rsidRDefault="00862CB9" w:rsidP="00862CB9">
            <w:pPr>
              <w:rPr>
                <w:rFonts w:cs="Arial"/>
                <w:b/>
                <w:color w:val="C00000"/>
                <w:sz w:val="16"/>
                <w:szCs w:val="16"/>
                <w:lang w:val="cy-GB"/>
              </w:rPr>
            </w:pPr>
            <w:r w:rsidRPr="00FF772A">
              <w:rPr>
                <w:rFonts w:cs="Arial"/>
                <w:b/>
                <w:color w:val="C00000"/>
                <w:sz w:val="16"/>
                <w:szCs w:val="16"/>
                <w:lang w:val="cy-GB"/>
              </w:rPr>
              <w:t>Ni chaniateir atgynhyrchu unrhyw ran o'r ddogfen hon heb ganiatâd ysgrifenedig ymlaen llaw gan HLN Ltd.</w:t>
            </w:r>
          </w:p>
          <w:p w14:paraId="36501669" w14:textId="3A77CC58" w:rsidR="0011766F" w:rsidRPr="00FF772A" w:rsidRDefault="0011766F" w:rsidP="006C4423">
            <w:pPr>
              <w:rPr>
                <w:rFonts w:cs="Arial"/>
                <w:b/>
                <w:color w:val="C00000"/>
                <w:sz w:val="16"/>
                <w:szCs w:val="16"/>
                <w:lang w:val="cy-GB"/>
              </w:rPr>
            </w:pPr>
          </w:p>
        </w:tc>
      </w:tr>
    </w:tbl>
    <w:p w14:paraId="5ECF9EE0" w14:textId="77777777" w:rsidR="0011766F" w:rsidRPr="00FF772A" w:rsidRDefault="0011766F" w:rsidP="00A4634F">
      <w:pPr>
        <w:tabs>
          <w:tab w:val="left" w:pos="5490"/>
        </w:tabs>
        <w:spacing w:after="0"/>
        <w:jc w:val="center"/>
        <w:rPr>
          <w:b/>
          <w:color w:val="AA0000"/>
          <w:sz w:val="40"/>
          <w:szCs w:val="44"/>
          <w:lang w:val="cy-GB"/>
        </w:rPr>
      </w:pPr>
    </w:p>
    <w:p w14:paraId="5E0EEF09" w14:textId="77777777" w:rsidR="009073CA" w:rsidRPr="00FF772A" w:rsidRDefault="009073CA" w:rsidP="00A4634F">
      <w:pPr>
        <w:tabs>
          <w:tab w:val="left" w:pos="5490"/>
        </w:tabs>
        <w:spacing w:after="0"/>
        <w:jc w:val="center"/>
        <w:rPr>
          <w:b/>
          <w:color w:val="AA0000"/>
          <w:sz w:val="40"/>
          <w:szCs w:val="44"/>
          <w:lang w:val="cy-GB"/>
        </w:rPr>
      </w:pPr>
    </w:p>
    <w:p w14:paraId="7DF5092D" w14:textId="77777777" w:rsidR="009073CA" w:rsidRPr="00FF772A" w:rsidRDefault="009073CA" w:rsidP="00A4634F">
      <w:pPr>
        <w:tabs>
          <w:tab w:val="left" w:pos="5490"/>
        </w:tabs>
        <w:spacing w:after="0"/>
        <w:jc w:val="center"/>
        <w:rPr>
          <w:b/>
          <w:color w:val="AA0000"/>
          <w:sz w:val="40"/>
          <w:szCs w:val="44"/>
          <w:lang w:val="cy-GB"/>
        </w:rPr>
      </w:pPr>
    </w:p>
    <w:p w14:paraId="2210CDB9" w14:textId="7A55782A" w:rsidR="007A6506" w:rsidRPr="00FF772A" w:rsidRDefault="007A6506" w:rsidP="007A6506">
      <w:pPr>
        <w:tabs>
          <w:tab w:val="left" w:pos="5490"/>
        </w:tabs>
        <w:spacing w:after="0"/>
        <w:jc w:val="center"/>
        <w:rPr>
          <w:b/>
          <w:color w:val="auto"/>
          <w:sz w:val="40"/>
          <w:szCs w:val="44"/>
          <w:lang w:val="cy-GB"/>
        </w:rPr>
      </w:pPr>
      <w:r w:rsidRPr="00FF772A">
        <w:rPr>
          <w:b/>
          <w:color w:val="auto"/>
          <w:sz w:val="40"/>
          <w:szCs w:val="44"/>
          <w:lang w:val="cy-GB"/>
        </w:rPr>
        <w:lastRenderedPageBreak/>
        <w:t>PECYN GWYBODAETH CYN ADEILADU</w:t>
      </w:r>
    </w:p>
    <w:p w14:paraId="4736FEAE" w14:textId="198DF255" w:rsidR="005D3158" w:rsidRPr="00FF772A" w:rsidRDefault="007A6506" w:rsidP="007A6506">
      <w:pPr>
        <w:tabs>
          <w:tab w:val="left" w:pos="5490"/>
        </w:tabs>
        <w:spacing w:after="0"/>
        <w:jc w:val="center"/>
        <w:rPr>
          <w:b/>
          <w:color w:val="auto"/>
          <w:sz w:val="44"/>
          <w:szCs w:val="44"/>
          <w:lang w:val="cy-GB"/>
        </w:rPr>
      </w:pPr>
      <w:r w:rsidRPr="00FF772A">
        <w:rPr>
          <w:b/>
          <w:color w:val="auto"/>
          <w:sz w:val="40"/>
          <w:szCs w:val="44"/>
          <w:lang w:val="cy-GB"/>
        </w:rPr>
        <w:t>A CHOFNOD DIWYGIO DOGFEN</w:t>
      </w:r>
    </w:p>
    <w:p w14:paraId="4A72BBCC" w14:textId="77777777" w:rsidR="00E238B2" w:rsidRPr="00FF772A" w:rsidRDefault="00E238B2" w:rsidP="005D3158">
      <w:pPr>
        <w:rPr>
          <w:lang w:val="cy-GB"/>
        </w:rPr>
      </w:pPr>
      <w:r w:rsidRPr="00FF772A">
        <w:rPr>
          <w:lang w:val="cy-GB"/>
        </w:rPr>
        <w:t xml:space="preserve">Dylid cofnodi unrhyw addasiadau ac ychwanegiadau i'r ddogfen hon yma. </w:t>
      </w:r>
    </w:p>
    <w:p w14:paraId="23EB67C7" w14:textId="77777777" w:rsidR="00E238B2" w:rsidRPr="00FF772A" w:rsidRDefault="00E238B2" w:rsidP="005D3158">
      <w:pPr>
        <w:rPr>
          <w:lang w:val="cy-GB"/>
        </w:rPr>
      </w:pPr>
      <w:r w:rsidRPr="00FF772A">
        <w:rPr>
          <w:lang w:val="cy-GB"/>
        </w:rPr>
        <w:t xml:space="preserve">Dylid diweddaru'r pecyn hwn pryd bynnag y bydd gwybodaeth ynghylch gwybodaeth Cyn adeiladu arwyddocaol yn dod ar gael. </w:t>
      </w:r>
    </w:p>
    <w:p w14:paraId="3F2EDD03" w14:textId="77777777" w:rsidR="00AC58F4" w:rsidRPr="00FF772A" w:rsidRDefault="00E238B2" w:rsidP="005D3158">
      <w:pPr>
        <w:rPr>
          <w:lang w:val="cy-GB"/>
        </w:rPr>
      </w:pPr>
      <w:r w:rsidRPr="00FF772A">
        <w:rPr>
          <w:lang w:val="cy-GB"/>
        </w:rPr>
        <w:t xml:space="preserve">Dylid ychwanegu gwybodaeth newydd at yr adrannau perthnasol. Dylid dileu unrhyw wybodaeth sydd wedi'i disodli. Os </w:t>
      </w:r>
      <w:r w:rsidR="00AC58F4" w:rsidRPr="00FF772A">
        <w:rPr>
          <w:lang w:val="cy-GB"/>
        </w:rPr>
        <w:t>bydd</w:t>
      </w:r>
      <w:r w:rsidRPr="00FF772A">
        <w:rPr>
          <w:lang w:val="cy-GB"/>
        </w:rPr>
        <w:t xml:space="preserve"> gwybodaeth yn cael ei disodli'n rhannol</w:t>
      </w:r>
      <w:r w:rsidR="00AC58F4" w:rsidRPr="00FF772A">
        <w:rPr>
          <w:lang w:val="cy-GB"/>
        </w:rPr>
        <w:t xml:space="preserve"> yn unig</w:t>
      </w:r>
      <w:r w:rsidRPr="00FF772A">
        <w:rPr>
          <w:lang w:val="cy-GB"/>
        </w:rPr>
        <w:t>, dylid dileu</w:t>
      </w:r>
      <w:r w:rsidR="00AC58F4" w:rsidRPr="00FF772A">
        <w:rPr>
          <w:lang w:val="cy-GB"/>
        </w:rPr>
        <w:t>’r</w:t>
      </w:r>
      <w:r w:rsidRPr="00FF772A">
        <w:rPr>
          <w:lang w:val="cy-GB"/>
        </w:rPr>
        <w:t xml:space="preserve"> adrannau nad ydynt yn berthnasol mwyach. </w:t>
      </w:r>
    </w:p>
    <w:p w14:paraId="014171A0" w14:textId="77777777" w:rsidR="00AC58F4" w:rsidRPr="00FF772A" w:rsidRDefault="00E238B2" w:rsidP="005D3158">
      <w:pPr>
        <w:rPr>
          <w:lang w:val="cy-GB"/>
        </w:rPr>
      </w:pPr>
      <w:r w:rsidRPr="00FF772A">
        <w:rPr>
          <w:lang w:val="cy-GB"/>
        </w:rPr>
        <w:t xml:space="preserve">Mae'n ddoeth cadw unrhyw wybodaeth sydd wedi'i disodli mewn ffeil archif. </w:t>
      </w:r>
    </w:p>
    <w:p w14:paraId="489FD138" w14:textId="5AFF911C" w:rsidR="00E238B2" w:rsidRPr="00FF772A" w:rsidRDefault="00E238B2" w:rsidP="005D3158">
      <w:pPr>
        <w:rPr>
          <w:lang w:val="cy-GB"/>
        </w:rPr>
      </w:pPr>
      <w:r w:rsidRPr="00FF772A">
        <w:rPr>
          <w:lang w:val="cy-GB"/>
        </w:rPr>
        <w:t xml:space="preserve">Pan fydd gwybodaeth wedi'i hychwanegu neu ei dileu, dylid diweddaru'r mynegai </w:t>
      </w:r>
      <w:r w:rsidR="00AC58F4" w:rsidRPr="00FF772A">
        <w:rPr>
          <w:lang w:val="cy-GB"/>
        </w:rPr>
        <w:t>ym m</w:t>
      </w:r>
      <w:r w:rsidRPr="00FF772A">
        <w:rPr>
          <w:lang w:val="cy-GB"/>
        </w:rPr>
        <w:t>laen yr adran yn unol â hynny.</w:t>
      </w:r>
    </w:p>
    <w:p w14:paraId="5A8574CF" w14:textId="77777777" w:rsidR="005D3158" w:rsidRPr="00FF772A" w:rsidRDefault="005D3158" w:rsidP="005D3158">
      <w:pPr>
        <w:rPr>
          <w:color w:val="525252" w:themeColor="accent3" w:themeShade="80"/>
          <w:lang w:val="cy-GB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5539"/>
        <w:gridCol w:w="2514"/>
        <w:gridCol w:w="1822"/>
      </w:tblGrid>
      <w:tr w:rsidR="005D3158" w:rsidRPr="00FF772A" w14:paraId="38D67621" w14:textId="77777777" w:rsidTr="009A407F">
        <w:tc>
          <w:tcPr>
            <w:tcW w:w="1048" w:type="dxa"/>
          </w:tcPr>
          <w:p w14:paraId="4CDEFC98" w14:textId="05A0A8A0" w:rsidR="005D3158" w:rsidRPr="00FF772A" w:rsidRDefault="00AC58F4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F</w:t>
            </w:r>
            <w:r w:rsidR="0060116E" w:rsidRPr="00FF772A">
              <w:rPr>
                <w:color w:val="525252" w:themeColor="accent3" w:themeShade="80"/>
                <w:lang w:val="cy-GB"/>
              </w:rPr>
              <w:t>ersi</w:t>
            </w:r>
            <w:r w:rsidRPr="00FF772A">
              <w:rPr>
                <w:color w:val="525252" w:themeColor="accent3" w:themeShade="80"/>
                <w:lang w:val="cy-GB"/>
              </w:rPr>
              <w:t>w</w:t>
            </w:r>
            <w:r w:rsidR="0060116E" w:rsidRPr="00FF772A">
              <w:rPr>
                <w:color w:val="525252" w:themeColor="accent3" w:themeShade="80"/>
                <w:lang w:val="cy-GB"/>
              </w:rPr>
              <w:t>n</w:t>
            </w:r>
          </w:p>
        </w:tc>
        <w:tc>
          <w:tcPr>
            <w:tcW w:w="5637" w:type="dxa"/>
          </w:tcPr>
          <w:p w14:paraId="218D336E" w14:textId="77777777" w:rsidR="005D3158" w:rsidRPr="00FF772A" w:rsidRDefault="005D3158" w:rsidP="008C1199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40FABF21" w14:textId="20558597" w:rsidR="005D3158" w:rsidRPr="00FF772A" w:rsidRDefault="009428C6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Cyhoeddwyd Gan</w:t>
            </w:r>
          </w:p>
        </w:tc>
        <w:tc>
          <w:tcPr>
            <w:tcW w:w="1834" w:type="dxa"/>
          </w:tcPr>
          <w:p w14:paraId="6E83295B" w14:textId="37CCCE52" w:rsidR="005D3158" w:rsidRPr="00FF772A" w:rsidRDefault="0060116E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D</w:t>
            </w:r>
            <w:r w:rsidR="009428C6" w:rsidRPr="00FF772A">
              <w:rPr>
                <w:color w:val="525252" w:themeColor="accent3" w:themeShade="80"/>
                <w:lang w:val="cy-GB"/>
              </w:rPr>
              <w:t>yddiad</w:t>
            </w:r>
          </w:p>
        </w:tc>
      </w:tr>
      <w:tr w:rsidR="008C1199" w:rsidRPr="00FF772A" w14:paraId="3E88E70B" w14:textId="77777777" w:rsidTr="009A407F">
        <w:tc>
          <w:tcPr>
            <w:tcW w:w="1048" w:type="dxa"/>
          </w:tcPr>
          <w:p w14:paraId="167EA363" w14:textId="77777777" w:rsidR="008C1199" w:rsidRPr="00FF772A" w:rsidRDefault="008C1199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1.0</w:t>
            </w:r>
          </w:p>
        </w:tc>
        <w:tc>
          <w:tcPr>
            <w:tcW w:w="5637" w:type="dxa"/>
          </w:tcPr>
          <w:p w14:paraId="134EC6D0" w14:textId="28D53353" w:rsidR="008C1199" w:rsidRPr="00FF772A" w:rsidRDefault="00AC58F4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Mater Cychwynnol</w:t>
            </w:r>
          </w:p>
        </w:tc>
        <w:tc>
          <w:tcPr>
            <w:tcW w:w="2538" w:type="dxa"/>
          </w:tcPr>
          <w:p w14:paraId="502DD5BB" w14:textId="2753391F" w:rsidR="008C1199" w:rsidRPr="00FF772A" w:rsidRDefault="00C969E7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Chris Pawlin</w:t>
            </w:r>
          </w:p>
        </w:tc>
        <w:tc>
          <w:tcPr>
            <w:tcW w:w="1834" w:type="dxa"/>
          </w:tcPr>
          <w:p w14:paraId="096D3B4E" w14:textId="2532ED2A" w:rsidR="008C1199" w:rsidRPr="00FF772A" w:rsidRDefault="00C969E7" w:rsidP="008C1199">
            <w:pPr>
              <w:jc w:val="center"/>
              <w:rPr>
                <w:color w:val="525252" w:themeColor="accent3" w:themeShade="80"/>
                <w:lang w:val="cy-GB"/>
              </w:rPr>
            </w:pPr>
            <w:r w:rsidRPr="00FF772A">
              <w:rPr>
                <w:color w:val="525252" w:themeColor="accent3" w:themeShade="80"/>
                <w:lang w:val="cy-GB"/>
              </w:rPr>
              <w:t>06</w:t>
            </w:r>
            <w:r w:rsidR="00DE5D08" w:rsidRPr="00FF772A">
              <w:rPr>
                <w:color w:val="525252" w:themeColor="accent3" w:themeShade="80"/>
                <w:lang w:val="cy-GB"/>
              </w:rPr>
              <w:t>.</w:t>
            </w:r>
            <w:r w:rsidRPr="00FF772A">
              <w:rPr>
                <w:color w:val="525252" w:themeColor="accent3" w:themeShade="80"/>
                <w:lang w:val="cy-GB"/>
              </w:rPr>
              <w:t>01</w:t>
            </w:r>
            <w:r w:rsidR="00DE5D08" w:rsidRPr="00FF772A">
              <w:rPr>
                <w:color w:val="525252" w:themeColor="accent3" w:themeShade="80"/>
                <w:lang w:val="cy-GB"/>
              </w:rPr>
              <w:t>.202</w:t>
            </w:r>
            <w:r w:rsidRPr="00FF772A">
              <w:rPr>
                <w:color w:val="525252" w:themeColor="accent3" w:themeShade="80"/>
                <w:lang w:val="cy-GB"/>
              </w:rPr>
              <w:t>6</w:t>
            </w:r>
          </w:p>
        </w:tc>
      </w:tr>
      <w:tr w:rsidR="0060116E" w:rsidRPr="00FF772A" w14:paraId="32127062" w14:textId="77777777" w:rsidTr="009A407F">
        <w:tc>
          <w:tcPr>
            <w:tcW w:w="1048" w:type="dxa"/>
          </w:tcPr>
          <w:p w14:paraId="25146451" w14:textId="1CEA5D46" w:rsidR="0060116E" w:rsidRPr="00FF772A" w:rsidRDefault="00AC58F4" w:rsidP="0060116E">
            <w:pPr>
              <w:jc w:val="center"/>
              <w:rPr>
                <w:b/>
                <w:color w:val="C00000"/>
                <w:lang w:val="cy-GB"/>
              </w:rPr>
            </w:pPr>
            <w:r w:rsidRPr="00FF772A">
              <w:rPr>
                <w:b/>
                <w:color w:val="C00000"/>
                <w:lang w:val="cy-GB"/>
              </w:rPr>
              <w:t>Rhif y Diwygiad</w:t>
            </w:r>
          </w:p>
        </w:tc>
        <w:tc>
          <w:tcPr>
            <w:tcW w:w="5637" w:type="dxa"/>
          </w:tcPr>
          <w:p w14:paraId="1A5950AB" w14:textId="4679B2F5" w:rsidR="0060116E" w:rsidRPr="00FF772A" w:rsidRDefault="0060116E" w:rsidP="0060116E">
            <w:pPr>
              <w:jc w:val="center"/>
              <w:rPr>
                <w:b/>
                <w:color w:val="C00000"/>
                <w:lang w:val="cy-GB"/>
              </w:rPr>
            </w:pPr>
            <w:r w:rsidRPr="00FF772A">
              <w:rPr>
                <w:b/>
                <w:color w:val="C00000"/>
                <w:lang w:val="cy-GB"/>
              </w:rPr>
              <w:t>R</w:t>
            </w:r>
            <w:r w:rsidR="00AC58F4" w:rsidRPr="00FF772A">
              <w:rPr>
                <w:b/>
                <w:color w:val="C00000"/>
                <w:lang w:val="cy-GB"/>
              </w:rPr>
              <w:t>h</w:t>
            </w:r>
            <w:r w:rsidRPr="00FF772A">
              <w:rPr>
                <w:b/>
                <w:color w:val="C00000"/>
                <w:lang w:val="cy-GB"/>
              </w:rPr>
              <w:t>es</w:t>
            </w:r>
            <w:r w:rsidR="00AC58F4" w:rsidRPr="00FF772A">
              <w:rPr>
                <w:b/>
                <w:color w:val="C00000"/>
                <w:lang w:val="cy-GB"/>
              </w:rPr>
              <w:t xml:space="preserve">wm dros y Diwygiad </w:t>
            </w:r>
          </w:p>
        </w:tc>
        <w:tc>
          <w:tcPr>
            <w:tcW w:w="2538" w:type="dxa"/>
          </w:tcPr>
          <w:p w14:paraId="6F787068" w14:textId="3A29B597" w:rsidR="0060116E" w:rsidRPr="00FF772A" w:rsidRDefault="009428C6" w:rsidP="0060116E">
            <w:pPr>
              <w:jc w:val="center"/>
              <w:rPr>
                <w:b/>
                <w:color w:val="C00000"/>
                <w:lang w:val="cy-GB"/>
              </w:rPr>
            </w:pPr>
            <w:r w:rsidRPr="00FF772A">
              <w:rPr>
                <w:b/>
                <w:color w:val="C00000"/>
                <w:lang w:val="cy-GB"/>
              </w:rPr>
              <w:t>Diwygiad Wedi’i Gwblhau Gan</w:t>
            </w:r>
          </w:p>
        </w:tc>
        <w:tc>
          <w:tcPr>
            <w:tcW w:w="1834" w:type="dxa"/>
          </w:tcPr>
          <w:p w14:paraId="7A7D4023" w14:textId="5DB5321D" w:rsidR="0060116E" w:rsidRPr="00FF772A" w:rsidRDefault="0060116E" w:rsidP="0060116E">
            <w:pPr>
              <w:jc w:val="center"/>
              <w:rPr>
                <w:b/>
                <w:color w:val="C00000"/>
                <w:lang w:val="cy-GB"/>
              </w:rPr>
            </w:pPr>
            <w:r w:rsidRPr="00FF772A">
              <w:rPr>
                <w:b/>
                <w:color w:val="C00000"/>
                <w:lang w:val="cy-GB"/>
              </w:rPr>
              <w:t>D</w:t>
            </w:r>
            <w:r w:rsidR="009428C6" w:rsidRPr="00FF772A">
              <w:rPr>
                <w:b/>
                <w:color w:val="C00000"/>
                <w:lang w:val="cy-GB"/>
              </w:rPr>
              <w:t>yddiad</w:t>
            </w:r>
          </w:p>
        </w:tc>
      </w:tr>
      <w:tr w:rsidR="0060116E" w:rsidRPr="00FF772A" w14:paraId="658C2C15" w14:textId="77777777" w:rsidTr="009A407F">
        <w:tc>
          <w:tcPr>
            <w:tcW w:w="1048" w:type="dxa"/>
          </w:tcPr>
          <w:p w14:paraId="086E2836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05095379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51D3F0BE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4AC7942C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3C2CC395" w14:textId="77777777" w:rsidTr="009A407F">
        <w:tc>
          <w:tcPr>
            <w:tcW w:w="1048" w:type="dxa"/>
          </w:tcPr>
          <w:p w14:paraId="4D840223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5C52D0C1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701F665C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7FA6C6FD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4B7B6ECD" w14:textId="77777777" w:rsidTr="009A407F">
        <w:tc>
          <w:tcPr>
            <w:tcW w:w="1048" w:type="dxa"/>
          </w:tcPr>
          <w:p w14:paraId="1C5805B8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77E02E78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6E63AE7F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012A368D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1360F09C" w14:textId="77777777" w:rsidTr="009A407F">
        <w:tc>
          <w:tcPr>
            <w:tcW w:w="1048" w:type="dxa"/>
          </w:tcPr>
          <w:p w14:paraId="5956956D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69AF4B90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04F2D2C5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728C81EA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2F255960" w14:textId="77777777" w:rsidTr="009A407F">
        <w:tc>
          <w:tcPr>
            <w:tcW w:w="1048" w:type="dxa"/>
          </w:tcPr>
          <w:p w14:paraId="08FB5B3B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2DE78FA5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277E8309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3B75BECC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65D92DA8" w14:textId="77777777" w:rsidTr="009A407F">
        <w:tc>
          <w:tcPr>
            <w:tcW w:w="1048" w:type="dxa"/>
          </w:tcPr>
          <w:p w14:paraId="46E2735E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7870BF87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18708AD7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308B2A0E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61A9865C" w14:textId="77777777" w:rsidTr="009A407F">
        <w:tc>
          <w:tcPr>
            <w:tcW w:w="1048" w:type="dxa"/>
          </w:tcPr>
          <w:p w14:paraId="57B96650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7E96F48F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00310891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74224477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40F08473" w14:textId="77777777" w:rsidTr="009A407F">
        <w:tc>
          <w:tcPr>
            <w:tcW w:w="1048" w:type="dxa"/>
          </w:tcPr>
          <w:p w14:paraId="3F946CAF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3C1A59AE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59EF3576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48E2D41F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692EE022" w14:textId="77777777" w:rsidTr="009A407F">
        <w:tc>
          <w:tcPr>
            <w:tcW w:w="1048" w:type="dxa"/>
          </w:tcPr>
          <w:p w14:paraId="66160BCA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76CF2051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0317BEC3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40FDF1B7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63D88704" w14:textId="77777777" w:rsidTr="009A407F">
        <w:tc>
          <w:tcPr>
            <w:tcW w:w="1048" w:type="dxa"/>
          </w:tcPr>
          <w:p w14:paraId="46596359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6E4535DB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702FFB4E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7BC8DD23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  <w:tr w:rsidR="0060116E" w:rsidRPr="00FF772A" w14:paraId="7F34F1EC" w14:textId="77777777" w:rsidTr="009A407F">
        <w:tc>
          <w:tcPr>
            <w:tcW w:w="1048" w:type="dxa"/>
          </w:tcPr>
          <w:p w14:paraId="04C095AC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5637" w:type="dxa"/>
          </w:tcPr>
          <w:p w14:paraId="6B3AAC91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2538" w:type="dxa"/>
          </w:tcPr>
          <w:p w14:paraId="44FB22A6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  <w:tc>
          <w:tcPr>
            <w:tcW w:w="1834" w:type="dxa"/>
          </w:tcPr>
          <w:p w14:paraId="716D0A66" w14:textId="77777777" w:rsidR="0060116E" w:rsidRPr="00FF772A" w:rsidRDefault="0060116E" w:rsidP="0060116E">
            <w:pPr>
              <w:jc w:val="center"/>
              <w:rPr>
                <w:color w:val="525252" w:themeColor="accent3" w:themeShade="80"/>
                <w:lang w:val="cy-GB"/>
              </w:rPr>
            </w:pPr>
          </w:p>
        </w:tc>
      </w:tr>
    </w:tbl>
    <w:p w14:paraId="2D31E924" w14:textId="5CF43E08" w:rsidR="00406EF3" w:rsidRPr="00FF772A" w:rsidRDefault="00406EF3" w:rsidP="00797DF1">
      <w:pPr>
        <w:tabs>
          <w:tab w:val="left" w:pos="5490"/>
        </w:tabs>
        <w:spacing w:after="0"/>
        <w:jc w:val="center"/>
        <w:rPr>
          <w:b/>
          <w:color w:val="AA0000"/>
          <w:sz w:val="40"/>
          <w:szCs w:val="44"/>
          <w:lang w:val="cy-GB"/>
        </w:rPr>
      </w:pPr>
    </w:p>
    <w:p w14:paraId="20FC9DFD" w14:textId="77777777" w:rsidR="004B5F6C" w:rsidRPr="00FF772A" w:rsidRDefault="004B5F6C" w:rsidP="00797DF1">
      <w:pPr>
        <w:tabs>
          <w:tab w:val="left" w:pos="5490"/>
        </w:tabs>
        <w:spacing w:after="0"/>
        <w:jc w:val="center"/>
        <w:rPr>
          <w:b/>
          <w:color w:val="AA0000"/>
          <w:sz w:val="40"/>
          <w:szCs w:val="44"/>
          <w:lang w:val="cy-GB"/>
        </w:rPr>
      </w:pPr>
    </w:p>
    <w:p w14:paraId="6EC9CE09" w14:textId="4C9EF253" w:rsidR="00797DF1" w:rsidRPr="00FF772A" w:rsidRDefault="007078C1" w:rsidP="00797DF1">
      <w:pPr>
        <w:tabs>
          <w:tab w:val="left" w:pos="5490"/>
        </w:tabs>
        <w:spacing w:after="0"/>
        <w:jc w:val="center"/>
        <w:rPr>
          <w:b/>
          <w:color w:val="auto"/>
          <w:sz w:val="40"/>
          <w:szCs w:val="44"/>
          <w:lang w:val="cy-GB"/>
        </w:rPr>
      </w:pPr>
      <w:r w:rsidRPr="00FF772A">
        <w:rPr>
          <w:b/>
          <w:color w:val="auto"/>
          <w:sz w:val="40"/>
          <w:szCs w:val="44"/>
          <w:lang w:val="cy-GB"/>
        </w:rPr>
        <w:lastRenderedPageBreak/>
        <w:t>PECYN GWYBODAETH CYN ADEILADU</w:t>
      </w:r>
    </w:p>
    <w:sdt>
      <w:sdtPr>
        <w:rPr>
          <w:rFonts w:ascii="Arial" w:eastAsiaTheme="minorEastAsia" w:hAnsi="Arial" w:cstheme="minorBidi"/>
          <w:color w:val="C00000"/>
          <w:sz w:val="22"/>
          <w:szCs w:val="21"/>
          <w:lang w:val="cy-GB"/>
        </w:rPr>
        <w:id w:val="-49341014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EF225CE" w14:textId="7864C694" w:rsidR="00D8702E" w:rsidRPr="00FF772A" w:rsidRDefault="00D8702E">
          <w:pPr>
            <w:pStyle w:val="TOCHeading"/>
            <w:rPr>
              <w:rFonts w:ascii="Arial" w:hAnsi="Arial" w:cs="Arial"/>
              <w:b/>
              <w:color w:val="auto"/>
              <w:sz w:val="40"/>
              <w:lang w:val="cy-GB"/>
            </w:rPr>
          </w:pPr>
          <w:r w:rsidRPr="00FF772A">
            <w:rPr>
              <w:rFonts w:ascii="Arial" w:hAnsi="Arial" w:cs="Arial"/>
              <w:b/>
              <w:color w:val="auto"/>
              <w:sz w:val="40"/>
              <w:lang w:val="cy-GB"/>
            </w:rPr>
            <w:t>C</w:t>
          </w:r>
          <w:r w:rsidR="00D61751" w:rsidRPr="00FF772A">
            <w:rPr>
              <w:rFonts w:ascii="Arial" w:hAnsi="Arial" w:cs="Arial"/>
              <w:b/>
              <w:color w:val="auto"/>
              <w:sz w:val="40"/>
              <w:lang w:val="cy-GB"/>
            </w:rPr>
            <w:t xml:space="preserve">ynnwys </w:t>
          </w:r>
        </w:p>
        <w:p w14:paraId="280FF845" w14:textId="315E38E4" w:rsidR="007000F0" w:rsidRPr="00FF772A" w:rsidRDefault="00877333">
          <w:pPr>
            <w:pStyle w:val="TOC1"/>
            <w:tabs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r w:rsidRPr="00FF772A">
            <w:rPr>
              <w:b w:val="0"/>
              <w:color w:val="auto"/>
              <w:lang w:val="cy-GB"/>
            </w:rPr>
            <w:fldChar w:fldCharType="begin"/>
          </w:r>
          <w:r w:rsidRPr="00FF772A">
            <w:rPr>
              <w:b w:val="0"/>
              <w:color w:val="auto"/>
              <w:lang w:val="cy-GB"/>
            </w:rPr>
            <w:instrText xml:space="preserve"> TOC \o "1-3" \h \z \u </w:instrText>
          </w:r>
          <w:r w:rsidRPr="00FF772A">
            <w:rPr>
              <w:b w:val="0"/>
              <w:color w:val="auto"/>
              <w:lang w:val="cy-GB"/>
            </w:rPr>
            <w:fldChar w:fldCharType="separate"/>
          </w:r>
          <w:hyperlink w:anchor="_Toc184206287" w:history="1">
            <w:r w:rsidR="00D61751" w:rsidRPr="00FF772A">
              <w:rPr>
                <w:rStyle w:val="Hyperlink"/>
                <w:noProof/>
                <w:color w:val="auto"/>
                <w:lang w:val="cy-GB"/>
              </w:rPr>
              <w:t>Cyflwyniad</w:t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tab/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instrText xml:space="preserve"> PAGEREF _Toc184206287 \h </w:instrText>
            </w:r>
            <w:r w:rsidR="007000F0" w:rsidRPr="00FF772A">
              <w:rPr>
                <w:noProof/>
                <w:webHidden/>
                <w:color w:val="auto"/>
                <w:lang w:val="cy-GB"/>
              </w:rPr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6</w:t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7B426E4" w14:textId="35380801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88" w:history="1">
            <w:r w:rsidRPr="00FF772A">
              <w:rPr>
                <w:rStyle w:val="Hyperlink"/>
                <w:noProof/>
                <w:color w:val="auto"/>
                <w:lang w:val="cy-GB"/>
              </w:rPr>
              <w:t>1.0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Pr="00FF772A">
              <w:rPr>
                <w:rStyle w:val="Hyperlink"/>
                <w:noProof/>
                <w:color w:val="auto"/>
                <w:lang w:val="cy-GB"/>
              </w:rPr>
              <w:t>D</w:t>
            </w:r>
            <w:r w:rsidR="00D61751" w:rsidRPr="00FF772A">
              <w:rPr>
                <w:rStyle w:val="Hyperlink"/>
                <w:noProof/>
                <w:color w:val="auto"/>
                <w:lang w:val="cy-GB"/>
              </w:rPr>
              <w:t xml:space="preserve">isgrifiad o’r </w:t>
            </w:r>
            <w:r w:rsidRPr="00FF772A">
              <w:rPr>
                <w:rStyle w:val="Hyperlink"/>
                <w:noProof/>
                <w:color w:val="auto"/>
                <w:lang w:val="cy-GB"/>
              </w:rPr>
              <w:t>Pro</w:t>
            </w:r>
            <w:r w:rsidR="00D61751" w:rsidRPr="00FF772A">
              <w:rPr>
                <w:rStyle w:val="Hyperlink"/>
                <w:noProof/>
                <w:color w:val="auto"/>
                <w:lang w:val="cy-GB"/>
              </w:rPr>
              <w:t>si</w:t>
            </w:r>
            <w:r w:rsidRPr="00FF772A">
              <w:rPr>
                <w:rStyle w:val="Hyperlink"/>
                <w:noProof/>
                <w:color w:val="auto"/>
                <w:lang w:val="cy-GB"/>
              </w:rPr>
              <w:t>ect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_Toc184206288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544B8AB" w14:textId="5A858CDB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89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36A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Amgylchedd Lleol a Chyffredinol / Ardal Leol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_Toc184206289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86D48AB" w14:textId="6E1C4682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0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36A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Cynllun o’r Lleoliad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_Toc184206290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389AC13" w14:textId="0192A7F6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1" w:history="1">
            <w:r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1.3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36ACD"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Yr Adeilad Presennol</w:t>
            </w:r>
            <w:r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 xml:space="preserve"> 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/ </w:t>
            </w:r>
            <w:r w:rsidR="00536A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Cynllun Llawr Mewnol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_Toc184206291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39B3A96" w14:textId="24B1521A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2" w:history="1">
            <w:r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1.4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36A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Gwaith Arfaethedig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 – </w:t>
            </w:r>
            <w:r w:rsidR="00536A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Faint o fanylion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?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_Toc184206292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5232C55" w14:textId="27F906C0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3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1.5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36A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Dyddiadau’r Cyfnod Adeiladu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_Toc184206293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168C0A6" w14:textId="16032BFF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4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1.6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921B1A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Gweithredu Rheoliadau Gweithle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_Toc184206294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AB37F3E" w14:textId="0A14877B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5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1.7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921B1A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Hysbysu’r HSE am y </w:t>
            </w:r>
            <w:r w:rsidR="0016056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prosiect a</w:t>
            </w:r>
            <w:r w:rsidR="00921B1A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deiladu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_Toc184206295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3252652" w14:textId="5CC94ADD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6" w:history="1">
            <w:r w:rsidRPr="00FF772A">
              <w:rPr>
                <w:rStyle w:val="Hyperlink"/>
                <w:noProof/>
                <w:color w:val="auto"/>
                <w:lang w:val="cy-GB"/>
              </w:rPr>
              <w:t>2.0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1A67F0" w:rsidRPr="00FF772A">
              <w:rPr>
                <w:rStyle w:val="Hyperlink"/>
                <w:noProof/>
                <w:color w:val="auto"/>
                <w:lang w:val="cy-GB"/>
              </w:rPr>
              <w:t>Swyddi Allweddol yn y</w:t>
            </w:r>
            <w:r w:rsidRPr="00FF772A">
              <w:rPr>
                <w:rStyle w:val="Hyperlink"/>
                <w:noProof/>
                <w:color w:val="auto"/>
                <w:lang w:val="cy-GB"/>
              </w:rPr>
              <w:t xml:space="preserve"> </w:t>
            </w:r>
            <w:r w:rsidR="001A67F0" w:rsidRPr="00FF772A">
              <w:rPr>
                <w:rStyle w:val="Hyperlink"/>
                <w:noProof/>
                <w:color w:val="auto"/>
                <w:lang w:val="cy-GB"/>
              </w:rPr>
              <w:t>Prosiect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_Toc184206296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9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33BE57D" w14:textId="6D5E25F1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7" w:history="1">
            <w:r w:rsidRPr="00FF772A">
              <w:rPr>
                <w:rStyle w:val="Hyperlink"/>
                <w:noProof/>
                <w:color w:val="auto"/>
                <w:lang w:val="cy-GB"/>
              </w:rPr>
              <w:t>3.0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1A67F0" w:rsidRPr="00FF772A">
              <w:rPr>
                <w:rStyle w:val="Hyperlink"/>
                <w:noProof/>
                <w:color w:val="auto"/>
                <w:lang w:val="cy-GB"/>
              </w:rPr>
              <w:t>Graddfa a Lleoliad y Cofnodion, y Darluniau a’r Cynlluniau Prese</w:t>
            </w:r>
            <w:r w:rsidRPr="00FF772A">
              <w:rPr>
                <w:rStyle w:val="Hyperlink"/>
                <w:noProof/>
                <w:color w:val="auto"/>
                <w:lang w:val="cy-GB"/>
              </w:rPr>
              <w:t>n</w:t>
            </w:r>
            <w:r w:rsidR="001A67F0" w:rsidRPr="00FF772A">
              <w:rPr>
                <w:rStyle w:val="Hyperlink"/>
                <w:noProof/>
                <w:color w:val="auto"/>
                <w:lang w:val="cy-GB"/>
              </w:rPr>
              <w:t>nol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_Toc184206297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BDFD41D" w14:textId="74746B20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8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3.1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1A67F0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Rhestr Cynnwys y Wybodaeth Bresennol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4D91F00" w14:textId="792D557F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299" w:history="1">
            <w:r w:rsidRPr="00FF772A">
              <w:rPr>
                <w:rStyle w:val="Hyperlink"/>
                <w:noProof/>
                <w:color w:val="auto"/>
                <w:lang w:val="cy-GB"/>
              </w:rPr>
              <w:t>4.0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noProof/>
                <w:color w:val="auto"/>
                <w:lang w:val="cy-GB"/>
              </w:rPr>
              <w:t>Ystyriaethau’r Cleient a Gofynion Rheoli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_Toc184206299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886FAE6" w14:textId="0B397D7C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0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4.1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Trefniadau ar gyfer Iechyd, Diogelwch a Lles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_Toc184206300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D54105D" w14:textId="2BC5C935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1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4.2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Rheoli’r Gwaith Adeiladu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_Toc184206301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11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D048C37" w14:textId="06925EA9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2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4.3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Nodau Diogelwch y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 </w:t>
            </w:r>
            <w:r w:rsidR="001A67F0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Prosiect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_Toc184206302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11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283D7F3" w14:textId="4BAA7A70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3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4.4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Cyfathrebu a Chyswllt Rhwng y Cleient a Phartïon Eraill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_Toc184206303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11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17004113" w14:textId="24A52DA5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4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4.5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Diogelwch y Safle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_Toc184206304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11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FCD276E" w14:textId="6D18664D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5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4.6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Darparu Cyfleusterau Lles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_Toc184206305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C6E9A46" w14:textId="05D06DE5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6" w:history="1">
            <w:r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4.7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Darparu Cymorth Cyntaf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_Toc184206306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A215E40" w14:textId="76E0EBF7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7" w:history="1">
            <w:r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4.8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7078CD"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 xml:space="preserve">Gorgyffwrdd ag Ymgymeriad y Cleient 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_Toc184206307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D29899A" w14:textId="60EFC236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8" w:history="1">
            <w:r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4.9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9B2CCE" w:rsidRPr="00FF772A">
              <w:rPr>
                <w:rStyle w:val="Hyperlink"/>
                <w:rFonts w:eastAsia="Times New Roman" w:cs="Arial"/>
                <w:noProof/>
                <w:color w:val="auto"/>
                <w:lang w:val="cy-GB"/>
              </w:rPr>
              <w:t>Rheolau a Gofynion Safle’r Cleient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D90B64F" w14:textId="55E44E96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09" w:history="1">
            <w:r w:rsidRPr="00FF772A">
              <w:rPr>
                <w:rStyle w:val="Hyperlink"/>
                <w:noProof/>
                <w:color w:val="auto"/>
                <w:lang w:val="cy-GB"/>
              </w:rPr>
              <w:t>5.0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noProof/>
                <w:color w:val="auto"/>
                <w:lang w:val="cy-GB"/>
              </w:rPr>
              <w:t>Gofynion yn Ymwneud ag Iechyd a Diogelwch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_Toc184206309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13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3AEB49D" w14:textId="6AF630C5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0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Cyfathrebu a Chyswllt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_Toc184206310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13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053C28E" w14:textId="1D77B93D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1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Rhoi Gwybod am Ddamweiniau, Digwyddiadau a Damweiniau Agos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_Toc184206311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13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85B7B0F" w14:textId="2BD28E8C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2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5.3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Rhagofalon Tân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_Toc184206312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13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88CAE23" w14:textId="69C7E58A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3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5.4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Pwyntiau Mynediad a Gadael y Safle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_Toc184206313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13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8016C14" w14:textId="1B6AD618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4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5.5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Gweithdrefnau Argyfwng a Dulliau Dianc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_Toc184206314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14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99BFC4D" w14:textId="1BC77884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5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5.6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Adeiladu a Datgymalu’r Strwythurau Presennol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_Toc184206315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14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02B0949" w14:textId="2EA26911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6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5.7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40B19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Gweithrediadau Codi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_Toc184206316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14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1E102444" w14:textId="408CC948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7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5.8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Llety Dros Dro ar y Safle, Ardaloedd Dadlwytho ac ati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_Toc184206317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15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C4C0A02" w14:textId="4D3929B0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8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5.9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Gwaith Dros Dro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15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C28EF9B" w14:textId="0B1843B5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19" w:history="1">
            <w:r w:rsidRPr="00FF772A">
              <w:rPr>
                <w:rStyle w:val="Hyperlink"/>
                <w:noProof/>
                <w:color w:val="auto"/>
                <w:lang w:val="cy-GB"/>
              </w:rPr>
              <w:t>6.0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noProof/>
                <w:color w:val="auto"/>
                <w:lang w:val="cy-GB"/>
              </w:rPr>
              <w:t>Cyfyngiadau Amgylcheddol a’r Risgiau Presennol Ar y Safle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_Toc184206319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15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97CD0F9" w14:textId="76402139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0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Cyflwyniad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_Toc184206320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15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146994C3" w14:textId="0DF7B46D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1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Gwastraff, Danfoniadau a Chyfyngiadau Storio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_Toc184206321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15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17CA813" w14:textId="579511E2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2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6.3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Ffiniau a Mynediad Parhaol / Dros Dro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_Toc184206322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16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1648B354" w14:textId="529055EC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3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6.4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Gofod Cyfyng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_Toc184206323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16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E14497F" w14:textId="67146821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4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6.5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Lleoliad y Gwasanaethau Presennol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_Toc184206324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16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B547EE0" w14:textId="2C5F3351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5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6.6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Materion Perthnasol i </w:t>
            </w:r>
            <w:r w:rsidR="000C67B0">
              <w:rPr>
                <w:rStyle w:val="Hyperlink"/>
                <w:rFonts w:cs="Arial"/>
                <w:noProof/>
                <w:color w:val="auto"/>
                <w:lang w:val="cy-GB"/>
              </w:rPr>
              <w:t>Beiriannau</w:t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 ac Offer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_Toc184206325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3944D64" w14:textId="32494DCD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6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6.7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Monitro Archaeolegol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_Toc184206326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B69AC1B" w14:textId="4C1847C1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7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6.8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UXO (</w:t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Ordnans Heb Ffrwydro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)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_Toc184206327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FFC32D1" w14:textId="4E5C9E3F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8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6.9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5E50EF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Peryglon Biolegol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17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9365FCE" w14:textId="149147C1" w:rsidR="007000F0" w:rsidRPr="00FF772A" w:rsidRDefault="007000F0">
          <w:pPr>
            <w:pStyle w:val="TOC3"/>
            <w:tabs>
              <w:tab w:val="left" w:pos="132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29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6.10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Cyfarpar Defnyddio Cyffuriau Wedi’u Taflu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_Toc184206329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606409E" w14:textId="72DB9BD3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0" w:history="1">
            <w:r w:rsidRPr="00FF772A">
              <w:rPr>
                <w:rStyle w:val="Hyperlink"/>
                <w:noProof/>
                <w:color w:val="auto"/>
                <w:lang w:val="cy-GB"/>
              </w:rPr>
              <w:t>7.0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noProof/>
                <w:color w:val="auto"/>
                <w:lang w:val="cy-GB"/>
              </w:rPr>
              <w:t>Peryglon i Iechyd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_Toc184206330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8E9E4FB" w14:textId="26E1AB11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1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7.1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Asbestos (</w:t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Adeiladu / Datgymalu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)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_Toc184206331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0026D7D" w14:textId="77A2C168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2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7.2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Asbestos (</w:t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Gwaith Daear</w:t>
            </w:r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)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_Toc184206332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82F3B5D" w14:textId="51FAB938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3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7.1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Strwythurau Presennol Sy’n Cynnwys Deunyddiau Peryglus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_Toc184206333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7052871" w14:textId="5C4256BD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4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7.2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Trefniadau Storio Tanwydd a Deunyddiau Fflamadwy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_Toc184206334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18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BED3FBB" w14:textId="61FCC669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5" w:history="1">
            <w:r w:rsidRPr="00FF772A">
              <w:rPr>
                <w:rStyle w:val="Hyperlink"/>
                <w:noProof/>
                <w:color w:val="auto"/>
                <w:lang w:val="cy-GB"/>
              </w:rPr>
              <w:t>8.0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noProof/>
                <w:color w:val="auto"/>
                <w:lang w:val="cy-GB"/>
              </w:rPr>
              <w:t>Peryglon Dylunio ac Adeiladu Arwyddocaol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_Toc184206335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19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37B2CA1E" w14:textId="3C899D2F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6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8.1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Dulliau gwaith, cyfresi neu fesurau rheoli eraill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_Toc184206336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19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6100AAED" w14:textId="2513283F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7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8.2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482148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Trefniadau ar gyfer cydlynu gwaith dylunio parhaus a thrin newidiadau dylunio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_Toc184206337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19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1AA319E" w14:textId="7782C264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8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8.3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F42C8E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Gwybodaeth am risgiau sylweddol sydd wedi’u nodi wrth ddylunio 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19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93E6D57" w14:textId="7173E951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39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8.4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F42C8E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Deunyddiau sydd angen rhagofalon penodol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_Toc184206339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AF56EA8" w14:textId="4E72257E" w:rsidR="007000F0" w:rsidRPr="00FF772A" w:rsidRDefault="007000F0">
          <w:pPr>
            <w:pStyle w:val="TOC1"/>
            <w:tabs>
              <w:tab w:val="left" w:pos="66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0" w:history="1">
            <w:r w:rsidRPr="00FF772A">
              <w:rPr>
                <w:rStyle w:val="Hyperlink"/>
                <w:noProof/>
                <w:color w:val="auto"/>
                <w:lang w:val="cy-GB"/>
              </w:rPr>
              <w:t>9.0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F42C8E" w:rsidRPr="00FF772A">
              <w:rPr>
                <w:rStyle w:val="Hyperlink"/>
                <w:noProof/>
                <w:color w:val="auto"/>
                <w:lang w:val="cy-GB"/>
              </w:rPr>
              <w:t>Y Ffeil Adeiladu Iechyd a Diogelwch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_Toc184206340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14A30AE3" w14:textId="4DEADF08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1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9.1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F42C8E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Am y Ffeil Adeiladu Iechyd a Diogelwch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_Toc184206341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4DE55080" w14:textId="4E46D0FE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2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9.2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F42C8E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Strwythur y Ffeil Iechyd a Diogelwch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_Toc184206342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714E1484" w14:textId="68E457A9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3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9.3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B774E4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Dyletswyddau Cyfreithiol - Cleient, Prif Ddylunydd, Prif Gontractwr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_Toc184206343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20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B75F9DF" w14:textId="4B99F063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4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9.4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B213B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Cynnwys y ffeil iechyd a diogelwch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_Toc184206344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21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7FFCBD5" w14:textId="035AD8E9" w:rsidR="007000F0" w:rsidRPr="00FF772A" w:rsidRDefault="007000F0">
          <w:pPr>
            <w:pStyle w:val="TOC3"/>
            <w:tabs>
              <w:tab w:val="left" w:pos="110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5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9.5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B213B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Storio’r ffeil ar ôl cwblhau’r gwaith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_Toc184206345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21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B3B92D5" w14:textId="082BB3F6" w:rsidR="007000F0" w:rsidRPr="00FF772A" w:rsidRDefault="007000F0">
          <w:pPr>
            <w:pStyle w:val="TOC1"/>
            <w:tabs>
              <w:tab w:val="left" w:pos="880"/>
              <w:tab w:val="right" w:leader="dot" w:pos="10621"/>
            </w:tabs>
            <w:rPr>
              <w:rFonts w:asciiTheme="minorHAnsi" w:hAnsiTheme="minorHAnsi"/>
              <w:b w:val="0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6" w:history="1">
            <w:r w:rsidRPr="00FF772A">
              <w:rPr>
                <w:rStyle w:val="Hyperlink"/>
                <w:noProof/>
                <w:color w:val="auto"/>
                <w:lang w:val="cy-GB"/>
              </w:rPr>
              <w:t>10.0</w:t>
            </w:r>
            <w:r w:rsidRPr="00FF772A">
              <w:rPr>
                <w:rFonts w:asciiTheme="minorHAnsi" w:hAnsiTheme="minorHAnsi"/>
                <w:b w:val="0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B213BD" w:rsidRPr="00FF772A">
              <w:rPr>
                <w:rStyle w:val="Hyperlink"/>
                <w:noProof/>
                <w:color w:val="auto"/>
                <w:lang w:val="cy-GB"/>
              </w:rPr>
              <w:t>Gofynion Ychwanegol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_Toc184206346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077CB0CD" w14:textId="7B5EA13D" w:rsidR="007000F0" w:rsidRPr="00FF772A" w:rsidRDefault="007000F0">
          <w:pPr>
            <w:pStyle w:val="TOC3"/>
            <w:tabs>
              <w:tab w:val="left" w:pos="132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7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10.1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641E7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Adnoddau’r Prif Gontractwr </w:t>
            </w:r>
            <w:r w:rsidR="00433D19">
              <w:rPr>
                <w:rStyle w:val="Hyperlink"/>
                <w:rFonts w:cs="Arial"/>
                <w:noProof/>
                <w:color w:val="auto"/>
                <w:lang w:val="cy-GB"/>
              </w:rPr>
              <w:t>–</w:t>
            </w:r>
            <w:r w:rsidR="00641E7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 Adolygu</w:t>
            </w:r>
            <w:r w:rsidR="00433D19">
              <w:rPr>
                <w:rStyle w:val="Hyperlink"/>
                <w:rFonts w:cs="Arial"/>
                <w:noProof/>
                <w:color w:val="auto"/>
                <w:lang w:val="cy-GB"/>
              </w:rPr>
              <w:t>’r</w:t>
            </w:r>
            <w:r w:rsidR="00641E7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 xml:space="preserve"> Cynllun Cyfnod Adeiladu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_Toc184206347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55975D85" w14:textId="5DF1AFD2" w:rsidR="007000F0" w:rsidRPr="00FF772A" w:rsidRDefault="007000F0">
          <w:pPr>
            <w:pStyle w:val="TOC3"/>
            <w:tabs>
              <w:tab w:val="left" w:pos="1320"/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8" w:history="1">
            <w:r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10.2</w:t>
            </w:r>
            <w:r w:rsidRPr="00FF772A">
              <w:rPr>
                <w:rFonts w:asciiTheme="minorHAnsi" w:hAnsiTheme="minorHAnsi"/>
                <w:noProof/>
                <w:color w:val="auto"/>
                <w:kern w:val="2"/>
                <w:sz w:val="24"/>
                <w:szCs w:val="24"/>
                <w:lang w:val="cy-GB" w:eastAsia="en-GB"/>
                <w14:ligatures w14:val="standardContextual"/>
              </w:rPr>
              <w:tab/>
            </w:r>
            <w:r w:rsidR="00641E7D" w:rsidRPr="00FF772A">
              <w:rPr>
                <w:rStyle w:val="Hyperlink"/>
                <w:rFonts w:cs="Arial"/>
                <w:noProof/>
                <w:color w:val="auto"/>
                <w:lang w:val="cy-GB"/>
              </w:rPr>
              <w:t>Monitro Prosiect Trydydd Parti</w:t>
            </w:r>
            <w:r w:rsidRPr="00FF772A">
              <w:rPr>
                <w:noProof/>
                <w:webHidden/>
                <w:color w:val="auto"/>
                <w:lang w:val="cy-GB"/>
              </w:rPr>
              <w:tab/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Pr="00FF772A">
              <w:rPr>
                <w:noProof/>
                <w:webHidden/>
                <w:color w:val="auto"/>
                <w:lang w:val="cy-GB"/>
              </w:rPr>
              <w:instrText xml:space="preserve"> PAGEREF _Toc184206348 \h </w:instrText>
            </w:r>
            <w:r w:rsidRPr="00FF772A">
              <w:rPr>
                <w:noProof/>
                <w:webHidden/>
                <w:color w:val="auto"/>
                <w:lang w:val="cy-GB"/>
              </w:rPr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22</w:t>
            </w:r>
            <w:r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AEBA83C" w14:textId="6739A617" w:rsidR="007000F0" w:rsidRPr="00FF772A" w:rsidRDefault="00923CA9">
          <w:pPr>
            <w:pStyle w:val="TOC2"/>
            <w:tabs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49" w:history="1">
            <w:r w:rsidRPr="00FF772A">
              <w:rPr>
                <w:rStyle w:val="Hyperlink"/>
                <w:b/>
                <w:noProof/>
                <w:color w:val="auto"/>
                <w:lang w:val="cy-GB"/>
              </w:rPr>
              <w:t>Atodiad</w:t>
            </w:r>
            <w:r w:rsidR="007000F0" w:rsidRPr="00FF772A">
              <w:rPr>
                <w:rStyle w:val="Hyperlink"/>
                <w:b/>
                <w:noProof/>
                <w:color w:val="auto"/>
                <w:lang w:val="cy-GB"/>
              </w:rPr>
              <w:t xml:space="preserve"> A</w:t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tab/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instrText xml:space="preserve"> PAGEREF _Toc184206349 \h </w:instrText>
            </w:r>
            <w:r w:rsidR="007000F0" w:rsidRPr="00FF772A">
              <w:rPr>
                <w:noProof/>
                <w:webHidden/>
                <w:color w:val="auto"/>
                <w:lang w:val="cy-GB"/>
              </w:rPr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23</w:t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DA1D55F" w14:textId="7D2FB9B2" w:rsidR="007000F0" w:rsidRPr="00FF772A" w:rsidRDefault="00195D70">
          <w:pPr>
            <w:pStyle w:val="TOC2"/>
            <w:tabs>
              <w:tab w:val="right" w:leader="dot" w:pos="10621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84206350" w:history="1">
            <w:r w:rsidRPr="00FF772A">
              <w:rPr>
                <w:rStyle w:val="Hyperlink"/>
                <w:noProof/>
                <w:color w:val="auto"/>
                <w:lang w:val="cy-GB"/>
              </w:rPr>
              <w:t>Asesiad Risg y Dylunwyr - sylwch fod hon yn ddogfen fyw bob amser a bydd yn cael ei chymryd, bydd ychwanegu ati a bydd yn cael ei chau fesul eitem gan y Prif Gontractwr wrth i’r gwaith fynd rhagddo</w:t>
            </w:r>
            <w:r w:rsidR="007000F0" w:rsidRPr="00FF772A">
              <w:rPr>
                <w:rStyle w:val="Hyperlink"/>
                <w:noProof/>
                <w:color w:val="auto"/>
                <w:lang w:val="cy-GB"/>
              </w:rPr>
              <w:t>.</w:t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tab/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begin"/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instrText xml:space="preserve"> PAGEREF _Toc184206350 \h </w:instrText>
            </w:r>
            <w:r w:rsidR="007000F0" w:rsidRPr="00FF772A">
              <w:rPr>
                <w:noProof/>
                <w:webHidden/>
                <w:color w:val="auto"/>
                <w:lang w:val="cy-GB"/>
              </w:rPr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separate"/>
            </w:r>
            <w:r w:rsidR="00D824E1" w:rsidRPr="00FF772A">
              <w:rPr>
                <w:noProof/>
                <w:webHidden/>
                <w:color w:val="auto"/>
                <w:lang w:val="cy-GB"/>
              </w:rPr>
              <w:t>23</w:t>
            </w:r>
            <w:r w:rsidR="007000F0" w:rsidRPr="00FF772A">
              <w:rPr>
                <w:noProof/>
                <w:webHidden/>
                <w:color w:val="auto"/>
                <w:lang w:val="cy-GB"/>
              </w:rPr>
              <w:fldChar w:fldCharType="end"/>
            </w:r>
          </w:hyperlink>
        </w:p>
        <w:p w14:paraId="2330DF25" w14:textId="3483739B" w:rsidR="00D8702E" w:rsidRPr="00FF772A" w:rsidRDefault="00877333">
          <w:pPr>
            <w:rPr>
              <w:lang w:val="cy-GB"/>
            </w:rPr>
          </w:pPr>
          <w:r w:rsidRPr="00FF772A">
            <w:rPr>
              <w:b/>
              <w:color w:val="auto"/>
              <w:lang w:val="cy-GB"/>
            </w:rPr>
            <w:fldChar w:fldCharType="end"/>
          </w:r>
        </w:p>
      </w:sdtContent>
    </w:sdt>
    <w:p w14:paraId="24ED63DD" w14:textId="77777777" w:rsidR="00890576" w:rsidRPr="00FF772A" w:rsidRDefault="00890576" w:rsidP="00D8702E">
      <w:pPr>
        <w:pStyle w:val="Heading1"/>
        <w:rPr>
          <w:color w:val="C00000"/>
          <w:lang w:val="cy-GB"/>
        </w:rPr>
      </w:pPr>
      <w:bookmarkStart w:id="1" w:name="_Hlk490661462"/>
    </w:p>
    <w:p w14:paraId="421CCB75" w14:textId="72BA5876" w:rsidR="003637E1" w:rsidRPr="00FF772A" w:rsidRDefault="005E50EF" w:rsidP="00D8702E">
      <w:pPr>
        <w:pStyle w:val="Heading1"/>
        <w:rPr>
          <w:color w:val="C00000"/>
          <w:lang w:val="cy-GB"/>
        </w:rPr>
      </w:pPr>
      <w:r w:rsidRPr="00FF772A">
        <w:rPr>
          <w:color w:val="C00000"/>
          <w:lang w:val="cy-GB"/>
        </w:rPr>
        <w:t>Cyflwyniad</w:t>
      </w:r>
    </w:p>
    <w:p w14:paraId="65B62DDB" w14:textId="47389403" w:rsidR="003637E1" w:rsidRPr="00FF772A" w:rsidRDefault="00195D70" w:rsidP="00F2162F">
      <w:pPr>
        <w:rPr>
          <w:rFonts w:eastAsia="Times New Roman"/>
          <w:color w:val="C00000"/>
          <w:lang w:val="cy-GB"/>
        </w:rPr>
      </w:pPr>
      <w:r w:rsidRPr="00FF772A">
        <w:rPr>
          <w:rFonts w:eastAsia="Times New Roman"/>
          <w:color w:val="C00000"/>
          <w:lang w:val="cy-GB"/>
        </w:rPr>
        <w:t>Gwybodaeth cyn adeiladu</w:t>
      </w:r>
    </w:p>
    <w:p w14:paraId="58D88C1E" w14:textId="77777777" w:rsidR="00195D70" w:rsidRPr="00FF772A" w:rsidRDefault="00195D70" w:rsidP="00195D70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Wrth lunio'r wybodaeth adeiladu, dylid ystyried pob un o'r pynciau canlynol yn yr adrannau canlynol o'r ddogfen hon. Dylid cynnwys gwybodaeth lle mae'r pwnc yn berthnasol i'r gwaith arfaethedig.</w:t>
      </w:r>
    </w:p>
    <w:p w14:paraId="06843EC8" w14:textId="77777777" w:rsidR="00195D70" w:rsidRPr="00FF772A" w:rsidRDefault="00195D70" w:rsidP="00195D70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8A35367" w14:textId="55EEFBD9" w:rsidR="00195D70" w:rsidRPr="00FF772A" w:rsidRDefault="00195D70" w:rsidP="00195D70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Mae'r wybodaeth Cyn</w:t>
      </w:r>
      <w:r w:rsidR="003478C5" w:rsidRPr="00FF772A">
        <w:rPr>
          <w:rFonts w:eastAsia="Times New Roman" w:cs="Arial"/>
          <w:color w:val="auto"/>
          <w:sz w:val="20"/>
          <w:szCs w:val="20"/>
          <w:lang w:val="cy-GB"/>
        </w:rPr>
        <w:t xml:space="preserve"> a</w:t>
      </w:r>
      <w:r w:rsidRPr="00FF772A">
        <w:rPr>
          <w:rFonts w:eastAsia="Times New Roman" w:cs="Arial"/>
          <w:color w:val="auto"/>
          <w:sz w:val="20"/>
          <w:szCs w:val="20"/>
          <w:lang w:val="cy-GB"/>
        </w:rPr>
        <w:t>deiladu yn darparu gwybodaeth i'r rhai sy'n cynllunio gwaith, ac ar gyfer datblygu cynllun y cyfnod adeiladu.</w:t>
      </w:r>
    </w:p>
    <w:p w14:paraId="5B5C6E2A" w14:textId="77777777" w:rsidR="003637E1" w:rsidRPr="00FF772A" w:rsidRDefault="003637E1" w:rsidP="003637E1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02C36B9F" w14:textId="77777777" w:rsidR="00195D70" w:rsidRPr="00FF772A" w:rsidRDefault="00195D70" w:rsidP="00385E01">
      <w:pPr>
        <w:spacing w:after="0" w:line="240" w:lineRule="auto"/>
        <w:jc w:val="center"/>
        <w:rPr>
          <w:rFonts w:eastAsia="Times New Roman" w:cs="Arial"/>
          <w:b/>
          <w:bCs/>
          <w:color w:val="C00000"/>
          <w:sz w:val="20"/>
          <w:szCs w:val="20"/>
          <w:lang w:val="cy-GB"/>
        </w:rPr>
      </w:pPr>
      <w:r w:rsidRPr="00FF772A">
        <w:rPr>
          <w:rFonts w:eastAsia="Times New Roman" w:cs="Arial"/>
          <w:b/>
          <w:bCs/>
          <w:color w:val="C00000"/>
          <w:sz w:val="20"/>
          <w:szCs w:val="20"/>
          <w:lang w:val="cy-GB"/>
        </w:rPr>
        <w:t>Dylai lefel y manylder yn y wybodaeth fod yn gymesur â'r risgiau sy'n gysylltiedig â'r prosiect.</w:t>
      </w:r>
    </w:p>
    <w:p w14:paraId="52F523A2" w14:textId="301C2763" w:rsidR="009D1F73" w:rsidRPr="00FF772A" w:rsidRDefault="00A427BD" w:rsidP="00D8702E">
      <w:pPr>
        <w:pStyle w:val="Heading1"/>
        <w:rPr>
          <w:color w:val="C00000"/>
          <w:lang w:val="cy-GB"/>
        </w:rPr>
      </w:pPr>
      <w:r w:rsidRPr="00FF772A">
        <w:rPr>
          <w:color w:val="C00000"/>
          <w:lang w:val="cy-GB"/>
        </w:rPr>
        <w:t xml:space="preserve"> </w:t>
      </w:r>
    </w:p>
    <w:p w14:paraId="2164DFC9" w14:textId="77777777" w:rsidR="00877333" w:rsidRPr="00FF772A" w:rsidRDefault="00877333" w:rsidP="00877333">
      <w:pPr>
        <w:rPr>
          <w:lang w:val="cy-GB"/>
        </w:rPr>
      </w:pPr>
    </w:p>
    <w:p w14:paraId="35E9E502" w14:textId="77777777" w:rsidR="00406EF3" w:rsidRPr="00FF772A" w:rsidRDefault="00406EF3" w:rsidP="00877333">
      <w:pPr>
        <w:rPr>
          <w:lang w:val="cy-GB"/>
        </w:rPr>
      </w:pPr>
    </w:p>
    <w:p w14:paraId="69034009" w14:textId="77777777" w:rsidR="00406EF3" w:rsidRPr="00FF772A" w:rsidRDefault="00406EF3" w:rsidP="00877333">
      <w:pPr>
        <w:rPr>
          <w:lang w:val="cy-GB"/>
        </w:rPr>
      </w:pPr>
    </w:p>
    <w:p w14:paraId="3CBC8FF5" w14:textId="77777777" w:rsidR="00406EF3" w:rsidRPr="00FF772A" w:rsidRDefault="00406EF3" w:rsidP="00877333">
      <w:pPr>
        <w:rPr>
          <w:lang w:val="cy-GB"/>
        </w:rPr>
      </w:pPr>
    </w:p>
    <w:p w14:paraId="65A1F936" w14:textId="77777777" w:rsidR="00406EF3" w:rsidRPr="00FF772A" w:rsidRDefault="00406EF3" w:rsidP="00877333">
      <w:pPr>
        <w:rPr>
          <w:lang w:val="cy-GB"/>
        </w:rPr>
      </w:pPr>
    </w:p>
    <w:p w14:paraId="11E271B3" w14:textId="77777777" w:rsidR="00406EF3" w:rsidRPr="00FF772A" w:rsidRDefault="00406EF3" w:rsidP="00877333">
      <w:pPr>
        <w:rPr>
          <w:lang w:val="cy-GB"/>
        </w:rPr>
      </w:pPr>
    </w:p>
    <w:p w14:paraId="0A44FE5C" w14:textId="77777777" w:rsidR="007000F0" w:rsidRPr="00FF772A" w:rsidRDefault="007000F0">
      <w:pPr>
        <w:spacing w:line="259" w:lineRule="auto"/>
        <w:rPr>
          <w:rFonts w:eastAsia="Times New Roman" w:cs="Times New Roman"/>
          <w:b/>
          <w:color w:val="C00000"/>
          <w:kern w:val="28"/>
          <w:sz w:val="24"/>
          <w:lang w:val="cy-GB"/>
        </w:rPr>
      </w:pPr>
      <w:bookmarkStart w:id="2" w:name="_Toc184206288"/>
      <w:r w:rsidRPr="00FF772A">
        <w:rPr>
          <w:color w:val="C00000"/>
          <w:lang w:val="cy-GB"/>
        </w:rPr>
        <w:br w:type="page"/>
      </w:r>
    </w:p>
    <w:p w14:paraId="373094C7" w14:textId="6B2FE1E9" w:rsidR="008C1199" w:rsidRPr="00FF772A" w:rsidRDefault="008C1199" w:rsidP="00D8702E">
      <w:pPr>
        <w:pStyle w:val="Heading1"/>
        <w:rPr>
          <w:color w:val="C00000"/>
          <w:lang w:val="cy-GB"/>
        </w:rPr>
      </w:pPr>
      <w:r w:rsidRPr="00FF772A">
        <w:rPr>
          <w:color w:val="C00000"/>
          <w:lang w:val="cy-GB"/>
        </w:rPr>
        <w:lastRenderedPageBreak/>
        <w:t>1.0</w:t>
      </w:r>
      <w:r w:rsidR="006157A9" w:rsidRPr="00FF772A">
        <w:rPr>
          <w:color w:val="C00000"/>
          <w:lang w:val="cy-GB"/>
        </w:rPr>
        <w:tab/>
      </w:r>
      <w:r w:rsidR="00807882" w:rsidRPr="00FF772A">
        <w:rPr>
          <w:color w:val="C00000"/>
          <w:lang w:val="cy-GB"/>
        </w:rPr>
        <w:t>D</w:t>
      </w:r>
      <w:r w:rsidR="00B213BD" w:rsidRPr="00FF772A">
        <w:rPr>
          <w:color w:val="C00000"/>
          <w:lang w:val="cy-GB"/>
        </w:rPr>
        <w:t>isgrifiad o’r</w:t>
      </w:r>
      <w:r w:rsidR="00807882" w:rsidRPr="00FF772A">
        <w:rPr>
          <w:color w:val="C00000"/>
          <w:lang w:val="cy-GB"/>
        </w:rPr>
        <w:t xml:space="preserve"> </w:t>
      </w:r>
      <w:r w:rsidR="001A67F0" w:rsidRPr="00FF772A">
        <w:rPr>
          <w:color w:val="C00000"/>
          <w:lang w:val="cy-GB"/>
        </w:rPr>
        <w:t>Prosiect</w:t>
      </w:r>
      <w:bookmarkEnd w:id="2"/>
    </w:p>
    <w:p w14:paraId="5DC86B56" w14:textId="4C981EA8" w:rsidR="003637E1" w:rsidRPr="00FF772A" w:rsidRDefault="003637E1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" w:name="_Toc184206289"/>
      <w:bookmarkEnd w:id="1"/>
      <w:r w:rsidRPr="00FF772A">
        <w:rPr>
          <w:rFonts w:ascii="Arial" w:hAnsi="Arial" w:cs="Arial"/>
          <w:color w:val="C00000"/>
          <w:sz w:val="22"/>
          <w:lang w:val="cy-GB"/>
        </w:rPr>
        <w:t>1.</w:t>
      </w:r>
      <w:r w:rsidR="00B51017" w:rsidRPr="00FF772A">
        <w:rPr>
          <w:rFonts w:ascii="Arial" w:hAnsi="Arial" w:cs="Arial"/>
          <w:color w:val="C00000"/>
          <w:sz w:val="22"/>
          <w:lang w:val="cy-GB"/>
        </w:rPr>
        <w:t>1</w:t>
      </w:r>
      <w:r w:rsidR="00877333" w:rsidRPr="00FF772A">
        <w:rPr>
          <w:rFonts w:ascii="Arial" w:hAnsi="Arial" w:cs="Arial"/>
          <w:color w:val="C00000"/>
          <w:sz w:val="22"/>
          <w:lang w:val="cy-GB"/>
        </w:rPr>
        <w:tab/>
      </w:r>
      <w:r w:rsidR="00B213BD" w:rsidRPr="00FF772A">
        <w:rPr>
          <w:rFonts w:ascii="Arial" w:hAnsi="Arial" w:cs="Arial"/>
          <w:color w:val="C00000"/>
          <w:sz w:val="22"/>
          <w:lang w:val="cy-GB"/>
        </w:rPr>
        <w:t>Amgylchedd Lleol a Chyffredinol / Ardal Leol</w:t>
      </w:r>
      <w:bookmarkEnd w:id="3"/>
      <w:r w:rsidRPr="00FF772A">
        <w:rPr>
          <w:rFonts w:ascii="Arial" w:hAnsi="Arial" w:cs="Arial"/>
          <w:color w:val="C00000"/>
          <w:sz w:val="22"/>
          <w:lang w:val="cy-GB"/>
        </w:rPr>
        <w:t xml:space="preserve"> </w:t>
      </w:r>
    </w:p>
    <w:p w14:paraId="2D5BE260" w14:textId="77777777" w:rsidR="00D84EFA" w:rsidRPr="00FF772A" w:rsidRDefault="00D84EFA" w:rsidP="00D84EFA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Gerddi Sophia, Caerdydd CF11 9SW</w:t>
      </w:r>
    </w:p>
    <w:p w14:paraId="39084183" w14:textId="77777777" w:rsidR="00D84EFA" w:rsidRPr="00FF772A" w:rsidRDefault="00D84EFA" w:rsidP="00D84EFA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0CC600C1" w14:textId="7D7DB9FB" w:rsidR="00D84EFA" w:rsidRPr="00FF772A" w:rsidRDefault="00D84EFA" w:rsidP="00D84EFA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Mae mynediad cyhoeddus agored o amgylch y safle, gyda</w:t>
      </w:r>
      <w:r w:rsidR="009A1565">
        <w:rPr>
          <w:rFonts w:eastAsia="Times New Roman" w:cs="Arial"/>
          <w:color w:val="auto"/>
          <w:sz w:val="20"/>
          <w:szCs w:val="20"/>
          <w:lang w:val="cy-GB"/>
        </w:rPr>
        <w:t>’r</w:t>
      </w:r>
      <w:r w:rsidRPr="00FF772A">
        <w:rPr>
          <w:rFonts w:eastAsia="Times New Roman" w:cs="Arial"/>
          <w:color w:val="auto"/>
          <w:sz w:val="20"/>
          <w:szCs w:val="20"/>
          <w:lang w:val="cy-GB"/>
        </w:rPr>
        <w:t xml:space="preserve"> nodweddion cyfagos y tu allan i derfyn yr eiddo yn cynnwys llwybr troed cyhoeddus ar lan yr afon, maes parcio cyhoeddus, canolfan gorsaf fysiau, tafarn, a Maes Criced Morgannwg, Gerddi Sophia.</w:t>
      </w:r>
    </w:p>
    <w:p w14:paraId="2317AE80" w14:textId="50DB8C31" w:rsidR="00D84EFA" w:rsidRPr="00FF772A" w:rsidRDefault="00D84EFA" w:rsidP="00D84EFA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>O'r herwydd, mae presenoldeb cyhoeddus sylweddol a mynediad sydd ei angen ar gyfer trydydd partïon o amgylch perimetr y safle. Nid yw perimetr y safle wedi'i gau na’i walio ac nid oes giât yn cau arno.</w:t>
      </w:r>
    </w:p>
    <w:p w14:paraId="3113CD01" w14:textId="39E8A2B6" w:rsidR="004C3E32" w:rsidRPr="00FF772A" w:rsidRDefault="00D84EFA" w:rsidP="00D84EFA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Fonts w:eastAsia="Times New Roman" w:cs="Arial"/>
          <w:color w:val="auto"/>
          <w:sz w:val="20"/>
          <w:szCs w:val="20"/>
          <w:lang w:val="cy-GB"/>
        </w:rPr>
        <w:t xml:space="preserve">Mae natur y safle yn golygu bod yr adeilad yn hygyrch i'r cyhoedd ar gyfer cyfleusterau chwaraeon, ystafelloedd gorffwys, caffi, </w:t>
      </w:r>
      <w:r w:rsidR="00C132BC" w:rsidRPr="00FF772A">
        <w:rPr>
          <w:rFonts w:eastAsia="Times New Roman" w:cs="Arial"/>
          <w:color w:val="auto"/>
          <w:sz w:val="20"/>
          <w:szCs w:val="20"/>
          <w:lang w:val="cy-GB"/>
        </w:rPr>
        <w:t>llecyn</w:t>
      </w:r>
      <w:r w:rsidRPr="00FF772A">
        <w:rPr>
          <w:rFonts w:eastAsia="Times New Roman" w:cs="Arial"/>
          <w:color w:val="auto"/>
          <w:sz w:val="20"/>
          <w:szCs w:val="20"/>
          <w:lang w:val="cy-GB"/>
        </w:rPr>
        <w:t xml:space="preserve"> aros, a phresenoldeb cynulleidfa.</w:t>
      </w:r>
    </w:p>
    <w:p w14:paraId="29557942" w14:textId="77777777" w:rsidR="00C132BC" w:rsidRPr="00FF772A" w:rsidRDefault="00C132BC" w:rsidP="00406EF3">
      <w:pPr>
        <w:rPr>
          <w:rStyle w:val="Heading3Char"/>
          <w:rFonts w:ascii="Arial" w:hAnsi="Arial" w:cs="Arial"/>
          <w:color w:val="C00000"/>
          <w:sz w:val="22"/>
          <w:lang w:val="cy-GB"/>
        </w:rPr>
      </w:pPr>
      <w:bookmarkStart w:id="4" w:name="_Toc184206290"/>
    </w:p>
    <w:p w14:paraId="10166C5D" w14:textId="5561F088" w:rsidR="00AA6D2E" w:rsidRPr="00FF772A" w:rsidRDefault="009D1F73" w:rsidP="00406EF3">
      <w:pPr>
        <w:rPr>
          <w:rFonts w:eastAsia="Times New Roman" w:cs="Arial"/>
          <w:color w:val="auto"/>
          <w:sz w:val="20"/>
          <w:szCs w:val="20"/>
          <w:lang w:val="cy-GB"/>
        </w:rPr>
      </w:pPr>
      <w:r w:rsidRPr="00FF772A">
        <w:rPr>
          <w:rStyle w:val="Heading3Char"/>
          <w:rFonts w:ascii="Arial" w:hAnsi="Arial" w:cs="Arial"/>
          <w:color w:val="C00000"/>
          <w:sz w:val="22"/>
          <w:lang w:val="cy-GB"/>
        </w:rPr>
        <w:t>1.2</w:t>
      </w:r>
      <w:r w:rsidR="00877333" w:rsidRPr="00FF772A">
        <w:rPr>
          <w:rStyle w:val="Heading3Char"/>
          <w:rFonts w:ascii="Arial" w:hAnsi="Arial" w:cs="Arial"/>
          <w:color w:val="C00000"/>
          <w:sz w:val="22"/>
          <w:lang w:val="cy-GB"/>
        </w:rPr>
        <w:tab/>
      </w:r>
      <w:r w:rsidR="00C132BC" w:rsidRPr="00FF772A">
        <w:rPr>
          <w:rStyle w:val="Heading3Char"/>
          <w:rFonts w:ascii="Arial" w:hAnsi="Arial" w:cs="Arial"/>
          <w:color w:val="C00000"/>
          <w:sz w:val="22"/>
          <w:lang w:val="cy-GB"/>
        </w:rPr>
        <w:t>Cynllun o’r Lleolia</w:t>
      </w:r>
      <w:bookmarkEnd w:id="4"/>
      <w:r w:rsidR="00C132BC" w:rsidRPr="00FF772A">
        <w:rPr>
          <w:rStyle w:val="Heading3Char"/>
          <w:rFonts w:ascii="Arial" w:hAnsi="Arial" w:cs="Arial"/>
          <w:color w:val="C00000"/>
          <w:sz w:val="22"/>
          <w:lang w:val="cy-GB"/>
        </w:rPr>
        <w:t>d</w:t>
      </w:r>
      <w:r w:rsidR="00CD74F4" w:rsidRPr="00FF772A">
        <w:rPr>
          <w:rFonts w:eastAsia="Times New Roman" w:cs="Arial"/>
          <w:color w:val="C00000"/>
          <w:sz w:val="18"/>
          <w:szCs w:val="20"/>
          <w:lang w:val="cy-GB"/>
        </w:rPr>
        <w:t xml:space="preserve"> </w:t>
      </w:r>
      <w:r w:rsidR="00CD74F4" w:rsidRPr="00FF772A">
        <w:rPr>
          <w:rFonts w:eastAsia="Times New Roman" w:cs="Arial"/>
          <w:color w:val="auto"/>
          <w:sz w:val="20"/>
          <w:szCs w:val="20"/>
          <w:lang w:val="cy-GB"/>
        </w:rPr>
        <w:t xml:space="preserve">– </w:t>
      </w:r>
      <w:r w:rsidR="00106786" w:rsidRPr="00FF772A">
        <w:rPr>
          <w:rFonts w:eastAsia="Times New Roman" w:cs="Arial"/>
          <w:noProof/>
          <w:color w:val="auto"/>
          <w:sz w:val="20"/>
          <w:szCs w:val="20"/>
          <w:lang w:eastAsia="en-GB"/>
        </w:rPr>
        <w:drawing>
          <wp:inline distT="0" distB="0" distL="0" distR="0" wp14:anchorId="75F723B4" wp14:editId="70937A97">
            <wp:extent cx="6750685" cy="4836160"/>
            <wp:effectExtent l="0" t="0" r="0" b="2540"/>
            <wp:docPr id="704334489" name="Picture 5" descr="A aerial view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34489" name="Picture 5" descr="A aerial view of a building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3B9B" w14:textId="0A4DB102" w:rsidR="00ED5D29" w:rsidRPr="00FF772A" w:rsidRDefault="00ED5D29" w:rsidP="009D1F73">
      <w:pPr>
        <w:pStyle w:val="Heading3"/>
        <w:rPr>
          <w:rFonts w:ascii="Arial" w:eastAsia="Times New Roman" w:hAnsi="Arial" w:cs="Arial"/>
          <w:color w:val="C00000"/>
          <w:sz w:val="22"/>
          <w:lang w:val="cy-GB"/>
        </w:rPr>
      </w:pPr>
    </w:p>
    <w:p w14:paraId="4747E1F5" w14:textId="58C224E6" w:rsidR="00B51017" w:rsidRPr="00FF772A" w:rsidRDefault="00B51017" w:rsidP="009D1F73">
      <w:pPr>
        <w:pStyle w:val="Heading3"/>
        <w:rPr>
          <w:rFonts w:ascii="Arial" w:eastAsia="Times New Roman" w:hAnsi="Arial" w:cs="Arial"/>
          <w:color w:val="C00000"/>
          <w:sz w:val="22"/>
          <w:lang w:val="cy-GB"/>
        </w:rPr>
      </w:pPr>
      <w:bookmarkStart w:id="5" w:name="_Toc184206291"/>
      <w:r w:rsidRPr="00FF772A">
        <w:rPr>
          <w:rFonts w:ascii="Arial" w:eastAsia="Times New Roman" w:hAnsi="Arial" w:cs="Arial"/>
          <w:color w:val="C00000"/>
          <w:sz w:val="22"/>
          <w:lang w:val="cy-GB"/>
        </w:rPr>
        <w:t>1.</w:t>
      </w:r>
      <w:r w:rsidR="009D1F73" w:rsidRPr="00FF772A">
        <w:rPr>
          <w:rFonts w:ascii="Arial" w:eastAsia="Times New Roman" w:hAnsi="Arial" w:cs="Arial"/>
          <w:color w:val="C00000"/>
          <w:sz w:val="22"/>
          <w:lang w:val="cy-GB"/>
        </w:rPr>
        <w:t>3</w:t>
      </w:r>
      <w:r w:rsidRPr="00FF772A">
        <w:rPr>
          <w:rFonts w:ascii="Arial" w:eastAsia="Times New Roman" w:hAnsi="Arial" w:cs="Arial"/>
          <w:color w:val="C00000"/>
          <w:sz w:val="22"/>
          <w:lang w:val="cy-GB"/>
        </w:rPr>
        <w:tab/>
      </w:r>
      <w:r w:rsidR="00C132BC" w:rsidRPr="00FF772A">
        <w:rPr>
          <w:rFonts w:ascii="Arial" w:eastAsia="Times New Roman" w:hAnsi="Arial" w:cs="Arial"/>
          <w:color w:val="C00000"/>
          <w:sz w:val="22"/>
          <w:lang w:val="cy-GB"/>
        </w:rPr>
        <w:t xml:space="preserve">Yr Adeilad Presennol / Cynllun llawr mewnol  </w:t>
      </w:r>
      <w:bookmarkEnd w:id="5"/>
      <w:r w:rsidR="00C132BC" w:rsidRPr="00FF772A">
        <w:rPr>
          <w:rFonts w:ascii="Arial" w:eastAsia="Times New Roman" w:hAnsi="Arial" w:cs="Arial"/>
          <w:color w:val="C00000"/>
          <w:sz w:val="22"/>
          <w:lang w:val="cy-GB"/>
        </w:rPr>
        <w:t xml:space="preserve"> </w:t>
      </w:r>
    </w:p>
    <w:p w14:paraId="7D184BFB" w14:textId="3095B900" w:rsidR="002C7783" w:rsidRPr="00FF772A" w:rsidRDefault="002C7783" w:rsidP="002C7783">
      <w:pPr>
        <w:spacing w:after="0" w:line="240" w:lineRule="auto"/>
        <w:rPr>
          <w:color w:val="000000" w:themeColor="text1"/>
          <w:sz w:val="20"/>
          <w:szCs w:val="20"/>
          <w:lang w:val="cy-GB"/>
        </w:rPr>
      </w:pPr>
      <w:r w:rsidRPr="00FF772A">
        <w:rPr>
          <w:color w:val="000000" w:themeColor="text1"/>
          <w:sz w:val="20"/>
          <w:szCs w:val="20"/>
          <w:lang w:val="cy-GB"/>
        </w:rPr>
        <w:t xml:space="preserve">Adeilad ffrâm goncrit tri llawr yw'r adeilad a adeiladwyd </w:t>
      </w:r>
      <w:r w:rsidR="00570553" w:rsidRPr="00FF772A">
        <w:rPr>
          <w:color w:val="000000" w:themeColor="text1"/>
          <w:sz w:val="20"/>
          <w:szCs w:val="20"/>
          <w:lang w:val="cy-GB"/>
        </w:rPr>
        <w:t xml:space="preserve">ar </w:t>
      </w:r>
      <w:r w:rsidRPr="00FF772A">
        <w:rPr>
          <w:color w:val="000000" w:themeColor="text1"/>
          <w:sz w:val="20"/>
          <w:szCs w:val="20"/>
          <w:lang w:val="cy-GB"/>
        </w:rPr>
        <w:t xml:space="preserve">ddechrau'r 1970au. </w:t>
      </w:r>
      <w:r w:rsidR="00570553" w:rsidRPr="00FF772A">
        <w:rPr>
          <w:color w:val="000000" w:themeColor="text1"/>
          <w:sz w:val="20"/>
          <w:szCs w:val="20"/>
          <w:lang w:val="cy-GB"/>
        </w:rPr>
        <w:t>Co</w:t>
      </w:r>
      <w:r w:rsidRPr="00FF772A">
        <w:rPr>
          <w:color w:val="000000" w:themeColor="text1"/>
          <w:sz w:val="20"/>
          <w:szCs w:val="20"/>
          <w:lang w:val="cy-GB"/>
        </w:rPr>
        <w:t>dwyd yr adeilad i ddarparu cyfleusterau</w:t>
      </w:r>
      <w:r w:rsidR="00BA0403">
        <w:rPr>
          <w:color w:val="000000" w:themeColor="text1"/>
          <w:sz w:val="20"/>
          <w:szCs w:val="20"/>
          <w:lang w:val="cy-GB"/>
        </w:rPr>
        <w:t xml:space="preserve"> hyfforddi chwaraeon ar gyfer </w:t>
      </w:r>
      <w:r w:rsidRPr="00FF772A">
        <w:rPr>
          <w:color w:val="000000" w:themeColor="text1"/>
          <w:sz w:val="20"/>
          <w:szCs w:val="20"/>
          <w:lang w:val="cy-GB"/>
        </w:rPr>
        <w:t>grwpiau chwaraeon lleol ac mae bellach yn ganolfan genedlaethol ar gyfer cyfleusterau chwaraeon.</w:t>
      </w:r>
      <w:r w:rsidR="00570553" w:rsidRPr="00FF772A">
        <w:rPr>
          <w:color w:val="000000" w:themeColor="text1"/>
          <w:sz w:val="20"/>
          <w:szCs w:val="20"/>
          <w:lang w:val="cy-GB"/>
        </w:rPr>
        <w:t xml:space="preserve"> </w:t>
      </w:r>
      <w:r w:rsidRPr="00FF772A">
        <w:rPr>
          <w:color w:val="000000" w:themeColor="text1"/>
          <w:sz w:val="20"/>
          <w:szCs w:val="20"/>
          <w:lang w:val="cy-GB"/>
        </w:rPr>
        <w:t>Mae'r adeilad wedi'i leoli wrth ymyl maes Criced Sir Forgannwg a chyfleusterau chwaraeon eraill yng nghanol Caerdydd.</w:t>
      </w:r>
      <w:r w:rsidR="00570553" w:rsidRPr="00FF772A">
        <w:rPr>
          <w:color w:val="000000" w:themeColor="text1"/>
          <w:sz w:val="20"/>
          <w:szCs w:val="20"/>
          <w:lang w:val="cy-GB"/>
        </w:rPr>
        <w:t xml:space="preserve"> </w:t>
      </w:r>
      <w:r w:rsidRPr="00FF772A">
        <w:rPr>
          <w:color w:val="000000" w:themeColor="text1"/>
          <w:sz w:val="20"/>
          <w:szCs w:val="20"/>
          <w:lang w:val="cy-GB"/>
        </w:rPr>
        <w:t>Mae cynllun yr adeilad yn cynnwys nifer o Ystafelloedd Newid sydd fwy neu lai wrth ymyl ei gilydd. Mae angen moderneiddio ac ailfodelu'r cyfleusterau.</w:t>
      </w:r>
    </w:p>
    <w:p w14:paraId="5871E19C" w14:textId="77777777" w:rsidR="00C969E7" w:rsidRPr="00FF772A" w:rsidRDefault="00C969E7">
      <w:pPr>
        <w:spacing w:line="259" w:lineRule="auto"/>
        <w:rPr>
          <w:rFonts w:eastAsia="Times New Roman" w:cs="Arial"/>
          <w:color w:val="auto"/>
          <w:sz w:val="20"/>
          <w:szCs w:val="22"/>
          <w:lang w:val="cy-GB"/>
        </w:rPr>
      </w:pPr>
    </w:p>
    <w:p w14:paraId="65F2CF7B" w14:textId="03B78B81" w:rsidR="00C62404" w:rsidRPr="00FF772A" w:rsidRDefault="00C62404">
      <w:pPr>
        <w:spacing w:line="259" w:lineRule="auto"/>
        <w:rPr>
          <w:rFonts w:eastAsia="Times New Roman" w:cs="Arial"/>
          <w:color w:val="auto"/>
          <w:sz w:val="20"/>
          <w:szCs w:val="22"/>
          <w:lang w:val="cy-GB"/>
        </w:rPr>
      </w:pPr>
      <w:r w:rsidRPr="00FF772A">
        <w:rPr>
          <w:rFonts w:eastAsia="Times New Roman" w:cs="Arial"/>
          <w:color w:val="auto"/>
          <w:sz w:val="20"/>
          <w:szCs w:val="22"/>
          <w:lang w:val="cy-GB"/>
        </w:rPr>
        <w:lastRenderedPageBreak/>
        <w:t xml:space="preserve">Nod y gwaith adnewyddu yw moderneiddio'r cyfleusterau presennol, gan sicrhau eu bod yn bodloni safonau </w:t>
      </w:r>
      <w:r w:rsidR="00F14344">
        <w:rPr>
          <w:rFonts w:eastAsia="Times New Roman" w:cs="Arial"/>
          <w:color w:val="auto"/>
          <w:sz w:val="20"/>
          <w:szCs w:val="22"/>
          <w:lang w:val="cy-GB"/>
        </w:rPr>
        <w:t>modern</w:t>
      </w:r>
      <w:r w:rsidRPr="00FF772A">
        <w:rPr>
          <w:rFonts w:eastAsia="Times New Roman" w:cs="Arial"/>
          <w:color w:val="auto"/>
          <w:sz w:val="20"/>
          <w:szCs w:val="22"/>
          <w:lang w:val="cy-GB"/>
        </w:rPr>
        <w:t xml:space="preserve"> o ran hylendid, hygyrchedd a chysur o fewn y cyfyngiadau ffisegol presennol a'r gofynion ar gyfer y gofod presennol.</w:t>
      </w:r>
    </w:p>
    <w:p w14:paraId="10AEDB8B" w14:textId="77777777" w:rsidR="00867EC6" w:rsidRPr="00FF772A" w:rsidRDefault="00867EC6">
      <w:pPr>
        <w:spacing w:line="259" w:lineRule="auto"/>
        <w:rPr>
          <w:rFonts w:eastAsia="Times New Roman" w:cs="Arial"/>
          <w:color w:val="auto"/>
          <w:sz w:val="20"/>
          <w:szCs w:val="22"/>
          <w:lang w:val="cy-GB"/>
        </w:rPr>
      </w:pPr>
    </w:p>
    <w:p w14:paraId="7FF53734" w14:textId="48966AC8" w:rsidR="00573FFE" w:rsidRPr="00FF772A" w:rsidRDefault="00573FFE" w:rsidP="009D1F73">
      <w:pPr>
        <w:pStyle w:val="Heading3"/>
        <w:rPr>
          <w:rFonts w:ascii="Arial" w:eastAsia="Times New Roman" w:hAnsi="Arial" w:cs="Arial"/>
          <w:color w:val="C00000"/>
          <w:sz w:val="18"/>
          <w:szCs w:val="20"/>
          <w:lang w:val="cy-GB"/>
        </w:rPr>
      </w:pPr>
      <w:bookmarkStart w:id="6" w:name="_Toc184206292"/>
      <w:r w:rsidRPr="00FF772A">
        <w:rPr>
          <w:rFonts w:ascii="Arial" w:eastAsia="Times New Roman" w:hAnsi="Arial" w:cs="Arial"/>
          <w:color w:val="C00000"/>
          <w:sz w:val="22"/>
          <w:lang w:val="cy-GB"/>
        </w:rPr>
        <w:t>1.</w:t>
      </w:r>
      <w:r w:rsidR="009D1F73" w:rsidRPr="00FF772A">
        <w:rPr>
          <w:rFonts w:ascii="Arial" w:eastAsia="Times New Roman" w:hAnsi="Arial" w:cs="Arial"/>
          <w:color w:val="C00000"/>
          <w:sz w:val="22"/>
          <w:lang w:val="cy-GB"/>
        </w:rPr>
        <w:t>4</w:t>
      </w:r>
      <w:r w:rsidRPr="00FF772A">
        <w:rPr>
          <w:rFonts w:ascii="Arial" w:eastAsia="Times New Roman" w:hAnsi="Arial" w:cs="Arial"/>
          <w:color w:val="C00000"/>
          <w:sz w:val="22"/>
          <w:lang w:val="cy-GB"/>
        </w:rPr>
        <w:tab/>
      </w:r>
      <w:r w:rsidR="00C62404" w:rsidRPr="00FF772A">
        <w:rPr>
          <w:rFonts w:ascii="Arial" w:hAnsi="Arial" w:cs="Arial"/>
          <w:color w:val="C00000"/>
          <w:sz w:val="22"/>
          <w:lang w:val="cy-GB"/>
        </w:rPr>
        <w:t>Gwaith Arfaethedig</w:t>
      </w:r>
      <w:r w:rsidRPr="00FF772A">
        <w:rPr>
          <w:rFonts w:ascii="Arial" w:hAnsi="Arial" w:cs="Arial"/>
          <w:color w:val="C00000"/>
          <w:sz w:val="22"/>
          <w:lang w:val="cy-GB"/>
        </w:rPr>
        <w:t xml:space="preserve"> </w:t>
      </w:r>
      <w:r w:rsidR="006F3609" w:rsidRPr="00FF772A">
        <w:rPr>
          <w:rFonts w:ascii="Arial" w:hAnsi="Arial" w:cs="Arial"/>
          <w:color w:val="C00000"/>
          <w:sz w:val="22"/>
          <w:lang w:val="cy-GB"/>
        </w:rPr>
        <w:t xml:space="preserve">– </w:t>
      </w:r>
      <w:bookmarkEnd w:id="6"/>
    </w:p>
    <w:p w14:paraId="2554BC17" w14:textId="00677980" w:rsidR="001F4F70" w:rsidRPr="00FF772A" w:rsidRDefault="001F4F70" w:rsidP="001F4F70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Edrychwch ar y fanyleb Bensaernïol a'r set o ddarluniau.</w:t>
      </w:r>
    </w:p>
    <w:p w14:paraId="3EC0913A" w14:textId="01D21531" w:rsidR="001F4F70" w:rsidRPr="00FF772A" w:rsidRDefault="001F4F70" w:rsidP="001F4F70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Mae elfennau o ddymchwel a stripio anstrwythurol</w:t>
      </w:r>
      <w:r w:rsidR="005F44FB">
        <w:rPr>
          <w:rFonts w:cs="Arial"/>
          <w:color w:val="auto"/>
          <w:sz w:val="20"/>
          <w:szCs w:val="20"/>
          <w:lang w:val="cy-GB"/>
        </w:rPr>
        <w:t>, g</w:t>
      </w:r>
      <w:r w:rsidRPr="00FF772A">
        <w:rPr>
          <w:rFonts w:cs="Arial"/>
          <w:color w:val="auto"/>
          <w:sz w:val="20"/>
          <w:szCs w:val="20"/>
          <w:lang w:val="cy-GB"/>
        </w:rPr>
        <w:t>yda</w:t>
      </w:r>
      <w:r w:rsidR="005F44FB">
        <w:rPr>
          <w:rFonts w:cs="Arial"/>
          <w:color w:val="auto"/>
          <w:sz w:val="20"/>
          <w:szCs w:val="20"/>
          <w:lang w:val="cy-GB"/>
        </w:rPr>
        <w:t>’r</w:t>
      </w:r>
      <w:r w:rsidRPr="00FF772A">
        <w:rPr>
          <w:rFonts w:cs="Arial"/>
          <w:color w:val="auto"/>
          <w:sz w:val="20"/>
          <w:szCs w:val="20"/>
          <w:lang w:val="cy-GB"/>
        </w:rPr>
        <w:t xml:space="preserve"> gwaith yn effeithio ar loriau, waliau, nenfydau, goleuadau, plymio a draenio.</w:t>
      </w:r>
    </w:p>
    <w:p w14:paraId="7C9033DC" w14:textId="48E715A0" w:rsidR="001F4F70" w:rsidRPr="00FF772A" w:rsidRDefault="001F4F70" w:rsidP="001F4F70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Tynnu drysau, offer glanweithiol, pibellau, gwifrau trydan, awyru mecanyddol, gosodiadau a ffitiadau presennol, draeni</w:t>
      </w:r>
      <w:r w:rsidR="008148B9" w:rsidRPr="00FF772A">
        <w:rPr>
          <w:rFonts w:cs="Arial"/>
          <w:color w:val="auto"/>
          <w:sz w:val="20"/>
          <w:szCs w:val="20"/>
          <w:lang w:val="cy-GB"/>
        </w:rPr>
        <w:t>au</w:t>
      </w:r>
      <w:r w:rsidRPr="00FF772A">
        <w:rPr>
          <w:rFonts w:cs="Arial"/>
          <w:color w:val="auto"/>
          <w:sz w:val="20"/>
          <w:szCs w:val="20"/>
          <w:lang w:val="cy-GB"/>
        </w:rPr>
        <w:t xml:space="preserve"> uwchben y ddaear a phibellau ac ati sy'n nodweddiadol o ardaloedd newid cyfleusterau chwaraeon.</w:t>
      </w:r>
    </w:p>
    <w:p w14:paraId="43227E4D" w14:textId="4291AA10" w:rsidR="001F4F70" w:rsidRPr="00FF772A" w:rsidRDefault="001F4F70" w:rsidP="001F4F70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 xml:space="preserve">Gorffeniadau newydd ar gyfer ardaloedd Newid Dynion, </w:t>
      </w:r>
      <w:r w:rsidR="008148B9" w:rsidRPr="00FF772A">
        <w:rPr>
          <w:rFonts w:cs="Arial"/>
          <w:color w:val="auto"/>
          <w:sz w:val="20"/>
          <w:szCs w:val="20"/>
          <w:lang w:val="cy-GB"/>
        </w:rPr>
        <w:t>Merched</w:t>
      </w:r>
      <w:r w:rsidRPr="00FF772A">
        <w:rPr>
          <w:rFonts w:cs="Arial"/>
          <w:color w:val="auto"/>
          <w:sz w:val="20"/>
          <w:szCs w:val="20"/>
          <w:lang w:val="cy-GB"/>
        </w:rPr>
        <w:t xml:space="preserve">, </w:t>
      </w:r>
      <w:r w:rsidR="00F03D72" w:rsidRPr="00FF772A">
        <w:rPr>
          <w:rFonts w:cs="Arial"/>
          <w:color w:val="auto"/>
          <w:sz w:val="20"/>
          <w:szCs w:val="20"/>
          <w:lang w:val="cy-GB"/>
        </w:rPr>
        <w:t>Neillr</w:t>
      </w:r>
      <w:r w:rsidR="008148B9" w:rsidRPr="00FF772A">
        <w:rPr>
          <w:rFonts w:cs="Arial"/>
          <w:color w:val="auto"/>
          <w:sz w:val="20"/>
          <w:szCs w:val="20"/>
          <w:lang w:val="cy-GB"/>
        </w:rPr>
        <w:t>yw</w:t>
      </w:r>
      <w:r w:rsidRPr="00FF772A">
        <w:rPr>
          <w:rFonts w:cs="Arial"/>
          <w:color w:val="auto"/>
          <w:sz w:val="20"/>
          <w:szCs w:val="20"/>
          <w:lang w:val="cy-GB"/>
        </w:rPr>
        <w:t xml:space="preserve"> a Hygyrch.</w:t>
      </w:r>
    </w:p>
    <w:p w14:paraId="1D5421B9" w14:textId="76EFABAC" w:rsidR="001F4F70" w:rsidRPr="00FF772A" w:rsidRDefault="001F4F70" w:rsidP="008148B9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Nenfwd, llawr, waliau.</w:t>
      </w:r>
    </w:p>
    <w:p w14:paraId="3F9E7034" w14:textId="32FA55BA" w:rsidR="001F4F70" w:rsidRPr="00FF772A" w:rsidRDefault="001F4F70" w:rsidP="001F4F70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Bydd gwaith yn cael ei wneud yn yr ardaloedd canlynol:</w:t>
      </w:r>
    </w:p>
    <w:p w14:paraId="3C4344FF" w14:textId="77777777" w:rsidR="001F4F70" w:rsidRPr="00FF772A" w:rsidRDefault="001F4F70" w:rsidP="008148B9">
      <w:pPr>
        <w:pStyle w:val="ListParagraph"/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Newid Dynion 1</w:t>
      </w:r>
    </w:p>
    <w:p w14:paraId="7BBAB6C3" w14:textId="0323F4B5" w:rsidR="001F4F70" w:rsidRPr="00FF772A" w:rsidRDefault="001F4F70" w:rsidP="008148B9">
      <w:pPr>
        <w:pStyle w:val="ListParagraph"/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 xml:space="preserve">Newid </w:t>
      </w:r>
      <w:r w:rsidR="008148B9" w:rsidRPr="00FF772A">
        <w:rPr>
          <w:rFonts w:cs="Arial"/>
          <w:color w:val="auto"/>
          <w:sz w:val="20"/>
          <w:szCs w:val="20"/>
          <w:lang w:val="cy-GB"/>
        </w:rPr>
        <w:t>Merched</w:t>
      </w:r>
      <w:r w:rsidRPr="00FF772A">
        <w:rPr>
          <w:rFonts w:cs="Arial"/>
          <w:color w:val="auto"/>
          <w:sz w:val="20"/>
          <w:szCs w:val="20"/>
          <w:lang w:val="cy-GB"/>
        </w:rPr>
        <w:t xml:space="preserve"> 1</w:t>
      </w:r>
    </w:p>
    <w:p w14:paraId="450245A9" w14:textId="1039E545" w:rsidR="001F4F70" w:rsidRPr="00FF772A" w:rsidRDefault="001F4F70" w:rsidP="008148B9">
      <w:pPr>
        <w:pStyle w:val="ListParagraph"/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 xml:space="preserve">Newid </w:t>
      </w:r>
      <w:r w:rsidR="008148B9" w:rsidRPr="00FF772A">
        <w:rPr>
          <w:rFonts w:cs="Arial"/>
          <w:color w:val="auto"/>
          <w:sz w:val="20"/>
          <w:szCs w:val="20"/>
          <w:lang w:val="cy-GB"/>
        </w:rPr>
        <w:t>Merched</w:t>
      </w:r>
      <w:r w:rsidRPr="00FF772A">
        <w:rPr>
          <w:rFonts w:cs="Arial"/>
          <w:color w:val="auto"/>
          <w:sz w:val="20"/>
          <w:szCs w:val="20"/>
          <w:lang w:val="cy-GB"/>
        </w:rPr>
        <w:t xml:space="preserve"> 2</w:t>
      </w:r>
    </w:p>
    <w:p w14:paraId="033730C0" w14:textId="2D5A3431" w:rsidR="001F4F70" w:rsidRPr="00FF772A" w:rsidRDefault="001F4F70" w:rsidP="008148B9">
      <w:pPr>
        <w:pStyle w:val="ListParagraph"/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 xml:space="preserve">Toiled </w:t>
      </w:r>
      <w:r w:rsidR="008148B9" w:rsidRPr="00FF772A">
        <w:rPr>
          <w:rFonts w:cs="Arial"/>
          <w:color w:val="auto"/>
          <w:sz w:val="20"/>
          <w:szCs w:val="20"/>
          <w:lang w:val="cy-GB"/>
        </w:rPr>
        <w:t>Merched</w:t>
      </w:r>
    </w:p>
    <w:p w14:paraId="6DE1EE8D" w14:textId="77777777" w:rsidR="001F4F70" w:rsidRPr="00FF772A" w:rsidRDefault="001F4F70" w:rsidP="008148B9">
      <w:pPr>
        <w:pStyle w:val="ListParagraph"/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  <w:r w:rsidRPr="00FF772A">
        <w:rPr>
          <w:rFonts w:cs="Arial"/>
          <w:color w:val="auto"/>
          <w:sz w:val="20"/>
          <w:szCs w:val="20"/>
          <w:lang w:val="cy-GB"/>
        </w:rPr>
        <w:t>Ystafell Newid 6</w:t>
      </w:r>
    </w:p>
    <w:p w14:paraId="1F9ABEE1" w14:textId="6CBC5701" w:rsidR="008148B9" w:rsidRPr="00FF772A" w:rsidRDefault="008148B9" w:rsidP="008148B9">
      <w:pPr>
        <w:pStyle w:val="ListParagraph"/>
        <w:spacing w:after="0" w:line="240" w:lineRule="auto"/>
        <w:rPr>
          <w:rFonts w:cs="Arial"/>
          <w:color w:val="auto"/>
          <w:sz w:val="20"/>
          <w:szCs w:val="20"/>
          <w:lang w:val="cy-GB"/>
        </w:rPr>
      </w:pPr>
    </w:p>
    <w:p w14:paraId="0536E93A" w14:textId="77777777" w:rsidR="00CB7F74" w:rsidRPr="00FF772A" w:rsidRDefault="00CB7F74" w:rsidP="00CB7F7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32BD0914" w14:textId="61581CC8" w:rsidR="00C0725B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7" w:name="_Toc184206293"/>
      <w:r w:rsidRPr="00FF772A">
        <w:rPr>
          <w:rFonts w:ascii="Arial" w:hAnsi="Arial" w:cs="Arial"/>
          <w:color w:val="C00000"/>
          <w:sz w:val="22"/>
          <w:lang w:val="cy-GB"/>
        </w:rPr>
        <w:t>1.</w:t>
      </w:r>
      <w:r w:rsidR="00DE63A8" w:rsidRPr="00FF772A">
        <w:rPr>
          <w:rFonts w:ascii="Arial" w:hAnsi="Arial" w:cs="Arial"/>
          <w:color w:val="C00000"/>
          <w:sz w:val="22"/>
          <w:lang w:val="cy-GB"/>
        </w:rPr>
        <w:t>5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C62404" w:rsidRPr="00FF772A">
        <w:rPr>
          <w:rFonts w:ascii="Arial" w:hAnsi="Arial" w:cs="Arial"/>
          <w:color w:val="C00000"/>
          <w:sz w:val="22"/>
          <w:lang w:val="cy-GB"/>
        </w:rPr>
        <w:t xml:space="preserve">Dyddiadau’r Cyfnod Adeiladu                 </w:t>
      </w:r>
      <w:bookmarkEnd w:id="7"/>
      <w:r w:rsidRPr="00FF772A">
        <w:rPr>
          <w:rFonts w:ascii="Arial" w:hAnsi="Arial" w:cs="Arial"/>
          <w:color w:val="C00000"/>
          <w:sz w:val="22"/>
          <w:lang w:val="cy-GB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96"/>
        <w:gridCol w:w="4110"/>
      </w:tblGrid>
      <w:tr w:rsidR="00AB0830" w:rsidRPr="00FF772A" w14:paraId="7A0B10C7" w14:textId="77777777" w:rsidTr="00194A58">
        <w:tc>
          <w:tcPr>
            <w:tcW w:w="6096" w:type="dxa"/>
          </w:tcPr>
          <w:p w14:paraId="191214D1" w14:textId="73287CE3" w:rsidR="00691217" w:rsidRPr="00FF772A" w:rsidRDefault="00F03D72" w:rsidP="00F03D72">
            <w:pPr>
              <w:rPr>
                <w:color w:val="auto"/>
                <w:sz w:val="24"/>
                <w:szCs w:val="28"/>
                <w:lang w:val="cy-GB"/>
              </w:rPr>
            </w:pPr>
            <w:r w:rsidRPr="00FF772A">
              <w:rPr>
                <w:color w:val="auto"/>
                <w:sz w:val="24"/>
                <w:szCs w:val="28"/>
                <w:lang w:val="cy-GB"/>
              </w:rPr>
              <w:t>Dyddiad dechrau ar y safle</w:t>
            </w:r>
          </w:p>
        </w:tc>
        <w:tc>
          <w:tcPr>
            <w:tcW w:w="4110" w:type="dxa"/>
          </w:tcPr>
          <w:p w14:paraId="65B55F04" w14:textId="2DDFE9F3" w:rsidR="00691217" w:rsidRPr="00FF772A" w:rsidRDefault="00F03D72" w:rsidP="005B4B8A">
            <w:pPr>
              <w:rPr>
                <w:b/>
                <w:color w:val="auto"/>
                <w:sz w:val="24"/>
                <w:szCs w:val="28"/>
                <w:lang w:val="cy-GB"/>
              </w:rPr>
            </w:pPr>
            <w:r w:rsidRPr="00FF772A">
              <w:rPr>
                <w:b/>
                <w:color w:val="auto"/>
                <w:sz w:val="24"/>
                <w:szCs w:val="28"/>
                <w:lang w:val="cy-GB"/>
              </w:rPr>
              <w:t>I’w gadarnhau</w:t>
            </w:r>
          </w:p>
        </w:tc>
      </w:tr>
      <w:tr w:rsidR="00AB0830" w:rsidRPr="00FF772A" w14:paraId="51A9576E" w14:textId="77777777" w:rsidTr="00194A58">
        <w:tc>
          <w:tcPr>
            <w:tcW w:w="6096" w:type="dxa"/>
          </w:tcPr>
          <w:p w14:paraId="158F8F3E" w14:textId="73914BFB" w:rsidR="00691217" w:rsidRPr="00FF772A" w:rsidRDefault="00F03D72" w:rsidP="00691217">
            <w:pPr>
              <w:rPr>
                <w:color w:val="auto"/>
                <w:sz w:val="24"/>
                <w:szCs w:val="28"/>
                <w:lang w:val="cy-GB"/>
              </w:rPr>
            </w:pPr>
            <w:r w:rsidRPr="00FF772A">
              <w:rPr>
                <w:color w:val="auto"/>
                <w:sz w:val="24"/>
                <w:szCs w:val="28"/>
                <w:lang w:val="cy-GB"/>
              </w:rPr>
              <w:t>Hyd y cyfnod adeiladu (Wythnosau)</w:t>
            </w:r>
          </w:p>
        </w:tc>
        <w:tc>
          <w:tcPr>
            <w:tcW w:w="4110" w:type="dxa"/>
          </w:tcPr>
          <w:p w14:paraId="3F76F532" w14:textId="197B12B3" w:rsidR="00691217" w:rsidRPr="00FF772A" w:rsidRDefault="00F03D72" w:rsidP="005B4B8A">
            <w:pPr>
              <w:rPr>
                <w:b/>
                <w:color w:val="auto"/>
                <w:sz w:val="24"/>
                <w:szCs w:val="28"/>
                <w:lang w:val="cy-GB"/>
              </w:rPr>
            </w:pPr>
            <w:r w:rsidRPr="00FF772A">
              <w:rPr>
                <w:b/>
                <w:color w:val="auto"/>
                <w:sz w:val="24"/>
                <w:szCs w:val="28"/>
                <w:lang w:val="cy-GB"/>
              </w:rPr>
              <w:t>Edrychwch ar y rhaglen arfaethedig</w:t>
            </w:r>
          </w:p>
        </w:tc>
      </w:tr>
      <w:tr w:rsidR="00AB0830" w:rsidRPr="00FF772A" w14:paraId="5E952C5C" w14:textId="77777777" w:rsidTr="00194A58">
        <w:tc>
          <w:tcPr>
            <w:tcW w:w="6096" w:type="dxa"/>
          </w:tcPr>
          <w:p w14:paraId="688BEFC0" w14:textId="32753F83" w:rsidR="00691217" w:rsidRPr="00FF772A" w:rsidRDefault="00F03D72" w:rsidP="00691217">
            <w:pPr>
              <w:rPr>
                <w:color w:val="auto"/>
                <w:sz w:val="24"/>
                <w:szCs w:val="28"/>
                <w:lang w:val="cy-GB"/>
              </w:rPr>
            </w:pPr>
            <w:r w:rsidRPr="00FF772A">
              <w:rPr>
                <w:color w:val="auto"/>
                <w:sz w:val="24"/>
                <w:szCs w:val="28"/>
                <w:lang w:val="cy-GB"/>
              </w:rPr>
              <w:t>Dyddiad cwblhau'r gwaith (Cwblhau Ymarferol</w:t>
            </w:r>
            <w:r w:rsidR="00AB0830" w:rsidRPr="00FF772A">
              <w:rPr>
                <w:color w:val="auto"/>
                <w:sz w:val="24"/>
                <w:szCs w:val="28"/>
                <w:lang w:val="cy-GB"/>
              </w:rPr>
              <w:t>)</w:t>
            </w:r>
          </w:p>
        </w:tc>
        <w:tc>
          <w:tcPr>
            <w:tcW w:w="4110" w:type="dxa"/>
          </w:tcPr>
          <w:p w14:paraId="5B797BF4" w14:textId="2A2BC537" w:rsidR="00691217" w:rsidRPr="00FF772A" w:rsidRDefault="00F03D72" w:rsidP="005B4B8A">
            <w:pPr>
              <w:rPr>
                <w:b/>
                <w:color w:val="auto"/>
                <w:sz w:val="24"/>
                <w:szCs w:val="28"/>
                <w:lang w:val="cy-GB"/>
              </w:rPr>
            </w:pPr>
            <w:r w:rsidRPr="00FF772A">
              <w:rPr>
                <w:b/>
                <w:color w:val="auto"/>
                <w:sz w:val="24"/>
                <w:szCs w:val="28"/>
                <w:lang w:val="cy-GB"/>
              </w:rPr>
              <w:t>I’w gadarnhau</w:t>
            </w:r>
          </w:p>
        </w:tc>
      </w:tr>
    </w:tbl>
    <w:p w14:paraId="1BD3B4C5" w14:textId="77777777" w:rsidR="006157A9" w:rsidRPr="00FF772A" w:rsidRDefault="006157A9" w:rsidP="00D8702E">
      <w:pPr>
        <w:pStyle w:val="Heading2"/>
        <w:rPr>
          <w:color w:val="C00000"/>
          <w:lang w:val="cy-GB"/>
        </w:rPr>
      </w:pPr>
    </w:p>
    <w:p w14:paraId="23CA99E6" w14:textId="610DDBFD" w:rsidR="004235E7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8" w:name="_Toc184206294"/>
      <w:r w:rsidRPr="00FF772A">
        <w:rPr>
          <w:rFonts w:ascii="Arial" w:hAnsi="Arial" w:cs="Arial"/>
          <w:color w:val="C00000"/>
          <w:sz w:val="22"/>
          <w:lang w:val="cy-GB"/>
        </w:rPr>
        <w:t>1.</w:t>
      </w:r>
      <w:r w:rsidR="00DE63A8" w:rsidRPr="00FF772A">
        <w:rPr>
          <w:rFonts w:ascii="Arial" w:hAnsi="Arial" w:cs="Arial"/>
          <w:color w:val="C00000"/>
          <w:sz w:val="22"/>
          <w:lang w:val="cy-GB"/>
        </w:rPr>
        <w:t>6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bookmarkEnd w:id="8"/>
      <w:r w:rsidR="00966DBD" w:rsidRPr="00FF772A">
        <w:rPr>
          <w:rFonts w:ascii="Arial" w:hAnsi="Arial" w:cs="Arial"/>
          <w:color w:val="C00000"/>
          <w:sz w:val="22"/>
          <w:lang w:val="cy-GB"/>
        </w:rPr>
        <w:t>Gweithredu Rheoliadau Gweithle</w:t>
      </w:r>
    </w:p>
    <w:p w14:paraId="5CE5C601" w14:textId="77777777" w:rsidR="0091466D" w:rsidRPr="00FF772A" w:rsidRDefault="0091466D" w:rsidP="00C0725B">
      <w:pPr>
        <w:rPr>
          <w:color w:val="auto"/>
          <w:sz w:val="20"/>
          <w:szCs w:val="28"/>
          <w:lang w:val="cy-GB"/>
        </w:rPr>
      </w:pPr>
      <w:r w:rsidRPr="00FF772A">
        <w:rPr>
          <w:color w:val="auto"/>
          <w:sz w:val="20"/>
          <w:szCs w:val="28"/>
          <w:lang w:val="cy-GB"/>
        </w:rPr>
        <w:t>Bydd y strwythur yn cael ei ddefnyddio fel gweithle ar ôl ei gwblhau, ac felly, bydd y dyluniad a'r adeilad wedi'i gwblhau yn ystyried gofynion Rheoliadau'r Gweithle (Iechyd, Diogelwch a Lles) 1992 ac mae'n ofynnol iddo ystyried Rheoliadau'r Gweithle (Iechyd, Diogelwch a Lles) 1992.</w:t>
      </w:r>
    </w:p>
    <w:p w14:paraId="61CE3BB7" w14:textId="77777777" w:rsidR="00690097" w:rsidRPr="00FF772A" w:rsidRDefault="00690097" w:rsidP="00C0725B">
      <w:pPr>
        <w:rPr>
          <w:color w:val="auto"/>
          <w:sz w:val="20"/>
          <w:szCs w:val="28"/>
          <w:lang w:val="cy-GB"/>
        </w:rPr>
      </w:pPr>
    </w:p>
    <w:p w14:paraId="50829A1A" w14:textId="03CFF958" w:rsidR="00C0725B" w:rsidRPr="00FF772A" w:rsidRDefault="00124321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9" w:name="_Toc184206295"/>
      <w:r w:rsidRPr="00FF772A">
        <w:rPr>
          <w:rFonts w:ascii="Arial" w:hAnsi="Arial" w:cs="Arial"/>
          <w:color w:val="C00000"/>
          <w:sz w:val="22"/>
          <w:lang w:val="cy-GB"/>
        </w:rPr>
        <w:t>1.</w:t>
      </w:r>
      <w:r w:rsidR="00DE63A8" w:rsidRPr="00FF772A">
        <w:rPr>
          <w:rFonts w:ascii="Arial" w:hAnsi="Arial" w:cs="Arial"/>
          <w:color w:val="C00000"/>
          <w:sz w:val="22"/>
          <w:lang w:val="cy-GB"/>
        </w:rPr>
        <w:t>7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966DBD" w:rsidRPr="00FF772A">
        <w:rPr>
          <w:rFonts w:ascii="Arial" w:hAnsi="Arial" w:cs="Arial"/>
          <w:color w:val="C00000"/>
          <w:sz w:val="22"/>
          <w:lang w:val="cy-GB"/>
        </w:rPr>
        <w:t xml:space="preserve">Hysbysu’r HSE am y prosiect adeiladu             </w:t>
      </w:r>
      <w:bookmarkEnd w:id="9"/>
      <w:r w:rsidR="00966DBD" w:rsidRPr="00FF772A">
        <w:rPr>
          <w:rFonts w:ascii="Arial" w:hAnsi="Arial" w:cs="Arial"/>
          <w:color w:val="C00000"/>
          <w:sz w:val="22"/>
          <w:lang w:val="cy-GB"/>
        </w:rPr>
        <w:t xml:space="preserve">  </w:t>
      </w:r>
    </w:p>
    <w:p w14:paraId="5941D936" w14:textId="5A0ADFBF" w:rsidR="00E2641A" w:rsidRPr="00FF772A" w:rsidRDefault="00E2641A" w:rsidP="00AB0830">
      <w:pPr>
        <w:rPr>
          <w:color w:val="000000" w:themeColor="text1"/>
          <w:sz w:val="20"/>
          <w:lang w:val="cy-GB"/>
        </w:rPr>
      </w:pPr>
      <w:r w:rsidRPr="00FF772A">
        <w:rPr>
          <w:color w:val="000000" w:themeColor="text1"/>
          <w:sz w:val="20"/>
          <w:lang w:val="cy-GB"/>
        </w:rPr>
        <w:t xml:space="preserve">Oherwydd natur, amserlen a nifer disgwyliedig y bobl ar y safle, rhagwelir y bydd y prosiect hwn yn hysbysadwy i'r </w:t>
      </w:r>
      <w:r w:rsidR="006952FD">
        <w:rPr>
          <w:color w:val="000000" w:themeColor="text1"/>
          <w:sz w:val="20"/>
          <w:lang w:val="cy-GB"/>
        </w:rPr>
        <w:t>Gweithgor</w:t>
      </w:r>
      <w:r w:rsidRPr="00FF772A">
        <w:rPr>
          <w:color w:val="000000" w:themeColor="text1"/>
          <w:sz w:val="20"/>
          <w:lang w:val="cy-GB"/>
        </w:rPr>
        <w:t xml:space="preserve"> Iechyd a Diogelwch (HSE) o dan ofynion Rheoliadau Adeiladu (Dylunio a Rheoli) 2015 (CDM 2015). Rhaid i'r Prif Gontractwr gyflwyno'r hysbysiad adeiladu 14 diwrnod cyn cynnal y gwaith adeiladu.</w:t>
      </w:r>
    </w:p>
    <w:p w14:paraId="142B43C5" w14:textId="77777777" w:rsidR="007000F0" w:rsidRPr="00FF772A" w:rsidRDefault="007000F0" w:rsidP="00AB0830">
      <w:pPr>
        <w:rPr>
          <w:color w:val="000000" w:themeColor="text1"/>
          <w:sz w:val="20"/>
          <w:lang w:val="cy-GB"/>
        </w:rPr>
      </w:pPr>
    </w:p>
    <w:p w14:paraId="07FB158A" w14:textId="77777777" w:rsidR="00690097" w:rsidRPr="00FF772A" w:rsidRDefault="00690097" w:rsidP="00AB0830">
      <w:pPr>
        <w:rPr>
          <w:color w:val="000000" w:themeColor="text1"/>
          <w:sz w:val="20"/>
          <w:lang w:val="cy-GB"/>
        </w:rPr>
      </w:pPr>
    </w:p>
    <w:p w14:paraId="7095F8D0" w14:textId="77777777" w:rsidR="00690097" w:rsidRPr="00FF772A" w:rsidRDefault="00690097" w:rsidP="00AB0830">
      <w:pPr>
        <w:rPr>
          <w:color w:val="000000" w:themeColor="text1"/>
          <w:sz w:val="20"/>
          <w:lang w:val="cy-GB"/>
        </w:rPr>
      </w:pPr>
    </w:p>
    <w:p w14:paraId="5B0D597E" w14:textId="77777777" w:rsidR="00690097" w:rsidRPr="00FF772A" w:rsidRDefault="00690097" w:rsidP="00AB0830">
      <w:pPr>
        <w:rPr>
          <w:color w:val="000000" w:themeColor="text1"/>
          <w:sz w:val="20"/>
          <w:lang w:val="cy-GB"/>
        </w:rPr>
      </w:pPr>
    </w:p>
    <w:p w14:paraId="135FBC1A" w14:textId="77777777" w:rsidR="00690097" w:rsidRPr="00FF772A" w:rsidRDefault="00690097" w:rsidP="00AB0830">
      <w:pPr>
        <w:rPr>
          <w:color w:val="000000" w:themeColor="text1"/>
          <w:sz w:val="20"/>
          <w:lang w:val="cy-GB"/>
        </w:rPr>
      </w:pPr>
    </w:p>
    <w:p w14:paraId="61F21ECB" w14:textId="77777777" w:rsidR="00690097" w:rsidRPr="00FF772A" w:rsidRDefault="00690097" w:rsidP="00AB0830">
      <w:pPr>
        <w:rPr>
          <w:color w:val="000000" w:themeColor="text1"/>
          <w:sz w:val="20"/>
          <w:lang w:val="cy-GB"/>
        </w:rPr>
      </w:pPr>
    </w:p>
    <w:p w14:paraId="32A28466" w14:textId="0BDB41BD" w:rsidR="000E0A31" w:rsidRPr="00FF772A" w:rsidRDefault="008C1199" w:rsidP="00AB0830">
      <w:pPr>
        <w:pStyle w:val="Heading1"/>
        <w:spacing w:after="0"/>
        <w:rPr>
          <w:color w:val="C00000"/>
          <w:lang w:val="cy-GB"/>
        </w:rPr>
      </w:pPr>
      <w:bookmarkStart w:id="10" w:name="_Toc184206296"/>
      <w:r w:rsidRPr="00FF772A">
        <w:rPr>
          <w:color w:val="C00000"/>
          <w:lang w:val="cy-GB"/>
        </w:rPr>
        <w:lastRenderedPageBreak/>
        <w:t>2.0</w:t>
      </w:r>
      <w:r w:rsidR="006157A9" w:rsidRPr="00FF772A">
        <w:rPr>
          <w:color w:val="C00000"/>
          <w:lang w:val="cy-GB"/>
        </w:rPr>
        <w:tab/>
      </w:r>
      <w:r w:rsidR="00F03D72" w:rsidRPr="00FF772A">
        <w:rPr>
          <w:color w:val="C00000"/>
          <w:lang w:val="cy-GB"/>
        </w:rPr>
        <w:t xml:space="preserve">Swyddi Allweddol yn y </w:t>
      </w:r>
      <w:r w:rsidR="001A67F0" w:rsidRPr="00FF772A">
        <w:rPr>
          <w:color w:val="C00000"/>
          <w:lang w:val="cy-GB"/>
        </w:rPr>
        <w:t>Prosiect</w:t>
      </w:r>
      <w:bookmarkEnd w:id="10"/>
    </w:p>
    <w:p w14:paraId="29418967" w14:textId="5CB2A948" w:rsidR="0020340A" w:rsidRPr="00FF772A" w:rsidRDefault="0020340A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 xml:space="preserve">2.1   </w:t>
      </w:r>
      <w:r w:rsidR="00CD5BEB" w:rsidRPr="00FF772A">
        <w:rPr>
          <w:b/>
          <w:bCs/>
          <w:lang w:val="cy-GB"/>
        </w:rPr>
        <w:t>Y</w:t>
      </w:r>
      <w:r w:rsidRPr="00FF772A">
        <w:rPr>
          <w:b/>
          <w:bCs/>
          <w:lang w:val="cy-GB"/>
        </w:rPr>
        <w:t xml:space="preserve"> Cl</w:t>
      </w:r>
      <w:r w:rsidR="00CD5BEB" w:rsidRPr="00FF772A">
        <w:rPr>
          <w:b/>
          <w:bCs/>
          <w:lang w:val="cy-GB"/>
        </w:rPr>
        <w:t>e</w:t>
      </w:r>
      <w:r w:rsidRPr="00FF772A">
        <w:rPr>
          <w:b/>
          <w:bCs/>
          <w:lang w:val="cy-GB"/>
        </w:rPr>
        <w:t>ient</w:t>
      </w:r>
    </w:p>
    <w:p w14:paraId="53FD6DAE" w14:textId="37B75F0D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Enw</w:t>
      </w:r>
      <w:r w:rsidR="0020340A" w:rsidRPr="00FF772A">
        <w:rPr>
          <w:lang w:val="cy-GB"/>
        </w:rPr>
        <w:tab/>
      </w:r>
      <w:r w:rsidR="0020340A" w:rsidRPr="00FF772A">
        <w:rPr>
          <w:lang w:val="cy-GB"/>
        </w:rPr>
        <w:tab/>
      </w:r>
      <w:r w:rsidRPr="00FF772A">
        <w:rPr>
          <w:lang w:val="cy-GB"/>
        </w:rPr>
        <w:t>Cyngor Chwaraeon Cymru (Chwaraeon Cymru)</w:t>
      </w:r>
    </w:p>
    <w:p w14:paraId="66E7E8F7" w14:textId="6D9F87D4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Cyfeiriad</w:t>
      </w:r>
      <w:r w:rsidR="0020340A" w:rsidRPr="00FF772A">
        <w:rPr>
          <w:lang w:val="cy-GB"/>
        </w:rPr>
        <w:tab/>
      </w:r>
      <w:r w:rsidRPr="00FF772A">
        <w:rPr>
          <w:lang w:val="cy-GB"/>
        </w:rPr>
        <w:t xml:space="preserve">Gerddi </w:t>
      </w:r>
      <w:r w:rsidR="0020340A" w:rsidRPr="00FF772A">
        <w:rPr>
          <w:lang w:val="cy-GB"/>
        </w:rPr>
        <w:t>Sophia, Ca</w:t>
      </w:r>
      <w:r w:rsidRPr="00FF772A">
        <w:rPr>
          <w:lang w:val="cy-GB"/>
        </w:rPr>
        <w:t>e</w:t>
      </w:r>
      <w:r w:rsidR="0020340A" w:rsidRPr="00FF772A">
        <w:rPr>
          <w:lang w:val="cy-GB"/>
        </w:rPr>
        <w:t>rd</w:t>
      </w:r>
      <w:r w:rsidRPr="00FF772A">
        <w:rPr>
          <w:lang w:val="cy-GB"/>
        </w:rPr>
        <w:t>ydd</w:t>
      </w:r>
      <w:r w:rsidR="0020340A" w:rsidRPr="00FF772A">
        <w:rPr>
          <w:lang w:val="cy-GB"/>
        </w:rPr>
        <w:t xml:space="preserve"> CF11 9SW</w:t>
      </w:r>
    </w:p>
    <w:p w14:paraId="6B7E0DC7" w14:textId="73C35069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Cyswllt e-bost</w:t>
      </w:r>
      <w:r w:rsidR="0020340A" w:rsidRPr="00FF772A">
        <w:rPr>
          <w:lang w:val="cy-GB"/>
        </w:rPr>
        <w:tab/>
      </w:r>
      <w:hyperlink r:id="rId14" w:history="1">
        <w:r w:rsidR="0035552A" w:rsidRPr="00FF772A">
          <w:rPr>
            <w:rStyle w:val="Hyperlink"/>
            <w:lang w:val="cy-GB"/>
          </w:rPr>
          <w:t>adam.bailey@sport.wales</w:t>
        </w:r>
      </w:hyperlink>
      <w:r w:rsidR="0035552A" w:rsidRPr="00FF772A">
        <w:rPr>
          <w:lang w:val="cy-GB"/>
        </w:rPr>
        <w:t xml:space="preserve"> </w:t>
      </w:r>
    </w:p>
    <w:p w14:paraId="638D07B5" w14:textId="7C714775" w:rsidR="0020340A" w:rsidRPr="00FF772A" w:rsidRDefault="0020340A" w:rsidP="0020340A">
      <w:pPr>
        <w:rPr>
          <w:sz w:val="8"/>
          <w:szCs w:val="6"/>
          <w:lang w:val="cy-GB"/>
        </w:rPr>
      </w:pPr>
    </w:p>
    <w:p w14:paraId="20CF4EFD" w14:textId="5F9F997E" w:rsidR="0020340A" w:rsidRPr="00FF772A" w:rsidRDefault="0020340A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>2.2</w:t>
      </w:r>
      <w:r w:rsidR="002B2FC8" w:rsidRPr="00FF772A">
        <w:rPr>
          <w:b/>
          <w:bCs/>
          <w:lang w:val="cy-GB"/>
        </w:rPr>
        <w:t xml:space="preserve"> </w:t>
      </w:r>
      <w:r w:rsidRPr="00FF772A">
        <w:rPr>
          <w:b/>
          <w:bCs/>
          <w:lang w:val="cy-GB"/>
        </w:rPr>
        <w:t xml:space="preserve"> </w:t>
      </w:r>
      <w:r w:rsidR="002B2FC8" w:rsidRPr="00FF772A">
        <w:rPr>
          <w:b/>
          <w:bCs/>
          <w:lang w:val="cy-GB"/>
        </w:rPr>
        <w:t xml:space="preserve"> P</w:t>
      </w:r>
      <w:r w:rsidR="00CD5BEB" w:rsidRPr="00FF772A">
        <w:rPr>
          <w:b/>
          <w:bCs/>
          <w:lang w:val="cy-GB"/>
        </w:rPr>
        <w:t xml:space="preserve">rif Ddylunydd </w:t>
      </w:r>
      <w:r w:rsidR="005350C9" w:rsidRPr="00FF772A">
        <w:rPr>
          <w:b/>
          <w:bCs/>
          <w:lang w:val="cy-GB"/>
        </w:rPr>
        <w:t xml:space="preserve">CDM </w:t>
      </w:r>
      <w:r w:rsidR="003137F9">
        <w:rPr>
          <w:b/>
          <w:bCs/>
          <w:lang w:val="cy-GB"/>
        </w:rPr>
        <w:t>a</w:t>
      </w:r>
      <w:r w:rsidR="005350C9" w:rsidRPr="00FF772A">
        <w:rPr>
          <w:b/>
          <w:bCs/>
          <w:lang w:val="cy-GB"/>
        </w:rPr>
        <w:t xml:space="preserve"> BR </w:t>
      </w:r>
    </w:p>
    <w:p w14:paraId="0DADF31D" w14:textId="15F2CEB4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Enw</w:t>
      </w:r>
      <w:r w:rsidR="0020340A" w:rsidRPr="00FF772A">
        <w:rPr>
          <w:lang w:val="cy-GB"/>
        </w:rPr>
        <w:tab/>
      </w:r>
      <w:r w:rsidR="0020340A" w:rsidRPr="00FF772A">
        <w:rPr>
          <w:lang w:val="cy-GB"/>
        </w:rPr>
        <w:tab/>
      </w:r>
      <w:r w:rsidR="005350C9" w:rsidRPr="00FF772A">
        <w:rPr>
          <w:lang w:val="cy-GB"/>
        </w:rPr>
        <w:t xml:space="preserve">Chris Pawlin </w:t>
      </w:r>
      <w:r w:rsidR="0020340A" w:rsidRPr="00FF772A">
        <w:rPr>
          <w:lang w:val="cy-GB"/>
        </w:rPr>
        <w:t>HLN Group</w:t>
      </w:r>
    </w:p>
    <w:p w14:paraId="642E08EE" w14:textId="5C28A16F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Cyfeiriad</w:t>
      </w:r>
      <w:r w:rsidR="0020340A" w:rsidRPr="00FF772A">
        <w:rPr>
          <w:lang w:val="cy-GB"/>
        </w:rPr>
        <w:t xml:space="preserve"> </w:t>
      </w:r>
      <w:r w:rsidR="0020340A" w:rsidRPr="00FF772A">
        <w:rPr>
          <w:lang w:val="cy-GB"/>
        </w:rPr>
        <w:tab/>
        <w:t>Neptune Court, Vanguard Way, Ca</w:t>
      </w:r>
      <w:r w:rsidRPr="00FF772A">
        <w:rPr>
          <w:lang w:val="cy-GB"/>
        </w:rPr>
        <w:t>e</w:t>
      </w:r>
      <w:r w:rsidR="0020340A" w:rsidRPr="00FF772A">
        <w:rPr>
          <w:lang w:val="cy-GB"/>
        </w:rPr>
        <w:t>rd</w:t>
      </w:r>
      <w:r w:rsidRPr="00FF772A">
        <w:rPr>
          <w:lang w:val="cy-GB"/>
        </w:rPr>
        <w:t>ydd</w:t>
      </w:r>
      <w:r w:rsidR="0020340A" w:rsidRPr="00FF772A">
        <w:rPr>
          <w:lang w:val="cy-GB"/>
        </w:rPr>
        <w:t>, CF24 5JP</w:t>
      </w:r>
    </w:p>
    <w:p w14:paraId="5649585D" w14:textId="2E18893A" w:rsidR="0020340A" w:rsidRPr="00FF772A" w:rsidRDefault="002B2FC8" w:rsidP="0020340A">
      <w:pPr>
        <w:rPr>
          <w:lang w:val="cy-GB"/>
        </w:rPr>
      </w:pPr>
      <w:r w:rsidRPr="00FF772A">
        <w:rPr>
          <w:lang w:val="cy-GB"/>
        </w:rPr>
        <w:t>Rhif Ffôn</w:t>
      </w:r>
      <w:r w:rsidR="0020340A" w:rsidRPr="00FF772A">
        <w:rPr>
          <w:lang w:val="cy-GB"/>
        </w:rPr>
        <w:tab/>
        <w:t>0845 375 3298</w:t>
      </w:r>
    </w:p>
    <w:p w14:paraId="1EA4CF88" w14:textId="51A39430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Cyswllt e-bost</w:t>
      </w:r>
      <w:r w:rsidR="0020340A" w:rsidRPr="00FF772A">
        <w:rPr>
          <w:lang w:val="cy-GB"/>
        </w:rPr>
        <w:t xml:space="preserve"> </w:t>
      </w:r>
      <w:r w:rsidR="0020340A" w:rsidRPr="00FF772A">
        <w:rPr>
          <w:lang w:val="cy-GB"/>
        </w:rPr>
        <w:tab/>
      </w:r>
      <w:r w:rsidR="005350C9" w:rsidRPr="00FF772A">
        <w:rPr>
          <w:lang w:val="cy-GB"/>
        </w:rPr>
        <w:t>cpawlin</w:t>
      </w:r>
      <w:r w:rsidR="0035552A" w:rsidRPr="00FF772A">
        <w:rPr>
          <w:lang w:val="cy-GB"/>
        </w:rPr>
        <w:t xml:space="preserve">@hlngroup.co.uk </w:t>
      </w:r>
    </w:p>
    <w:p w14:paraId="7FCF9E75" w14:textId="77777777" w:rsidR="00CD5BEB" w:rsidRPr="00FF772A" w:rsidRDefault="00CD5BEB" w:rsidP="0020340A">
      <w:pPr>
        <w:rPr>
          <w:b/>
          <w:bCs/>
          <w:sz w:val="8"/>
          <w:szCs w:val="6"/>
          <w:lang w:val="cy-GB"/>
        </w:rPr>
      </w:pPr>
    </w:p>
    <w:p w14:paraId="0782ABAA" w14:textId="5DA362A4" w:rsidR="0020340A" w:rsidRPr="00FF772A" w:rsidRDefault="0020340A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>2.3</w:t>
      </w:r>
      <w:r w:rsidR="002B2FC8" w:rsidRPr="00FF772A">
        <w:rPr>
          <w:b/>
          <w:bCs/>
          <w:lang w:val="cy-GB"/>
        </w:rPr>
        <w:t xml:space="preserve">   </w:t>
      </w:r>
      <w:r w:rsidR="00CD5BEB" w:rsidRPr="00FF772A">
        <w:rPr>
          <w:b/>
          <w:bCs/>
          <w:lang w:val="cy-GB"/>
        </w:rPr>
        <w:t>Pensaer</w:t>
      </w:r>
    </w:p>
    <w:p w14:paraId="5C273066" w14:textId="2DC7C7C1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Enw</w:t>
      </w:r>
      <w:r w:rsidR="0020340A" w:rsidRPr="00FF772A">
        <w:rPr>
          <w:lang w:val="cy-GB"/>
        </w:rPr>
        <w:tab/>
      </w:r>
      <w:r w:rsidR="0020340A" w:rsidRPr="00FF772A">
        <w:rPr>
          <w:lang w:val="cy-GB"/>
        </w:rPr>
        <w:tab/>
      </w:r>
      <w:r w:rsidR="005350C9" w:rsidRPr="00FF772A">
        <w:rPr>
          <w:lang w:val="cy-GB"/>
        </w:rPr>
        <w:t xml:space="preserve">Zhen Wan </w:t>
      </w:r>
      <w:r w:rsidR="0020340A" w:rsidRPr="00FF772A">
        <w:rPr>
          <w:lang w:val="cy-GB"/>
        </w:rPr>
        <w:t>HLN Group</w:t>
      </w:r>
    </w:p>
    <w:p w14:paraId="339EFA34" w14:textId="600C0445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Cyswllt e</w:t>
      </w:r>
      <w:r w:rsidR="002B2FC8" w:rsidRPr="00FF772A">
        <w:rPr>
          <w:lang w:val="cy-GB"/>
        </w:rPr>
        <w:t>-</w:t>
      </w:r>
      <w:r w:rsidRPr="00FF772A">
        <w:rPr>
          <w:lang w:val="cy-GB"/>
        </w:rPr>
        <w:t>bost</w:t>
      </w:r>
      <w:r w:rsidR="0020340A" w:rsidRPr="00FF772A">
        <w:rPr>
          <w:lang w:val="cy-GB"/>
        </w:rPr>
        <w:tab/>
      </w:r>
      <w:hyperlink r:id="rId15" w:history="1">
        <w:r w:rsidR="005350C9" w:rsidRPr="00FF772A">
          <w:rPr>
            <w:rStyle w:val="Hyperlink"/>
            <w:lang w:val="cy-GB"/>
          </w:rPr>
          <w:t>zwan@hlngroup.co.uk</w:t>
        </w:r>
      </w:hyperlink>
      <w:r w:rsidR="0035552A" w:rsidRPr="00FF772A">
        <w:rPr>
          <w:lang w:val="cy-GB"/>
        </w:rPr>
        <w:t xml:space="preserve"> </w:t>
      </w:r>
    </w:p>
    <w:p w14:paraId="0040D121" w14:textId="77777777" w:rsidR="00CD5BEB" w:rsidRPr="00FF772A" w:rsidRDefault="00CD5BEB" w:rsidP="0020340A">
      <w:pPr>
        <w:rPr>
          <w:b/>
          <w:bCs/>
          <w:sz w:val="8"/>
          <w:szCs w:val="6"/>
          <w:lang w:val="cy-GB"/>
        </w:rPr>
      </w:pPr>
    </w:p>
    <w:p w14:paraId="7CEE0D5D" w14:textId="5BE661CA" w:rsidR="0020340A" w:rsidRPr="00FF772A" w:rsidRDefault="0020340A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 xml:space="preserve">2.4 </w:t>
      </w:r>
      <w:r w:rsidR="002B2FC8" w:rsidRPr="00FF772A">
        <w:rPr>
          <w:b/>
          <w:bCs/>
          <w:lang w:val="cy-GB"/>
        </w:rPr>
        <w:t xml:space="preserve">  Peiriannydd Strwythurol a Gweinyddydd Contractau</w:t>
      </w:r>
    </w:p>
    <w:p w14:paraId="3F587EDA" w14:textId="160EAA8E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Enw</w:t>
      </w:r>
      <w:r w:rsidR="0020340A" w:rsidRPr="00FF772A">
        <w:rPr>
          <w:lang w:val="cy-GB"/>
        </w:rPr>
        <w:t xml:space="preserve"> </w:t>
      </w:r>
      <w:r w:rsidR="0020340A" w:rsidRPr="00FF772A">
        <w:rPr>
          <w:lang w:val="cy-GB"/>
        </w:rPr>
        <w:tab/>
      </w:r>
      <w:r w:rsidR="0020340A" w:rsidRPr="00FF772A">
        <w:rPr>
          <w:lang w:val="cy-GB"/>
        </w:rPr>
        <w:tab/>
        <w:t>HLN Group</w:t>
      </w:r>
    </w:p>
    <w:p w14:paraId="1C08708A" w14:textId="304264B1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Cyswllt e</w:t>
      </w:r>
      <w:r w:rsidR="002B2FC8" w:rsidRPr="00FF772A">
        <w:rPr>
          <w:lang w:val="cy-GB"/>
        </w:rPr>
        <w:t>-</w:t>
      </w:r>
      <w:r w:rsidRPr="00FF772A">
        <w:rPr>
          <w:lang w:val="cy-GB"/>
        </w:rPr>
        <w:t>bost</w:t>
      </w:r>
      <w:r w:rsidR="0020340A" w:rsidRPr="00FF772A">
        <w:rPr>
          <w:lang w:val="cy-GB"/>
        </w:rPr>
        <w:tab/>
      </w:r>
      <w:hyperlink r:id="rId16" w:history="1">
        <w:r w:rsidR="0035552A" w:rsidRPr="00FF772A">
          <w:rPr>
            <w:rStyle w:val="Hyperlink"/>
            <w:lang w:val="cy-GB"/>
          </w:rPr>
          <w:t>aswart@hlngroup.co.uk</w:t>
        </w:r>
      </w:hyperlink>
      <w:r w:rsidR="0035552A" w:rsidRPr="00FF772A">
        <w:rPr>
          <w:lang w:val="cy-GB"/>
        </w:rPr>
        <w:t xml:space="preserve"> </w:t>
      </w:r>
    </w:p>
    <w:p w14:paraId="63A9A2FF" w14:textId="097E9E92" w:rsidR="0020340A" w:rsidRPr="00FF772A" w:rsidRDefault="0020340A" w:rsidP="0020340A">
      <w:pPr>
        <w:rPr>
          <w:sz w:val="8"/>
          <w:szCs w:val="6"/>
          <w:lang w:val="cy-GB"/>
        </w:rPr>
      </w:pPr>
    </w:p>
    <w:p w14:paraId="599604B4" w14:textId="5E449FA3" w:rsidR="0020340A" w:rsidRPr="00FF772A" w:rsidRDefault="0020340A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 xml:space="preserve">2.5 </w:t>
      </w:r>
      <w:r w:rsidR="002B2FC8" w:rsidRPr="00FF772A">
        <w:rPr>
          <w:b/>
          <w:bCs/>
          <w:lang w:val="cy-GB"/>
        </w:rPr>
        <w:t xml:space="preserve">  Peiriannydd </w:t>
      </w:r>
      <w:r w:rsidR="00447C05" w:rsidRPr="00FF772A">
        <w:rPr>
          <w:b/>
          <w:bCs/>
          <w:lang w:val="cy-GB"/>
        </w:rPr>
        <w:t xml:space="preserve">Gwasanaethau Adeiladu </w:t>
      </w:r>
    </w:p>
    <w:p w14:paraId="040C0FC3" w14:textId="75EA83BF" w:rsidR="00310D88" w:rsidRPr="00FF772A" w:rsidRDefault="002B2FC8" w:rsidP="0020340A">
      <w:pPr>
        <w:rPr>
          <w:lang w:val="cy-GB"/>
        </w:rPr>
      </w:pPr>
      <w:r w:rsidRPr="00FF772A">
        <w:rPr>
          <w:lang w:val="cy-GB"/>
        </w:rPr>
        <w:t>Amh.</w:t>
      </w:r>
    </w:p>
    <w:p w14:paraId="40CD3FF5" w14:textId="77777777" w:rsidR="002B2FC8" w:rsidRPr="00FF772A" w:rsidRDefault="002B2FC8" w:rsidP="0020340A">
      <w:pPr>
        <w:rPr>
          <w:sz w:val="8"/>
          <w:szCs w:val="6"/>
          <w:lang w:val="cy-GB"/>
        </w:rPr>
      </w:pPr>
    </w:p>
    <w:p w14:paraId="6328081F" w14:textId="5CBFF3DA" w:rsidR="0020340A" w:rsidRPr="00FF772A" w:rsidRDefault="0020340A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 xml:space="preserve">2.6 </w:t>
      </w:r>
      <w:r w:rsidR="00447C05" w:rsidRPr="00FF772A">
        <w:rPr>
          <w:b/>
          <w:bCs/>
          <w:lang w:val="cy-GB"/>
        </w:rPr>
        <w:t xml:space="preserve">Syrfëwr Meintiau  </w:t>
      </w:r>
    </w:p>
    <w:p w14:paraId="6B00B503" w14:textId="7FCDFC87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Enw</w:t>
      </w:r>
      <w:r w:rsidR="0020340A" w:rsidRPr="00FF772A">
        <w:rPr>
          <w:lang w:val="cy-GB"/>
        </w:rPr>
        <w:tab/>
      </w:r>
      <w:r w:rsidR="0020340A" w:rsidRPr="00FF772A">
        <w:rPr>
          <w:lang w:val="cy-GB"/>
        </w:rPr>
        <w:tab/>
      </w:r>
      <w:r w:rsidR="005350C9" w:rsidRPr="00FF772A">
        <w:rPr>
          <w:lang w:val="cy-GB"/>
        </w:rPr>
        <w:t>Rob White, ACP Consulting</w:t>
      </w:r>
    </w:p>
    <w:p w14:paraId="34188D4C" w14:textId="769EE295" w:rsidR="0020340A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Cyfeiriad</w:t>
      </w:r>
      <w:r w:rsidR="0020340A" w:rsidRPr="00FF772A">
        <w:rPr>
          <w:lang w:val="cy-GB"/>
        </w:rPr>
        <w:tab/>
      </w:r>
      <w:r w:rsidR="005350C9" w:rsidRPr="00FF772A">
        <w:rPr>
          <w:lang w:val="cy-GB"/>
        </w:rPr>
        <w:t>Un</w:t>
      </w:r>
      <w:r w:rsidR="00447C05" w:rsidRPr="00FF772A">
        <w:rPr>
          <w:lang w:val="cy-GB"/>
        </w:rPr>
        <w:t>ed</w:t>
      </w:r>
      <w:r w:rsidR="005350C9" w:rsidRPr="00FF772A">
        <w:rPr>
          <w:lang w:val="cy-GB"/>
        </w:rPr>
        <w:t xml:space="preserve"> 6, </w:t>
      </w:r>
      <w:r w:rsidR="00447C05" w:rsidRPr="00FF772A">
        <w:rPr>
          <w:lang w:val="cy-GB"/>
        </w:rPr>
        <w:t xml:space="preserve">Stad Ddiwydiannol </w:t>
      </w:r>
      <w:r w:rsidR="005350C9" w:rsidRPr="00FF772A">
        <w:rPr>
          <w:lang w:val="cy-GB"/>
        </w:rPr>
        <w:t>Junction</w:t>
      </w:r>
      <w:r w:rsidR="00447C05" w:rsidRPr="00FF772A">
        <w:rPr>
          <w:lang w:val="cy-GB"/>
        </w:rPr>
        <w:t>, Teras yr Orsaf</w:t>
      </w:r>
      <w:r w:rsidR="005350C9" w:rsidRPr="00FF772A">
        <w:rPr>
          <w:lang w:val="cy-GB"/>
        </w:rPr>
        <w:t>, Pontyclun</w:t>
      </w:r>
    </w:p>
    <w:p w14:paraId="4303E817" w14:textId="4E39CCD9" w:rsidR="00310D88" w:rsidRPr="00FF772A" w:rsidRDefault="00CD5BEB" w:rsidP="0020340A">
      <w:pPr>
        <w:rPr>
          <w:lang w:val="cy-GB"/>
        </w:rPr>
      </w:pPr>
      <w:r w:rsidRPr="00FF772A">
        <w:rPr>
          <w:lang w:val="cy-GB"/>
        </w:rPr>
        <w:t>Rhif Ffôn</w:t>
      </w:r>
      <w:r w:rsidR="00310D88" w:rsidRPr="00FF772A">
        <w:rPr>
          <w:lang w:val="cy-GB"/>
        </w:rPr>
        <w:tab/>
      </w:r>
      <w:r w:rsidR="005350C9" w:rsidRPr="00FF772A">
        <w:rPr>
          <w:lang w:val="cy-GB"/>
        </w:rPr>
        <w:t>07500932173</w:t>
      </w:r>
    </w:p>
    <w:p w14:paraId="57ACBA8A" w14:textId="486758C0" w:rsidR="00310D88" w:rsidRPr="00FF772A" w:rsidRDefault="00CD5BEB" w:rsidP="0020340A">
      <w:pPr>
        <w:rPr>
          <w:lang w:val="cy-GB"/>
        </w:rPr>
      </w:pPr>
      <w:r w:rsidRPr="00FF772A">
        <w:rPr>
          <w:lang w:val="cy-GB"/>
        </w:rPr>
        <w:t>Cyswllt e</w:t>
      </w:r>
      <w:r w:rsidR="00447C05" w:rsidRPr="00FF772A">
        <w:rPr>
          <w:lang w:val="cy-GB"/>
        </w:rPr>
        <w:t>-</w:t>
      </w:r>
      <w:r w:rsidRPr="00FF772A">
        <w:rPr>
          <w:lang w:val="cy-GB"/>
        </w:rPr>
        <w:t>bost</w:t>
      </w:r>
      <w:r w:rsidR="005350C9" w:rsidRPr="00FF772A">
        <w:rPr>
          <w:lang w:val="cy-GB"/>
        </w:rPr>
        <w:t>:</w:t>
      </w:r>
    </w:p>
    <w:p w14:paraId="67368458" w14:textId="2ADFAE45" w:rsidR="00310D88" w:rsidRPr="00FF772A" w:rsidRDefault="00310D88" w:rsidP="0020340A">
      <w:pPr>
        <w:rPr>
          <w:sz w:val="8"/>
          <w:szCs w:val="6"/>
          <w:lang w:val="cy-GB"/>
        </w:rPr>
      </w:pPr>
    </w:p>
    <w:p w14:paraId="218A70E4" w14:textId="77777777" w:rsidR="00447C05" w:rsidRPr="00FF772A" w:rsidRDefault="00310D88" w:rsidP="0020340A">
      <w:pPr>
        <w:rPr>
          <w:b/>
          <w:bCs/>
          <w:lang w:val="cy-GB"/>
        </w:rPr>
      </w:pPr>
      <w:r w:rsidRPr="00FF772A">
        <w:rPr>
          <w:b/>
          <w:bCs/>
          <w:lang w:val="cy-GB"/>
        </w:rPr>
        <w:t>2.6 Pri</w:t>
      </w:r>
      <w:r w:rsidR="00447C05" w:rsidRPr="00FF772A">
        <w:rPr>
          <w:b/>
          <w:bCs/>
          <w:lang w:val="cy-GB"/>
        </w:rPr>
        <w:t xml:space="preserve">f Gontractwr   </w:t>
      </w:r>
    </w:p>
    <w:p w14:paraId="622D5C6A" w14:textId="0A726283" w:rsidR="00310D88" w:rsidRPr="00FF772A" w:rsidRDefault="00447C05" w:rsidP="0020340A">
      <w:pPr>
        <w:rPr>
          <w:lang w:val="cy-GB"/>
        </w:rPr>
      </w:pPr>
      <w:r w:rsidRPr="00FF772A">
        <w:rPr>
          <w:lang w:val="cy-GB"/>
        </w:rPr>
        <w:t>I’w benodi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12"/>
        <w:gridCol w:w="3204"/>
      </w:tblGrid>
      <w:tr w:rsidR="00DE3E43" w:rsidRPr="00FF772A" w14:paraId="1B8E29FD" w14:textId="77777777" w:rsidTr="00DE3E43">
        <w:tc>
          <w:tcPr>
            <w:tcW w:w="5812" w:type="dxa"/>
            <w:vMerge w:val="restart"/>
          </w:tcPr>
          <w:p w14:paraId="6F8588FB" w14:textId="1E3DEA55" w:rsidR="00DE3E43" w:rsidRPr="00FF772A" w:rsidRDefault="00DE3E43" w:rsidP="00310D88">
            <w:pPr>
              <w:spacing w:line="259" w:lineRule="auto"/>
              <w:rPr>
                <w:b/>
                <w:sz w:val="18"/>
                <w:szCs w:val="18"/>
                <w:lang w:val="cy-GB"/>
              </w:rPr>
            </w:pPr>
          </w:p>
        </w:tc>
        <w:tc>
          <w:tcPr>
            <w:tcW w:w="3204" w:type="dxa"/>
          </w:tcPr>
          <w:p w14:paraId="70E4FB6B" w14:textId="77777777" w:rsidR="00DE3E43" w:rsidRPr="00FF772A" w:rsidRDefault="00DE3E43" w:rsidP="00DE3E43">
            <w:pPr>
              <w:spacing w:after="0"/>
              <w:rPr>
                <w:sz w:val="18"/>
                <w:szCs w:val="18"/>
                <w:lang w:val="cy-GB"/>
              </w:rPr>
            </w:pPr>
          </w:p>
        </w:tc>
      </w:tr>
      <w:tr w:rsidR="00DE3E43" w:rsidRPr="00FF772A" w14:paraId="19A7AFBF" w14:textId="77777777" w:rsidTr="00DE3E43">
        <w:tc>
          <w:tcPr>
            <w:tcW w:w="5812" w:type="dxa"/>
            <w:vMerge/>
          </w:tcPr>
          <w:p w14:paraId="37ED9AF7" w14:textId="77777777" w:rsidR="00DE3E43" w:rsidRPr="00FF772A" w:rsidRDefault="00DE3E43" w:rsidP="00DE3E43">
            <w:pPr>
              <w:spacing w:after="0"/>
              <w:rPr>
                <w:b/>
                <w:sz w:val="18"/>
                <w:szCs w:val="18"/>
                <w:lang w:val="cy-GB"/>
              </w:rPr>
            </w:pPr>
          </w:p>
        </w:tc>
        <w:tc>
          <w:tcPr>
            <w:tcW w:w="3204" w:type="dxa"/>
          </w:tcPr>
          <w:p w14:paraId="315EB738" w14:textId="77777777" w:rsidR="00DE3E43" w:rsidRPr="00FF772A" w:rsidRDefault="00DE3E43" w:rsidP="00DE3E43">
            <w:pPr>
              <w:spacing w:after="0"/>
              <w:rPr>
                <w:sz w:val="18"/>
                <w:szCs w:val="18"/>
                <w:lang w:val="cy-GB"/>
              </w:rPr>
            </w:pPr>
          </w:p>
        </w:tc>
      </w:tr>
    </w:tbl>
    <w:p w14:paraId="7C0690ED" w14:textId="1E7E9FA4" w:rsidR="00A4634F" w:rsidRPr="00FF772A" w:rsidRDefault="00A4634F" w:rsidP="00D8702E">
      <w:pPr>
        <w:pStyle w:val="Heading1"/>
        <w:rPr>
          <w:color w:val="C00000"/>
          <w:lang w:val="cy-GB"/>
        </w:rPr>
      </w:pPr>
      <w:bookmarkStart w:id="11" w:name="_Toc184206297"/>
      <w:r w:rsidRPr="00FF772A">
        <w:rPr>
          <w:color w:val="C00000"/>
          <w:lang w:val="cy-GB"/>
        </w:rPr>
        <w:t>3.0</w:t>
      </w:r>
      <w:r w:rsidR="006157A9" w:rsidRPr="00FF772A">
        <w:rPr>
          <w:color w:val="C00000"/>
          <w:lang w:val="cy-GB"/>
        </w:rPr>
        <w:tab/>
      </w:r>
      <w:bookmarkEnd w:id="11"/>
      <w:r w:rsidR="008903B1" w:rsidRPr="00FF772A">
        <w:rPr>
          <w:color w:val="C00000"/>
          <w:lang w:val="cy-GB"/>
        </w:rPr>
        <w:t>Graddfa a Lleoliad Cofnodion, Darluniau a Chynlluniau Presennol</w:t>
      </w:r>
    </w:p>
    <w:p w14:paraId="22F2CD8F" w14:textId="3EED6BF7" w:rsidR="003F26E2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12" w:name="_Toc184206298"/>
      <w:r w:rsidRPr="00FF772A">
        <w:rPr>
          <w:rFonts w:ascii="Arial" w:hAnsi="Arial" w:cs="Arial"/>
          <w:color w:val="C00000"/>
          <w:sz w:val="22"/>
          <w:lang w:val="cy-GB"/>
        </w:rPr>
        <w:t>3.1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8903B1" w:rsidRPr="00FF772A">
        <w:rPr>
          <w:rFonts w:ascii="Arial" w:hAnsi="Arial" w:cs="Arial"/>
          <w:color w:val="C00000"/>
          <w:sz w:val="22"/>
          <w:lang w:val="cy-GB"/>
        </w:rPr>
        <w:t>Rhestr Cynnwys y Wybodaeth Bresen</w:t>
      </w:r>
      <w:bookmarkEnd w:id="12"/>
      <w:r w:rsidR="008903B1" w:rsidRPr="00FF772A">
        <w:rPr>
          <w:rFonts w:ascii="Arial" w:hAnsi="Arial" w:cs="Arial"/>
          <w:color w:val="C00000"/>
          <w:sz w:val="22"/>
          <w:lang w:val="cy-GB"/>
        </w:rPr>
        <w:t xml:space="preserve">nol </w:t>
      </w:r>
    </w:p>
    <w:tbl>
      <w:tblPr>
        <w:tblpPr w:leftFromText="180" w:rightFromText="180" w:vertAnchor="text" w:horzAnchor="margin" w:tblpY="58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569"/>
        <w:gridCol w:w="1959"/>
        <w:gridCol w:w="1985"/>
      </w:tblGrid>
      <w:tr w:rsidR="00AB0830" w:rsidRPr="00FF772A" w14:paraId="0D2408D9" w14:textId="77777777" w:rsidTr="00FF772A">
        <w:tc>
          <w:tcPr>
            <w:tcW w:w="2972" w:type="dxa"/>
          </w:tcPr>
          <w:p w14:paraId="57C4AB5C" w14:textId="221A2FB7" w:rsidR="00AB0830" w:rsidRPr="00FF772A" w:rsidRDefault="001B3C60" w:rsidP="00AB0830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 xml:space="preserve">Teitl yr Adroddiad </w:t>
            </w:r>
          </w:p>
          <w:p w14:paraId="2EEEBC0B" w14:textId="77777777" w:rsidR="00AB0830" w:rsidRPr="00FF772A" w:rsidRDefault="00AB0830" w:rsidP="00AB0830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3569" w:type="dxa"/>
          </w:tcPr>
          <w:p w14:paraId="17B0C0C0" w14:textId="645E4FAA" w:rsidR="00AB0830" w:rsidRPr="00FF772A" w:rsidRDefault="001B3C60" w:rsidP="00AB0830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 xml:space="preserve">Teitl a Chyfeirnod y Ddogfen                          </w:t>
            </w:r>
          </w:p>
        </w:tc>
        <w:tc>
          <w:tcPr>
            <w:tcW w:w="1959" w:type="dxa"/>
          </w:tcPr>
          <w:p w14:paraId="72DF358D" w14:textId="155C3D62" w:rsidR="00AB0830" w:rsidRPr="00FF772A" w:rsidRDefault="001B3C60" w:rsidP="00C51648">
            <w:pPr>
              <w:spacing w:after="0" w:line="240" w:lineRule="auto"/>
              <w:jc w:val="center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>Cynhyrchwyd Gan</w:t>
            </w:r>
          </w:p>
        </w:tc>
        <w:tc>
          <w:tcPr>
            <w:tcW w:w="1985" w:type="dxa"/>
          </w:tcPr>
          <w:p w14:paraId="78165E13" w14:textId="247B5609" w:rsidR="00AB0830" w:rsidRPr="00FF772A" w:rsidRDefault="001B3C60" w:rsidP="00AB0830">
            <w:pPr>
              <w:spacing w:after="0" w:line="240" w:lineRule="auto"/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b/>
                <w:color w:val="auto"/>
                <w:sz w:val="20"/>
                <w:szCs w:val="20"/>
                <w:lang w:val="cy-GB"/>
              </w:rPr>
              <w:t xml:space="preserve">Sylwadau </w:t>
            </w:r>
          </w:p>
        </w:tc>
      </w:tr>
      <w:tr w:rsidR="00FF772A" w:rsidRPr="00FF772A" w14:paraId="5BBD2267" w14:textId="77777777" w:rsidTr="00FF772A">
        <w:tc>
          <w:tcPr>
            <w:tcW w:w="2972" w:type="dxa"/>
          </w:tcPr>
          <w:p w14:paraId="0993B8DF" w14:textId="17AA9AE2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sz w:val="20"/>
                <w:szCs w:val="20"/>
                <w:lang w:val="cy-GB"/>
              </w:rPr>
              <w:t>Darluniau presennol</w:t>
            </w:r>
          </w:p>
        </w:tc>
        <w:tc>
          <w:tcPr>
            <w:tcW w:w="3569" w:type="dxa"/>
          </w:tcPr>
          <w:p w14:paraId="0327FFC9" w14:textId="46C8F5A2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cy-GB"/>
              </w:rPr>
            </w:pPr>
            <w:r w:rsidRPr="00FF772A">
              <w:rPr>
                <w:color w:val="000000" w:themeColor="text1"/>
                <w:sz w:val="20"/>
                <w:szCs w:val="20"/>
                <w:lang w:val="cy-GB"/>
              </w:rPr>
              <w:t>Fel y cyhoeddwyd yn nogfen y tendr</w:t>
            </w:r>
          </w:p>
        </w:tc>
        <w:tc>
          <w:tcPr>
            <w:tcW w:w="1959" w:type="dxa"/>
          </w:tcPr>
          <w:p w14:paraId="308C668C" w14:textId="6ECBE0E4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HLN</w:t>
            </w:r>
          </w:p>
        </w:tc>
        <w:tc>
          <w:tcPr>
            <w:tcW w:w="1985" w:type="dxa"/>
            <w:vAlign w:val="center"/>
          </w:tcPr>
          <w:p w14:paraId="1546E49D" w14:textId="58EB421B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FF772A" w:rsidRPr="00FF772A" w14:paraId="19EF4C24" w14:textId="77777777" w:rsidTr="00FF772A">
        <w:tc>
          <w:tcPr>
            <w:tcW w:w="2972" w:type="dxa"/>
          </w:tcPr>
          <w:p w14:paraId="01DDB6EE" w14:textId="5238C1F2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sz w:val="20"/>
                <w:szCs w:val="20"/>
                <w:lang w:val="cy-GB"/>
              </w:rPr>
              <w:t>Darluniau dymchwel</w:t>
            </w:r>
          </w:p>
        </w:tc>
        <w:tc>
          <w:tcPr>
            <w:tcW w:w="3569" w:type="dxa"/>
          </w:tcPr>
          <w:p w14:paraId="31BF7AAA" w14:textId="357D9B71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cy-GB"/>
              </w:rPr>
            </w:pPr>
            <w:r w:rsidRPr="00FF772A">
              <w:rPr>
                <w:color w:val="000000" w:themeColor="text1"/>
                <w:sz w:val="20"/>
                <w:szCs w:val="20"/>
                <w:lang w:val="cy-GB"/>
              </w:rPr>
              <w:t>Fel y cyhoeddwyd yn nogfen y tendr</w:t>
            </w:r>
          </w:p>
        </w:tc>
        <w:tc>
          <w:tcPr>
            <w:tcW w:w="1959" w:type="dxa"/>
          </w:tcPr>
          <w:p w14:paraId="19D19A10" w14:textId="1EA81240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HLN</w:t>
            </w:r>
          </w:p>
        </w:tc>
        <w:tc>
          <w:tcPr>
            <w:tcW w:w="1985" w:type="dxa"/>
            <w:vAlign w:val="center"/>
          </w:tcPr>
          <w:p w14:paraId="19101B2D" w14:textId="77777777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FF772A" w:rsidRPr="00FF772A" w14:paraId="6A316337" w14:textId="77777777" w:rsidTr="00FF772A">
        <w:tc>
          <w:tcPr>
            <w:tcW w:w="2972" w:type="dxa"/>
          </w:tcPr>
          <w:p w14:paraId="0C48BCCD" w14:textId="3D838B72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sz w:val="20"/>
                <w:szCs w:val="20"/>
                <w:lang w:val="cy-GB"/>
              </w:rPr>
              <w:t>Darluniau arfaethedig</w:t>
            </w:r>
          </w:p>
        </w:tc>
        <w:tc>
          <w:tcPr>
            <w:tcW w:w="3569" w:type="dxa"/>
          </w:tcPr>
          <w:p w14:paraId="5D7FAF08" w14:textId="3D0F81EB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cy-GB"/>
              </w:rPr>
            </w:pPr>
            <w:r w:rsidRPr="00FF772A">
              <w:rPr>
                <w:color w:val="000000" w:themeColor="text1"/>
                <w:sz w:val="20"/>
                <w:szCs w:val="20"/>
                <w:lang w:val="cy-GB"/>
              </w:rPr>
              <w:t>Fel y cyhoeddwyd yn nogfen y tendr</w:t>
            </w:r>
          </w:p>
        </w:tc>
        <w:tc>
          <w:tcPr>
            <w:tcW w:w="1959" w:type="dxa"/>
          </w:tcPr>
          <w:p w14:paraId="066AA658" w14:textId="0D239AB1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HLN</w:t>
            </w:r>
          </w:p>
        </w:tc>
        <w:tc>
          <w:tcPr>
            <w:tcW w:w="1985" w:type="dxa"/>
            <w:vAlign w:val="center"/>
          </w:tcPr>
          <w:p w14:paraId="447C28AE" w14:textId="77777777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FF772A" w:rsidRPr="00FF772A" w14:paraId="0BDEAA4F" w14:textId="77777777" w:rsidTr="00FF772A">
        <w:tc>
          <w:tcPr>
            <w:tcW w:w="2972" w:type="dxa"/>
          </w:tcPr>
          <w:p w14:paraId="03B8242E" w14:textId="0435325A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bookmarkStart w:id="13" w:name="_Hlk508630465"/>
            <w:r w:rsidRPr="00FF772A">
              <w:rPr>
                <w:sz w:val="20"/>
                <w:szCs w:val="20"/>
                <w:lang w:val="cy-GB"/>
              </w:rPr>
              <w:t>Adroddiad Arolwg Asbestos</w:t>
            </w:r>
          </w:p>
        </w:tc>
        <w:tc>
          <w:tcPr>
            <w:tcW w:w="3569" w:type="dxa"/>
          </w:tcPr>
          <w:p w14:paraId="4A509B1A" w14:textId="41C2108C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cy-GB"/>
              </w:rPr>
            </w:pPr>
            <w:r w:rsidRPr="00FF772A">
              <w:rPr>
                <w:color w:val="000000" w:themeColor="text1"/>
                <w:sz w:val="20"/>
                <w:szCs w:val="20"/>
                <w:lang w:val="cy-GB"/>
              </w:rPr>
              <w:t>Fel y cyhoeddwyd yn nogfen y tendr</w:t>
            </w:r>
          </w:p>
        </w:tc>
        <w:tc>
          <w:tcPr>
            <w:tcW w:w="1959" w:type="dxa"/>
            <w:vAlign w:val="center"/>
          </w:tcPr>
          <w:p w14:paraId="115B1C99" w14:textId="4AF072BE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CWE Services Ltd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64DF7D" w14:textId="77777777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bookmarkEnd w:id="13"/>
      <w:tr w:rsidR="00FF772A" w:rsidRPr="00FF772A" w14:paraId="128FB87E" w14:textId="77777777" w:rsidTr="00FF772A">
        <w:tc>
          <w:tcPr>
            <w:tcW w:w="2972" w:type="dxa"/>
          </w:tcPr>
          <w:p w14:paraId="783861C0" w14:textId="37796643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sz w:val="20"/>
                <w:szCs w:val="20"/>
                <w:lang w:val="cy-GB"/>
              </w:rPr>
              <w:t>Manyleb Bensaernïol</w:t>
            </w:r>
          </w:p>
        </w:tc>
        <w:tc>
          <w:tcPr>
            <w:tcW w:w="3569" w:type="dxa"/>
          </w:tcPr>
          <w:p w14:paraId="260B06C7" w14:textId="519CC9C5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val="cy-GB"/>
              </w:rPr>
            </w:pPr>
            <w:r w:rsidRPr="00FF772A">
              <w:rPr>
                <w:color w:val="000000" w:themeColor="text1"/>
                <w:sz w:val="20"/>
                <w:szCs w:val="20"/>
                <w:lang w:val="cy-GB"/>
              </w:rPr>
              <w:t>Fel y cyhoeddwyd yn nogfen y tendr</w:t>
            </w:r>
          </w:p>
        </w:tc>
        <w:tc>
          <w:tcPr>
            <w:tcW w:w="1959" w:type="dxa"/>
            <w:vAlign w:val="center"/>
          </w:tcPr>
          <w:p w14:paraId="100FB5DF" w14:textId="4D090E13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HLN</w:t>
            </w:r>
          </w:p>
        </w:tc>
        <w:tc>
          <w:tcPr>
            <w:tcW w:w="1985" w:type="dxa"/>
            <w:vAlign w:val="center"/>
          </w:tcPr>
          <w:p w14:paraId="45C0DA9E" w14:textId="77777777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FF772A" w:rsidRPr="00FF772A" w14:paraId="28EAA16A" w14:textId="77777777" w:rsidTr="00FF772A">
        <w:tc>
          <w:tcPr>
            <w:tcW w:w="2972" w:type="dxa"/>
          </w:tcPr>
          <w:p w14:paraId="2EA56C20" w14:textId="1FB0ADD6" w:rsidR="00FF772A" w:rsidRPr="00FF772A" w:rsidRDefault="00FF772A" w:rsidP="00FF772A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sz w:val="21"/>
                <w:szCs w:val="20"/>
                <w:lang w:val="cy-GB"/>
              </w:rPr>
              <w:t>Cofrestr Asbestos</w:t>
            </w:r>
          </w:p>
        </w:tc>
        <w:tc>
          <w:tcPr>
            <w:tcW w:w="3569" w:type="dxa"/>
            <w:vAlign w:val="center"/>
          </w:tcPr>
          <w:p w14:paraId="1B31E3DD" w14:textId="10408297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A</w:t>
            </w:r>
            <w:r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 xml:space="preserve">r gael ar y safle </w:t>
            </w:r>
          </w:p>
        </w:tc>
        <w:tc>
          <w:tcPr>
            <w:tcW w:w="1959" w:type="dxa"/>
            <w:vAlign w:val="center"/>
          </w:tcPr>
          <w:p w14:paraId="63FF5FC3" w14:textId="327948D3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  <w:r w:rsidRPr="00FF772A"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  <w:t>Chwaraeon Cymru</w:t>
            </w:r>
          </w:p>
        </w:tc>
        <w:tc>
          <w:tcPr>
            <w:tcW w:w="1985" w:type="dxa"/>
            <w:vAlign w:val="center"/>
          </w:tcPr>
          <w:p w14:paraId="5709AACF" w14:textId="77777777" w:rsidR="00FF772A" w:rsidRPr="00FF772A" w:rsidRDefault="00FF772A" w:rsidP="00FF772A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BD3AE3" w:rsidRPr="00FF772A" w14:paraId="75A1B1CB" w14:textId="77777777" w:rsidTr="00FF772A">
        <w:tc>
          <w:tcPr>
            <w:tcW w:w="2972" w:type="dxa"/>
            <w:vAlign w:val="center"/>
          </w:tcPr>
          <w:p w14:paraId="4C3F2DA8" w14:textId="77777777" w:rsidR="00BD3AE3" w:rsidRPr="00FF772A" w:rsidRDefault="00BD3AE3" w:rsidP="00BD3AE3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3569" w:type="dxa"/>
            <w:vAlign w:val="center"/>
          </w:tcPr>
          <w:p w14:paraId="2EC7712E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59" w:type="dxa"/>
            <w:vAlign w:val="center"/>
          </w:tcPr>
          <w:p w14:paraId="344DC1CF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85" w:type="dxa"/>
            <w:vAlign w:val="center"/>
          </w:tcPr>
          <w:p w14:paraId="261102B5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BD3AE3" w:rsidRPr="00FF772A" w14:paraId="6A45335F" w14:textId="77777777" w:rsidTr="00FF772A">
        <w:tc>
          <w:tcPr>
            <w:tcW w:w="2972" w:type="dxa"/>
            <w:vAlign w:val="center"/>
          </w:tcPr>
          <w:p w14:paraId="572EA2FE" w14:textId="77777777" w:rsidR="00BD3AE3" w:rsidRPr="00FF772A" w:rsidRDefault="00BD3AE3" w:rsidP="00BD3AE3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3569" w:type="dxa"/>
            <w:vAlign w:val="center"/>
          </w:tcPr>
          <w:p w14:paraId="332FD9FE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59" w:type="dxa"/>
            <w:vAlign w:val="center"/>
          </w:tcPr>
          <w:p w14:paraId="4DCAB871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85" w:type="dxa"/>
            <w:vAlign w:val="center"/>
          </w:tcPr>
          <w:p w14:paraId="7512B8B7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BD3AE3" w:rsidRPr="00FF772A" w14:paraId="44258369" w14:textId="77777777" w:rsidTr="00FF772A">
        <w:tc>
          <w:tcPr>
            <w:tcW w:w="2972" w:type="dxa"/>
            <w:vAlign w:val="center"/>
          </w:tcPr>
          <w:p w14:paraId="7BD0BD1E" w14:textId="77777777" w:rsidR="00BD3AE3" w:rsidRPr="00FF772A" w:rsidRDefault="00BD3AE3" w:rsidP="00BD3AE3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3569" w:type="dxa"/>
            <w:vAlign w:val="center"/>
          </w:tcPr>
          <w:p w14:paraId="11F42089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59" w:type="dxa"/>
            <w:vAlign w:val="center"/>
          </w:tcPr>
          <w:p w14:paraId="5D90EC54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85" w:type="dxa"/>
            <w:vAlign w:val="center"/>
          </w:tcPr>
          <w:p w14:paraId="1BC73413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  <w:tr w:rsidR="00BD3AE3" w:rsidRPr="00FF772A" w14:paraId="393706EF" w14:textId="77777777" w:rsidTr="00FF772A">
        <w:tc>
          <w:tcPr>
            <w:tcW w:w="2972" w:type="dxa"/>
            <w:vAlign w:val="center"/>
          </w:tcPr>
          <w:p w14:paraId="6E2F2A0F" w14:textId="77777777" w:rsidR="00BD3AE3" w:rsidRPr="00FF772A" w:rsidRDefault="00BD3AE3" w:rsidP="00BD3AE3">
            <w:pPr>
              <w:spacing w:after="0" w:line="240" w:lineRule="auto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3569" w:type="dxa"/>
            <w:vAlign w:val="center"/>
          </w:tcPr>
          <w:p w14:paraId="226D7644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59" w:type="dxa"/>
            <w:vAlign w:val="center"/>
          </w:tcPr>
          <w:p w14:paraId="5C5EC912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  <w:tc>
          <w:tcPr>
            <w:tcW w:w="1985" w:type="dxa"/>
            <w:vAlign w:val="center"/>
          </w:tcPr>
          <w:p w14:paraId="3B54A47C" w14:textId="77777777" w:rsidR="00BD3AE3" w:rsidRPr="00FF772A" w:rsidRDefault="00BD3AE3" w:rsidP="00BD3AE3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20"/>
                <w:szCs w:val="20"/>
                <w:lang w:val="cy-GB"/>
              </w:rPr>
            </w:pPr>
          </w:p>
        </w:tc>
      </w:tr>
    </w:tbl>
    <w:p w14:paraId="01B86297" w14:textId="77777777" w:rsidR="00F40F5B" w:rsidRDefault="00F40F5B" w:rsidP="00A94978">
      <w:pPr>
        <w:spacing w:after="0" w:line="240" w:lineRule="auto"/>
        <w:rPr>
          <w:rFonts w:eastAsia="Times New Roman" w:cs="Arial"/>
          <w:color w:val="000000" w:themeColor="text1"/>
          <w:sz w:val="20"/>
          <w:szCs w:val="20"/>
          <w:lang w:val="cy-GB"/>
        </w:rPr>
      </w:pPr>
    </w:p>
    <w:p w14:paraId="0F11C928" w14:textId="12B9ECA6" w:rsidR="003F26E2" w:rsidRPr="00FF772A" w:rsidRDefault="001B3C60" w:rsidP="00A94978">
      <w:pPr>
        <w:spacing w:after="0" w:line="240" w:lineRule="auto"/>
        <w:rPr>
          <w:rFonts w:eastAsia="Times New Roman" w:cs="Arial"/>
          <w:color w:val="C00000"/>
          <w:sz w:val="20"/>
          <w:szCs w:val="20"/>
          <w:lang w:val="cy-GB"/>
        </w:rPr>
      </w:pPr>
      <w:r w:rsidRPr="00FF772A">
        <w:rPr>
          <w:rFonts w:eastAsia="Times New Roman" w:cs="Arial"/>
          <w:color w:val="000000" w:themeColor="text1"/>
          <w:sz w:val="20"/>
          <w:szCs w:val="20"/>
          <w:lang w:val="cy-GB"/>
        </w:rPr>
        <w:t xml:space="preserve">Mae'r wybodaeth ganlynol wedi cael ei chomisiynu gan y Cleient mewn perthynas â'r gwaith. </w:t>
      </w:r>
    </w:p>
    <w:p w14:paraId="35E7A537" w14:textId="77777777" w:rsidR="00F40F5B" w:rsidRDefault="00F40F5B" w:rsidP="003743DD">
      <w:pPr>
        <w:rPr>
          <w:rFonts w:eastAsia="Times New Roman" w:cs="Arial"/>
          <w:color w:val="000000" w:themeColor="text1"/>
          <w:sz w:val="20"/>
          <w:szCs w:val="20"/>
          <w:lang w:val="cy-GB"/>
        </w:rPr>
      </w:pPr>
    </w:p>
    <w:p w14:paraId="51F1748D" w14:textId="6B0490DF" w:rsidR="005B2C8A" w:rsidRPr="005B2C8A" w:rsidRDefault="005B2C8A" w:rsidP="005B2C8A">
      <w:pPr>
        <w:rPr>
          <w:rFonts w:eastAsia="Calibri"/>
          <w:iCs/>
          <w:color w:val="auto"/>
          <w:sz w:val="20"/>
          <w:szCs w:val="22"/>
          <w:lang w:val="cy-GB"/>
        </w:rPr>
      </w:pPr>
      <w:r w:rsidRPr="005B2C8A">
        <w:rPr>
          <w:rFonts w:eastAsia="Calibri"/>
          <w:iCs/>
          <w:color w:val="auto"/>
          <w:sz w:val="20"/>
          <w:szCs w:val="22"/>
          <w:lang w:val="cy-GB"/>
        </w:rPr>
        <w:t xml:space="preserve">Bydd y Prif Gontractwr yn ystyried y wybodaeth hon wrth gynhyrchu'r Cynllun Cyfnod </w:t>
      </w:r>
      <w:r w:rsidR="00ED460D">
        <w:rPr>
          <w:rFonts w:eastAsia="Calibri"/>
          <w:iCs/>
          <w:color w:val="auto"/>
          <w:sz w:val="20"/>
          <w:szCs w:val="22"/>
          <w:lang w:val="cy-GB"/>
        </w:rPr>
        <w:t>Adeiladu, er na fydd yn dibynnu</w:t>
      </w:r>
      <w:r w:rsidRPr="005B2C8A">
        <w:rPr>
          <w:rFonts w:eastAsia="Calibri"/>
          <w:iCs/>
          <w:color w:val="auto"/>
          <w:sz w:val="20"/>
          <w:szCs w:val="22"/>
          <w:lang w:val="cy-GB"/>
        </w:rPr>
        <w:t xml:space="preserve"> ar y wybodaeth hon </w:t>
      </w:r>
      <w:r w:rsidR="00D43354">
        <w:rPr>
          <w:rFonts w:eastAsia="Calibri"/>
          <w:iCs/>
          <w:color w:val="auto"/>
          <w:sz w:val="20"/>
          <w:szCs w:val="22"/>
          <w:lang w:val="cy-GB"/>
        </w:rPr>
        <w:t>yn unig fel gwy</w:t>
      </w:r>
      <w:r w:rsidRPr="005B2C8A">
        <w:rPr>
          <w:rFonts w:eastAsia="Calibri"/>
          <w:iCs/>
          <w:color w:val="auto"/>
          <w:sz w:val="20"/>
          <w:szCs w:val="22"/>
          <w:lang w:val="cy-GB"/>
        </w:rPr>
        <w:t>bodaeth ddigon manwl.</w:t>
      </w:r>
    </w:p>
    <w:p w14:paraId="37111938" w14:textId="045FD3E8" w:rsidR="005B2C8A" w:rsidRPr="005B2C8A" w:rsidRDefault="005B2C8A" w:rsidP="005B2C8A">
      <w:pPr>
        <w:rPr>
          <w:rFonts w:eastAsia="Calibri"/>
          <w:iCs/>
          <w:color w:val="auto"/>
          <w:sz w:val="20"/>
          <w:szCs w:val="22"/>
          <w:lang w:val="cy-GB"/>
        </w:rPr>
      </w:pPr>
      <w:r w:rsidRPr="005B2C8A">
        <w:rPr>
          <w:rFonts w:eastAsia="Calibri"/>
          <w:iCs/>
          <w:color w:val="auto"/>
          <w:sz w:val="20"/>
          <w:szCs w:val="22"/>
          <w:lang w:val="cy-GB"/>
        </w:rPr>
        <w:t>Bydd y Prif Gontractwr yn cynnal arolygon safle yn ôl yr angen i fodloni e</w:t>
      </w:r>
      <w:r w:rsidR="00D43354">
        <w:rPr>
          <w:rFonts w:eastAsia="Calibri"/>
          <w:iCs/>
          <w:color w:val="auto"/>
          <w:sz w:val="20"/>
          <w:szCs w:val="22"/>
          <w:lang w:val="cy-GB"/>
        </w:rPr>
        <w:t>i</w:t>
      </w:r>
      <w:r w:rsidRPr="005B2C8A">
        <w:rPr>
          <w:rFonts w:eastAsia="Calibri"/>
          <w:iCs/>
          <w:color w:val="auto"/>
          <w:sz w:val="20"/>
          <w:szCs w:val="22"/>
          <w:lang w:val="cy-GB"/>
        </w:rPr>
        <w:t xml:space="preserve"> ofynion er mwyn cynhyrchu Cynllun Cyfnod Adeiladu addas a digonol.</w:t>
      </w:r>
    </w:p>
    <w:p w14:paraId="22B6E719" w14:textId="77777777" w:rsidR="005B2C8A" w:rsidRDefault="005B2C8A" w:rsidP="005B2C8A">
      <w:pPr>
        <w:rPr>
          <w:rFonts w:eastAsia="Calibri"/>
          <w:iCs/>
          <w:color w:val="auto"/>
          <w:sz w:val="20"/>
          <w:szCs w:val="22"/>
          <w:lang w:val="cy-GB"/>
        </w:rPr>
      </w:pPr>
      <w:r w:rsidRPr="005B2C8A">
        <w:rPr>
          <w:rFonts w:eastAsia="Calibri"/>
          <w:iCs/>
          <w:color w:val="auto"/>
          <w:sz w:val="20"/>
          <w:szCs w:val="22"/>
          <w:lang w:val="cy-GB"/>
        </w:rPr>
        <w:t>Ni fydd gwaith yn dechrau ar y safle nes bod gan y Prif Gontractwr Gynllun Cyfnod Adeiladu a Rheolau Safle penodol i'r safle wedi'u datblygu'n addas ar waith, ac wedi'u cymeradwyo gan y Prif Ddylunydd.</w:t>
      </w:r>
    </w:p>
    <w:p w14:paraId="75969644" w14:textId="77777777" w:rsidR="00C17D80" w:rsidRPr="00FF772A" w:rsidRDefault="00C17D80" w:rsidP="00C0725B">
      <w:pPr>
        <w:rPr>
          <w:rFonts w:eastAsia="Times New Roman" w:cs="Arial"/>
          <w:color w:val="auto"/>
          <w:sz w:val="20"/>
          <w:szCs w:val="20"/>
          <w:lang w:val="cy-GB"/>
        </w:rPr>
      </w:pPr>
    </w:p>
    <w:p w14:paraId="7ED1044B" w14:textId="1B28D465" w:rsidR="00C0725B" w:rsidRPr="00FF772A" w:rsidRDefault="009B34C7" w:rsidP="00D8702E">
      <w:pPr>
        <w:pStyle w:val="Heading1"/>
        <w:rPr>
          <w:color w:val="C00000"/>
          <w:lang w:val="cy-GB"/>
        </w:rPr>
      </w:pPr>
      <w:bookmarkStart w:id="14" w:name="_Toc184206299"/>
      <w:r w:rsidRPr="00FF772A">
        <w:rPr>
          <w:color w:val="C00000"/>
          <w:lang w:val="cy-GB"/>
        </w:rPr>
        <w:t>4</w:t>
      </w:r>
      <w:r w:rsidR="007C3E57" w:rsidRPr="00FF772A">
        <w:rPr>
          <w:color w:val="C00000"/>
          <w:lang w:val="cy-GB"/>
        </w:rPr>
        <w:t>.0</w:t>
      </w:r>
      <w:r w:rsidR="006157A9" w:rsidRPr="00FF772A">
        <w:rPr>
          <w:color w:val="C00000"/>
          <w:lang w:val="cy-GB"/>
        </w:rPr>
        <w:tab/>
      </w:r>
      <w:bookmarkEnd w:id="14"/>
      <w:r w:rsidR="007078CD" w:rsidRPr="00FF772A">
        <w:rPr>
          <w:color w:val="C00000"/>
          <w:lang w:val="cy-GB"/>
        </w:rPr>
        <w:t>Ystyriaethau’r Cleient a Gofynion Rheoli</w:t>
      </w:r>
    </w:p>
    <w:p w14:paraId="339EA888" w14:textId="5848C766" w:rsidR="00C0725B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15" w:name="_Toc184206300"/>
      <w:r w:rsidRPr="00FF772A">
        <w:rPr>
          <w:rFonts w:ascii="Arial" w:hAnsi="Arial" w:cs="Arial"/>
          <w:color w:val="C00000"/>
          <w:sz w:val="22"/>
          <w:lang w:val="cy-GB"/>
        </w:rPr>
        <w:t>4.1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hAnsi="Arial" w:cs="Arial"/>
          <w:color w:val="C00000"/>
          <w:sz w:val="22"/>
          <w:lang w:val="cy-GB"/>
        </w:rPr>
        <w:t>Trefniadau ar gyfer Iechyd, Diogelwch a Lles</w:t>
      </w:r>
      <w:bookmarkEnd w:id="15"/>
    </w:p>
    <w:p w14:paraId="3034F999" w14:textId="13D49DF1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Rhaid cynnal pob cam o gynllunio a rheoli</w:t>
      </w:r>
      <w:r>
        <w:rPr>
          <w:rFonts w:eastAsia="Times New Roman" w:cs="Arial"/>
          <w:color w:val="auto"/>
          <w:sz w:val="20"/>
          <w:szCs w:val="20"/>
          <w:lang w:val="cy-GB"/>
        </w:rPr>
        <w:t>’r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gwaith adeiladu gan roi sylw dyledus i iechyd a diogelwch.</w:t>
      </w:r>
    </w:p>
    <w:p w14:paraId="7B5823EB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F66D731" w14:textId="321E6905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Rhaid cynllunio gweithrediadau'r Prif Gontractwr ddigon ymlaen llaw i gynnwys ymhlith pethau eraill sy'n benodol i'r gwaith:</w:t>
      </w:r>
    </w:p>
    <w:p w14:paraId="54A73759" w14:textId="4B7D847C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Sefydlu'r safle, </w:t>
      </w:r>
      <w:r w:rsidR="00C842B3">
        <w:rPr>
          <w:rFonts w:eastAsia="Times New Roman" w:cs="Arial"/>
          <w:color w:val="auto"/>
          <w:sz w:val="20"/>
          <w:szCs w:val="20"/>
          <w:lang w:val="cy-GB"/>
        </w:rPr>
        <w:t>safleoedd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storio a llwybrau mynediad</w:t>
      </w:r>
    </w:p>
    <w:p w14:paraId="2E0346F9" w14:textId="78F7D303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Nodi a </w:t>
      </w:r>
      <w:r w:rsidR="00C842B3">
        <w:rPr>
          <w:rFonts w:eastAsia="Times New Roman" w:cs="Arial"/>
          <w:color w:val="auto"/>
          <w:sz w:val="20"/>
          <w:szCs w:val="20"/>
          <w:lang w:val="cy-GB"/>
        </w:rPr>
        <w:t>gwarchod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gwasanaethau cyfleustodau ar y safle</w:t>
      </w:r>
    </w:p>
    <w:p w14:paraId="4EC678AD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Gwaith ar wasanaethau cyfleustodau byw</w:t>
      </w:r>
    </w:p>
    <w:p w14:paraId="2F1063DC" w14:textId="69E92FB0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Trefniadau mynediad, </w:t>
      </w:r>
      <w:r w:rsidR="00C842B3">
        <w:rPr>
          <w:rFonts w:eastAsia="Times New Roman" w:cs="Arial"/>
          <w:color w:val="auto"/>
          <w:sz w:val="20"/>
          <w:szCs w:val="20"/>
          <w:lang w:val="cy-GB"/>
        </w:rPr>
        <w:t>gadael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a monitro ar gyfer siambrau a </w:t>
      </w:r>
      <w:r w:rsidR="00C842B3">
        <w:rPr>
          <w:rFonts w:eastAsia="Times New Roman" w:cs="Arial"/>
          <w:color w:val="auto"/>
          <w:sz w:val="20"/>
          <w:szCs w:val="20"/>
          <w:lang w:val="cy-GB"/>
        </w:rPr>
        <w:t xml:space="preserve">gwaith cloddio </w:t>
      </w:r>
    </w:p>
    <w:p w14:paraId="22D3AEB0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Gweithrediadau codi</w:t>
      </w:r>
    </w:p>
    <w:p w14:paraId="2DE15F85" w14:textId="721CED4A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Trefniadau trin </w:t>
      </w:r>
      <w:r w:rsidR="008D71DA">
        <w:rPr>
          <w:rFonts w:eastAsia="Times New Roman" w:cs="Arial"/>
          <w:color w:val="auto"/>
          <w:sz w:val="20"/>
          <w:szCs w:val="20"/>
          <w:lang w:val="cy-GB"/>
        </w:rPr>
        <w:t>maniwal</w:t>
      </w:r>
    </w:p>
    <w:p w14:paraId="3A1A3307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Trefniadau rheoli traffig ar y safle ac oddi arno</w:t>
      </w:r>
    </w:p>
    <w:p w14:paraId="1A2478D9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Cyflwr y ddaear a thir ansefydlog</w:t>
      </w:r>
    </w:p>
    <w:p w14:paraId="043CE67E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Adeiladu a datgymalu</w:t>
      </w:r>
    </w:p>
    <w:p w14:paraId="2F631218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Sŵn a Dirgryniad</w:t>
      </w:r>
    </w:p>
    <w:p w14:paraId="06B9DD8B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Gwaith Poeth</w:t>
      </w:r>
    </w:p>
    <w:p w14:paraId="2374C12A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Tywydd garw / cyflymder gwynt</w:t>
      </w:r>
    </w:p>
    <w:p w14:paraId="51232D6A" w14:textId="3649D108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</w:t>
      </w:r>
      <w:r w:rsidR="00371D1C">
        <w:rPr>
          <w:rFonts w:eastAsia="Times New Roman" w:cs="Arial"/>
          <w:color w:val="auto"/>
          <w:sz w:val="20"/>
          <w:szCs w:val="20"/>
          <w:lang w:val="cy-GB"/>
        </w:rPr>
        <w:t>Cynlluniau wrth gefn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ar gyfer </w:t>
      </w:r>
      <w:r w:rsidR="00371D1C">
        <w:rPr>
          <w:rFonts w:eastAsia="Times New Roman" w:cs="Arial"/>
          <w:color w:val="auto"/>
          <w:sz w:val="20"/>
          <w:szCs w:val="20"/>
          <w:lang w:val="cy-GB"/>
        </w:rPr>
        <w:t>llygryddion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posibl</w:t>
      </w:r>
    </w:p>
    <w:p w14:paraId="4D922E73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Trefniadau brys sy'n benodol i'r safle a natur y gwaith</w:t>
      </w:r>
    </w:p>
    <w:p w14:paraId="7C0CBDAD" w14:textId="7D13ACC8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</w:t>
      </w:r>
      <w:r w:rsidR="00371D1C">
        <w:rPr>
          <w:rFonts w:eastAsia="Times New Roman" w:cs="Arial"/>
          <w:color w:val="auto"/>
          <w:sz w:val="20"/>
          <w:szCs w:val="20"/>
          <w:lang w:val="cy-GB"/>
        </w:rPr>
        <w:t>Gofod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cyfyng</w:t>
      </w:r>
    </w:p>
    <w:p w14:paraId="0FD59621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Gweithio ar uchder</w:t>
      </w:r>
    </w:p>
    <w:p w14:paraId="0FED2245" w14:textId="210C8A0C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Cynnal mynediad i drydydd partïon, </w:t>
      </w:r>
      <w:r w:rsidR="00371D1C">
        <w:rPr>
          <w:rFonts w:eastAsia="Times New Roman" w:cs="Arial"/>
          <w:color w:val="auto"/>
          <w:sz w:val="20"/>
          <w:szCs w:val="20"/>
          <w:lang w:val="cy-GB"/>
        </w:rPr>
        <w:t>d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>rwy ffordd fynediad i gartrefi presennol.</w:t>
      </w:r>
    </w:p>
    <w:p w14:paraId="17485FF9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Cyfyngiadau amgylcheddol</w:t>
      </w:r>
    </w:p>
    <w:p w14:paraId="4E96A20E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lastRenderedPageBreak/>
        <w:t>• Traffig Lleol</w:t>
      </w:r>
    </w:p>
    <w:p w14:paraId="03D3E1AF" w14:textId="77777777" w:rsidR="003C0134" w:rsidRPr="003C0134" w:rsidRDefault="003C0134" w:rsidP="003C0134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>• Atal mynediad heb awdurdod a diogelu'r cyhoedd</w:t>
      </w:r>
    </w:p>
    <w:p w14:paraId="598D3295" w14:textId="6C2AFE32" w:rsidR="00740575" w:rsidRDefault="003C0134" w:rsidP="0069121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• Angen </w:t>
      </w:r>
      <w:r w:rsidR="000D7840">
        <w:rPr>
          <w:rFonts w:eastAsia="Times New Roman" w:cs="Arial"/>
          <w:color w:val="auto"/>
          <w:sz w:val="20"/>
          <w:szCs w:val="20"/>
          <w:lang w:val="cy-GB"/>
        </w:rPr>
        <w:t>arwyddion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dros dro yn fewnol </w:t>
      </w:r>
      <w:r w:rsidR="000D7840">
        <w:rPr>
          <w:rFonts w:eastAsia="Times New Roman" w:cs="Arial"/>
          <w:color w:val="auto"/>
          <w:sz w:val="20"/>
          <w:szCs w:val="20"/>
          <w:lang w:val="cy-GB"/>
        </w:rPr>
        <w:t>oherwydd</w:t>
      </w:r>
      <w:r w:rsidRPr="003C0134">
        <w:rPr>
          <w:rFonts w:eastAsia="Times New Roman" w:cs="Arial"/>
          <w:color w:val="auto"/>
          <w:sz w:val="20"/>
          <w:szCs w:val="20"/>
          <w:lang w:val="cy-GB"/>
        </w:rPr>
        <w:t xml:space="preserve"> bydd yr adeilad yn parhau i fod yn fyw yn ystod y gwaith.</w:t>
      </w:r>
    </w:p>
    <w:p w14:paraId="54A06648" w14:textId="77777777" w:rsidR="000D7840" w:rsidRPr="00FF772A" w:rsidRDefault="000D7840" w:rsidP="00691217">
      <w:pPr>
        <w:spacing w:after="0" w:line="240" w:lineRule="auto"/>
        <w:rPr>
          <w:rFonts w:eastAsia="Times New Roman" w:cs="Arial"/>
          <w:color w:val="538135"/>
          <w:sz w:val="20"/>
          <w:szCs w:val="20"/>
          <w:lang w:val="cy-GB"/>
        </w:rPr>
      </w:pPr>
    </w:p>
    <w:p w14:paraId="18DA5C2B" w14:textId="61414897" w:rsidR="00C0725B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16" w:name="_Toc184206301"/>
      <w:r w:rsidRPr="00FF772A">
        <w:rPr>
          <w:rFonts w:ascii="Arial" w:hAnsi="Arial" w:cs="Arial"/>
          <w:color w:val="C00000"/>
          <w:sz w:val="22"/>
          <w:lang w:val="cy-GB"/>
        </w:rPr>
        <w:t>4.2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hAnsi="Arial" w:cs="Arial"/>
          <w:color w:val="C00000"/>
          <w:sz w:val="22"/>
          <w:lang w:val="cy-GB"/>
        </w:rPr>
        <w:t>Rheoli’r Gwaith Adeiladu</w:t>
      </w:r>
      <w:bookmarkEnd w:id="16"/>
    </w:p>
    <w:p w14:paraId="25A4E079" w14:textId="06E06691" w:rsidR="00740575" w:rsidRDefault="00A213D4" w:rsidP="0069121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A213D4">
        <w:rPr>
          <w:rFonts w:eastAsia="Times New Roman" w:cs="Arial"/>
          <w:color w:val="auto"/>
          <w:sz w:val="20"/>
          <w:szCs w:val="20"/>
          <w:lang w:val="cy-GB"/>
        </w:rPr>
        <w:t>Bydd y Prif Gontractwr yn manylu ar e</w:t>
      </w:r>
      <w:r>
        <w:rPr>
          <w:rFonts w:eastAsia="Times New Roman" w:cs="Arial"/>
          <w:color w:val="auto"/>
          <w:sz w:val="20"/>
          <w:szCs w:val="20"/>
          <w:lang w:val="cy-GB"/>
        </w:rPr>
        <w:t>i d</w:t>
      </w:r>
      <w:r w:rsidRPr="00A213D4">
        <w:rPr>
          <w:rFonts w:eastAsia="Times New Roman" w:cs="Arial"/>
          <w:color w:val="auto"/>
          <w:sz w:val="20"/>
          <w:szCs w:val="20"/>
          <w:lang w:val="cy-GB"/>
        </w:rPr>
        <w:t>refniadau rheoli o fewn y Cynllun Cyfnod Adeiladu.</w:t>
      </w:r>
    </w:p>
    <w:p w14:paraId="69CB7AE0" w14:textId="77777777" w:rsidR="00A213D4" w:rsidRPr="00FF772A" w:rsidRDefault="00A213D4" w:rsidP="00691217">
      <w:pPr>
        <w:spacing w:after="0" w:line="240" w:lineRule="auto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41443ECD" w14:textId="071E88FF" w:rsidR="00C0725B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17" w:name="_Toc184206302"/>
      <w:r w:rsidRPr="00FF772A">
        <w:rPr>
          <w:rFonts w:ascii="Arial" w:hAnsi="Arial" w:cs="Arial"/>
          <w:color w:val="C00000"/>
          <w:sz w:val="22"/>
          <w:lang w:val="cy-GB"/>
        </w:rPr>
        <w:t>4.3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hAnsi="Arial" w:cs="Arial"/>
          <w:color w:val="C00000"/>
          <w:sz w:val="22"/>
          <w:lang w:val="cy-GB"/>
        </w:rPr>
        <w:t>Nodau Diogelwch y</w:t>
      </w:r>
      <w:r w:rsidRPr="00FF772A">
        <w:rPr>
          <w:rFonts w:ascii="Arial" w:hAnsi="Arial" w:cs="Arial"/>
          <w:color w:val="C00000"/>
          <w:sz w:val="22"/>
          <w:lang w:val="cy-GB"/>
        </w:rPr>
        <w:t xml:space="preserve"> </w:t>
      </w:r>
      <w:r w:rsidR="001A67F0" w:rsidRPr="00FF772A">
        <w:rPr>
          <w:rFonts w:ascii="Arial" w:hAnsi="Arial" w:cs="Arial"/>
          <w:color w:val="C00000"/>
          <w:sz w:val="22"/>
          <w:lang w:val="cy-GB"/>
        </w:rPr>
        <w:t>Prosiect</w:t>
      </w:r>
      <w:bookmarkEnd w:id="17"/>
    </w:p>
    <w:p w14:paraId="00101D58" w14:textId="5B9DD11E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 xml:space="preserve">Y nod yw sicrhau bod pob cam a rhagofal digonol yn cael eu cymryd i atal </w:t>
      </w:r>
      <w:r w:rsidR="00F30B5E" w:rsidRPr="00300D95">
        <w:rPr>
          <w:rFonts w:eastAsia="Times New Roman" w:cs="Arial"/>
          <w:color w:val="auto"/>
          <w:sz w:val="20"/>
          <w:szCs w:val="20"/>
          <w:lang w:val="cy-GB"/>
        </w:rPr>
        <w:t xml:space="preserve">achosi </w:t>
      </w:r>
      <w:r w:rsidR="00F30B5E">
        <w:rPr>
          <w:rFonts w:eastAsia="Times New Roman" w:cs="Arial"/>
          <w:color w:val="auto"/>
          <w:sz w:val="20"/>
          <w:szCs w:val="20"/>
          <w:lang w:val="cy-GB"/>
        </w:rPr>
        <w:t xml:space="preserve">niwed </w:t>
      </w:r>
      <w:r w:rsidRPr="00300D95">
        <w:rPr>
          <w:rFonts w:eastAsia="Times New Roman" w:cs="Arial"/>
          <w:color w:val="auto"/>
          <w:sz w:val="20"/>
          <w:szCs w:val="20"/>
          <w:lang w:val="cy-GB"/>
        </w:rPr>
        <w:t>i'r rhai sy'n gwneud gwaith adeiladu ac eraill a allai gael eu heffeithio.</w:t>
      </w:r>
    </w:p>
    <w:p w14:paraId="054257B1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5D2AE6E9" w14:textId="65359306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>Mae hyn i'w gyflawni drwy reoli a goruchwylio'r prosiect yn effeithiol, dileu neu, lle nad yw hyn yn rhesymol ymarferol, rheoli risgiau ac atal damweiniau i</w:t>
      </w:r>
      <w:r w:rsidR="008B3DF2">
        <w:rPr>
          <w:rFonts w:eastAsia="Times New Roman" w:cs="Arial"/>
          <w:color w:val="auto"/>
          <w:sz w:val="20"/>
          <w:szCs w:val="20"/>
          <w:lang w:val="cy-GB"/>
        </w:rPr>
        <w:t>’r canlynol:</w:t>
      </w:r>
    </w:p>
    <w:p w14:paraId="51E95653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FA18212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>• Gweithredwyr y Prif Gontractwr</w:t>
      </w:r>
    </w:p>
    <w:p w14:paraId="7207D729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>• Contractwyr eraill</w:t>
      </w:r>
    </w:p>
    <w:p w14:paraId="31D62C04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>• Ymwelwyr a thrydydd partïon</w:t>
      </w:r>
    </w:p>
    <w:p w14:paraId="0063737E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>• Y cyhoedd yn gyffredinol, gan gynnwys pobl sy'n defnyddio'r briffordd gyhoeddus a llwybrau mynediad</w:t>
      </w:r>
    </w:p>
    <w:p w14:paraId="02525AAE" w14:textId="75CB56E9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 xml:space="preserve">• </w:t>
      </w:r>
      <w:r w:rsidR="008B3DF2">
        <w:rPr>
          <w:rFonts w:eastAsia="Times New Roman" w:cs="Arial"/>
          <w:color w:val="auto"/>
          <w:sz w:val="20"/>
          <w:szCs w:val="20"/>
          <w:lang w:val="cy-GB"/>
        </w:rPr>
        <w:t>Adeiladau</w:t>
      </w:r>
      <w:r w:rsidRPr="00300D95">
        <w:rPr>
          <w:rFonts w:eastAsia="Times New Roman" w:cs="Arial"/>
          <w:color w:val="auto"/>
          <w:sz w:val="20"/>
          <w:szCs w:val="20"/>
          <w:lang w:val="cy-GB"/>
        </w:rPr>
        <w:t>, eiddo a</w:t>
      </w:r>
      <w:r w:rsidR="008B3DF2">
        <w:rPr>
          <w:rFonts w:eastAsia="Times New Roman" w:cs="Arial"/>
          <w:color w:val="auto"/>
          <w:sz w:val="20"/>
          <w:szCs w:val="20"/>
          <w:lang w:val="cy-GB"/>
        </w:rPr>
        <w:t xml:space="preserve"> / </w:t>
      </w:r>
      <w:r w:rsidRPr="00300D95">
        <w:rPr>
          <w:rFonts w:eastAsia="Times New Roman" w:cs="Arial"/>
          <w:color w:val="auto"/>
          <w:sz w:val="20"/>
          <w:szCs w:val="20"/>
          <w:lang w:val="cy-GB"/>
        </w:rPr>
        <w:t>neu seilwaith gwasanaeth cyfagos</w:t>
      </w:r>
    </w:p>
    <w:p w14:paraId="2C6D77A4" w14:textId="77777777" w:rsidR="00300D95" w:rsidRP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1B06BED" w14:textId="19E1EA50" w:rsidR="00300D95" w:rsidRDefault="00300D95" w:rsidP="00300D95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300D95">
        <w:rPr>
          <w:rFonts w:eastAsia="Times New Roman" w:cs="Arial"/>
          <w:color w:val="auto"/>
          <w:sz w:val="20"/>
          <w:szCs w:val="20"/>
          <w:lang w:val="cy-GB"/>
        </w:rPr>
        <w:t>Bydd y Prif Gontractwr yn manylu ar ei Drefniadau Rheoli a'i Nodau Iechyd a Diogelwch</w:t>
      </w:r>
      <w:r w:rsidR="008B3DF2">
        <w:rPr>
          <w:rFonts w:eastAsia="Times New Roman" w:cs="Arial"/>
          <w:color w:val="auto"/>
          <w:sz w:val="20"/>
          <w:szCs w:val="20"/>
          <w:lang w:val="cy-GB"/>
        </w:rPr>
        <w:t xml:space="preserve"> ar gyfer y</w:t>
      </w:r>
      <w:r w:rsidRPr="00300D95">
        <w:rPr>
          <w:rFonts w:eastAsia="Times New Roman" w:cs="Arial"/>
          <w:color w:val="auto"/>
          <w:sz w:val="20"/>
          <w:szCs w:val="20"/>
          <w:lang w:val="cy-GB"/>
        </w:rPr>
        <w:t xml:space="preserve"> Prosiect o fewn y Cynllun Cyfnod Adeiladu.</w:t>
      </w:r>
    </w:p>
    <w:p w14:paraId="2D1F2284" w14:textId="77777777" w:rsidR="009523DF" w:rsidRPr="00FF772A" w:rsidRDefault="009523DF" w:rsidP="0069121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1E7BE6E4" w14:textId="3EB4C2FC" w:rsidR="00C0725B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18" w:name="_Toc184206303"/>
      <w:r w:rsidRPr="00FF772A">
        <w:rPr>
          <w:rFonts w:ascii="Arial" w:hAnsi="Arial" w:cs="Arial"/>
          <w:color w:val="C00000"/>
          <w:sz w:val="22"/>
          <w:lang w:val="cy-GB"/>
        </w:rPr>
        <w:t>4.4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hAnsi="Arial" w:cs="Arial"/>
          <w:color w:val="C00000"/>
          <w:sz w:val="22"/>
          <w:lang w:val="cy-GB"/>
        </w:rPr>
        <w:t>Cyfathrebu a Chyswllt Rhwng y Cleient a Phartïon Eraill</w:t>
      </w:r>
      <w:bookmarkEnd w:id="18"/>
    </w:p>
    <w:p w14:paraId="7B41B64B" w14:textId="6893491A" w:rsidR="007C64C6" w:rsidRPr="007C64C6" w:rsidRDefault="007C64C6" w:rsidP="007C64C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7C64C6">
        <w:rPr>
          <w:rFonts w:eastAsia="Times New Roman" w:cs="Arial"/>
          <w:color w:val="auto"/>
          <w:sz w:val="20"/>
          <w:szCs w:val="20"/>
          <w:lang w:val="cy-GB"/>
        </w:rPr>
        <w:t xml:space="preserve">Rhaid cyfeirio pob </w:t>
      </w:r>
      <w:r>
        <w:rPr>
          <w:rFonts w:eastAsia="Times New Roman" w:cs="Arial"/>
          <w:color w:val="auto"/>
          <w:sz w:val="20"/>
          <w:szCs w:val="20"/>
          <w:lang w:val="cy-GB"/>
        </w:rPr>
        <w:t>gohebiaeth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 xml:space="preserve"> ffurfiol, ceisiadau am wybodaeth, ymholiadau technegol, cyflwyno </w:t>
      </w:r>
      <w:r w:rsidR="00F30B5E">
        <w:rPr>
          <w:rFonts w:eastAsia="Times New Roman" w:cs="Arial"/>
          <w:color w:val="auto"/>
          <w:sz w:val="20"/>
          <w:szCs w:val="20"/>
          <w:lang w:val="cy-GB"/>
        </w:rPr>
        <w:t>gwybodaeth ddylunio contractwyr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 xml:space="preserve"> ac ati gan y Prif Gontractwr drwy'r cleient.</w:t>
      </w:r>
    </w:p>
    <w:p w14:paraId="6D5E859E" w14:textId="77777777" w:rsidR="00753078" w:rsidRDefault="00753078" w:rsidP="007C64C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22FB6351" w14:textId="0771A3C2" w:rsidR="007C64C6" w:rsidRPr="007C64C6" w:rsidRDefault="007C64C6" w:rsidP="007C64C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7C64C6">
        <w:rPr>
          <w:rFonts w:eastAsia="Times New Roman" w:cs="Arial"/>
          <w:color w:val="auto"/>
          <w:sz w:val="20"/>
          <w:szCs w:val="20"/>
          <w:lang w:val="cy-GB"/>
        </w:rPr>
        <w:t>Bydd y Prif Gontractwr yn hysbysu'r Prif Ddylunydd a'r Cleient am waith dylunio ychwanegol a</w:t>
      </w:r>
      <w:r w:rsidR="00753078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>/</w:t>
      </w:r>
      <w:r w:rsidR="00753078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>neu ddigwyddiadau annisgwyl sy'n golygu bod angen newidiadau i'r dyluniad, a allai effeithio ar y Cynllun Cyfnod Adeiladu. Dylid trafod unrhyw newidiadau i'r Cynllun Cyfnod Adeiladu sy'n ofynnol o ganlyniad i newidiadau dylunio gyda'r Prif Ddylunydd.</w:t>
      </w:r>
    </w:p>
    <w:p w14:paraId="211DEEDF" w14:textId="77777777" w:rsidR="007C64C6" w:rsidRPr="007C64C6" w:rsidRDefault="007C64C6" w:rsidP="007C64C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1370D48E" w14:textId="2A179D2E" w:rsidR="00740575" w:rsidRPr="00FF772A" w:rsidRDefault="007C64C6" w:rsidP="007C64C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7C64C6">
        <w:rPr>
          <w:rFonts w:eastAsia="Times New Roman" w:cs="Arial"/>
          <w:color w:val="auto"/>
          <w:sz w:val="20"/>
          <w:szCs w:val="20"/>
          <w:lang w:val="cy-GB"/>
        </w:rPr>
        <w:t xml:space="preserve">Bydd angen i'r Prif Gontractwr gysylltu â'r Prif Ddylunydd </w:t>
      </w:r>
      <w:r w:rsidR="006830C5" w:rsidRPr="007C64C6">
        <w:rPr>
          <w:rFonts w:eastAsia="Times New Roman" w:cs="Arial"/>
          <w:color w:val="auto"/>
          <w:sz w:val="20"/>
          <w:szCs w:val="20"/>
          <w:lang w:val="cy-GB"/>
        </w:rPr>
        <w:t xml:space="preserve">hefyd 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>ynghylch y gofynion ar gyfer y Ffeil Adeiladu Iechyd a Diogelwch. (</w:t>
      </w:r>
      <w:r w:rsidR="006830C5">
        <w:rPr>
          <w:rFonts w:eastAsia="Times New Roman" w:cs="Arial"/>
          <w:color w:val="auto"/>
          <w:sz w:val="20"/>
          <w:szCs w:val="20"/>
          <w:lang w:val="cy-GB"/>
        </w:rPr>
        <w:t>Edrychwch ar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 xml:space="preserve"> Adran 9.0 o'r ddogfen hon</w:t>
      </w:r>
      <w:r w:rsidR="006830C5">
        <w:rPr>
          <w:rFonts w:eastAsia="Times New Roman" w:cs="Arial"/>
          <w:color w:val="auto"/>
          <w:sz w:val="20"/>
          <w:szCs w:val="20"/>
          <w:lang w:val="cy-GB"/>
        </w:rPr>
        <w:t>.</w:t>
      </w:r>
      <w:r w:rsidRPr="007C64C6">
        <w:rPr>
          <w:rFonts w:eastAsia="Times New Roman" w:cs="Arial"/>
          <w:color w:val="auto"/>
          <w:sz w:val="20"/>
          <w:szCs w:val="20"/>
          <w:lang w:val="cy-GB"/>
        </w:rPr>
        <w:t>)</w:t>
      </w:r>
      <w:r w:rsidR="006830C5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</w:p>
    <w:p w14:paraId="6A9718E9" w14:textId="77777777" w:rsidR="00740575" w:rsidRPr="00FF772A" w:rsidRDefault="00740575" w:rsidP="00691217">
      <w:pPr>
        <w:spacing w:after="0" w:line="240" w:lineRule="auto"/>
        <w:rPr>
          <w:b/>
          <w:color w:val="C00000"/>
          <w:sz w:val="24"/>
          <w:szCs w:val="44"/>
          <w:lang w:val="cy-GB"/>
        </w:rPr>
      </w:pPr>
    </w:p>
    <w:p w14:paraId="41A38DDE" w14:textId="2894516B" w:rsidR="00C0725B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19" w:name="_Toc184206304"/>
      <w:r w:rsidRPr="00FF772A">
        <w:rPr>
          <w:rFonts w:ascii="Arial" w:hAnsi="Arial" w:cs="Arial"/>
          <w:color w:val="C00000"/>
          <w:sz w:val="22"/>
          <w:lang w:val="cy-GB"/>
        </w:rPr>
        <w:t>4.5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hAnsi="Arial" w:cs="Arial"/>
          <w:color w:val="C00000"/>
          <w:sz w:val="22"/>
          <w:lang w:val="cy-GB"/>
        </w:rPr>
        <w:t>Diogelwch y Safle</w:t>
      </w:r>
      <w:bookmarkEnd w:id="19"/>
    </w:p>
    <w:p w14:paraId="7D12D8A0" w14:textId="75684DDF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Y Prif Gontractwr fydd </w:t>
      </w:r>
      <w:r>
        <w:rPr>
          <w:rFonts w:eastAsia="Times New Roman" w:cs="Arial"/>
          <w:color w:val="auto"/>
          <w:sz w:val="20"/>
          <w:szCs w:val="20"/>
          <w:lang w:val="cy-GB"/>
        </w:rPr>
        <w:t>yn ysgwyddo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'r cyfrifoldeb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yn 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llwyr </w:t>
      </w:r>
      <w:r>
        <w:rPr>
          <w:rFonts w:eastAsia="Times New Roman" w:cs="Arial"/>
          <w:color w:val="auto"/>
          <w:sz w:val="20"/>
          <w:szCs w:val="20"/>
          <w:lang w:val="cy-GB"/>
        </w:rPr>
        <w:t>am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 sicrhau bod y safle, ardaloedd gwaith allanol ac unrhyw </w:t>
      </w:r>
      <w:r>
        <w:rPr>
          <w:rFonts w:eastAsia="Times New Roman" w:cs="Arial"/>
          <w:color w:val="auto"/>
          <w:sz w:val="20"/>
          <w:szCs w:val="20"/>
          <w:lang w:val="cy-GB"/>
        </w:rPr>
        <w:t>storfeydd sydd wedi’u creu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 gan y Prif Gontractwr ar gyfer lles, storio a gwaith gweinyddol wedi'u diogelu drwy gydol cyfnod y gwaith.</w:t>
      </w:r>
    </w:p>
    <w:p w14:paraId="570D5D6C" w14:textId="77777777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36C5D645" w14:textId="4CCF6A6D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Rhaid i'r Prif Gontractwr nodi a 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>chofnodi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 o fewn y Cynllun Cyfnod Adeiladu sut bydd yn diogelu'r safle, y gwaith, 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 xml:space="preserve">y 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cynhyrchion, 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 xml:space="preserve">y 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deunyddiau, 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 xml:space="preserve">y 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peiriannau ac unrhyw ardaloedd 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>s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>y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>’n cael eu h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>effeithi</w:t>
      </w:r>
      <w:r w:rsidR="00707B3A">
        <w:rPr>
          <w:rFonts w:eastAsia="Times New Roman" w:cs="Arial"/>
          <w:color w:val="auto"/>
          <w:sz w:val="20"/>
          <w:szCs w:val="20"/>
          <w:lang w:val="cy-GB"/>
        </w:rPr>
        <w:t>o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 gan y gwaith yn ddigonol. Rhaid cymryd pob rhagofal rhesymol i atal mynediad heb awdurdod i'r safle, y gwaith a'r eiddo cyfagos.</w:t>
      </w:r>
    </w:p>
    <w:p w14:paraId="5EB9ED55" w14:textId="77777777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1DD2AEAC" w14:textId="593A572D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Rhaid caniatáu ar gyfer diogelu'r gwaith yn ystod cyfnodau </w:t>
      </w:r>
      <w:r w:rsidR="004175F6">
        <w:rPr>
          <w:rFonts w:eastAsia="Times New Roman" w:cs="Arial"/>
          <w:color w:val="auto"/>
          <w:sz w:val="20"/>
          <w:szCs w:val="20"/>
          <w:lang w:val="cy-GB"/>
        </w:rPr>
        <w:t>o ddim gwai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>th.</w:t>
      </w:r>
    </w:p>
    <w:p w14:paraId="3683B954" w14:textId="77777777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66991DF" w14:textId="446F6170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Er mwyn </w:t>
      </w:r>
      <w:r w:rsidR="004175F6">
        <w:rPr>
          <w:rFonts w:eastAsia="Times New Roman" w:cs="Arial"/>
          <w:color w:val="auto"/>
          <w:sz w:val="20"/>
          <w:szCs w:val="20"/>
          <w:lang w:val="cy-GB"/>
        </w:rPr>
        <w:t>gwarchod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 y cyhoedd rhag gweithgareddau ar y safle, mae disgrifiad manwl o drefniadau diogelwch gan gynnwys; hysbysf</w:t>
      </w:r>
      <w:r w:rsidR="004175F6">
        <w:rPr>
          <w:rFonts w:eastAsia="Times New Roman" w:cs="Arial"/>
          <w:color w:val="auto"/>
          <w:sz w:val="20"/>
          <w:szCs w:val="20"/>
          <w:lang w:val="cy-GB"/>
        </w:rPr>
        <w:t>y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>rdd</w:t>
      </w:r>
      <w:r w:rsidR="004175F6">
        <w:rPr>
          <w:rFonts w:eastAsia="Times New Roman" w:cs="Arial"/>
          <w:color w:val="auto"/>
          <w:sz w:val="20"/>
          <w:szCs w:val="20"/>
          <w:lang w:val="cy-GB"/>
        </w:rPr>
        <w:t>au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>, ffensio, arwyddion, gweithdrefnau llofnodi i mewn ac allan, ac ati, i'w cynnwys o fewn y Cynllun Cyfnod Adeiladu.</w:t>
      </w:r>
    </w:p>
    <w:p w14:paraId="4B0E075B" w14:textId="77777777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43D04E6" w14:textId="77777777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E32336">
        <w:rPr>
          <w:rFonts w:eastAsia="Times New Roman" w:cs="Arial"/>
          <w:color w:val="auto"/>
          <w:sz w:val="20"/>
          <w:szCs w:val="20"/>
          <w:lang w:val="cy-GB"/>
        </w:rPr>
        <w:t>Rhaid i'r Prif Gontractwr ddarparu ffiniau cadarn addas rhwng y gwaith a'r holl ffyrdd, tir caled a llwybrau.</w:t>
      </w:r>
    </w:p>
    <w:p w14:paraId="63F1D966" w14:textId="77777777" w:rsidR="00E32336" w:rsidRP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6780787E" w14:textId="04157592" w:rsidR="00E32336" w:rsidRDefault="00E32336" w:rsidP="00E32336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Rhaid i bob mesur diogelwch </w:t>
      </w:r>
      <w:r w:rsidR="0068161C">
        <w:rPr>
          <w:rFonts w:eastAsia="Times New Roman" w:cs="Arial"/>
          <w:color w:val="auto"/>
          <w:sz w:val="20"/>
          <w:szCs w:val="20"/>
          <w:lang w:val="cy-GB"/>
        </w:rPr>
        <w:t xml:space="preserve">ar y 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>safle fod yn unol â HSG151 – ‘</w:t>
      </w:r>
      <w:r w:rsidR="0068161C">
        <w:rPr>
          <w:rFonts w:eastAsia="Times New Roman" w:cs="Arial"/>
          <w:color w:val="auto"/>
          <w:sz w:val="20"/>
          <w:szCs w:val="20"/>
          <w:lang w:val="cy-GB"/>
        </w:rPr>
        <w:t>Gwarchod</w:t>
      </w:r>
      <w:r w:rsidRPr="00E32336">
        <w:rPr>
          <w:rFonts w:eastAsia="Times New Roman" w:cs="Arial"/>
          <w:color w:val="auto"/>
          <w:sz w:val="20"/>
          <w:szCs w:val="20"/>
          <w:lang w:val="cy-GB"/>
        </w:rPr>
        <w:t xml:space="preserve"> y Cyhoedd – Eich Cam Nesaf’.</w:t>
      </w:r>
    </w:p>
    <w:p w14:paraId="1CFA1D1A" w14:textId="77777777" w:rsidR="00740575" w:rsidRPr="00FF772A" w:rsidRDefault="00740575" w:rsidP="0069121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423B1DBA" w14:textId="56D347F9" w:rsidR="007C3E57" w:rsidRPr="00FF772A" w:rsidRDefault="00C0725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20" w:name="_Toc184206305"/>
      <w:r w:rsidRPr="00FF772A">
        <w:rPr>
          <w:rFonts w:ascii="Arial" w:hAnsi="Arial" w:cs="Arial"/>
          <w:color w:val="C00000"/>
          <w:sz w:val="22"/>
          <w:lang w:val="cy-GB"/>
        </w:rPr>
        <w:t>4.6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hAnsi="Arial" w:cs="Arial"/>
          <w:color w:val="C00000"/>
          <w:sz w:val="22"/>
          <w:lang w:val="cy-GB"/>
        </w:rPr>
        <w:t>Darparu Cyfleusterau Lles</w:t>
      </w:r>
      <w:bookmarkEnd w:id="20"/>
    </w:p>
    <w:p w14:paraId="09A2FA52" w14:textId="42533133" w:rsid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6042C7">
        <w:rPr>
          <w:rFonts w:eastAsia="Times New Roman" w:cs="Arial"/>
          <w:color w:val="auto"/>
          <w:sz w:val="20"/>
          <w:szCs w:val="20"/>
          <w:lang w:val="cy-GB"/>
        </w:rPr>
        <w:t>Rhaid gwneud trefniadau lles yn unol ag Atodlen 2 o Reoliadau Adeiladu (Dylunio a Rheoli) 2015 [CDM 2015].</w:t>
      </w:r>
    </w:p>
    <w:p w14:paraId="0C93588F" w14:textId="77777777" w:rsidR="006042C7" w:rsidRP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4C69C7EC" w14:textId="77777777" w:rsidR="006042C7" w:rsidRP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6042C7">
        <w:rPr>
          <w:rFonts w:eastAsia="Times New Roman" w:cs="Arial"/>
          <w:color w:val="auto"/>
          <w:sz w:val="20"/>
          <w:szCs w:val="20"/>
          <w:lang w:val="cy-GB"/>
        </w:rPr>
        <w:lastRenderedPageBreak/>
        <w:t>Rhaid i'r Prif Gontractwr ddarparu cyfleusterau lles o ddechrau'r prosiect a rhaid iddo fod yn fodlon bod y cyfleusterau a ddarperir ar y safle yn addas ar gyfer nifer y bobl y disgwylir iddynt ddefnyddio'r cyfleusterau hyn.</w:t>
      </w:r>
    </w:p>
    <w:p w14:paraId="1127820D" w14:textId="77777777" w:rsidR="006042C7" w:rsidRP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33B4F3FB" w14:textId="721D733B" w:rsidR="006042C7" w:rsidRP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6042C7">
        <w:rPr>
          <w:rFonts w:eastAsia="Times New Roman" w:cs="Arial"/>
          <w:color w:val="auto"/>
          <w:sz w:val="20"/>
          <w:szCs w:val="20"/>
          <w:lang w:val="cy-GB"/>
        </w:rPr>
        <w:t xml:space="preserve">Rhaid manylu ar bob trefniant lles, gan gynnwys eu glanhau a'u cynnal a'u cadw, yng Nghynllun Cyfnod Adeiladu'r Prif Gontractwr a dylent gynnwys datganiad ysgrifenedig yng Nghynllun y Cyfnod Adeiladu i gadarnhau sut y bwriedir gweithredu trefniadau lles a darparu cynllun safle wedi'i farcio sy'n dangos eu </w:t>
      </w:r>
      <w:r>
        <w:rPr>
          <w:rFonts w:eastAsia="Times New Roman" w:cs="Arial"/>
          <w:color w:val="auto"/>
          <w:sz w:val="20"/>
          <w:szCs w:val="20"/>
          <w:lang w:val="cy-GB"/>
        </w:rPr>
        <w:t>graddfa</w:t>
      </w:r>
      <w:r w:rsidRPr="006042C7">
        <w:rPr>
          <w:rFonts w:eastAsia="Times New Roman" w:cs="Arial"/>
          <w:color w:val="auto"/>
          <w:sz w:val="20"/>
          <w:szCs w:val="20"/>
          <w:lang w:val="cy-GB"/>
        </w:rPr>
        <w:t xml:space="preserve"> a'u lleoliad.</w:t>
      </w:r>
    </w:p>
    <w:p w14:paraId="502AB13F" w14:textId="77777777" w:rsid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3C992A21" w14:textId="6EDA84EF" w:rsidR="006042C7" w:rsidRDefault="006042C7" w:rsidP="006042C7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6042C7">
        <w:rPr>
          <w:rFonts w:eastAsia="Times New Roman" w:cs="Arial"/>
          <w:color w:val="auto"/>
          <w:sz w:val="20"/>
          <w:szCs w:val="20"/>
          <w:lang w:val="cy-GB"/>
        </w:rPr>
        <w:t>Dim ond yn y cyfleusterau lles dynodedig y caniateir bwyta ac yfed.</w:t>
      </w:r>
    </w:p>
    <w:p w14:paraId="457E171B" w14:textId="77777777" w:rsidR="006042C7" w:rsidRDefault="006042C7" w:rsidP="009D1F73">
      <w:pPr>
        <w:pStyle w:val="Heading3"/>
        <w:rPr>
          <w:rFonts w:ascii="Arial" w:eastAsia="Times New Roman" w:hAnsi="Arial" w:cs="Arial"/>
          <w:color w:val="C00000"/>
          <w:sz w:val="22"/>
          <w:lang w:val="cy-GB"/>
        </w:rPr>
      </w:pPr>
      <w:bookmarkStart w:id="21" w:name="_Toc184206306"/>
    </w:p>
    <w:p w14:paraId="6574CD70" w14:textId="10DE916F" w:rsidR="008166DB" w:rsidRPr="00FF772A" w:rsidRDefault="008166DB" w:rsidP="009D1F73">
      <w:pPr>
        <w:pStyle w:val="Heading3"/>
        <w:rPr>
          <w:rFonts w:ascii="Arial" w:eastAsia="Times New Roman" w:hAnsi="Arial" w:cs="Arial"/>
          <w:color w:val="C00000"/>
          <w:sz w:val="18"/>
          <w:szCs w:val="20"/>
          <w:lang w:val="cy-GB"/>
        </w:rPr>
      </w:pPr>
      <w:r w:rsidRPr="00FF772A">
        <w:rPr>
          <w:rFonts w:ascii="Arial" w:eastAsia="Times New Roman" w:hAnsi="Arial" w:cs="Arial"/>
          <w:color w:val="C00000"/>
          <w:sz w:val="22"/>
          <w:lang w:val="cy-GB"/>
        </w:rPr>
        <w:t>4.7</w:t>
      </w:r>
      <w:r w:rsidR="00B51017" w:rsidRPr="00FF772A">
        <w:rPr>
          <w:rFonts w:ascii="Arial" w:eastAsia="Times New Roman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eastAsia="Times New Roman" w:hAnsi="Arial" w:cs="Arial"/>
          <w:color w:val="C00000"/>
          <w:sz w:val="22"/>
          <w:lang w:val="cy-GB"/>
        </w:rPr>
        <w:t>Darparu Cymorth Cyntaf</w:t>
      </w:r>
      <w:bookmarkEnd w:id="21"/>
      <w:r w:rsidRPr="00FF772A">
        <w:rPr>
          <w:rFonts w:ascii="Arial" w:eastAsia="Times New Roman" w:hAnsi="Arial" w:cs="Arial"/>
          <w:color w:val="C00000"/>
          <w:sz w:val="22"/>
          <w:lang w:val="cy-GB"/>
        </w:rPr>
        <w:t xml:space="preserve"> </w:t>
      </w:r>
    </w:p>
    <w:p w14:paraId="777386F9" w14:textId="66D46B50" w:rsidR="00032602" w:rsidRP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032602">
        <w:rPr>
          <w:rFonts w:eastAsia="Times New Roman" w:cs="Arial"/>
          <w:color w:val="auto"/>
          <w:sz w:val="20"/>
          <w:szCs w:val="20"/>
          <w:lang w:val="cy-GB"/>
        </w:rPr>
        <w:t>Yn unol â Rheoliadau Iechyd a Diogelwch (Cymorth Cyntaf) 1981, mae'n rhaid i'r Prif Gontractwr sicrhau bod offer, cyfleusterau a phersonél digonol a phriodol (yn gymesur â nifer y bobl ar y safle a lefel y risg sy'n bresennol) ar gael bob amser pan fydd y safle</w:t>
      </w:r>
      <w:r>
        <w:rPr>
          <w:rFonts w:eastAsia="Times New Roman" w:cs="Arial"/>
          <w:color w:val="auto"/>
          <w:sz w:val="20"/>
          <w:szCs w:val="20"/>
          <w:lang w:val="cy-GB"/>
        </w:rPr>
        <w:t>’n weithredol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 er mwyn galluogi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rhoi 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>Cymorth Cyntaf.</w:t>
      </w:r>
    </w:p>
    <w:p w14:paraId="260DEEB4" w14:textId="77777777" w:rsidR="00032602" w:rsidRP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F8B26C2" w14:textId="6AC12A01" w:rsidR="00032602" w:rsidRP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Rhaid i'r Prif Gontractwr </w:t>
      </w:r>
      <w:r w:rsidR="006132C2">
        <w:rPr>
          <w:rFonts w:eastAsia="Times New Roman" w:cs="Arial"/>
          <w:color w:val="auto"/>
          <w:sz w:val="20"/>
          <w:szCs w:val="20"/>
          <w:lang w:val="cy-GB"/>
        </w:rPr>
        <w:t>fod â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="006132C2">
        <w:rPr>
          <w:rFonts w:eastAsia="Times New Roman" w:cs="Arial"/>
          <w:color w:val="auto"/>
          <w:sz w:val="20"/>
          <w:szCs w:val="20"/>
          <w:lang w:val="cy-GB"/>
        </w:rPr>
        <w:t>swyddog c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>y</w:t>
      </w:r>
      <w:r w:rsidR="006132C2">
        <w:rPr>
          <w:rFonts w:eastAsia="Times New Roman" w:cs="Arial"/>
          <w:color w:val="auto"/>
          <w:sz w:val="20"/>
          <w:szCs w:val="20"/>
          <w:lang w:val="cy-GB"/>
        </w:rPr>
        <w:t>morth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 cyntaf cymwys yn bresennol ar y safle drwy gydol y cyfnod adeiladu. Bydd y </w:t>
      </w:r>
      <w:r w:rsidR="006132C2">
        <w:rPr>
          <w:rFonts w:eastAsia="Times New Roman" w:cs="Arial"/>
          <w:color w:val="auto"/>
          <w:sz w:val="20"/>
          <w:szCs w:val="20"/>
          <w:lang w:val="cy-GB"/>
        </w:rPr>
        <w:t>swyddog c</w:t>
      </w:r>
      <w:r w:rsidR="006132C2" w:rsidRPr="00032602">
        <w:rPr>
          <w:rFonts w:eastAsia="Times New Roman" w:cs="Arial"/>
          <w:color w:val="auto"/>
          <w:sz w:val="20"/>
          <w:szCs w:val="20"/>
          <w:lang w:val="cy-GB"/>
        </w:rPr>
        <w:t>y</w:t>
      </w:r>
      <w:r w:rsidR="006132C2">
        <w:rPr>
          <w:rFonts w:eastAsia="Times New Roman" w:cs="Arial"/>
          <w:color w:val="auto"/>
          <w:sz w:val="20"/>
          <w:szCs w:val="20"/>
          <w:lang w:val="cy-GB"/>
        </w:rPr>
        <w:t>morth</w:t>
      </w:r>
      <w:r w:rsidR="006132C2"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 cyntaf 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yn hawdd ei adnabod i bawb a bydd yn cael ei </w:t>
      </w:r>
      <w:r w:rsidR="006132C2">
        <w:rPr>
          <w:rFonts w:eastAsia="Times New Roman" w:cs="Arial"/>
          <w:color w:val="auto"/>
          <w:sz w:val="20"/>
          <w:szCs w:val="20"/>
          <w:lang w:val="cy-GB"/>
        </w:rPr>
        <w:t>enwi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 xml:space="preserve"> yn y cyflwyniad i'r safle.</w:t>
      </w:r>
    </w:p>
    <w:p w14:paraId="185AE999" w14:textId="77777777" w:rsidR="00032602" w:rsidRP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2C055A4" w14:textId="36CB764D" w:rsidR="00032602" w:rsidRP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032602">
        <w:rPr>
          <w:rFonts w:eastAsia="Times New Roman" w:cs="Arial"/>
          <w:color w:val="auto"/>
          <w:sz w:val="20"/>
          <w:szCs w:val="20"/>
          <w:lang w:val="cy-GB"/>
        </w:rPr>
        <w:t>Rhaid i'r Prif Gontractwr sicrhau bod citiau Cymorth Cyntaf brys addas (gan gynnwys cyfleusterau golchi llygaid) ar gael ar y safle bob amser yn ystod y cyfnod adeiladu a bod y rhain wedi'u harwyddo'n glir a</w:t>
      </w:r>
      <w:r w:rsidR="00BB286F">
        <w:rPr>
          <w:rFonts w:eastAsia="Times New Roman" w:cs="Arial"/>
          <w:color w:val="auto"/>
          <w:sz w:val="20"/>
          <w:szCs w:val="20"/>
          <w:lang w:val="cy-GB"/>
        </w:rPr>
        <w:t>c yn cael e</w:t>
      </w:r>
      <w:r w:rsidRPr="00032602">
        <w:rPr>
          <w:rFonts w:eastAsia="Times New Roman" w:cs="Arial"/>
          <w:color w:val="auto"/>
          <w:sz w:val="20"/>
          <w:szCs w:val="20"/>
          <w:lang w:val="cy-GB"/>
        </w:rPr>
        <w:t>u gwirio'n rheolaidd gan berson cymwys.</w:t>
      </w:r>
    </w:p>
    <w:p w14:paraId="57A26438" w14:textId="77777777" w:rsidR="00032602" w:rsidRP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1C195A7B" w14:textId="77777777" w:rsidR="00032602" w:rsidRDefault="00032602" w:rsidP="00032602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032602">
        <w:rPr>
          <w:rFonts w:eastAsia="Times New Roman" w:cs="Arial"/>
          <w:color w:val="auto"/>
          <w:sz w:val="20"/>
          <w:szCs w:val="20"/>
          <w:lang w:val="cy-GB"/>
        </w:rPr>
        <w:t>Mae'n rhaid i'r Prif Gontractwr hefyd ddarparu gwybodaeth ac arwyddion digonol ar gyfer Lleoliadau Cymorth Cyntaf.</w:t>
      </w:r>
    </w:p>
    <w:p w14:paraId="70B7236E" w14:textId="77777777" w:rsidR="00D946BF" w:rsidRPr="00FF772A" w:rsidRDefault="00D946BF" w:rsidP="008166DB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3CD7211B" w14:textId="3B45CAA9" w:rsidR="00B6633D" w:rsidRPr="00FF772A" w:rsidRDefault="00B6633D" w:rsidP="009D1F73">
      <w:pPr>
        <w:pStyle w:val="Heading3"/>
        <w:rPr>
          <w:rFonts w:ascii="Arial" w:eastAsia="Times New Roman" w:hAnsi="Arial" w:cs="Arial"/>
          <w:color w:val="C00000"/>
          <w:sz w:val="22"/>
          <w:lang w:val="cy-GB"/>
        </w:rPr>
      </w:pPr>
      <w:bookmarkStart w:id="22" w:name="_Toc184206307"/>
      <w:r w:rsidRPr="00FF772A">
        <w:rPr>
          <w:rFonts w:ascii="Arial" w:eastAsia="Times New Roman" w:hAnsi="Arial" w:cs="Arial"/>
          <w:color w:val="C00000"/>
          <w:sz w:val="22"/>
          <w:lang w:val="cy-GB"/>
        </w:rPr>
        <w:t>4.8</w:t>
      </w:r>
      <w:r w:rsidR="00B51017" w:rsidRPr="00FF772A">
        <w:rPr>
          <w:rFonts w:ascii="Arial" w:eastAsia="Times New Roman" w:hAnsi="Arial" w:cs="Arial"/>
          <w:color w:val="C00000"/>
          <w:sz w:val="22"/>
          <w:lang w:val="cy-GB"/>
        </w:rPr>
        <w:tab/>
      </w:r>
      <w:r w:rsidR="007078CD" w:rsidRPr="00FF772A">
        <w:rPr>
          <w:rFonts w:ascii="Arial" w:eastAsia="Times New Roman" w:hAnsi="Arial" w:cs="Arial"/>
          <w:color w:val="C00000"/>
          <w:sz w:val="22"/>
          <w:lang w:val="cy-GB"/>
        </w:rPr>
        <w:t xml:space="preserve">Gorgyffwrdd ag Ymgymeriad y Cleient </w:t>
      </w:r>
      <w:bookmarkEnd w:id="22"/>
    </w:p>
    <w:p w14:paraId="532B9141" w14:textId="0EBB1D62" w:rsidR="00E07471" w:rsidRPr="00E07471" w:rsidRDefault="00E07471" w:rsidP="00E07471">
      <w:pPr>
        <w:rPr>
          <w:color w:val="auto"/>
          <w:sz w:val="20"/>
          <w:lang w:val="cy-GB"/>
        </w:rPr>
      </w:pPr>
      <w:r>
        <w:rPr>
          <w:color w:val="auto"/>
          <w:sz w:val="20"/>
          <w:lang w:val="cy-GB"/>
        </w:rPr>
        <w:t>At ddiben</w:t>
      </w:r>
      <w:r w:rsidRPr="00E07471">
        <w:rPr>
          <w:color w:val="auto"/>
          <w:sz w:val="20"/>
          <w:lang w:val="cy-GB"/>
        </w:rPr>
        <w:t xml:space="preserve"> eglurder, bydd y Prif Gontractwr yn cadw</w:t>
      </w:r>
      <w:r w:rsidR="00463F3B">
        <w:rPr>
          <w:color w:val="auto"/>
          <w:sz w:val="20"/>
          <w:lang w:val="cy-GB"/>
        </w:rPr>
        <w:t>’r</w:t>
      </w:r>
      <w:r w:rsidRPr="00E07471">
        <w:rPr>
          <w:color w:val="auto"/>
          <w:sz w:val="20"/>
          <w:lang w:val="cy-GB"/>
        </w:rPr>
        <w:t xml:space="preserve"> cyfrifoldeb am iechyd a diogelwch ar y safle am hyd y cyfnod adeiladu a bydd ganddo awdurdod dros yr holl bersonél sy'n adrodd i'r safle mewn perthynas â materion iechyd a diogelwch.</w:t>
      </w:r>
    </w:p>
    <w:p w14:paraId="49704427" w14:textId="70E872B8" w:rsidR="00E07471" w:rsidRPr="00E07471" w:rsidRDefault="00E07471" w:rsidP="00E07471">
      <w:pPr>
        <w:rPr>
          <w:color w:val="auto"/>
          <w:sz w:val="20"/>
          <w:lang w:val="cy-GB"/>
        </w:rPr>
      </w:pPr>
      <w:r w:rsidRPr="00E07471">
        <w:rPr>
          <w:color w:val="auto"/>
          <w:sz w:val="20"/>
          <w:lang w:val="cy-GB"/>
        </w:rPr>
        <w:t xml:space="preserve">Os oes angen i'r Cleient, y Landlord neu bersonél arall a benodir gan y Cleient wneud unrhyw waith </w:t>
      </w:r>
      <w:r w:rsidR="00707F79">
        <w:rPr>
          <w:color w:val="auto"/>
          <w:sz w:val="20"/>
          <w:lang w:val="cy-GB"/>
        </w:rPr>
        <w:t>ar yr un pryd</w:t>
      </w:r>
      <w:r w:rsidRPr="00E07471">
        <w:rPr>
          <w:color w:val="auto"/>
          <w:sz w:val="20"/>
          <w:lang w:val="cy-GB"/>
        </w:rPr>
        <w:t xml:space="preserve"> o fewn ardal y safle, bydd y personél hynny'n cydymffurfio â Chy</w:t>
      </w:r>
      <w:r w:rsidR="00F30B5E">
        <w:rPr>
          <w:color w:val="auto"/>
          <w:sz w:val="20"/>
          <w:lang w:val="cy-GB"/>
        </w:rPr>
        <w:t>nllun Cyfnod Adeiladu a Rheolau</w:t>
      </w:r>
      <w:r w:rsidRPr="00E07471">
        <w:rPr>
          <w:color w:val="auto"/>
          <w:sz w:val="20"/>
          <w:lang w:val="cy-GB"/>
        </w:rPr>
        <w:t xml:space="preserve"> Safle'r Prif Gontractwr a bydd y Prif Gontractwr yn caniatáu ar gyfer </w:t>
      </w:r>
      <w:r w:rsidR="00707F79">
        <w:rPr>
          <w:color w:val="auto"/>
          <w:sz w:val="20"/>
          <w:lang w:val="cy-GB"/>
        </w:rPr>
        <w:t>cyflwyniad</w:t>
      </w:r>
      <w:r w:rsidRPr="00E07471">
        <w:rPr>
          <w:color w:val="auto"/>
          <w:sz w:val="20"/>
          <w:lang w:val="cy-GB"/>
        </w:rPr>
        <w:t xml:space="preserve"> priodol a chyfrifoldebau iechyd a diogelwch ar gyfer y gwaith hwn.</w:t>
      </w:r>
    </w:p>
    <w:p w14:paraId="4943F121" w14:textId="5C4BA173" w:rsidR="00E07471" w:rsidRDefault="00E07471" w:rsidP="00E07471">
      <w:pPr>
        <w:rPr>
          <w:color w:val="auto"/>
          <w:sz w:val="20"/>
          <w:lang w:val="cy-GB"/>
        </w:rPr>
      </w:pPr>
      <w:r w:rsidRPr="00E07471">
        <w:rPr>
          <w:color w:val="auto"/>
          <w:sz w:val="20"/>
          <w:lang w:val="cy-GB"/>
        </w:rPr>
        <w:t xml:space="preserve">Bydd yn ofynnol i'r Prif Gontractwr gyfyngu mynediad personél y safle i'r ardaloedd gwaith dynodedig. Bydd y Prif Gontractwr yn sicrhau bod gwahanu digonol ar waith cyhyd ag y bo angen i sicrhau nad yw'r gwaith </w:t>
      </w:r>
      <w:r w:rsidR="00707F79">
        <w:rPr>
          <w:color w:val="auto"/>
          <w:sz w:val="20"/>
          <w:lang w:val="cy-GB"/>
        </w:rPr>
        <w:t xml:space="preserve">ar y </w:t>
      </w:r>
      <w:r w:rsidRPr="00E07471">
        <w:rPr>
          <w:color w:val="auto"/>
          <w:sz w:val="20"/>
          <w:lang w:val="cy-GB"/>
        </w:rPr>
        <w:t>safle</w:t>
      </w:r>
      <w:r w:rsidR="00707F79">
        <w:rPr>
          <w:color w:val="auto"/>
          <w:sz w:val="20"/>
          <w:lang w:val="cy-GB"/>
        </w:rPr>
        <w:t>’</w:t>
      </w:r>
      <w:r w:rsidRPr="00E07471">
        <w:rPr>
          <w:color w:val="auto"/>
          <w:sz w:val="20"/>
          <w:lang w:val="cy-GB"/>
        </w:rPr>
        <w:t xml:space="preserve">n peryglu diogelwch </w:t>
      </w:r>
      <w:r w:rsidR="00707F79">
        <w:rPr>
          <w:color w:val="auto"/>
          <w:sz w:val="20"/>
          <w:lang w:val="cy-GB"/>
        </w:rPr>
        <w:t xml:space="preserve">pobl </w:t>
      </w:r>
      <w:r w:rsidRPr="00E07471">
        <w:rPr>
          <w:color w:val="auto"/>
          <w:sz w:val="20"/>
          <w:lang w:val="cy-GB"/>
        </w:rPr>
        <w:t>eraill.</w:t>
      </w:r>
    </w:p>
    <w:p w14:paraId="1508DA78" w14:textId="1BCC7840" w:rsidR="00B6633D" w:rsidRPr="00FF772A" w:rsidRDefault="00B6633D" w:rsidP="009D1F73">
      <w:pPr>
        <w:pStyle w:val="Heading3"/>
        <w:rPr>
          <w:rFonts w:ascii="Arial" w:eastAsia="Times New Roman" w:hAnsi="Arial" w:cs="Arial"/>
          <w:color w:val="C00000"/>
          <w:sz w:val="22"/>
          <w:lang w:val="cy-GB"/>
        </w:rPr>
      </w:pPr>
      <w:bookmarkStart w:id="23" w:name="_Toc184206308"/>
      <w:bookmarkStart w:id="24" w:name="_Hlk506965885"/>
      <w:r w:rsidRPr="00FF772A">
        <w:rPr>
          <w:rFonts w:ascii="Arial" w:eastAsia="Times New Roman" w:hAnsi="Arial" w:cs="Arial"/>
          <w:color w:val="C00000"/>
          <w:sz w:val="22"/>
          <w:lang w:val="cy-GB"/>
        </w:rPr>
        <w:t>4.9</w:t>
      </w:r>
      <w:r w:rsidR="00B51017" w:rsidRPr="00FF772A">
        <w:rPr>
          <w:rFonts w:ascii="Arial" w:eastAsia="Times New Roman" w:hAnsi="Arial" w:cs="Arial"/>
          <w:color w:val="C00000"/>
          <w:sz w:val="22"/>
          <w:lang w:val="cy-GB"/>
        </w:rPr>
        <w:tab/>
      </w:r>
      <w:r w:rsidR="009B2CCE" w:rsidRPr="00FF772A">
        <w:rPr>
          <w:rFonts w:ascii="Arial" w:eastAsia="Times New Roman" w:hAnsi="Arial" w:cs="Arial"/>
          <w:color w:val="C00000"/>
          <w:sz w:val="22"/>
          <w:lang w:val="cy-GB"/>
        </w:rPr>
        <w:t>Rheolau a Gofynion Safle’r Cleient</w:t>
      </w:r>
      <w:bookmarkEnd w:id="23"/>
    </w:p>
    <w:bookmarkEnd w:id="24"/>
    <w:p w14:paraId="52C6867A" w14:textId="77777777" w:rsidR="006E1358" w:rsidRPr="006E1358" w:rsidRDefault="006E1358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Mae'r Cleient yn mynnu bod y rheolau canlynol yn cael eu cynnwys yng Nghynllun Cyfnod Adeiladu a Rheolau Safle'r Prif Gontractwr.</w:t>
      </w:r>
    </w:p>
    <w:p w14:paraId="2521C72B" w14:textId="4E8E90A7" w:rsidR="006E1358" w:rsidRPr="006E1358" w:rsidRDefault="006E1358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Dylai'r holl bersonél (staff y Prif Gontractwr, is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-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gontractwyr, ymwelwyr a gweithredwyr) wisgo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, fel isafswm,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het galed, esgidiau diogelwch a siacedi neu festiau gwelededd uchel bob amser pan fyddant ar y safle a PPE ychwanegol arall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fel s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y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’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ofynno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l gan y Prif Gontractwr neu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fel y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nodwyd gan Asesiad Risg.</w:t>
      </w:r>
    </w:p>
    <w:p w14:paraId="1BE29617" w14:textId="56CC0278" w:rsidR="006E1358" w:rsidRPr="006E1358" w:rsidRDefault="004F74F0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>
        <w:rPr>
          <w:rFonts w:eastAsia="Calibri" w:cs="Times New Roman"/>
          <w:iCs/>
          <w:color w:val="auto"/>
          <w:sz w:val="20"/>
          <w:szCs w:val="22"/>
          <w:lang w:val="cy-GB"/>
        </w:rPr>
        <w:t>Bydd yr</w:t>
      </w:r>
      <w:r w:rsidR="006E1358"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holl bersonél </w:t>
      </w:r>
      <w:r w:rsidR="00445B89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yn </w:t>
      </w:r>
      <w:r w:rsidR="006E1358"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derbyn cyflwyniad diogelwch priodol gan y Prif Gontractwr a bydd gofyn iddynt lofnodi i mewn ac allan bob dydd </w:t>
      </w:r>
      <w:r w:rsidR="00445B89">
        <w:rPr>
          <w:rFonts w:eastAsia="Calibri" w:cs="Times New Roman"/>
          <w:iCs/>
          <w:color w:val="auto"/>
          <w:sz w:val="20"/>
          <w:szCs w:val="22"/>
          <w:lang w:val="cy-GB"/>
        </w:rPr>
        <w:t>ar</w:t>
      </w:r>
      <w:r w:rsidR="006E1358"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gofrestr safle'r </w:t>
      </w:r>
      <w:r w:rsidR="00445B89"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Prif Gontractwr</w:t>
      </w:r>
      <w:r w:rsidR="006E1358"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.</w:t>
      </w:r>
    </w:p>
    <w:p w14:paraId="5EA49F2F" w14:textId="11F3D418" w:rsidR="006E1358" w:rsidRPr="006E1358" w:rsidRDefault="006E1358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Ni chaniateir unrhyw bersonél ar y safle dan ddylanwad alcohol na chyffuriau ac </w:t>
      </w:r>
      <w:r w:rsidR="009228A2">
        <w:rPr>
          <w:rFonts w:eastAsia="Calibri" w:cs="Times New Roman"/>
          <w:iCs/>
          <w:color w:val="auto"/>
          <w:sz w:val="20"/>
          <w:szCs w:val="22"/>
          <w:lang w:val="cy-GB"/>
        </w:rPr>
        <w:t>ni ddylid yfed alcohol na chymryd c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y</w:t>
      </w:r>
      <w:r w:rsidR="009228A2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ffuriau 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tra ar y safle.</w:t>
      </w:r>
    </w:p>
    <w:p w14:paraId="6C7BBC11" w14:textId="53192754" w:rsidR="006E1358" w:rsidRPr="006E1358" w:rsidRDefault="006E1358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Dim ond personél hyfforddedig, ardystiedig a chymwys a ganiateir i weithredu peiriannau, </w:t>
      </w:r>
      <w:r w:rsidR="009228A2">
        <w:rPr>
          <w:rFonts w:eastAsia="Calibri" w:cs="Times New Roman"/>
          <w:iCs/>
          <w:color w:val="auto"/>
          <w:sz w:val="20"/>
          <w:szCs w:val="22"/>
          <w:lang w:val="cy-GB"/>
        </w:rPr>
        <w:t>cyfarpar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ac offer mecanyddol. Dylai copïau o dystysgrifau fod ar gael ar y safle.</w:t>
      </w:r>
    </w:p>
    <w:p w14:paraId="61EACAE4" w14:textId="009AED81" w:rsidR="006E1358" w:rsidRPr="006E1358" w:rsidRDefault="006E1358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Dylai'r holl waith swnllyd a ll</w:t>
      </w:r>
      <w:r w:rsidR="00775EAF">
        <w:rPr>
          <w:rFonts w:eastAsia="Calibri" w:cs="Times New Roman"/>
          <w:iCs/>
          <w:color w:val="auto"/>
          <w:sz w:val="20"/>
          <w:szCs w:val="22"/>
          <w:lang w:val="cy-GB"/>
        </w:rPr>
        <w:t>y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chlyd gael ei wneud yn ystod oriau rhesymol a dylid </w:t>
      </w:r>
      <w:r w:rsidR="00775EAF">
        <w:rPr>
          <w:rFonts w:eastAsia="Calibri" w:cs="Times New Roman"/>
          <w:iCs/>
          <w:color w:val="auto"/>
          <w:sz w:val="20"/>
          <w:szCs w:val="22"/>
          <w:lang w:val="cy-GB"/>
        </w:rPr>
        <w:t>sicrhau cyn lleied â phosib o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anghyfleustra i eiddo cyfagos. </w:t>
      </w:r>
      <w:r w:rsidR="00E859C4">
        <w:rPr>
          <w:rFonts w:eastAsia="Calibri" w:cs="Times New Roman"/>
          <w:iCs/>
          <w:color w:val="auto"/>
          <w:sz w:val="20"/>
          <w:szCs w:val="22"/>
          <w:lang w:val="cy-GB"/>
        </w:rPr>
        <w:t>Rhaid gweithredu p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ob mesur angenrheidiol i </w:t>
      </w:r>
      <w:r w:rsidR="00E859C4">
        <w:rPr>
          <w:rFonts w:eastAsia="Calibri" w:cs="Times New Roman"/>
          <w:iCs/>
          <w:color w:val="auto"/>
          <w:sz w:val="20"/>
          <w:szCs w:val="22"/>
          <w:lang w:val="cy-GB"/>
        </w:rPr>
        <w:t>sicrhau cyn lleied â phosib o</w:t>
      </w:r>
      <w:r w:rsidR="00E859C4"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sŵn a llwch.</w:t>
      </w:r>
    </w:p>
    <w:p w14:paraId="7FC520D2" w14:textId="52962130" w:rsidR="006E1358" w:rsidRDefault="006E1358" w:rsidP="006E1358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Ni chaniateir radios cludadwy </w:t>
      </w:r>
      <w:r w:rsidR="00E859C4">
        <w:rPr>
          <w:rFonts w:eastAsia="Calibri" w:cs="Times New Roman"/>
          <w:iCs/>
          <w:color w:val="auto"/>
          <w:sz w:val="20"/>
          <w:szCs w:val="22"/>
          <w:lang w:val="cy-GB"/>
        </w:rPr>
        <w:t>n</w:t>
      </w:r>
      <w:r w:rsidRPr="006E1358">
        <w:rPr>
          <w:rFonts w:eastAsia="Calibri" w:cs="Times New Roman"/>
          <w:iCs/>
          <w:color w:val="auto"/>
          <w:sz w:val="20"/>
          <w:szCs w:val="22"/>
          <w:lang w:val="cy-GB"/>
        </w:rPr>
        <w:t>ac offer sain arall ar y safle.</w:t>
      </w:r>
    </w:p>
    <w:p w14:paraId="71AC064A" w14:textId="3499C046" w:rsidR="00740575" w:rsidRPr="00FF772A" w:rsidRDefault="008F5131" w:rsidP="00D8702E">
      <w:pPr>
        <w:pStyle w:val="Heading1"/>
        <w:rPr>
          <w:color w:val="C00000"/>
          <w:lang w:val="cy-GB"/>
        </w:rPr>
      </w:pPr>
      <w:bookmarkStart w:id="25" w:name="_Toc184206309"/>
      <w:r w:rsidRPr="00FF772A">
        <w:rPr>
          <w:color w:val="C00000"/>
          <w:lang w:val="cy-GB"/>
        </w:rPr>
        <w:lastRenderedPageBreak/>
        <w:t>5.0</w:t>
      </w:r>
      <w:r w:rsidR="006157A9" w:rsidRPr="00FF772A">
        <w:rPr>
          <w:color w:val="C00000"/>
          <w:lang w:val="cy-GB"/>
        </w:rPr>
        <w:tab/>
      </w:r>
      <w:r w:rsidR="00540B19" w:rsidRPr="00FF772A">
        <w:rPr>
          <w:color w:val="C00000"/>
          <w:lang w:val="cy-GB"/>
        </w:rPr>
        <w:t>Gofynion yn Ymwneud ag Iechyd a Diogelwch</w:t>
      </w:r>
      <w:bookmarkEnd w:id="25"/>
    </w:p>
    <w:p w14:paraId="6F7A3533" w14:textId="76F7B24C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26" w:name="_Toc184206310"/>
      <w:r w:rsidRPr="00FF772A">
        <w:rPr>
          <w:rFonts w:ascii="Arial" w:hAnsi="Arial" w:cs="Arial"/>
          <w:color w:val="C00000"/>
          <w:sz w:val="22"/>
          <w:lang w:val="cy-GB"/>
        </w:rPr>
        <w:t>5.1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Cyfathrebu a Chyswllt</w:t>
      </w:r>
      <w:bookmarkEnd w:id="26"/>
    </w:p>
    <w:p w14:paraId="171D078D" w14:textId="485DE14D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C87147">
        <w:rPr>
          <w:rFonts w:eastAsia="Times New Roman" w:cs="Arial"/>
          <w:color w:val="auto"/>
          <w:sz w:val="20"/>
          <w:szCs w:val="20"/>
          <w:lang w:val="cy-GB"/>
        </w:rPr>
        <w:t>Mae'n ofynnol i'r Prif Gontractwr a phawb sy'n rheoli</w:t>
      </w:r>
      <w:r w:rsidR="00854D60">
        <w:rPr>
          <w:rFonts w:eastAsia="Times New Roman" w:cs="Arial"/>
          <w:color w:val="auto"/>
          <w:sz w:val="20"/>
          <w:szCs w:val="20"/>
          <w:lang w:val="cy-GB"/>
        </w:rPr>
        <w:t>’r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 gwaith adeiladu ddarparu unrhyw wybodaeth sydd ei hangen ar weithwyr (gan gynnwys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gweithwyr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 hunangyflogedig) o dan eu rheolaeth, i gyflawni'r gwaith yn ddiogel a heb risg i iechyd.</w:t>
      </w:r>
    </w:p>
    <w:p w14:paraId="4FB76D69" w14:textId="77777777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4AED3008" w14:textId="35086B09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C87147">
        <w:rPr>
          <w:rFonts w:eastAsia="Times New Roman" w:cs="Arial"/>
          <w:color w:val="auto"/>
          <w:sz w:val="20"/>
          <w:szCs w:val="20"/>
          <w:lang w:val="cy-GB"/>
        </w:rPr>
        <w:t>Rhaid i'r Prif Gontractwr sicrhau bod pob gweithiwr yn cael sesiwn sefydlu addas</w:t>
      </w:r>
      <w:r w:rsidR="00854D60">
        <w:rPr>
          <w:rFonts w:eastAsia="Times New Roman" w:cs="Arial"/>
          <w:color w:val="auto"/>
          <w:sz w:val="20"/>
          <w:szCs w:val="20"/>
          <w:lang w:val="cy-GB"/>
        </w:rPr>
        <w:t xml:space="preserve"> sy’n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 benodol i'r safle, i'w hysbysu am y trefniadau ar gyfer iechyd, diogelwch a lles </w:t>
      </w:r>
      <w:r>
        <w:rPr>
          <w:rFonts w:eastAsia="Times New Roman" w:cs="Arial"/>
          <w:color w:val="auto"/>
          <w:sz w:val="20"/>
          <w:szCs w:val="20"/>
          <w:lang w:val="cy-GB"/>
        </w:rPr>
        <w:t>ar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 eu safle gwaith. Bydd hyn yn cynnwys unrhyw ganfyddiadau perthnasol sy'n deillio o asesiad risg, gan gynnwys risgiau sy'n deillio o weithgareddau gweithredwyr eraill sy'n gweithio gerllaw.</w:t>
      </w:r>
    </w:p>
    <w:p w14:paraId="08588969" w14:textId="77777777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479C4734" w14:textId="77777777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C87147">
        <w:rPr>
          <w:rFonts w:eastAsia="Times New Roman" w:cs="Arial"/>
          <w:color w:val="auto"/>
          <w:sz w:val="20"/>
          <w:szCs w:val="20"/>
          <w:lang w:val="cy-GB"/>
        </w:rPr>
        <w:t>Rhaid egluro rheolau'r safle ynghyd â'r gweithdrefnau i'w dilyn rhag ofn y bydd unrhyw weithiwr yn canfod ei hun mewn sefyllfa o berygl difrifol ac uniongyrchol.</w:t>
      </w:r>
    </w:p>
    <w:p w14:paraId="5164695C" w14:textId="77777777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42AD59A" w14:textId="3F65B077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C87147">
        <w:rPr>
          <w:rFonts w:eastAsia="Times New Roman" w:cs="Arial"/>
          <w:color w:val="auto"/>
          <w:sz w:val="20"/>
          <w:szCs w:val="20"/>
          <w:lang w:val="cy-GB"/>
        </w:rPr>
        <w:t>Bydd y Prif Gontractwr yn manylu o fewn y Cynllun Cyfnod Adeiladu ar fecanweithiau a fydd yn cael eu gweithredu i sicrhau bod y</w:t>
      </w:r>
      <w:r w:rsidR="009B463F">
        <w:rPr>
          <w:rFonts w:eastAsia="Times New Roman" w:cs="Arial"/>
          <w:color w:val="auto"/>
          <w:sz w:val="20"/>
          <w:szCs w:val="20"/>
          <w:lang w:val="cy-GB"/>
        </w:rPr>
        <w:t>r y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mgynghori ar y safle yn effeithiol. Gallai hyn gynnwys cyfarfodydd ymgynghori rheolaidd, ymgynghori yn ystod sesiynau sefydlu, briffio dyddiol / tasgau, sgyrsiau </w:t>
      </w:r>
      <w:r w:rsidR="009B463F">
        <w:rPr>
          <w:rFonts w:eastAsia="Times New Roman" w:cs="Arial"/>
          <w:color w:val="auto"/>
          <w:sz w:val="20"/>
          <w:szCs w:val="20"/>
          <w:lang w:val="cy-GB"/>
        </w:rPr>
        <w:t>bocs cyfarpar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 ac ati.</w:t>
      </w:r>
    </w:p>
    <w:p w14:paraId="4A512CFE" w14:textId="77777777" w:rsidR="00C87147" w:rsidRP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5C04101" w14:textId="73C22FA4" w:rsidR="00C87147" w:rsidRDefault="00C87147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C87147">
        <w:rPr>
          <w:rFonts w:eastAsia="Times New Roman" w:cs="Arial"/>
          <w:color w:val="auto"/>
          <w:sz w:val="20"/>
          <w:szCs w:val="20"/>
          <w:lang w:val="cy-GB"/>
        </w:rPr>
        <w:t xml:space="preserve">Rhaid i'r Prif Gontractwr sicrhau bod yr holl bersonél sy'n gweithio ar y prosiect yn cael gwybod am gynnwys </w:t>
      </w:r>
      <w:r w:rsidR="009B463F">
        <w:rPr>
          <w:rFonts w:eastAsia="Times New Roman" w:cs="Arial"/>
          <w:color w:val="auto"/>
          <w:sz w:val="20"/>
          <w:szCs w:val="20"/>
          <w:lang w:val="cy-GB"/>
        </w:rPr>
        <w:t xml:space="preserve">y </w:t>
      </w:r>
      <w:r w:rsidRPr="00C87147">
        <w:rPr>
          <w:rFonts w:eastAsia="Times New Roman" w:cs="Arial"/>
          <w:color w:val="auto"/>
          <w:sz w:val="20"/>
          <w:szCs w:val="20"/>
          <w:lang w:val="cy-GB"/>
        </w:rPr>
        <w:t>Cynllun Cyfnod Adeiladu, Rheolau'r Safle, risgiau penodol y safle a'r holl weithdrefnau iechyd a diogelwch eraill sy'n berthnasol.</w:t>
      </w:r>
    </w:p>
    <w:p w14:paraId="352BA0ED" w14:textId="4EB1006D" w:rsidR="00740575" w:rsidRPr="00FF772A" w:rsidRDefault="009B463F" w:rsidP="00C8714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</w:p>
    <w:p w14:paraId="03F6C83F" w14:textId="4038D6F1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27" w:name="_Toc184206311"/>
      <w:r w:rsidRPr="00FF772A">
        <w:rPr>
          <w:rFonts w:ascii="Arial" w:hAnsi="Arial" w:cs="Arial"/>
          <w:color w:val="C00000"/>
          <w:sz w:val="22"/>
          <w:lang w:val="cy-GB"/>
        </w:rPr>
        <w:t>5.2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Rhoi Gwybod am Ddamweiniau, Digwyddiadau a Damweiniau Agos</w:t>
      </w:r>
      <w:bookmarkEnd w:id="27"/>
    </w:p>
    <w:p w14:paraId="48AE991A" w14:textId="27673CE9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Rhaid i'r Prif Gontractwr 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roi gwybod am</w:t>
      </w: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>, ymchwilio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i</w:t>
      </w: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, adolygu a 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chofnodi</w:t>
      </w: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pob 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damwain</w:t>
      </w: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agos, damwain a digwyddiad mewn perthynas ag iechyd, diogelwch, yr amgylchedd a diogeledd. Bydd y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r y</w:t>
      </w: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>mchwiliadau'n ceisio pennu achos uniongyrchol, sylfaenol a gwraidd damweiniau a darparu camau cywiro i'w cymryd i atal ailddigwyddiad.</w:t>
      </w:r>
    </w:p>
    <w:p w14:paraId="6D346943" w14:textId="77777777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6DC366CB" w14:textId="77777777" w:rsid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iCs/>
          <w:color w:val="auto"/>
          <w:sz w:val="20"/>
          <w:szCs w:val="20"/>
          <w:lang w:val="cy-GB"/>
        </w:rPr>
        <w:t>Rhaid i'r Prif Gontractwr amlinellu o fewn y Cynllun Cyfnod Adeiladu'r union weithdrefn / system a fydd yn cael ei mabwysiadu yn ystod y prosiect.</w:t>
      </w:r>
    </w:p>
    <w:p w14:paraId="2A848B8E" w14:textId="6EB840F6" w:rsidR="00A5348D" w:rsidRPr="00FF772A" w:rsidRDefault="00A95B8A" w:rsidP="00A95B8A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</w:t>
      </w:r>
    </w:p>
    <w:p w14:paraId="39EAA213" w14:textId="241AD348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28" w:name="_Toc184206312"/>
      <w:r w:rsidRPr="00FF772A">
        <w:rPr>
          <w:rFonts w:ascii="Arial" w:hAnsi="Arial" w:cs="Arial"/>
          <w:color w:val="C00000"/>
          <w:sz w:val="22"/>
          <w:lang w:val="cy-GB"/>
        </w:rPr>
        <w:t>5.3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Rhagofalon Tân</w:t>
      </w:r>
      <w:bookmarkEnd w:id="28"/>
    </w:p>
    <w:p w14:paraId="743F533A" w14:textId="1805D828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 xml:space="preserve">Bydd 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person cymwys </w:t>
      </w:r>
      <w:r>
        <w:rPr>
          <w:rFonts w:eastAsia="Times New Roman" w:cs="Arial"/>
          <w:color w:val="auto"/>
          <w:sz w:val="20"/>
          <w:szCs w:val="20"/>
          <w:lang w:val="cy-GB"/>
        </w:rPr>
        <w:t>yn cael ei b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enodi i weithredu fel </w:t>
      </w:r>
      <w:r>
        <w:rPr>
          <w:rFonts w:eastAsia="Times New Roman" w:cs="Arial"/>
          <w:color w:val="auto"/>
          <w:sz w:val="20"/>
          <w:szCs w:val="20"/>
          <w:lang w:val="cy-GB"/>
        </w:rPr>
        <w:t>swyddog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tân a dylid cynnwys y gweithdrefnau argyfwng tân arfaethedig yn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y C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ynllun Cyfnod Adeiladu. Dylid dwyn y gweithdrefnau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sydd wedi’u 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>mabwysi</w:t>
      </w:r>
      <w:r>
        <w:rPr>
          <w:rFonts w:eastAsia="Times New Roman" w:cs="Arial"/>
          <w:color w:val="auto"/>
          <w:sz w:val="20"/>
          <w:szCs w:val="20"/>
          <w:lang w:val="cy-GB"/>
        </w:rPr>
        <w:t>adu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i sylw'r holl weithwyr a</w:t>
      </w:r>
      <w:r>
        <w:rPr>
          <w:rFonts w:eastAsia="Times New Roman" w:cs="Arial"/>
          <w:color w:val="auto"/>
          <w:sz w:val="20"/>
          <w:szCs w:val="20"/>
          <w:lang w:val="cy-GB"/>
        </w:rPr>
        <w:t>’r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ymwelwyr â'r safle. Dylai'r Prif Gontractwr ddarparu offer diffodd tân addas a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digonol a chynnal gweithdrefn adael f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>rys drwy gydol cynnydd y gwaith. Dylai'r Cynllun Tân gynnwys, ond heb fod yn gyfyngedig i</w:t>
      </w:r>
      <w:r>
        <w:rPr>
          <w:rFonts w:eastAsia="Times New Roman" w:cs="Arial"/>
          <w:color w:val="auto"/>
          <w:sz w:val="20"/>
          <w:szCs w:val="20"/>
          <w:lang w:val="cy-GB"/>
        </w:rPr>
        <w:t>, y canlynol:</w:t>
      </w:r>
    </w:p>
    <w:p w14:paraId="3C68DB92" w14:textId="77777777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DBC417D" w14:textId="7FC048A2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• Dulliau dianc sy'n </w:t>
      </w:r>
      <w:r>
        <w:rPr>
          <w:rFonts w:eastAsia="Times New Roman" w:cs="Arial"/>
          <w:color w:val="auto"/>
          <w:sz w:val="20"/>
          <w:szCs w:val="20"/>
          <w:lang w:val="cy-GB"/>
        </w:rPr>
        <w:t>dy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>nodi llwybrau dianc (i'w harddangos)</w:t>
      </w:r>
    </w:p>
    <w:p w14:paraId="5A291CE5" w14:textId="4027B89E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>• Dulli</w:t>
      </w:r>
      <w:r>
        <w:rPr>
          <w:rFonts w:eastAsia="Times New Roman" w:cs="Arial"/>
          <w:color w:val="auto"/>
          <w:sz w:val="20"/>
          <w:szCs w:val="20"/>
          <w:lang w:val="cy-GB"/>
        </w:rPr>
        <w:t>au diffodd tân (gweithredwyr i gael eu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hyfforddi)</w:t>
      </w:r>
    </w:p>
    <w:p w14:paraId="764657C7" w14:textId="4CB6DE6E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• Dulliau lleihau risg (e.e. </w:t>
      </w:r>
      <w:r>
        <w:rPr>
          <w:rFonts w:eastAsia="Times New Roman" w:cs="Arial"/>
          <w:color w:val="auto"/>
          <w:sz w:val="20"/>
          <w:szCs w:val="20"/>
          <w:lang w:val="cy-GB"/>
        </w:rPr>
        <w:t>Rheolau cyffredinol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>
        <w:rPr>
          <w:rFonts w:eastAsia="Times New Roman" w:cs="Arial"/>
          <w:color w:val="auto"/>
          <w:sz w:val="20"/>
          <w:szCs w:val="20"/>
          <w:lang w:val="cy-GB"/>
        </w:rPr>
        <w:t>d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>a)</w:t>
      </w:r>
    </w:p>
    <w:p w14:paraId="03A25E4A" w14:textId="77777777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>• Gweithdrefnau Trwydded Gwaith Poeth</w:t>
      </w:r>
    </w:p>
    <w:p w14:paraId="0707ED11" w14:textId="5758BFF7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• Gweithdrefnau argyfwng, gan gynnwys manylion yn ymwneud â </w:t>
      </w:r>
      <w:r>
        <w:rPr>
          <w:rFonts w:eastAsia="Times New Roman" w:cs="Arial"/>
          <w:color w:val="auto"/>
          <w:sz w:val="20"/>
          <w:szCs w:val="20"/>
          <w:lang w:val="cy-GB"/>
        </w:rPr>
        <w:t>chyflogeion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y safle, os o gwbl.</w:t>
      </w:r>
    </w:p>
    <w:p w14:paraId="561E50C8" w14:textId="018A8701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• Rhestr o </w:t>
      </w:r>
      <w:r>
        <w:rPr>
          <w:rFonts w:eastAsia="Times New Roman" w:cs="Arial"/>
          <w:color w:val="auto"/>
          <w:sz w:val="20"/>
          <w:szCs w:val="20"/>
          <w:lang w:val="cy-GB"/>
        </w:rPr>
        <w:t>Swyddogion</w:t>
      </w:r>
      <w:r w:rsidRPr="00A95B8A">
        <w:rPr>
          <w:rFonts w:eastAsia="Times New Roman" w:cs="Arial"/>
          <w:color w:val="auto"/>
          <w:sz w:val="20"/>
          <w:szCs w:val="20"/>
          <w:lang w:val="cy-GB"/>
        </w:rPr>
        <w:t xml:space="preserve"> Tân (i'w harddangos)</w:t>
      </w:r>
    </w:p>
    <w:p w14:paraId="640DFDEB" w14:textId="77777777" w:rsidR="00A95B8A" w:rsidRPr="00A95B8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957E19A" w14:textId="4E14CD89" w:rsidR="00740575" w:rsidRPr="00FF772A" w:rsidRDefault="00A95B8A" w:rsidP="00A95B8A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95B8A">
        <w:rPr>
          <w:rFonts w:eastAsia="Times New Roman" w:cs="Arial"/>
          <w:color w:val="auto"/>
          <w:sz w:val="20"/>
          <w:szCs w:val="20"/>
          <w:lang w:val="cy-GB"/>
        </w:rPr>
        <w:t>Dylai'r Cynllun Tân a'r gweithdrefnau rhagofalon gael eu cynnwys yng Nghynllun Cyfnod Adeiladu'r Prif Gontractwr.</w:t>
      </w:r>
    </w:p>
    <w:p w14:paraId="2B76ACE2" w14:textId="77777777" w:rsidR="00C17D80" w:rsidRPr="00FF772A" w:rsidRDefault="00C17D80" w:rsidP="00094882">
      <w:pPr>
        <w:spacing w:after="0" w:line="240" w:lineRule="auto"/>
        <w:ind w:left="142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2D32F13" w14:textId="4D1C4FC7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29" w:name="_Toc184206313"/>
      <w:r w:rsidRPr="00FF772A">
        <w:rPr>
          <w:rFonts w:ascii="Arial" w:hAnsi="Arial" w:cs="Arial"/>
          <w:color w:val="C00000"/>
          <w:sz w:val="22"/>
          <w:lang w:val="cy-GB"/>
        </w:rPr>
        <w:t>5.4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Pwyntiau Mynediad a Gadael y Safle</w:t>
      </w:r>
      <w:bookmarkEnd w:id="29"/>
    </w:p>
    <w:p w14:paraId="487911F4" w14:textId="773E46A8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Rhaid cynnwys cynigion ar gyfer pwyntiau mynediad a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gadael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safle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’r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contractwr yng Nghynllun Cyfnod Adeiladu'r Prif Gontractwr. Dylid ystyried y fynedfa neu'r dulliau dianc presennol ar gyfer defnyddiau eraill ar unrhyw adeg. Rhaid i'r Prif Gontractwr ystyried y canlynol </w:t>
      </w:r>
      <w:r w:rsidR="00854D60"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yn e</w:t>
      </w:r>
      <w:r w:rsidR="00854D60">
        <w:rPr>
          <w:rFonts w:eastAsia="Times New Roman" w:cs="Arial"/>
          <w:iCs/>
          <w:color w:val="auto"/>
          <w:sz w:val="20"/>
          <w:szCs w:val="20"/>
          <w:lang w:val="cy-GB"/>
        </w:rPr>
        <w:t>i g</w:t>
      </w:r>
      <w:r w:rsidR="00854D60"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ynigion 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a</w:t>
      </w:r>
      <w:r w:rsidR="00854D60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chyflwyno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manylion yn ôl yr angen:</w:t>
      </w:r>
    </w:p>
    <w:p w14:paraId="67B286EB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46EED7F0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Goleuadau / arwyddion ar gyfer gwaith adeiladu</w:t>
      </w:r>
    </w:p>
    <w:p w14:paraId="53DEE19C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Systemau rheoli traffig a gwahanu cerddwyr yn effeithiol</w:t>
      </w:r>
    </w:p>
    <w:p w14:paraId="28820C31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Presenoldeb cyfleustodau presennol</w:t>
      </w:r>
    </w:p>
    <w:p w14:paraId="201A8A92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Mynediad / allanfa argyfwng i'r / o'r safle</w:t>
      </w:r>
    </w:p>
    <w:p w14:paraId="3542C38E" w14:textId="12DC0C60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Cynlluniau wrth gefn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mewn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argyfwng</w:t>
      </w:r>
    </w:p>
    <w:p w14:paraId="5D54E11F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Topograffeg</w:t>
      </w:r>
    </w:p>
    <w:p w14:paraId="1C4D477E" w14:textId="00857CE4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• Symudiadau llwyth a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bnormal wedi'u c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ynllunio.</w:t>
      </w:r>
    </w:p>
    <w:p w14:paraId="5BBC6F75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670CCEAB" w14:textId="0D93E04D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lastRenderedPageBreak/>
        <w:t xml:space="preserve">Rhaid monitro symudiad cerbydau ar y safle yn </w:t>
      </w:r>
      <w:r w:rsidR="00CA2EFD">
        <w:rPr>
          <w:rFonts w:eastAsia="Times New Roman" w:cs="Arial"/>
          <w:iCs/>
          <w:color w:val="auto"/>
          <w:sz w:val="20"/>
          <w:szCs w:val="20"/>
          <w:lang w:val="cy-GB"/>
        </w:rPr>
        <w:t>fanwl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a lle mae symudiadau cerbydau</w:t>
      </w:r>
      <w:r w:rsidR="00AB750F">
        <w:rPr>
          <w:rFonts w:eastAsia="Times New Roman" w:cs="Arial"/>
          <w:iCs/>
          <w:color w:val="auto"/>
          <w:sz w:val="20"/>
          <w:szCs w:val="20"/>
          <w:lang w:val="cy-GB"/>
        </w:rPr>
        <w:t>’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n peri risg sylweddol i bersonél adeiladu neu aelodau'r cyhoedd, </w:t>
      </w:r>
      <w:r w:rsidR="0089489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rhaid 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cyflogi </w:t>
      </w:r>
      <w:r w:rsidR="00992494">
        <w:rPr>
          <w:rFonts w:eastAsia="Times New Roman" w:cs="Arial"/>
          <w:iCs/>
          <w:color w:val="auto"/>
          <w:sz w:val="20"/>
          <w:szCs w:val="20"/>
          <w:lang w:val="cy-GB"/>
        </w:rPr>
        <w:t>arolygwr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hyfforddedig.</w:t>
      </w:r>
    </w:p>
    <w:p w14:paraId="716156ED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3E50B603" w14:textId="4B835C4B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Rhaid gwneud asesiadau lle mae symudiad cerbydau ar y safle yn effeithio ar weithgareddau cyhoeddus neu weithgareddau safle eraill. Rhaid i'r Prif Gontractwr gynnal ffiniau addas i wahanu llwybrau cerbydau a cherddwyr bob amser am </w:t>
      </w:r>
      <w:r w:rsidR="00992494">
        <w:rPr>
          <w:rFonts w:eastAsia="Times New Roman" w:cs="Arial"/>
          <w:iCs/>
          <w:color w:val="auto"/>
          <w:sz w:val="20"/>
          <w:szCs w:val="20"/>
          <w:lang w:val="cy-GB"/>
        </w:rPr>
        <w:t>gyfnod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y prosiect.</w:t>
      </w:r>
    </w:p>
    <w:p w14:paraId="39636AEE" w14:textId="77777777" w:rsidR="00691123" w:rsidRP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386737BE" w14:textId="36A30655" w:rsidR="00691123" w:rsidRDefault="00691123" w:rsidP="00691123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Bydd y Prif Gontractwr yn ystyried llwybrau mynediad a pharcio ar y safle ar gyfer cerbydau'r safle. Dylai'r Prif Gontractwr gynllunio'r safle (fel y manylir yn</w:t>
      </w:r>
      <w:r w:rsidR="00992494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y C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ynllun Cyfnod Adeiladu) </w:t>
      </w:r>
      <w:r w:rsidR="00992494">
        <w:rPr>
          <w:rFonts w:eastAsia="Times New Roman" w:cs="Arial"/>
          <w:iCs/>
          <w:color w:val="auto"/>
          <w:sz w:val="20"/>
          <w:szCs w:val="20"/>
          <w:lang w:val="cy-GB"/>
        </w:rPr>
        <w:t>i sicrhau cyn lleied â phosib o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angen </w:t>
      </w:r>
      <w:r w:rsidR="00992494">
        <w:rPr>
          <w:rFonts w:eastAsia="Times New Roman" w:cs="Arial"/>
          <w:iCs/>
          <w:color w:val="auto"/>
          <w:sz w:val="20"/>
          <w:szCs w:val="20"/>
          <w:lang w:val="cy-GB"/>
        </w:rPr>
        <w:t>am yrru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peiriannau neu gerbydau dosbarthu </w:t>
      </w:r>
      <w:r w:rsidR="00992494">
        <w:rPr>
          <w:rFonts w:eastAsia="Times New Roman" w:cs="Arial"/>
          <w:iCs/>
          <w:color w:val="auto"/>
          <w:sz w:val="20"/>
          <w:szCs w:val="20"/>
          <w:lang w:val="cy-GB"/>
        </w:rPr>
        <w:t>am yn ôl</w:t>
      </w:r>
      <w:r w:rsidRPr="00691123">
        <w:rPr>
          <w:rFonts w:eastAsia="Times New Roman" w:cs="Arial"/>
          <w:iCs/>
          <w:color w:val="auto"/>
          <w:sz w:val="20"/>
          <w:szCs w:val="20"/>
          <w:lang w:val="cy-GB"/>
        </w:rPr>
        <w:t>.</w:t>
      </w:r>
    </w:p>
    <w:p w14:paraId="41746835" w14:textId="77777777" w:rsidR="00740575" w:rsidRPr="00FF772A" w:rsidRDefault="00740575" w:rsidP="00691217">
      <w:pPr>
        <w:spacing w:after="0" w:line="240" w:lineRule="auto"/>
        <w:ind w:left="142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29CE884E" w14:textId="3BD390A9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0" w:name="_Toc184206314"/>
      <w:r w:rsidRPr="00FF772A">
        <w:rPr>
          <w:rFonts w:ascii="Arial" w:hAnsi="Arial" w:cs="Arial"/>
          <w:color w:val="C00000"/>
          <w:sz w:val="22"/>
          <w:lang w:val="cy-GB"/>
        </w:rPr>
        <w:t>5.5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Gweithdrefnau Argyfwng a Dulliau Dianc</w:t>
      </w:r>
      <w:bookmarkEnd w:id="30"/>
    </w:p>
    <w:p w14:paraId="740D5BCB" w14:textId="7019C0DF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Rhaid marcio llwybrau ac allanfeydd brys y safle ar gynllun o'r safle, wedi'i gynnwys gan y Prif Gontractwr yn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 xml:space="preserve"> y Cynllun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 Cyfnod Adeiladu a'i gyf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>athr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e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>b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u i bob gweithredwr ac ymwelydd. Rhaid i bob llwybr brys aros ar agor drwy gydol y gwaith. Rhaid cynnwys manylion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 xml:space="preserve"> am y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 llwybrau brys 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>yng Nghy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nllun Rheoli Traffig y Prif Gontractwr.</w:t>
      </w:r>
    </w:p>
    <w:p w14:paraId="3F876BF7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4945A7E4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Rhaid i'r Prif Gontractwr amlinellu'r gweithdrefnau ymateb brys o fewn y Cynllun Cyfnod Adeiladu.</w:t>
      </w:r>
    </w:p>
    <w:p w14:paraId="1046A268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0D13BB0" w14:textId="42C27185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Rhaid cynnwys manylion 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 xml:space="preserve">am 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sut dylid cy</w:t>
      </w:r>
      <w:r w:rsidR="008D442A">
        <w:rPr>
          <w:rFonts w:eastAsia="Times New Roman" w:cs="Arial"/>
          <w:color w:val="auto"/>
          <w:sz w:val="20"/>
          <w:szCs w:val="20"/>
          <w:lang w:val="cy-GB"/>
        </w:rPr>
        <w:t>fathreb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u'r gweithdrefnau hyn i bob gweithredwr ac ymwelydd ar y safle.</w:t>
      </w:r>
    </w:p>
    <w:p w14:paraId="75EB827C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66F9CE0D" w14:textId="4DCDDA5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Rhaid disgrifio gweithdrefnau mewn perthynas ag argyfyngau eraill hefyd yn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 xml:space="preserve"> y C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ynllun Cyfnod Adeiladu a'u cyf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>athreb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u i bob gweithredwr ac ymwelydd 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 xml:space="preserve">â’r 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safle. Dylai'r rhain gynnwys (ond heb fod yn gyfyngedig i):</w:t>
      </w:r>
    </w:p>
    <w:p w14:paraId="1862A99C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C1173D5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• Lleoliad, mapiau llwybrau a rhifau ffôn yr ysbyty lleol</w:t>
      </w:r>
    </w:p>
    <w:p w14:paraId="649561A8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• Lleoliad a rhifau ffôn y gwasanaethau brys</w:t>
      </w:r>
    </w:p>
    <w:p w14:paraId="51D05B79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• Rhifau ffôn brys ar gyfer gwasanaethau statudol</w:t>
      </w:r>
    </w:p>
    <w:p w14:paraId="41520AF2" w14:textId="30720E42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• Lleoliad cyfleusterau cymorth cyntaf ar y safle a'r 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 xml:space="preserve">swyddogion 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cymorth cyntaf 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>sydd wedi’u henwebu</w:t>
      </w:r>
    </w:p>
    <w:p w14:paraId="037AC587" w14:textId="3B3DC02D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• Trydydd partïon 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>s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y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>’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>n agos at y gwaith ac yn defnyddio ffyrdd mynediad dros dro</w:t>
      </w:r>
    </w:p>
    <w:p w14:paraId="17F876D4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• Mannau ymgynnull tân</w:t>
      </w:r>
    </w:p>
    <w:p w14:paraId="31F371FE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• Dulliau diffodd tanau</w:t>
      </w:r>
    </w:p>
    <w:p w14:paraId="6368E1FB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>• Gweithdrefnau brys</w:t>
      </w:r>
    </w:p>
    <w:p w14:paraId="49B249AD" w14:textId="77777777" w:rsidR="00992494" w:rsidRP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F1F5DFD" w14:textId="39C46952" w:rsidR="00992494" w:rsidRDefault="00992494" w:rsidP="0099249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Os bydd argyfwng amgylcheddol, rhaid cysylltu 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>ag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 Asiantaeth</w:t>
      </w:r>
      <w:r w:rsidR="00E22508">
        <w:rPr>
          <w:rFonts w:eastAsia="Times New Roman" w:cs="Arial"/>
          <w:color w:val="auto"/>
          <w:sz w:val="20"/>
          <w:szCs w:val="20"/>
          <w:lang w:val="cy-GB"/>
        </w:rPr>
        <w:t xml:space="preserve"> yr</w:t>
      </w:r>
      <w:r w:rsidRPr="00992494">
        <w:rPr>
          <w:rFonts w:eastAsia="Times New Roman" w:cs="Arial"/>
          <w:color w:val="auto"/>
          <w:sz w:val="20"/>
          <w:szCs w:val="20"/>
          <w:lang w:val="cy-GB"/>
        </w:rPr>
        <w:t xml:space="preserve"> Amgylchedd.</w:t>
      </w:r>
    </w:p>
    <w:p w14:paraId="3DBC528E" w14:textId="77777777" w:rsidR="00C17D80" w:rsidRPr="00FF772A" w:rsidRDefault="00C17D80" w:rsidP="003743DD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7CB7E44E" w14:textId="14610C38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1" w:name="_Toc184206315"/>
      <w:r w:rsidRPr="00FF772A">
        <w:rPr>
          <w:rFonts w:ascii="Arial" w:hAnsi="Arial" w:cs="Arial"/>
          <w:color w:val="C00000"/>
          <w:sz w:val="22"/>
          <w:lang w:val="cy-GB"/>
        </w:rPr>
        <w:t>5.6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Adeiladu a Datgymalu’r Strwythurau Presennol</w:t>
      </w:r>
      <w:bookmarkEnd w:id="31"/>
    </w:p>
    <w:p w14:paraId="40A018BB" w14:textId="77777777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>Bydd y Prif Gontractwr yn cynllunio ar gyfer datgymalu strwythurau yn ddiogel fel y manylir yn CDM 2015.</w:t>
      </w:r>
    </w:p>
    <w:p w14:paraId="58E19F0A" w14:textId="77777777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F6A04BB" w14:textId="77777777" w:rsid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>Mae'r trefniadau a'r gweithdrefnau ar gyfer adeiladu / datgymalu strwythurau yn ddiogel i'w manylu gyda'r Cynllun Cyfnod Adeiladu cyn i unrhyw waith adeiladu neu ddatgymalu ddechrau.</w:t>
      </w:r>
    </w:p>
    <w:p w14:paraId="09B3522D" w14:textId="77777777" w:rsidR="00D2136B" w:rsidRDefault="00D2136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2" w:name="_Toc184206316"/>
    </w:p>
    <w:p w14:paraId="6FC2378E" w14:textId="5BBA27EF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r w:rsidRPr="00FF772A">
        <w:rPr>
          <w:rFonts w:ascii="Arial" w:hAnsi="Arial" w:cs="Arial"/>
          <w:color w:val="C00000"/>
          <w:sz w:val="22"/>
          <w:lang w:val="cy-GB"/>
        </w:rPr>
        <w:t>5.7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40B19" w:rsidRPr="00FF772A">
        <w:rPr>
          <w:rFonts w:ascii="Arial" w:hAnsi="Arial" w:cs="Arial"/>
          <w:color w:val="C00000"/>
          <w:sz w:val="22"/>
          <w:lang w:val="cy-GB"/>
        </w:rPr>
        <w:t>Gweithrediadau Codi</w:t>
      </w:r>
      <w:bookmarkEnd w:id="32"/>
    </w:p>
    <w:p w14:paraId="3A02D4C1" w14:textId="523177FD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>Rhaid i'r Prif Gontractwr sicrhau bod pob gweithred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g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odi</w:t>
      </w:r>
      <w:r>
        <w:rPr>
          <w:rFonts w:eastAsia="Times New Roman" w:cs="Arial"/>
          <w:color w:val="auto"/>
          <w:sz w:val="20"/>
          <w:szCs w:val="20"/>
          <w:lang w:val="cy-GB"/>
        </w:rPr>
        <w:t>’n cael e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i </w:t>
      </w:r>
      <w:r>
        <w:rPr>
          <w:rFonts w:eastAsia="Times New Roman" w:cs="Arial"/>
          <w:color w:val="auto"/>
          <w:sz w:val="20"/>
          <w:szCs w:val="20"/>
          <w:lang w:val="cy-GB"/>
        </w:rPr>
        <w:t>ch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ynllunio i sicrhau e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i 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bod yn cael e</w:t>
      </w:r>
      <w:r>
        <w:rPr>
          <w:rFonts w:eastAsia="Times New Roman" w:cs="Arial"/>
          <w:color w:val="auto"/>
          <w:sz w:val="20"/>
          <w:szCs w:val="20"/>
          <w:lang w:val="cy-GB"/>
        </w:rPr>
        <w:t>i ch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ynnal yn ddiogel gan ystyried risgiau rhagweladwy. Rhaid i'r person a be</w:t>
      </w:r>
      <w:r w:rsidR="008C19A9">
        <w:rPr>
          <w:rFonts w:eastAsia="Times New Roman" w:cs="Arial"/>
          <w:color w:val="auto"/>
          <w:sz w:val="20"/>
          <w:szCs w:val="20"/>
          <w:lang w:val="cy-GB"/>
        </w:rPr>
        <w:t xml:space="preserve">nodir i gynllunio'r </w:t>
      </w:r>
      <w:r>
        <w:rPr>
          <w:rFonts w:eastAsia="Times New Roman" w:cs="Arial"/>
          <w:color w:val="auto"/>
          <w:sz w:val="20"/>
          <w:szCs w:val="20"/>
          <w:lang w:val="cy-GB"/>
        </w:rPr>
        <w:t>weithred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>
        <w:rPr>
          <w:rFonts w:eastAsia="Times New Roman" w:cs="Arial"/>
          <w:color w:val="auto"/>
          <w:sz w:val="20"/>
          <w:szCs w:val="20"/>
          <w:lang w:val="cy-GB"/>
        </w:rPr>
        <w:t>g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odi fod yn gymwys a bod â gwybodaeth a phrofiad ymarferol a damcaniaethol digonol o'r codi sy'n cael ei wneud.</w:t>
      </w:r>
    </w:p>
    <w:p w14:paraId="19A8CED3" w14:textId="77777777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7C133EE7" w14:textId="5D0144B2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Rhaid </w:t>
      </w:r>
      <w:r w:rsidR="0025326B">
        <w:rPr>
          <w:rFonts w:eastAsia="Times New Roman" w:cs="Arial"/>
          <w:color w:val="auto"/>
          <w:sz w:val="20"/>
          <w:szCs w:val="20"/>
          <w:lang w:val="cy-GB"/>
        </w:rPr>
        <w:t>creu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 cynllun codi</w:t>
      </w:r>
      <w:r w:rsidR="0025326B">
        <w:rPr>
          <w:rFonts w:eastAsia="Times New Roman" w:cs="Arial"/>
          <w:color w:val="auto"/>
          <w:sz w:val="20"/>
          <w:szCs w:val="20"/>
          <w:lang w:val="cy-GB"/>
        </w:rPr>
        <w:t xml:space="preserve"> ysgrifenedig a b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ydd angen iddo fynd i'r afael â'r risgiau a nodwyd </w:t>
      </w:r>
      <w:r w:rsidR="0025326B">
        <w:rPr>
          <w:rFonts w:eastAsia="Times New Roman" w:cs="Arial"/>
          <w:color w:val="auto"/>
          <w:sz w:val="20"/>
          <w:szCs w:val="20"/>
          <w:lang w:val="cy-GB"/>
        </w:rPr>
        <w:t>mew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n asesiad risg, yr adnoddau sydd eu hangen, y gweithdrefnau i'w gweithredu a'r bobl sy'n gyfri</w:t>
      </w:r>
      <w:r w:rsidR="00FE284E">
        <w:rPr>
          <w:rFonts w:eastAsia="Times New Roman" w:cs="Arial"/>
          <w:color w:val="auto"/>
          <w:sz w:val="20"/>
          <w:szCs w:val="20"/>
          <w:lang w:val="cy-GB"/>
        </w:rPr>
        <w:t>fol fel bod unrhyw weithred g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odi</w:t>
      </w:r>
      <w:r w:rsidR="00FE284E">
        <w:rPr>
          <w:rFonts w:eastAsia="Times New Roman" w:cs="Arial"/>
          <w:color w:val="auto"/>
          <w:sz w:val="20"/>
          <w:szCs w:val="20"/>
          <w:lang w:val="cy-GB"/>
        </w:rPr>
        <w:t>’n cael ei ch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ynnal yn ddiogel. Rhaid i'r cynllun codi sicrhau bod yr offer codi yn parhau i fod yn ddiogel ar gyfer yr </w:t>
      </w:r>
      <w:r w:rsidR="00FE284E">
        <w:rPr>
          <w:rFonts w:eastAsia="Times New Roman" w:cs="Arial"/>
          <w:color w:val="auto"/>
          <w:sz w:val="20"/>
          <w:szCs w:val="20"/>
          <w:lang w:val="cy-GB"/>
        </w:rPr>
        <w:t>amrywiaeth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 o weithrediadau codi y gellid defnyddio'r offer ar eu cyfer.</w:t>
      </w:r>
    </w:p>
    <w:p w14:paraId="09612459" w14:textId="77777777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6EBC2AB1" w14:textId="1793EF76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>Rhaid i'r Prif Gontractwr nodi'r gweithdrefnau i'w mabwysiadu wrth gynllunio codi o fewn y Cynllun Cyfnod Adeiladu.</w:t>
      </w:r>
    </w:p>
    <w:p w14:paraId="43BEC9A1" w14:textId="77777777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949ECC0" w14:textId="19E46383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Rhaid archwilio'r offer codi yn drylwyr ar adegau </w:t>
      </w:r>
      <w:r w:rsidR="00FE284E">
        <w:rPr>
          <w:rFonts w:eastAsia="Times New Roman" w:cs="Arial"/>
          <w:color w:val="auto"/>
          <w:sz w:val="20"/>
          <w:szCs w:val="20"/>
          <w:lang w:val="cy-GB"/>
        </w:rPr>
        <w:t>penodol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 a rhaid i gofnodion yr archwiliadau a'r profion hyn fod ar gael yn </w:t>
      </w:r>
      <w:r w:rsidR="00FE284E">
        <w:rPr>
          <w:rFonts w:eastAsia="Times New Roman" w:cs="Arial"/>
          <w:color w:val="auto"/>
          <w:sz w:val="20"/>
          <w:szCs w:val="20"/>
          <w:lang w:val="cy-GB"/>
        </w:rPr>
        <w:t>hwylus ac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 xml:space="preserve"> yn ddiogel a</w:t>
      </w:r>
      <w:r w:rsidR="00FE284E">
        <w:rPr>
          <w:rFonts w:eastAsia="Times New Roman" w:cs="Arial"/>
          <w:color w:val="auto"/>
          <w:sz w:val="20"/>
          <w:szCs w:val="20"/>
          <w:lang w:val="cy-GB"/>
        </w:rPr>
        <w:t xml:space="preserve"> rhaid </w:t>
      </w:r>
      <w:r w:rsidRPr="00D2136B">
        <w:rPr>
          <w:rFonts w:eastAsia="Times New Roman" w:cs="Arial"/>
          <w:color w:val="auto"/>
          <w:sz w:val="20"/>
          <w:szCs w:val="20"/>
          <w:lang w:val="cy-GB"/>
        </w:rPr>
        <w:t>gallu eu hatgynhyrchu ar ffurf ysgrifenedig.</w:t>
      </w:r>
    </w:p>
    <w:p w14:paraId="740C2B42" w14:textId="77777777" w:rsidR="00D2136B" w:rsidRP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1576159" w14:textId="77777777" w:rsidR="00D2136B" w:rsidRDefault="00D2136B" w:rsidP="00D2136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2136B">
        <w:rPr>
          <w:rFonts w:eastAsia="Times New Roman" w:cs="Arial"/>
          <w:color w:val="auto"/>
          <w:sz w:val="20"/>
          <w:szCs w:val="20"/>
          <w:lang w:val="cy-GB"/>
        </w:rPr>
        <w:t>Rhaid i'r Prif Gontractwr sicrhau bod y dogfennau arolygu ac archwilio ar gael o fewn y Cynllun Cyfnod Adeiladu.</w:t>
      </w:r>
    </w:p>
    <w:p w14:paraId="5D496783" w14:textId="5A6D6670" w:rsidR="00740575" w:rsidRPr="00FE284E" w:rsidRDefault="00FE284E" w:rsidP="00FE284E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</w:p>
    <w:p w14:paraId="6414EF45" w14:textId="1263775F" w:rsidR="008F5131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3" w:name="_Toc184206317"/>
      <w:bookmarkStart w:id="34" w:name="_Hlk506966117"/>
      <w:r w:rsidRPr="00FF772A">
        <w:rPr>
          <w:rFonts w:ascii="Arial" w:hAnsi="Arial" w:cs="Arial"/>
          <w:color w:val="C00000"/>
          <w:sz w:val="22"/>
          <w:lang w:val="cy-GB"/>
        </w:rPr>
        <w:lastRenderedPageBreak/>
        <w:t>5.8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Llety Dros Dro ar y Safle, Ardaloedd Dadlwytho ac ati</w:t>
      </w:r>
      <w:bookmarkEnd w:id="33"/>
    </w:p>
    <w:bookmarkEnd w:id="34"/>
    <w:p w14:paraId="0D7F3803" w14:textId="7F75AD3D" w:rsidR="00D363FC" w:rsidRP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>Rhaid i'r Prif Gontractwr ddarparu cyfleusterau llety'r safle a byddant yn ddigonol nid yn unig i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’r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</w:t>
      </w:r>
      <w:r>
        <w:rPr>
          <w:rFonts w:eastAsia="Times New Roman" w:cs="Arial"/>
          <w:iCs/>
          <w:color w:val="auto"/>
          <w:sz w:val="20"/>
          <w:szCs w:val="20"/>
          <w:lang w:val="cy-GB"/>
        </w:rPr>
        <w:t>cyflogeion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uniongyrchol, ond hefyd i'r rhai sy'n gweithio ar sail is-gontract ac eraill y mae'n ofynnol iddynt gael eu lletya gan y contract.</w:t>
      </w:r>
    </w:p>
    <w:p w14:paraId="64947845" w14:textId="77777777" w:rsidR="00D363FC" w:rsidRP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2ED6DD36" w14:textId="77777777" w:rsidR="00D363FC" w:rsidRP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>Mae'n ofynnol i'r Prif Gontractwr gyflwyno cynigion o fewn y Cynllun Cyfnod Adeiladu i nodi lleoliad a chynllun llety dros dro'r safle, ardaloedd dadlwytho, ac ati. Dylid ystyried y mynediad neu'r dulliau dianc presennol ar gyfer defnyddwyr eraill ar unrhyw adeg. Dylid cynnal trefniadau o'r fath mewn cyflwr glân a thaclus.</w:t>
      </w:r>
    </w:p>
    <w:p w14:paraId="03F13AE9" w14:textId="77777777" w:rsidR="00D363FC" w:rsidRP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586DAB66" w14:textId="5E977602" w:rsidR="00D363FC" w:rsidRP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Rhaid i'r Prif Gontractwr sicrhau bod y safle'n parhau'n ddiogel bob amser a rhaid </w:t>
      </w:r>
      <w:r w:rsidR="00F9002E">
        <w:rPr>
          <w:rFonts w:eastAsia="Times New Roman" w:cs="Arial"/>
          <w:iCs/>
          <w:color w:val="auto"/>
          <w:sz w:val="20"/>
          <w:szCs w:val="20"/>
          <w:lang w:val="cy-GB"/>
        </w:rPr>
        <w:t>gallu clo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i sgipiau / storfeydd </w:t>
      </w:r>
      <w:r w:rsidR="00F9002E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a rhaid iddynt 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>fod yn ddiogel pan nad oes neb yn gofalu amdanyn</w:t>
      </w:r>
      <w:r w:rsidR="00F9002E">
        <w:rPr>
          <w:rFonts w:eastAsia="Times New Roman" w:cs="Arial"/>
          <w:iCs/>
          <w:color w:val="auto"/>
          <w:sz w:val="20"/>
          <w:szCs w:val="20"/>
          <w:lang w:val="cy-GB"/>
        </w:rPr>
        <w:t>t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>.</w:t>
      </w:r>
    </w:p>
    <w:p w14:paraId="02554F16" w14:textId="77777777" w:rsidR="00D363FC" w:rsidRP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16131DFB" w14:textId="4CF574A8" w:rsidR="00D363FC" w:rsidRDefault="00D363FC" w:rsidP="00D363FC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Rhaid sicrhau bod unrhyw gabanau sydd wedi'u gosod yn </w:t>
      </w:r>
      <w:r w:rsidR="00F9002E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eu lle’n 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gwbl ddiogel ar ddiwedd pob shifft a </w:t>
      </w:r>
      <w:r w:rsidR="00F9002E">
        <w:rPr>
          <w:rFonts w:eastAsia="Times New Roman" w:cs="Arial"/>
          <w:iCs/>
          <w:color w:val="auto"/>
          <w:sz w:val="20"/>
          <w:szCs w:val="20"/>
          <w:lang w:val="cy-GB"/>
        </w:rPr>
        <w:t>rhaid iddynt fod yn gabanau</w:t>
      </w:r>
      <w:r w:rsidRPr="00D363FC">
        <w:rPr>
          <w:rFonts w:eastAsia="Times New Roman" w:cs="Arial"/>
          <w:iCs/>
          <w:color w:val="auto"/>
          <w:sz w:val="20"/>
          <w:szCs w:val="20"/>
          <w:lang w:val="cy-GB"/>
        </w:rPr>
        <w:t xml:space="preserve"> gwrth-fandaliaeth.</w:t>
      </w:r>
    </w:p>
    <w:p w14:paraId="2AAC6BC0" w14:textId="77777777" w:rsidR="00740575" w:rsidRPr="00FF772A" w:rsidRDefault="00740575" w:rsidP="00740575">
      <w:pPr>
        <w:spacing w:after="0" w:line="240" w:lineRule="auto"/>
        <w:jc w:val="both"/>
        <w:rPr>
          <w:rFonts w:eastAsia="Times New Roman" w:cs="Arial"/>
          <w:b/>
          <w:bCs/>
          <w:color w:val="auto"/>
          <w:sz w:val="20"/>
          <w:szCs w:val="20"/>
          <w:lang w:val="cy-GB"/>
        </w:rPr>
      </w:pPr>
    </w:p>
    <w:p w14:paraId="33AE6890" w14:textId="19C83056" w:rsidR="00B6633D" w:rsidRPr="00FF772A" w:rsidRDefault="00B6633D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5" w:name="_Toc184206318"/>
      <w:r w:rsidRPr="00FF772A">
        <w:rPr>
          <w:rFonts w:ascii="Arial" w:hAnsi="Arial" w:cs="Arial"/>
          <w:color w:val="C00000"/>
          <w:sz w:val="22"/>
          <w:lang w:val="cy-GB"/>
        </w:rPr>
        <w:t>5.9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Gwaith Dros Dro</w:t>
      </w:r>
      <w:bookmarkEnd w:id="35"/>
    </w:p>
    <w:p w14:paraId="6655221E" w14:textId="174AC1C5" w:rsidR="008D276A" w:rsidRDefault="008D276A" w:rsidP="00B6633D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>Rhaid i unrhyw waith dros dro sy'n ofynnol ar gyfer y prosiect gael ei ddylunio, ei gynllunio a'i lofnodi gan berson cymwys a benodir yn Gydlynydd Gwaith Dros Dro (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CGDD</w:t>
      </w: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) gan y Prif Gontractwr. </w:t>
      </w:r>
    </w:p>
    <w:p w14:paraId="67061161" w14:textId="77777777" w:rsidR="008D276A" w:rsidRDefault="008D276A" w:rsidP="00B6633D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Dylid rheoli'r holl waith dros dro yn unol â BS5975:2008. </w:t>
      </w:r>
    </w:p>
    <w:p w14:paraId="290CF1D6" w14:textId="77777777" w:rsidR="008D276A" w:rsidRDefault="008D276A" w:rsidP="00B6633D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Rhaid i'r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CGDD</w:t>
      </w: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fod â’r</w:t>
      </w: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sgiliau, y wybodaeth a'r profiad i gyflawni'r gwaith mewn ffordd sy'n sicrhau iechyd a diogelwch. </w:t>
      </w:r>
    </w:p>
    <w:p w14:paraId="0F34B6CD" w14:textId="70A65F07" w:rsidR="008D276A" w:rsidRDefault="008D276A" w:rsidP="00B6633D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8D276A">
        <w:rPr>
          <w:rFonts w:eastAsia="Calibri" w:cs="Times New Roman"/>
          <w:iCs/>
          <w:color w:val="auto"/>
          <w:sz w:val="20"/>
          <w:szCs w:val="22"/>
          <w:lang w:val="cy-GB"/>
        </w:rPr>
        <w:t>Dylid cadw Cofrestr Gwaith Dros Dro addas a digonol ar y safle a'i chadw'n gyfredol bob amser.</w:t>
      </w:r>
    </w:p>
    <w:p w14:paraId="1714F40C" w14:textId="11CD093E" w:rsidR="009073CA" w:rsidRPr="00FF772A" w:rsidRDefault="003D180C" w:rsidP="00B6633D">
      <w:pPr>
        <w:tabs>
          <w:tab w:val="right" w:leader="dot" w:pos="9016"/>
        </w:tabs>
        <w:spacing w:after="120" w:line="276" w:lineRule="auto"/>
        <w:rPr>
          <w:rFonts w:eastAsia="Calibri" w:cs="Times New Roman"/>
          <w:b/>
          <w:iCs/>
          <w:color w:val="auto"/>
          <w:sz w:val="20"/>
          <w:szCs w:val="22"/>
          <w:lang w:val="cy-GB"/>
        </w:rPr>
      </w:pPr>
      <w:r w:rsidRPr="00FF772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</w:t>
      </w:r>
    </w:p>
    <w:p w14:paraId="19E33B5E" w14:textId="0FB613E0" w:rsidR="00740575" w:rsidRPr="00FF772A" w:rsidRDefault="007C3E57" w:rsidP="00D8702E">
      <w:pPr>
        <w:pStyle w:val="Heading1"/>
        <w:rPr>
          <w:color w:val="C00000"/>
          <w:lang w:val="cy-GB"/>
        </w:rPr>
      </w:pPr>
      <w:bookmarkStart w:id="36" w:name="_Toc184206319"/>
      <w:bookmarkStart w:id="37" w:name="_Hlk490740776"/>
      <w:r w:rsidRPr="00FF772A">
        <w:rPr>
          <w:color w:val="C00000"/>
          <w:lang w:val="cy-GB"/>
        </w:rPr>
        <w:t>6.0</w:t>
      </w:r>
      <w:r w:rsidR="006157A9" w:rsidRPr="00FF772A">
        <w:rPr>
          <w:color w:val="C00000"/>
          <w:lang w:val="cy-GB"/>
        </w:rPr>
        <w:tab/>
      </w:r>
      <w:r w:rsidR="005E50EF" w:rsidRPr="00FF772A">
        <w:rPr>
          <w:color w:val="C00000"/>
          <w:lang w:val="cy-GB"/>
        </w:rPr>
        <w:t>Cyfyngiadau Amgylcheddol a’r Risgiau Presennol Ar y Safle</w:t>
      </w:r>
      <w:bookmarkEnd w:id="36"/>
    </w:p>
    <w:p w14:paraId="3D6931CE" w14:textId="35AAB99D" w:rsidR="003254B4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8" w:name="_Toc184206320"/>
      <w:r w:rsidRPr="00FF772A">
        <w:rPr>
          <w:rFonts w:ascii="Arial" w:hAnsi="Arial" w:cs="Arial"/>
          <w:color w:val="C00000"/>
          <w:sz w:val="22"/>
          <w:lang w:val="cy-GB"/>
        </w:rPr>
        <w:t>6.1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Cyflwyniad</w:t>
      </w:r>
      <w:bookmarkEnd w:id="38"/>
    </w:p>
    <w:p w14:paraId="60FC73D3" w14:textId="319AF739" w:rsidR="001F7AE1" w:rsidRPr="001F7AE1" w:rsidRDefault="001F7AE1" w:rsidP="001F7AE1">
      <w:pPr>
        <w:spacing w:after="0"/>
        <w:rPr>
          <w:rFonts w:cs="Arial"/>
          <w:color w:val="000000" w:themeColor="text1"/>
          <w:sz w:val="20"/>
          <w:lang w:val="cy-GB"/>
        </w:rPr>
      </w:pPr>
      <w:r w:rsidRPr="001F7AE1">
        <w:rPr>
          <w:rFonts w:cs="Arial"/>
          <w:color w:val="000000" w:themeColor="text1"/>
          <w:sz w:val="20"/>
          <w:lang w:val="cy-GB"/>
        </w:rPr>
        <w:t>Ni ellir bob amser sicrhau natur a chyflwr y tir neu'r strwythurau presennol yn llawn cyn iddynt gael eu hagor. O'r herwydd, mae'r peryglon y cyfeirir atynt yn yr adran hon naill ai'n hysbys</w:t>
      </w:r>
      <w:r>
        <w:rPr>
          <w:rFonts w:cs="Arial"/>
          <w:color w:val="000000" w:themeColor="text1"/>
          <w:sz w:val="20"/>
          <w:lang w:val="cy-GB"/>
        </w:rPr>
        <w:t xml:space="preserve"> o ran eu b</w:t>
      </w:r>
      <w:r w:rsidRPr="001F7AE1">
        <w:rPr>
          <w:rFonts w:cs="Arial"/>
          <w:color w:val="000000" w:themeColor="text1"/>
          <w:sz w:val="20"/>
          <w:lang w:val="cy-GB"/>
        </w:rPr>
        <w:t>od yn bresennol neu mae amheuaeth eu bod yn bresennol.</w:t>
      </w:r>
    </w:p>
    <w:p w14:paraId="4FF453F2" w14:textId="77777777" w:rsidR="001F7AE1" w:rsidRPr="001F7AE1" w:rsidRDefault="001F7AE1" w:rsidP="001F7AE1">
      <w:pPr>
        <w:spacing w:after="0"/>
        <w:rPr>
          <w:rFonts w:cs="Arial"/>
          <w:color w:val="000000" w:themeColor="text1"/>
          <w:sz w:val="20"/>
          <w:lang w:val="cy-GB"/>
        </w:rPr>
      </w:pPr>
    </w:p>
    <w:p w14:paraId="5D9358F4" w14:textId="51C08712" w:rsidR="001F7AE1" w:rsidRDefault="001F7AE1" w:rsidP="001F7AE1">
      <w:pPr>
        <w:spacing w:after="0"/>
        <w:rPr>
          <w:rFonts w:cs="Arial"/>
          <w:color w:val="000000" w:themeColor="text1"/>
          <w:sz w:val="20"/>
          <w:lang w:val="cy-GB"/>
        </w:rPr>
      </w:pPr>
      <w:r w:rsidRPr="001F7AE1">
        <w:rPr>
          <w:rFonts w:cs="Arial"/>
          <w:color w:val="000000" w:themeColor="text1"/>
          <w:sz w:val="20"/>
          <w:lang w:val="cy-GB"/>
        </w:rPr>
        <w:t xml:space="preserve">Nid yw'r Cyflogwr yn gwarantu </w:t>
      </w:r>
      <w:r>
        <w:rPr>
          <w:rFonts w:cs="Arial"/>
          <w:color w:val="000000" w:themeColor="text1"/>
          <w:sz w:val="20"/>
          <w:lang w:val="cy-GB"/>
        </w:rPr>
        <w:t>manwl g</w:t>
      </w:r>
      <w:r w:rsidRPr="001F7AE1">
        <w:rPr>
          <w:rFonts w:cs="Arial"/>
          <w:color w:val="000000" w:themeColor="text1"/>
          <w:sz w:val="20"/>
          <w:lang w:val="cy-GB"/>
        </w:rPr>
        <w:t xml:space="preserve">ywirdeb a digonolrwydd y wybodaeth hon. Rhaid i'r Prif Gontractwr sicrhau unrhyw wybodaeth bellach a allai fod yn ofynnol gan sicrhau diogelwch pob person </w:t>
      </w:r>
      <w:r>
        <w:rPr>
          <w:rFonts w:cs="Arial"/>
          <w:color w:val="000000" w:themeColor="text1"/>
          <w:sz w:val="20"/>
          <w:lang w:val="cy-GB"/>
        </w:rPr>
        <w:t>s</w:t>
      </w:r>
      <w:r w:rsidRPr="001F7AE1">
        <w:rPr>
          <w:rFonts w:cs="Arial"/>
          <w:color w:val="000000" w:themeColor="text1"/>
          <w:sz w:val="20"/>
          <w:lang w:val="cy-GB"/>
        </w:rPr>
        <w:t>y</w:t>
      </w:r>
      <w:r>
        <w:rPr>
          <w:rFonts w:cs="Arial"/>
          <w:color w:val="000000" w:themeColor="text1"/>
          <w:sz w:val="20"/>
          <w:lang w:val="cy-GB"/>
        </w:rPr>
        <w:t>’n cael ei</w:t>
      </w:r>
      <w:r w:rsidRPr="001F7AE1">
        <w:rPr>
          <w:rFonts w:cs="Arial"/>
          <w:color w:val="000000" w:themeColor="text1"/>
          <w:sz w:val="20"/>
          <w:lang w:val="cy-GB"/>
        </w:rPr>
        <w:t xml:space="preserve"> effeithi</w:t>
      </w:r>
      <w:r>
        <w:rPr>
          <w:rFonts w:cs="Arial"/>
          <w:color w:val="000000" w:themeColor="text1"/>
          <w:sz w:val="20"/>
          <w:lang w:val="cy-GB"/>
        </w:rPr>
        <w:t>o</w:t>
      </w:r>
      <w:r w:rsidRPr="001F7AE1">
        <w:rPr>
          <w:rFonts w:cs="Arial"/>
          <w:color w:val="000000" w:themeColor="text1"/>
          <w:sz w:val="20"/>
          <w:lang w:val="cy-GB"/>
        </w:rPr>
        <w:t xml:space="preserve"> gan y gwaith.</w:t>
      </w:r>
    </w:p>
    <w:p w14:paraId="620AA982" w14:textId="77777777" w:rsidR="001F7AE1" w:rsidRDefault="001F7AE1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39" w:name="_Toc184206321"/>
    </w:p>
    <w:p w14:paraId="5DC118A4" w14:textId="13509AD8" w:rsidR="003254B4" w:rsidRPr="00FF772A" w:rsidRDefault="00DF174B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r w:rsidRPr="00FF772A">
        <w:rPr>
          <w:rFonts w:ascii="Arial" w:hAnsi="Arial" w:cs="Arial"/>
          <w:color w:val="C00000"/>
          <w:sz w:val="22"/>
          <w:lang w:val="cy-GB"/>
        </w:rPr>
        <w:t>6</w:t>
      </w:r>
      <w:r w:rsidR="00740575" w:rsidRPr="00FF772A">
        <w:rPr>
          <w:rFonts w:ascii="Arial" w:hAnsi="Arial" w:cs="Arial"/>
          <w:color w:val="C00000"/>
          <w:sz w:val="22"/>
          <w:lang w:val="cy-GB"/>
        </w:rPr>
        <w:t>.2</w:t>
      </w:r>
      <w:r w:rsidR="00740575"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Gwastraff, Danfoniadau a Chyfyngiadau Storio</w:t>
      </w:r>
      <w:bookmarkEnd w:id="39"/>
    </w:p>
    <w:p w14:paraId="6027580B" w14:textId="77777777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Cyn dechrau gweithio ar y safle, rhaid i'r Prif Gontractwr ddatblygu Cynllun Rheoli Gwastraff Safle (SWMP) a gweithredu'r cynllun drwy gydol y cyfnod adeiladu.</w:t>
      </w:r>
    </w:p>
    <w:p w14:paraId="60699A4D" w14:textId="6C63C802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Yn unol â deddfwriaeth amgylcheddol, rhaid gwahanu'r holl wastraff a gynhyrchir o'r gwaith, lle bo</w:t>
      </w:r>
      <w:r w:rsidR="00E031CB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hynny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'n ymarferol, a'i waredu i gyfleuster tipio trwyddedig gan ddefnyddio contractwyr gwaredu gwastraff cofrestredig a thrwydded</w:t>
      </w:r>
      <w:r w:rsidR="00E031CB">
        <w:rPr>
          <w:rFonts w:eastAsia="Calibri" w:cs="Times New Roman"/>
          <w:iCs/>
          <w:color w:val="auto"/>
          <w:sz w:val="20"/>
          <w:szCs w:val="22"/>
          <w:lang w:val="cy-GB"/>
        </w:rPr>
        <w:t>ig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.</w:t>
      </w:r>
    </w:p>
    <w:p w14:paraId="4E5162EC" w14:textId="77777777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Yn achos gwastraff peryglus, rhaid symud a gwaredu'r holl gynhyrchion yn unol â chyrff gorfodi lleol perthnasol.</w:t>
      </w:r>
    </w:p>
    <w:p w14:paraId="234CE79B" w14:textId="04F2EBCD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Rhaid trin a gwaredu'r holl wastraff a symudir o'r safle, gan gynnwys rwbel wedi'i gloddio, yn unol â'r holl reoliadau </w:t>
      </w:r>
      <w:r w:rsidR="00E031CB">
        <w:rPr>
          <w:rFonts w:eastAsia="Calibri" w:cs="Times New Roman"/>
          <w:iCs/>
          <w:color w:val="auto"/>
          <w:sz w:val="20"/>
          <w:szCs w:val="22"/>
          <w:lang w:val="cy-GB"/>
        </w:rPr>
        <w:t>perthnasol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a rhaid </w:t>
      </w:r>
      <w:r w:rsidR="00E031CB">
        <w:rPr>
          <w:rFonts w:eastAsia="Calibri" w:cs="Times New Roman"/>
          <w:iCs/>
          <w:color w:val="auto"/>
          <w:sz w:val="20"/>
          <w:szCs w:val="22"/>
          <w:lang w:val="cy-GB"/>
        </w:rPr>
        <w:t>sicrhau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Nodyn Trosglwyddo Gwastraff neu Nodyn Cloddio Gwastraff Peryglus sy'n ymwneud â'r llwyth unigol.</w:t>
      </w:r>
    </w:p>
    <w:p w14:paraId="585DE00D" w14:textId="77777777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Dim ond cludwyr gwastraff a chyfleusterau gwaredu sydd wedi'u trwyddedu'n briodol y caniateir eu defnyddio. Rhaid cadw'r holl gofnodion trosglwyddo gwastraff yn unol â'r SWMP.</w:t>
      </w:r>
    </w:p>
    <w:p w14:paraId="31E6195D" w14:textId="77777777" w:rsidR="00E031CB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Rhaid i'r Prif Gontractwr sicrhau </w:t>
      </w:r>
      <w:r w:rsidR="00E031CB">
        <w:rPr>
          <w:rFonts w:eastAsia="Calibri" w:cs="Times New Roman"/>
          <w:iCs/>
          <w:color w:val="auto"/>
          <w:sz w:val="20"/>
          <w:szCs w:val="22"/>
          <w:lang w:val="cy-GB"/>
        </w:rPr>
        <w:t>ei fod yn gwneud cais am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yr holl hysbysiadau, trwyddedau ac awdurdodiadau perthnasol a'u bod ar waith cyn dechrau gweithio ar y safle. </w:t>
      </w:r>
      <w:r w:rsidR="00E031CB">
        <w:rPr>
          <w:rFonts w:eastAsia="Calibri" w:cs="Times New Roman"/>
          <w:iCs/>
          <w:color w:val="auto"/>
          <w:sz w:val="20"/>
          <w:szCs w:val="22"/>
          <w:lang w:val="cy-GB"/>
        </w:rPr>
        <w:t>Hefyd rhaid s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icrhau bod holl bersonél y safle yn cadw at ofynion yr holl drwyddedau sy'n berthnasol i'r safle hwn.</w:t>
      </w:r>
    </w:p>
    <w:p w14:paraId="74354715" w14:textId="6367DA0D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lastRenderedPageBreak/>
        <w:t>Rhaid cadw mannau gwaith yn lân ac yn daclus bob amser er mwyn darparu amgylchedd gwaith diogel. Bydd y Prif Gontractwr yn cael gwared ar sbwriel, malurion, deunyddiau dros ben a rwbel yn rheolaidd yn unol â'r Cynllun Rheoli Gwastraff Safle (SWMP).</w:t>
      </w:r>
    </w:p>
    <w:p w14:paraId="3AF4E332" w14:textId="3DCA42BC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Ni chaniateir gwaredu deunydd gwastraff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d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rwy ei losgi ar y safle.</w:t>
      </w:r>
    </w:p>
    <w:p w14:paraId="67D17CE1" w14:textId="1083F66D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Dylid cadw pob trwydded a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sicrhawyd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, a nodiadau trosglwyddo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,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fel prawf o waredu cywir.</w:t>
      </w:r>
    </w:p>
    <w:p w14:paraId="1945D2A4" w14:textId="5782C8C8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Dylid cynnwys trefniadau ar gyfer storio, cael gwared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ar, 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a lleoliad sgipiau yn y Cynllun Cyfnod Adeiladu.</w:t>
      </w:r>
    </w:p>
    <w:p w14:paraId="26AE9C98" w14:textId="43EC21C2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Bydd y Prif Gontractwr, cyn belled ag y bo'n rhesymol ymarferol, yn gwahanu llwybrau cerbydau a cherddwyr. Bydd y Prif Gontractwr yn penodi person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wedi’i enwebu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wedi'i leoli ar y safle i gydlynu danfoniadau a chasgliadau cerbydau. Bydd y Prif Gontractwr hefyd yn penodi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arolygwr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cymwys i oruchwylio symudiad </w:t>
      </w:r>
      <w:r w:rsidR="00015645"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pob 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cerbyd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sy’n gyrru am yn ôl neu symudiadau anodd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.</w:t>
      </w:r>
    </w:p>
    <w:p w14:paraId="6BC97A07" w14:textId="7A7BEB0D" w:rsidR="00366385" w:rsidRPr="00366385" w:rsidRDefault="00366385" w:rsidP="00366385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Dylai'r Prif Gontractwr gynllunio danfoniadau o beiriannau, offer neu ddeunyddiau a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b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normal i 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sicrhau cyn lleied o darfu â phosib ar y 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trigolion l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>leol a’r gweithgarwch ar y safle.</w:t>
      </w:r>
    </w:p>
    <w:p w14:paraId="53AC7232" w14:textId="5C239290" w:rsidR="00C17D80" w:rsidRPr="00633F99" w:rsidRDefault="00366385" w:rsidP="00633F99">
      <w:pPr>
        <w:tabs>
          <w:tab w:val="right" w:leader="dot" w:pos="9016"/>
        </w:tabs>
        <w:spacing w:after="120" w:line="276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Bydd y Prif Gontractwr yn sicrhau, cyn belled ag y bo</w:t>
      </w:r>
      <w:r w:rsidR="0001564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hynny’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>n rhesymol ymarferol, bod danfoniadau a chasgliadau</w:t>
      </w:r>
      <w:r w:rsidR="00633F99">
        <w:rPr>
          <w:rFonts w:eastAsia="Calibri" w:cs="Times New Roman"/>
          <w:iCs/>
          <w:color w:val="auto"/>
          <w:sz w:val="20"/>
          <w:szCs w:val="22"/>
          <w:lang w:val="cy-GB"/>
        </w:rPr>
        <w:t>’r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safle</w:t>
      </w:r>
      <w:r w:rsidR="00633F99">
        <w:rPr>
          <w:rFonts w:eastAsia="Calibri" w:cs="Times New Roman"/>
          <w:iCs/>
          <w:color w:val="auto"/>
          <w:sz w:val="20"/>
          <w:szCs w:val="22"/>
          <w:lang w:val="cy-GB"/>
        </w:rPr>
        <w:t>’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 cael eu hamserlennu ar adegau addas yn ystod y dydd er mwyn osgoi oriau gwrthgymdeithasol, oriau brys ysgolion, oriau brys gwaith a digwyddiadau lleol </w:t>
      </w:r>
      <w:r w:rsidR="00633F99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sydd 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wedi'u trefnu </w:t>
      </w:r>
      <w:r w:rsidR="00633F99">
        <w:rPr>
          <w:rFonts w:eastAsia="Calibri" w:cs="Times New Roman"/>
          <w:iCs/>
          <w:color w:val="auto"/>
          <w:sz w:val="20"/>
          <w:szCs w:val="22"/>
          <w:lang w:val="cy-GB"/>
        </w:rPr>
        <w:t>pryd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gall </w:t>
      </w:r>
      <w:r w:rsidR="00633F99">
        <w:rPr>
          <w:rFonts w:eastAsia="Calibri" w:cs="Times New Roman"/>
          <w:iCs/>
          <w:color w:val="auto"/>
          <w:sz w:val="20"/>
          <w:szCs w:val="22"/>
          <w:lang w:val="cy-GB"/>
        </w:rPr>
        <w:t>dwysedd</w:t>
      </w:r>
      <w:r w:rsidRPr="00366385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y traffig gynyddu.</w:t>
      </w:r>
    </w:p>
    <w:p w14:paraId="19A5D8C9" w14:textId="7DC947E3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0" w:name="_Toc184206322"/>
      <w:r w:rsidRPr="00FF772A">
        <w:rPr>
          <w:rFonts w:ascii="Arial" w:hAnsi="Arial" w:cs="Arial"/>
          <w:color w:val="C00000"/>
          <w:sz w:val="22"/>
          <w:lang w:val="cy-GB"/>
        </w:rPr>
        <w:t>6.3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Ffiniau a Mynediad Parhaol / Dros Dro</w:t>
      </w:r>
      <w:bookmarkEnd w:id="40"/>
    </w:p>
    <w:p w14:paraId="0A7A4AB9" w14:textId="7C1B4F2D" w:rsidR="003254B4" w:rsidRDefault="00A71D07" w:rsidP="003254B4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iCs/>
          <w:color w:val="auto"/>
          <w:sz w:val="20"/>
          <w:szCs w:val="20"/>
          <w:lang w:val="cy-GB"/>
        </w:rPr>
        <w:t>Rhaid i'r Prif Gontractwr sicrhau bod ffiniau trydydd parti i'r safle wedi'u nodi a'u deall yn glir cyn i'r gwaith ddechrau.</w:t>
      </w:r>
    </w:p>
    <w:p w14:paraId="10915B6C" w14:textId="77777777" w:rsidR="00485999" w:rsidRPr="00FF772A" w:rsidRDefault="00485999" w:rsidP="003254B4">
      <w:pPr>
        <w:spacing w:after="0" w:line="240" w:lineRule="auto"/>
        <w:jc w:val="both"/>
        <w:rPr>
          <w:rFonts w:eastAsia="Times New Roman" w:cs="Arial"/>
          <w:iCs/>
          <w:color w:val="auto"/>
          <w:sz w:val="20"/>
          <w:szCs w:val="20"/>
          <w:lang w:val="cy-GB"/>
        </w:rPr>
      </w:pPr>
    </w:p>
    <w:p w14:paraId="336D0B43" w14:textId="4A2FD17D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1" w:name="_Toc184206323"/>
      <w:r w:rsidRPr="00FF772A">
        <w:rPr>
          <w:rFonts w:ascii="Arial" w:hAnsi="Arial" w:cs="Arial"/>
          <w:color w:val="C00000"/>
          <w:sz w:val="22"/>
          <w:lang w:val="cy-GB"/>
        </w:rPr>
        <w:t>6.4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Gofod Cyfyng</w:t>
      </w:r>
      <w:bookmarkEnd w:id="41"/>
    </w:p>
    <w:p w14:paraId="37D82481" w14:textId="54DA3019" w:rsidR="00A71D07" w:rsidRPr="00A71D07" w:rsidRDefault="00A71D07" w:rsidP="00A71D07">
      <w:pPr>
        <w:pStyle w:val="BodyTextIndent"/>
        <w:jc w:val="both"/>
        <w:rPr>
          <w:rFonts w:ascii="Arial" w:hAnsi="Arial" w:cs="Arial"/>
          <w:iCs/>
          <w:sz w:val="20"/>
          <w:lang w:val="cy-GB"/>
        </w:rPr>
      </w:pPr>
      <w:r w:rsidRPr="00A71D07">
        <w:rPr>
          <w:rFonts w:ascii="Arial" w:hAnsi="Arial" w:cs="Arial"/>
          <w:iCs/>
          <w:sz w:val="20"/>
          <w:lang w:val="cy-GB"/>
        </w:rPr>
        <w:t xml:space="preserve">Mae'n rhesymol ragweladwy y gallai fod gofyniad i weithio mewn </w:t>
      </w:r>
      <w:r>
        <w:rPr>
          <w:rFonts w:ascii="Arial" w:hAnsi="Arial" w:cs="Arial"/>
          <w:iCs/>
          <w:sz w:val="20"/>
          <w:lang w:val="cy-GB"/>
        </w:rPr>
        <w:t>gofod</w:t>
      </w:r>
      <w:r w:rsidRPr="00A71D07">
        <w:rPr>
          <w:rFonts w:ascii="Arial" w:hAnsi="Arial" w:cs="Arial"/>
          <w:iCs/>
          <w:sz w:val="20"/>
          <w:lang w:val="cy-GB"/>
        </w:rPr>
        <w:t xml:space="preserve"> cyfyng yn ystod rhywfaint o'r gwaith.</w:t>
      </w:r>
    </w:p>
    <w:p w14:paraId="79FD38CF" w14:textId="77777777" w:rsidR="00A71D07" w:rsidRPr="00A71D07" w:rsidRDefault="00A71D07" w:rsidP="00A71D07">
      <w:pPr>
        <w:pStyle w:val="BodyTextIndent"/>
        <w:jc w:val="both"/>
        <w:rPr>
          <w:rFonts w:ascii="Arial" w:hAnsi="Arial" w:cs="Arial"/>
          <w:iCs/>
          <w:sz w:val="20"/>
          <w:lang w:val="cy-GB"/>
        </w:rPr>
      </w:pPr>
    </w:p>
    <w:p w14:paraId="34DD7B57" w14:textId="77777777" w:rsidR="00A71D07" w:rsidRDefault="00A71D07" w:rsidP="00A71D07">
      <w:pPr>
        <w:pStyle w:val="BodyTextIndent"/>
        <w:jc w:val="both"/>
        <w:rPr>
          <w:rFonts w:ascii="Arial" w:hAnsi="Arial" w:cs="Arial"/>
          <w:iCs/>
          <w:sz w:val="20"/>
          <w:lang w:val="cy-GB"/>
        </w:rPr>
      </w:pPr>
      <w:r w:rsidRPr="00A71D07">
        <w:rPr>
          <w:rFonts w:ascii="Arial" w:hAnsi="Arial" w:cs="Arial"/>
          <w:iCs/>
          <w:sz w:val="20"/>
          <w:lang w:val="cy-GB"/>
        </w:rPr>
        <w:t>Lle mae angen ymgymryd â gwaith mewn</w:t>
      </w:r>
      <w:r>
        <w:rPr>
          <w:rFonts w:ascii="Arial" w:hAnsi="Arial" w:cs="Arial"/>
          <w:iCs/>
          <w:sz w:val="20"/>
          <w:lang w:val="cy-GB"/>
        </w:rPr>
        <w:t xml:space="preserve"> gofod cyfyng, fel y</w:t>
      </w:r>
      <w:r w:rsidRPr="00A71D07">
        <w:rPr>
          <w:rFonts w:ascii="Arial" w:hAnsi="Arial" w:cs="Arial"/>
          <w:iCs/>
          <w:sz w:val="20"/>
          <w:lang w:val="cy-GB"/>
        </w:rPr>
        <w:t xml:space="preserve"> diffinnir gan 'Reoliadau Gwaith mewn Gofod Cyfyng 1997', </w:t>
      </w:r>
    </w:p>
    <w:p w14:paraId="70823BC3" w14:textId="77777777" w:rsidR="00A71D07" w:rsidRDefault="00A71D07" w:rsidP="00A71D07">
      <w:pPr>
        <w:pStyle w:val="BodyTextIndent"/>
        <w:jc w:val="both"/>
        <w:rPr>
          <w:rFonts w:ascii="Arial" w:hAnsi="Arial" w:cs="Arial"/>
          <w:iCs/>
          <w:sz w:val="20"/>
          <w:lang w:val="cy-GB"/>
        </w:rPr>
      </w:pPr>
      <w:r w:rsidRPr="00A71D07">
        <w:rPr>
          <w:rFonts w:ascii="Arial" w:hAnsi="Arial" w:cs="Arial"/>
          <w:iCs/>
          <w:sz w:val="20"/>
          <w:lang w:val="cy-GB"/>
        </w:rPr>
        <w:t xml:space="preserve">rhaid dilyn </w:t>
      </w:r>
      <w:r>
        <w:rPr>
          <w:rFonts w:ascii="Arial" w:hAnsi="Arial" w:cs="Arial"/>
          <w:iCs/>
          <w:sz w:val="20"/>
          <w:lang w:val="cy-GB"/>
        </w:rPr>
        <w:t xml:space="preserve">y mesurau rheoli priodol </w:t>
      </w:r>
      <w:r w:rsidRPr="00A71D07">
        <w:rPr>
          <w:rFonts w:ascii="Arial" w:hAnsi="Arial" w:cs="Arial"/>
          <w:iCs/>
          <w:sz w:val="20"/>
          <w:lang w:val="cy-GB"/>
        </w:rPr>
        <w:t>yn ll</w:t>
      </w:r>
      <w:r>
        <w:rPr>
          <w:rFonts w:ascii="Arial" w:hAnsi="Arial" w:cs="Arial"/>
          <w:iCs/>
          <w:sz w:val="20"/>
          <w:lang w:val="cy-GB"/>
        </w:rPr>
        <w:t>ym fel y</w:t>
      </w:r>
      <w:r w:rsidRPr="00A71D07">
        <w:rPr>
          <w:rFonts w:ascii="Arial" w:hAnsi="Arial" w:cs="Arial"/>
          <w:iCs/>
          <w:sz w:val="20"/>
          <w:lang w:val="cy-GB"/>
        </w:rPr>
        <w:t xml:space="preserve"> nodir gan y rheoliadau hyn. Rhaid i'r Prif Gontractwr weithredu system </w:t>
      </w:r>
    </w:p>
    <w:p w14:paraId="143FF04F" w14:textId="77777777" w:rsidR="00A71D07" w:rsidRDefault="00A71D07" w:rsidP="00A71D07">
      <w:pPr>
        <w:pStyle w:val="BodyTextIndent"/>
        <w:jc w:val="both"/>
        <w:rPr>
          <w:rFonts w:ascii="Arial" w:hAnsi="Arial" w:cs="Arial"/>
          <w:iCs/>
          <w:sz w:val="20"/>
          <w:lang w:val="cy-GB"/>
        </w:rPr>
      </w:pPr>
      <w:r w:rsidRPr="00A71D07">
        <w:rPr>
          <w:rFonts w:ascii="Arial" w:hAnsi="Arial" w:cs="Arial"/>
          <w:iCs/>
          <w:sz w:val="20"/>
          <w:lang w:val="cy-GB"/>
        </w:rPr>
        <w:t>waith ddi</w:t>
      </w:r>
      <w:r>
        <w:rPr>
          <w:rFonts w:ascii="Arial" w:hAnsi="Arial" w:cs="Arial"/>
          <w:iCs/>
          <w:sz w:val="20"/>
          <w:lang w:val="cy-GB"/>
        </w:rPr>
        <w:t>ogel ar gyfer unrhyw weithred</w:t>
      </w:r>
      <w:r w:rsidRPr="00A71D07">
        <w:rPr>
          <w:rFonts w:ascii="Arial" w:hAnsi="Arial" w:cs="Arial"/>
          <w:iCs/>
          <w:sz w:val="20"/>
          <w:lang w:val="cy-GB"/>
        </w:rPr>
        <w:t xml:space="preserve"> i'w </w:t>
      </w:r>
      <w:r>
        <w:rPr>
          <w:rFonts w:ascii="Arial" w:hAnsi="Arial" w:cs="Arial"/>
          <w:iCs/>
          <w:sz w:val="20"/>
          <w:lang w:val="cy-GB"/>
        </w:rPr>
        <w:t>chwblhau</w:t>
      </w:r>
      <w:r w:rsidRPr="00A71D07">
        <w:rPr>
          <w:rFonts w:ascii="Arial" w:hAnsi="Arial" w:cs="Arial"/>
          <w:iCs/>
          <w:sz w:val="20"/>
          <w:lang w:val="cy-GB"/>
        </w:rPr>
        <w:t xml:space="preserve"> o fewn 'gofod cyfyng'. Rhaid </w:t>
      </w:r>
      <w:r>
        <w:rPr>
          <w:rFonts w:ascii="Arial" w:hAnsi="Arial" w:cs="Arial"/>
          <w:iCs/>
          <w:sz w:val="20"/>
          <w:lang w:val="cy-GB"/>
        </w:rPr>
        <w:t>rhoi gwybod am</w:t>
      </w:r>
      <w:r w:rsidRPr="00A71D07">
        <w:rPr>
          <w:rFonts w:ascii="Arial" w:hAnsi="Arial" w:cs="Arial"/>
          <w:iCs/>
          <w:sz w:val="20"/>
          <w:lang w:val="cy-GB"/>
        </w:rPr>
        <w:t xml:space="preserve"> hyn i bob gweithredwr </w:t>
      </w:r>
    </w:p>
    <w:p w14:paraId="02795623" w14:textId="6005C978" w:rsidR="00A71D07" w:rsidRPr="00A71D07" w:rsidRDefault="00A71D07" w:rsidP="00A71D07">
      <w:pPr>
        <w:pStyle w:val="BodyTextIndent"/>
        <w:jc w:val="both"/>
        <w:rPr>
          <w:rFonts w:ascii="Arial" w:hAnsi="Arial" w:cs="Arial"/>
          <w:iCs/>
          <w:sz w:val="20"/>
          <w:lang w:val="cy-GB"/>
        </w:rPr>
      </w:pPr>
      <w:r w:rsidRPr="00A71D07">
        <w:rPr>
          <w:rFonts w:ascii="Arial" w:hAnsi="Arial" w:cs="Arial"/>
          <w:iCs/>
          <w:sz w:val="20"/>
          <w:lang w:val="cy-GB"/>
        </w:rPr>
        <w:t xml:space="preserve">sy'n ymwneud â'r dasg a chyflwyno system </w:t>
      </w:r>
      <w:r>
        <w:rPr>
          <w:rFonts w:ascii="Arial" w:hAnsi="Arial" w:cs="Arial"/>
          <w:iCs/>
          <w:sz w:val="20"/>
          <w:lang w:val="cy-GB"/>
        </w:rPr>
        <w:t>t</w:t>
      </w:r>
      <w:r w:rsidRPr="00A71D07">
        <w:rPr>
          <w:rFonts w:ascii="Arial" w:hAnsi="Arial" w:cs="Arial"/>
          <w:iCs/>
          <w:sz w:val="20"/>
          <w:lang w:val="cy-GB"/>
        </w:rPr>
        <w:t>rwydded</w:t>
      </w:r>
      <w:r>
        <w:rPr>
          <w:rFonts w:ascii="Arial" w:hAnsi="Arial" w:cs="Arial"/>
          <w:iCs/>
          <w:sz w:val="20"/>
          <w:lang w:val="cy-GB"/>
        </w:rPr>
        <w:t xml:space="preserve"> </w:t>
      </w:r>
      <w:r w:rsidRPr="00A71D07">
        <w:rPr>
          <w:rFonts w:ascii="Arial" w:hAnsi="Arial" w:cs="Arial"/>
          <w:iCs/>
          <w:sz w:val="20"/>
          <w:lang w:val="cy-GB"/>
        </w:rPr>
        <w:t>i</w:t>
      </w:r>
      <w:r>
        <w:rPr>
          <w:rFonts w:ascii="Arial" w:hAnsi="Arial" w:cs="Arial"/>
          <w:iCs/>
          <w:sz w:val="20"/>
          <w:lang w:val="cy-GB"/>
        </w:rPr>
        <w:t xml:space="preserve"> </w:t>
      </w:r>
      <w:r w:rsidRPr="00A71D07">
        <w:rPr>
          <w:rFonts w:ascii="Arial" w:hAnsi="Arial" w:cs="Arial"/>
          <w:iCs/>
          <w:sz w:val="20"/>
          <w:lang w:val="cy-GB"/>
        </w:rPr>
        <w:t>weithio.</w:t>
      </w:r>
    </w:p>
    <w:p w14:paraId="678A7EED" w14:textId="77777777" w:rsidR="003254B4" w:rsidRPr="00FF772A" w:rsidRDefault="003254B4" w:rsidP="003254B4">
      <w:pPr>
        <w:pStyle w:val="BodyTextIndent"/>
        <w:ind w:left="709" w:firstLine="11"/>
        <w:jc w:val="both"/>
        <w:rPr>
          <w:rFonts w:ascii="Arial" w:hAnsi="Arial" w:cs="Arial"/>
          <w:iCs/>
          <w:color w:val="538135"/>
          <w:sz w:val="20"/>
          <w:lang w:val="cy-GB"/>
        </w:rPr>
      </w:pPr>
    </w:p>
    <w:p w14:paraId="36D63486" w14:textId="7D63D291" w:rsidR="00A71D07" w:rsidRDefault="00A71D07" w:rsidP="000F47ED">
      <w:pPr>
        <w:pStyle w:val="BodyTextIndent"/>
        <w:ind w:left="0" w:firstLine="11"/>
        <w:jc w:val="both"/>
        <w:rPr>
          <w:rFonts w:ascii="Arial" w:hAnsi="Arial" w:cs="Arial"/>
          <w:iCs/>
          <w:sz w:val="20"/>
          <w:lang w:val="cy-GB"/>
        </w:rPr>
      </w:pPr>
      <w:r>
        <w:rPr>
          <w:rFonts w:ascii="Arial" w:hAnsi="Arial" w:cs="Arial"/>
          <w:iCs/>
          <w:sz w:val="20"/>
          <w:lang w:val="cy-GB"/>
        </w:rPr>
        <w:t>Rhaid cynnwys gweithdrefn</w:t>
      </w:r>
      <w:r w:rsidRPr="00A71D07">
        <w:rPr>
          <w:rFonts w:ascii="Arial" w:hAnsi="Arial" w:cs="Arial"/>
          <w:iCs/>
          <w:sz w:val="20"/>
          <w:lang w:val="cy-GB"/>
        </w:rPr>
        <w:t xml:space="preserve">au gweithio </w:t>
      </w:r>
      <w:r>
        <w:rPr>
          <w:rFonts w:ascii="Arial" w:hAnsi="Arial" w:cs="Arial"/>
          <w:iCs/>
          <w:sz w:val="20"/>
          <w:lang w:val="cy-GB"/>
        </w:rPr>
        <w:t>mewn gofod</w:t>
      </w:r>
      <w:r w:rsidRPr="00A71D07">
        <w:rPr>
          <w:rFonts w:ascii="Arial" w:hAnsi="Arial" w:cs="Arial"/>
          <w:iCs/>
          <w:sz w:val="20"/>
          <w:lang w:val="cy-GB"/>
        </w:rPr>
        <w:t xml:space="preserve"> cyfyng y Prif Gontractwr </w:t>
      </w:r>
      <w:r>
        <w:rPr>
          <w:rFonts w:ascii="Arial" w:hAnsi="Arial" w:cs="Arial"/>
          <w:iCs/>
          <w:sz w:val="20"/>
          <w:lang w:val="cy-GB"/>
        </w:rPr>
        <w:t>yn y C</w:t>
      </w:r>
      <w:r w:rsidR="00605827">
        <w:rPr>
          <w:rFonts w:ascii="Arial" w:hAnsi="Arial" w:cs="Arial"/>
          <w:iCs/>
          <w:sz w:val="20"/>
          <w:lang w:val="cy-GB"/>
        </w:rPr>
        <w:t>ynllun</w:t>
      </w:r>
      <w:r w:rsidRPr="00A71D07">
        <w:rPr>
          <w:rFonts w:ascii="Arial" w:hAnsi="Arial" w:cs="Arial"/>
          <w:iCs/>
          <w:sz w:val="20"/>
          <w:lang w:val="cy-GB"/>
        </w:rPr>
        <w:t xml:space="preserve"> Cyfnod Adeiladu.</w:t>
      </w:r>
    </w:p>
    <w:p w14:paraId="5E226F44" w14:textId="77777777" w:rsidR="007035E9" w:rsidRPr="00FF772A" w:rsidRDefault="007035E9" w:rsidP="003254B4">
      <w:pPr>
        <w:pStyle w:val="BodyTextIndent"/>
        <w:ind w:left="0" w:firstLine="11"/>
        <w:jc w:val="both"/>
        <w:rPr>
          <w:rFonts w:ascii="Arial" w:hAnsi="Arial" w:cs="Arial"/>
          <w:iCs/>
          <w:sz w:val="20"/>
          <w:lang w:val="cy-GB"/>
        </w:rPr>
      </w:pPr>
    </w:p>
    <w:p w14:paraId="3DE6810E" w14:textId="6D1A7C99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2" w:name="_Toc184206324"/>
      <w:r w:rsidRPr="00FF772A">
        <w:rPr>
          <w:rFonts w:ascii="Arial" w:hAnsi="Arial" w:cs="Arial"/>
          <w:color w:val="C00000"/>
          <w:sz w:val="22"/>
          <w:lang w:val="cy-GB"/>
        </w:rPr>
        <w:t>6.5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Lleoliad y Gwasanaethau Presennol</w:t>
      </w:r>
      <w:bookmarkEnd w:id="42"/>
    </w:p>
    <w:p w14:paraId="69C3C93F" w14:textId="740FB4EE" w:rsid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Dylid cymryd lleoliad y gwasanaethau a nodir ar </w:t>
      </w:r>
      <w:r w:rsidR="00AB795A">
        <w:rPr>
          <w:rFonts w:eastAsia="Times New Roman" w:cs="Arial"/>
          <w:color w:val="auto"/>
          <w:sz w:val="20"/>
          <w:szCs w:val="20"/>
          <w:lang w:val="cy-GB"/>
        </w:rPr>
        <w:t>y darluniau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fel </w:t>
      </w:r>
      <w:r w:rsidR="00102742">
        <w:rPr>
          <w:rFonts w:eastAsia="Times New Roman" w:cs="Arial"/>
          <w:color w:val="auto"/>
          <w:sz w:val="20"/>
          <w:szCs w:val="20"/>
          <w:lang w:val="cy-GB"/>
        </w:rPr>
        <w:t>lleoliad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dangosol yn unig a bydd y Prif Gontractwr yn gyfrifol am ganfod union leoliad, natur a statws pob gwasanaeth a phwynt ynys</w:t>
      </w:r>
      <w:r w:rsidR="00AB795A">
        <w:rPr>
          <w:rFonts w:eastAsia="Times New Roman" w:cs="Arial"/>
          <w:color w:val="auto"/>
          <w:sz w:val="20"/>
          <w:szCs w:val="20"/>
          <w:lang w:val="cy-GB"/>
        </w:rPr>
        <w:t>u cyn dechrau'r gwaith 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rwy gynnal archwiliad gweledol, profion, sgan CAT, arolwg radar, pyllau </w:t>
      </w:r>
      <w:r w:rsidR="00AB795A">
        <w:rPr>
          <w:rFonts w:eastAsia="Times New Roman" w:cs="Arial"/>
          <w:color w:val="auto"/>
          <w:sz w:val="20"/>
          <w:szCs w:val="20"/>
          <w:lang w:val="cy-GB"/>
        </w:rPr>
        <w:t>profi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="00AB795A"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cloddio </w:t>
      </w:r>
      <w:r w:rsidR="00102742">
        <w:rPr>
          <w:rFonts w:eastAsia="Times New Roman" w:cs="Arial"/>
          <w:color w:val="auto"/>
          <w:sz w:val="20"/>
          <w:szCs w:val="20"/>
          <w:lang w:val="cy-GB"/>
        </w:rPr>
        <w:t>â llaw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ac ati fel </w:t>
      </w:r>
      <w:r w:rsidR="00AB795A">
        <w:rPr>
          <w:rFonts w:eastAsia="Times New Roman" w:cs="Arial"/>
          <w:color w:val="auto"/>
          <w:sz w:val="20"/>
          <w:szCs w:val="20"/>
          <w:lang w:val="cy-GB"/>
        </w:rPr>
        <w:t>sy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'n briodol. Bydd y Prif Gontractwr hefyd yn cysylltu'n annibynnol â'r cwmnïau cyfleustodau cyn dechrau'r gwaith.</w:t>
      </w:r>
    </w:p>
    <w:p w14:paraId="3E327925" w14:textId="77777777" w:rsidR="00CF3AF7" w:rsidRPr="00A71D07" w:rsidRDefault="00CF3AF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70C6CCD" w14:textId="27FE2829" w:rsid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Rhaid cofnodi unrhyw wasanaethau </w:t>
      </w:r>
      <w:r w:rsidR="00CF3AF7">
        <w:rPr>
          <w:rFonts w:eastAsia="Times New Roman" w:cs="Arial"/>
          <w:color w:val="auto"/>
          <w:sz w:val="20"/>
          <w:szCs w:val="20"/>
          <w:lang w:val="cy-GB"/>
        </w:rPr>
        <w:t>heb eu nodi’n flaenorol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a ddarganf</w:t>
      </w:r>
      <w:r w:rsidR="00CF3AF7">
        <w:rPr>
          <w:rFonts w:eastAsia="Times New Roman" w:cs="Arial"/>
          <w:color w:val="auto"/>
          <w:sz w:val="20"/>
          <w:szCs w:val="20"/>
          <w:lang w:val="cy-GB"/>
        </w:rPr>
        <w:t>yddir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ar y safle wrth wneud y gwaith a nodi'r </w:t>
      </w:r>
      <w:r w:rsidR="00CF3AF7">
        <w:rPr>
          <w:rFonts w:eastAsia="Times New Roman" w:cs="Arial"/>
          <w:color w:val="auto"/>
          <w:sz w:val="20"/>
          <w:szCs w:val="20"/>
          <w:lang w:val="cy-GB"/>
        </w:rPr>
        <w:t>lleoliad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ar </w:t>
      </w:r>
      <w:r w:rsidR="00CF3AF7">
        <w:rPr>
          <w:rFonts w:eastAsia="Times New Roman" w:cs="Arial"/>
          <w:color w:val="auto"/>
          <w:sz w:val="20"/>
          <w:szCs w:val="20"/>
          <w:lang w:val="cy-GB"/>
        </w:rPr>
        <w:t>ddar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luniau a'u dwyn i sylw'r Pensaer</w:t>
      </w:r>
      <w:r w:rsidR="00CF3AF7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/</w:t>
      </w:r>
      <w:r w:rsidR="00CF3AF7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rheolwr prosiect a'r Prif Ddylunydd. Ni fydd unrhyw waith yn mynd rhagddo yn y cyffiniau nes bod y gwasanaeth wedi'i nodi a bod yr ardal wedi'i chadarnhau fel un ddiogel i weithgareddau adeiladu fynd </w:t>
      </w:r>
      <w:r w:rsidR="00E46AE5">
        <w:rPr>
          <w:rFonts w:eastAsia="Times New Roman" w:cs="Arial"/>
          <w:color w:val="auto"/>
          <w:sz w:val="20"/>
          <w:szCs w:val="20"/>
          <w:lang w:val="cy-GB"/>
        </w:rPr>
        <w:t>rhagddynt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.</w:t>
      </w:r>
    </w:p>
    <w:p w14:paraId="5C576FE1" w14:textId="77777777" w:rsidR="00E46AE5" w:rsidRPr="00A71D07" w:rsidRDefault="00E46AE5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52B6B210" w14:textId="7FF3E6C6" w:rsidR="00A71D07" w:rsidRPr="00A71D07" w:rsidRDefault="00E46AE5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>Rhaid i’r</w:t>
      </w:r>
      <w:r w:rsidR="00A71D07"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Prif Gontractwr gynllunio'r holl weithgareddau'n ddigonol i ystyried y posibilrwydd o wasanaethau anhysbys nad ydynt wedi'u dangos ar y wybodaeth a ddarparwyd.</w:t>
      </w:r>
    </w:p>
    <w:p w14:paraId="45D9F57D" w14:textId="7777777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55ABA8E8" w14:textId="21F3A6CD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>Os ystyrir bod ynysu gwasanaethau</w:t>
      </w:r>
      <w:r w:rsidR="00E46AE5" w:rsidRPr="00E46AE5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="00E46AE5" w:rsidRPr="00A71D07">
        <w:rPr>
          <w:rFonts w:eastAsia="Times New Roman" w:cs="Arial"/>
          <w:color w:val="auto"/>
          <w:sz w:val="20"/>
          <w:szCs w:val="20"/>
          <w:lang w:val="cy-GB"/>
        </w:rPr>
        <w:t>yn angenrheidiol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, bydd y Prif Gontractwr yn gofyn am dystysgrifau ynysu a chynlluniau lleoliad gan y cyflenwyr cyfleustodau. Bydd </w:t>
      </w:r>
      <w:r w:rsidR="00E46AE5">
        <w:rPr>
          <w:rFonts w:eastAsia="Times New Roman" w:cs="Arial"/>
          <w:color w:val="auto"/>
          <w:sz w:val="20"/>
          <w:szCs w:val="20"/>
          <w:lang w:val="cy-GB"/>
        </w:rPr>
        <w:t xml:space="preserve">gan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y Prif Gontractwr y tystysgrifau a'r cynlluniau hyn cyn i unrhyw waith a allai amharu ar gyflenwadau cyfleustodau</w:t>
      </w:r>
      <w:r w:rsidR="00102742" w:rsidRPr="00102742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="00102742" w:rsidRPr="00A71D07">
        <w:rPr>
          <w:rFonts w:eastAsia="Times New Roman" w:cs="Arial"/>
          <w:color w:val="auto"/>
          <w:sz w:val="20"/>
          <w:szCs w:val="20"/>
          <w:lang w:val="cy-GB"/>
        </w:rPr>
        <w:t>ddechrau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. Rhaid cynnwys system waith gadarn a diogel o fewn y Cynllun Cyfnod Adeiladu i fodloni'r Cleient, cyn belled ag y bo</w:t>
      </w:r>
      <w:r w:rsidR="00E46AE5">
        <w:rPr>
          <w:rFonts w:eastAsia="Times New Roman" w:cs="Arial"/>
          <w:color w:val="auto"/>
          <w:sz w:val="20"/>
          <w:szCs w:val="20"/>
          <w:lang w:val="cy-GB"/>
        </w:rPr>
        <w:t xml:space="preserve"> hynny'n rhesymol ymarferol, b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od yr holl risgiau rhagweladwy wedi'u lliniaru.</w:t>
      </w:r>
    </w:p>
    <w:p w14:paraId="357BA6B8" w14:textId="7777777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63B7C3E6" w14:textId="0962C672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Mae'n hanfodol, cyn i unrhyw waith cloddio neu is-lefel ddechrau, bod yr holl wasanaethau </w:t>
      </w:r>
      <w:r w:rsidR="00E46AE5">
        <w:rPr>
          <w:rFonts w:eastAsia="Times New Roman" w:cs="Arial"/>
          <w:color w:val="auto"/>
          <w:sz w:val="20"/>
          <w:szCs w:val="20"/>
          <w:lang w:val="cy-GB"/>
        </w:rPr>
        <w:t>o 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an</w:t>
      </w:r>
      <w:r w:rsidR="00E46AE5">
        <w:rPr>
          <w:rFonts w:eastAsia="Times New Roman" w:cs="Arial"/>
          <w:color w:val="auto"/>
          <w:sz w:val="20"/>
          <w:szCs w:val="20"/>
          <w:lang w:val="cy-GB"/>
        </w:rPr>
        <w:t xml:space="preserve"> y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ddaear yn cael eu nodi a'u hystyried. Bydd </w:t>
      </w:r>
      <w:r w:rsidR="00E46AE5">
        <w:rPr>
          <w:rFonts w:eastAsia="Times New Roman" w:cs="Arial"/>
          <w:color w:val="auto"/>
          <w:sz w:val="20"/>
          <w:szCs w:val="20"/>
          <w:lang w:val="cy-GB"/>
        </w:rPr>
        <w:t xml:space="preserve">y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gwasanaethau'n cynnwys ceblau trydan, ceblau telathrebu, draeniau, pibellau dŵr, a phibellau nwy.</w:t>
      </w:r>
    </w:p>
    <w:p w14:paraId="1BE32D57" w14:textId="7777777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754F33D3" w14:textId="6889CA69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lastRenderedPageBreak/>
        <w:t xml:space="preserve">Rhaid i'r Prif Gontractwr bennu natur y gwasanaethau hyn a'u lleoliad, </w:t>
      </w:r>
      <w:r w:rsidR="00ED5366">
        <w:rPr>
          <w:rFonts w:eastAsia="Times New Roman" w:cs="Arial"/>
          <w:color w:val="auto"/>
          <w:sz w:val="20"/>
          <w:szCs w:val="20"/>
          <w:lang w:val="cy-GB"/>
        </w:rPr>
        <w:t>ac wed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yn gweithredu'r </w:t>
      </w:r>
      <w:r w:rsidR="00ED5366">
        <w:rPr>
          <w:rFonts w:eastAsia="Times New Roman" w:cs="Arial"/>
          <w:color w:val="auto"/>
          <w:sz w:val="20"/>
          <w:szCs w:val="20"/>
          <w:lang w:val="cy-GB"/>
        </w:rPr>
        <w:t>mesurau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="00ED5366">
        <w:rPr>
          <w:rFonts w:eastAsia="Times New Roman" w:cs="Arial"/>
          <w:color w:val="auto"/>
          <w:sz w:val="20"/>
          <w:szCs w:val="20"/>
          <w:lang w:val="cy-GB"/>
        </w:rPr>
        <w:t xml:space="preserve">rheoli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a diogelwch angenrheidiol / ynysu cyn unrhyw waith cloddio.</w:t>
      </w:r>
    </w:p>
    <w:p w14:paraId="7A8421F5" w14:textId="7777777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3A179B08" w14:textId="344DD131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Rhaid cloddio o fewn un metr i unrhyw wasanaeth </w:t>
      </w:r>
      <w:r w:rsidR="00ED5366">
        <w:rPr>
          <w:rFonts w:eastAsia="Times New Roman" w:cs="Arial"/>
          <w:color w:val="auto"/>
          <w:sz w:val="20"/>
          <w:szCs w:val="20"/>
          <w:lang w:val="cy-GB"/>
        </w:rPr>
        <w:t>wedi’i gladdu gyda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 llaw ac yn unol â'r egwyddorion a nodir yn Nodyn Canllaw HSG47 'Osgoi Perygl o Wasanaethau </w:t>
      </w:r>
      <w:r w:rsidR="00ED5366">
        <w:rPr>
          <w:rFonts w:eastAsia="Times New Roman" w:cs="Arial"/>
          <w:color w:val="auto"/>
          <w:sz w:val="20"/>
          <w:szCs w:val="20"/>
          <w:lang w:val="cy-GB"/>
        </w:rPr>
        <w:t>o 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an</w:t>
      </w:r>
      <w:r w:rsidR="00ED5366">
        <w:rPr>
          <w:rFonts w:eastAsia="Times New Roman" w:cs="Arial"/>
          <w:color w:val="auto"/>
          <w:sz w:val="20"/>
          <w:szCs w:val="20"/>
          <w:lang w:val="cy-GB"/>
        </w:rPr>
        <w:t xml:space="preserve"> y D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daear' y Gweithgor Iechyd a Diogelwch.</w:t>
      </w:r>
    </w:p>
    <w:p w14:paraId="36A35274" w14:textId="7777777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329F1019" w14:textId="18B0309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>Bydd y Prif Gontractwr yn tybio bod yr holl wasanaetha</w:t>
      </w:r>
      <w:r w:rsidR="006952FD">
        <w:rPr>
          <w:rFonts w:eastAsia="Times New Roman" w:cs="Arial"/>
          <w:color w:val="auto"/>
          <w:sz w:val="20"/>
          <w:szCs w:val="20"/>
          <w:lang w:val="cy-GB"/>
        </w:rPr>
        <w:t>u'n fyw o fewn y safle oni bai f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 xml:space="preserve">od tystiolaeth gref wedi'i gwirio </w:t>
      </w:r>
      <w:r w:rsidR="006952FD">
        <w:rPr>
          <w:rFonts w:eastAsia="Times New Roman" w:cs="Arial"/>
          <w:color w:val="auto"/>
          <w:sz w:val="20"/>
          <w:szCs w:val="20"/>
          <w:lang w:val="cy-GB"/>
        </w:rPr>
        <w:t xml:space="preserve">yn dynodi </w:t>
      </w:r>
      <w:r w:rsidRPr="00A71D07">
        <w:rPr>
          <w:rFonts w:eastAsia="Times New Roman" w:cs="Arial"/>
          <w:color w:val="auto"/>
          <w:sz w:val="20"/>
          <w:szCs w:val="20"/>
          <w:lang w:val="cy-GB"/>
        </w:rPr>
        <w:t>fel arall.</w:t>
      </w:r>
    </w:p>
    <w:p w14:paraId="1B394E66" w14:textId="77777777" w:rsidR="00A71D07" w:rsidRP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7F13BCDF" w14:textId="77777777" w:rsidR="00A71D07" w:rsidRDefault="00A71D07" w:rsidP="00A71D07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A71D07">
        <w:rPr>
          <w:rFonts w:eastAsia="Times New Roman" w:cs="Arial"/>
          <w:color w:val="auto"/>
          <w:sz w:val="20"/>
          <w:szCs w:val="20"/>
          <w:lang w:val="cy-GB"/>
        </w:rPr>
        <w:t>Rhaid i'r Prif Gontractwr adolygu'r wybodaeth am y gwasanaeth cyfleustodau, ei diweddaru yn ôl yr angen a chymryd pob cam rhesymol i nodi cyfleustodau a gweithredu systemau gwaith diogel. Rhaid manylu ar y trefniadau hyn yn y Cynllun Cyfnod Adeiladu.</w:t>
      </w:r>
    </w:p>
    <w:p w14:paraId="544B09CE" w14:textId="77777777" w:rsidR="003254B4" w:rsidRPr="00FF772A" w:rsidRDefault="003254B4" w:rsidP="003254B4">
      <w:pPr>
        <w:spacing w:after="0"/>
        <w:rPr>
          <w:b/>
          <w:color w:val="AA0000"/>
          <w:sz w:val="24"/>
          <w:szCs w:val="28"/>
          <w:lang w:val="cy-GB"/>
        </w:rPr>
      </w:pPr>
    </w:p>
    <w:p w14:paraId="5DC40C22" w14:textId="4A658364" w:rsidR="00740575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3" w:name="_Toc184206325"/>
      <w:r w:rsidRPr="00FF772A">
        <w:rPr>
          <w:rFonts w:ascii="Arial" w:hAnsi="Arial" w:cs="Arial"/>
          <w:color w:val="C00000"/>
          <w:sz w:val="22"/>
          <w:lang w:val="cy-GB"/>
        </w:rPr>
        <w:t>6.</w:t>
      </w:r>
      <w:r w:rsidR="0084523A" w:rsidRPr="00FF772A">
        <w:rPr>
          <w:rFonts w:ascii="Arial" w:hAnsi="Arial" w:cs="Arial"/>
          <w:color w:val="C00000"/>
          <w:sz w:val="22"/>
          <w:lang w:val="cy-GB"/>
        </w:rPr>
        <w:t>6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Materion Perthnasol i Beiriann</w:t>
      </w:r>
      <w:r w:rsidR="000C67B0">
        <w:rPr>
          <w:rFonts w:ascii="Arial" w:hAnsi="Arial" w:cs="Arial"/>
          <w:color w:val="C00000"/>
          <w:sz w:val="22"/>
          <w:lang w:val="cy-GB"/>
        </w:rPr>
        <w:t>a</w:t>
      </w:r>
      <w:r w:rsidR="005E50EF" w:rsidRPr="00FF772A">
        <w:rPr>
          <w:rFonts w:ascii="Arial" w:hAnsi="Arial" w:cs="Arial"/>
          <w:color w:val="C00000"/>
          <w:sz w:val="22"/>
          <w:lang w:val="cy-GB"/>
        </w:rPr>
        <w:t>u ac Offer</w:t>
      </w:r>
      <w:bookmarkEnd w:id="43"/>
    </w:p>
    <w:p w14:paraId="58A9B0FA" w14:textId="71367258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Rhaid i'r Prif Gontractwr ystyried a gweithredu trefniadau rheoli digonol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fel 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sy'n ofynnol ar gyfer sŵn a llwch a gynhyrchir gan beiriannau ac offer. Mae angen cynllunio ymlaen llaw ar gyfer yr agwedd hon o'r gwaith i sicrhau'r </w:t>
      </w:r>
      <w:r>
        <w:rPr>
          <w:rFonts w:eastAsia="Times New Roman" w:cs="Arial"/>
          <w:color w:val="auto"/>
          <w:sz w:val="20"/>
          <w:szCs w:val="20"/>
          <w:lang w:val="cy-GB"/>
        </w:rPr>
        <w:t>cyn lleied o darfu â phosibl ar y t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>rigolion lleol.</w:t>
      </w:r>
    </w:p>
    <w:p w14:paraId="00F7454F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92A9D0D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>Rhaid i'r Prif Gontractwr gynllunio amseriad symud peiriannau ac offer i'r safle ac unrhyw drefniadau rheoli traffig cysylltiedig. Bydd trefniadau o'r fath yn rhan o Gynllun Rheoli Traffig y Prif Gontractwr.</w:t>
      </w:r>
    </w:p>
    <w:p w14:paraId="62D7BBC9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94BFEFA" w14:textId="0CF90111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>Rhaid i'r Prif Gontractwr sicrhau bod asesiadau o gyflwr y ddaear yn cael eu gwneud cyn gosod craeniau neu beiriannau symudol eraill</w:t>
      </w:r>
      <w:r w:rsidR="00446DD6">
        <w:rPr>
          <w:rFonts w:eastAsia="Times New Roman" w:cs="Arial"/>
          <w:color w:val="auto"/>
          <w:sz w:val="20"/>
          <w:szCs w:val="20"/>
          <w:lang w:val="cy-GB"/>
        </w:rPr>
        <w:t xml:space="preserve"> yn eu lle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>.</w:t>
      </w:r>
    </w:p>
    <w:p w14:paraId="43817CA9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59982FF1" w14:textId="1882BF3D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>Bydd natur y gwaith yn gofyn am ddefnydd helaeth o beiriannau symudol a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 xml:space="preserve"> chyfarpar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 llaw a fydd yn cynyddu'r risg o effeithiau iechyd o ddirgryniad y corff cyfan a'r llaw a'r braich.</w:t>
      </w:r>
    </w:p>
    <w:p w14:paraId="3E741481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6437E8B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>Rhaid i'r Prif Gontractwr ystyried a gweithredu trefniadau rheoli digonol sy'n ofynnol ar gyfer monitro dirgryniad yn unol â Rheoliadau Rheoli Dirgryniad yn y Gwaith 2005.</w:t>
      </w:r>
    </w:p>
    <w:p w14:paraId="665A60A1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3439DAEE" w14:textId="51E61AFE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Rhaid i'r Prif Gontractwr fanylu ar 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>gyfyngiadau cyswllt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 yr holl beiriannau, 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>cyfarpar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 ac offer llaw a ddefnyddir 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>fel rhan o’r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 prosiect, y mesurau i'w mabwysiadu i leihau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>’r cyswllt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 a'r trefniadau monitro iechyd o fewn y Cynllun Cyfnod Adeiladu.</w:t>
      </w:r>
    </w:p>
    <w:p w14:paraId="2A909928" w14:textId="77777777" w:rsidR="007B4C99" w:rsidRP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B7EA0DE" w14:textId="12A64102" w:rsidR="007B4C99" w:rsidRDefault="007B4C99" w:rsidP="007B4C99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Rhaid i unrhyw beiriannau, 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>cy</w:t>
      </w:r>
      <w:r w:rsidR="00DE4014"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farpar 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neu </w:t>
      </w:r>
      <w:r w:rsidR="00DE4014"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offer 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mecanyddol a ddefnyddir ar y safle 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>fod â th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>ystysgrifau cyfredol o archwiliad a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>/</w:t>
      </w:r>
      <w:r w:rsidR="00DE4014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neu arolygiad </w:t>
      </w:r>
      <w:r w:rsidR="00DE4014" w:rsidRPr="007B4C99">
        <w:rPr>
          <w:rFonts w:eastAsia="Times New Roman" w:cs="Arial"/>
          <w:color w:val="auto"/>
          <w:sz w:val="20"/>
          <w:szCs w:val="20"/>
          <w:lang w:val="cy-GB"/>
        </w:rPr>
        <w:t xml:space="preserve">trylwyr </w:t>
      </w:r>
      <w:r w:rsidRPr="007B4C99">
        <w:rPr>
          <w:rFonts w:eastAsia="Times New Roman" w:cs="Arial"/>
          <w:color w:val="auto"/>
          <w:sz w:val="20"/>
          <w:szCs w:val="20"/>
          <w:lang w:val="cy-GB"/>
        </w:rPr>
        <w:t>yn unol â rheoliadau PUWER cyfredol a rheoliadau statudol eraill. Dylid cadw copïau o'r tystysgrifau hyn ar y safle a byddant ar gael i'w harchwilio os oes angen.</w:t>
      </w:r>
    </w:p>
    <w:p w14:paraId="1EFED175" w14:textId="77777777" w:rsidR="008166DB" w:rsidRPr="00FF772A" w:rsidRDefault="008166DB" w:rsidP="003254B4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30B632B9" w14:textId="775CCA70" w:rsidR="003254B4" w:rsidRPr="00FF772A" w:rsidRDefault="00740575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4" w:name="_Toc184206326"/>
      <w:r w:rsidRPr="00FF772A">
        <w:rPr>
          <w:rFonts w:ascii="Arial" w:hAnsi="Arial" w:cs="Arial"/>
          <w:color w:val="C00000"/>
          <w:sz w:val="22"/>
          <w:lang w:val="cy-GB"/>
        </w:rPr>
        <w:t>6.</w:t>
      </w:r>
      <w:r w:rsidR="0084523A" w:rsidRPr="00FF772A">
        <w:rPr>
          <w:rFonts w:ascii="Arial" w:hAnsi="Arial" w:cs="Arial"/>
          <w:color w:val="C00000"/>
          <w:sz w:val="22"/>
          <w:lang w:val="cy-GB"/>
        </w:rPr>
        <w:t>7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Monitro Archaeolegol</w:t>
      </w:r>
      <w:bookmarkEnd w:id="44"/>
    </w:p>
    <w:p w14:paraId="592E2DC9" w14:textId="7BCBADEA" w:rsidR="00DE4014" w:rsidRDefault="00DE4014" w:rsidP="003254B4">
      <w:pPr>
        <w:spacing w:after="0"/>
        <w:rPr>
          <w:rFonts w:cs="Arial"/>
          <w:iCs/>
          <w:color w:val="000000" w:themeColor="text1"/>
          <w:sz w:val="20"/>
          <w:lang w:val="cy-GB"/>
        </w:rPr>
      </w:pPr>
      <w:r w:rsidRPr="00DE4014">
        <w:rPr>
          <w:rFonts w:cs="Arial"/>
          <w:iCs/>
          <w:color w:val="000000" w:themeColor="text1"/>
          <w:sz w:val="20"/>
          <w:lang w:val="cy-GB"/>
        </w:rPr>
        <w:t>Rhaid i'r Prif Gontractwr sicrhau, os darganfyddir unrhyw arteffactau a</w:t>
      </w:r>
      <w:r>
        <w:rPr>
          <w:rFonts w:cs="Arial"/>
          <w:iCs/>
          <w:color w:val="000000" w:themeColor="text1"/>
          <w:sz w:val="20"/>
          <w:lang w:val="cy-GB"/>
        </w:rPr>
        <w:t xml:space="preserve"> </w:t>
      </w:r>
      <w:r w:rsidRPr="00DE4014">
        <w:rPr>
          <w:rFonts w:cs="Arial"/>
          <w:iCs/>
          <w:color w:val="000000" w:themeColor="text1"/>
          <w:sz w:val="20"/>
          <w:lang w:val="cy-GB"/>
        </w:rPr>
        <w:t>/</w:t>
      </w:r>
      <w:r>
        <w:rPr>
          <w:rFonts w:cs="Arial"/>
          <w:iCs/>
          <w:color w:val="000000" w:themeColor="text1"/>
          <w:sz w:val="20"/>
          <w:lang w:val="cy-GB"/>
        </w:rPr>
        <w:t xml:space="preserve"> </w:t>
      </w:r>
      <w:r w:rsidRPr="00DE4014">
        <w:rPr>
          <w:rFonts w:cs="Arial"/>
          <w:iCs/>
          <w:color w:val="000000" w:themeColor="text1"/>
          <w:sz w:val="20"/>
          <w:lang w:val="cy-GB"/>
        </w:rPr>
        <w:t xml:space="preserve">neu wrthrychau o ddiddordeb archaeolegol posibl, y rhoddir gwybod i'r Cleient </w:t>
      </w:r>
      <w:r>
        <w:rPr>
          <w:rFonts w:cs="Arial"/>
          <w:iCs/>
          <w:color w:val="000000" w:themeColor="text1"/>
          <w:sz w:val="20"/>
          <w:lang w:val="cy-GB"/>
        </w:rPr>
        <w:t xml:space="preserve">am hyn </w:t>
      </w:r>
      <w:r w:rsidRPr="00DE4014">
        <w:rPr>
          <w:rFonts w:cs="Arial"/>
          <w:iCs/>
          <w:color w:val="000000" w:themeColor="text1"/>
          <w:sz w:val="20"/>
          <w:lang w:val="cy-GB"/>
        </w:rPr>
        <w:t>ar unwaith yn unol â'r canllawiau a nodir yn y Cod Ymarfer Adeiladu.</w:t>
      </w:r>
    </w:p>
    <w:p w14:paraId="0B22CEBD" w14:textId="51395C30" w:rsidR="00A5348D" w:rsidRPr="00FF772A" w:rsidRDefault="00A5348D" w:rsidP="003254B4">
      <w:pPr>
        <w:spacing w:after="0"/>
        <w:rPr>
          <w:b/>
          <w:color w:val="000000" w:themeColor="text1"/>
          <w:sz w:val="24"/>
          <w:szCs w:val="28"/>
          <w:lang w:val="cy-GB"/>
        </w:rPr>
      </w:pPr>
    </w:p>
    <w:p w14:paraId="5161DADD" w14:textId="75A5DA58" w:rsidR="00485999" w:rsidRPr="00FF772A" w:rsidRDefault="00485999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5" w:name="_Toc184206327"/>
      <w:bookmarkStart w:id="46" w:name="_Hlk506966940"/>
      <w:bookmarkEnd w:id="37"/>
      <w:r w:rsidRPr="00FF772A">
        <w:rPr>
          <w:rFonts w:ascii="Arial" w:hAnsi="Arial" w:cs="Arial"/>
          <w:color w:val="C00000"/>
          <w:sz w:val="22"/>
          <w:lang w:val="cy-GB"/>
        </w:rPr>
        <w:t>6.</w:t>
      </w:r>
      <w:r w:rsidR="0084523A" w:rsidRPr="00FF772A">
        <w:rPr>
          <w:rFonts w:ascii="Arial" w:hAnsi="Arial" w:cs="Arial"/>
          <w:color w:val="C00000"/>
          <w:sz w:val="22"/>
          <w:lang w:val="cy-GB"/>
        </w:rPr>
        <w:t>8</w:t>
      </w:r>
      <w:r w:rsidRPr="00FF772A">
        <w:rPr>
          <w:rFonts w:ascii="Arial" w:hAnsi="Arial" w:cs="Arial"/>
          <w:color w:val="C00000"/>
          <w:sz w:val="22"/>
          <w:lang w:val="cy-GB"/>
        </w:rPr>
        <w:tab/>
        <w:t>UXO (</w:t>
      </w:r>
      <w:r w:rsidR="005E50EF" w:rsidRPr="00FF772A">
        <w:rPr>
          <w:rFonts w:ascii="Arial" w:hAnsi="Arial" w:cs="Arial"/>
          <w:color w:val="C00000"/>
          <w:sz w:val="22"/>
          <w:lang w:val="cy-GB"/>
        </w:rPr>
        <w:t>Ordnans Heb Ffrwydro</w:t>
      </w:r>
      <w:r w:rsidRPr="00FF772A">
        <w:rPr>
          <w:rFonts w:ascii="Arial" w:hAnsi="Arial" w:cs="Arial"/>
          <w:color w:val="C00000"/>
          <w:sz w:val="22"/>
          <w:lang w:val="cy-GB"/>
        </w:rPr>
        <w:t>)</w:t>
      </w:r>
      <w:bookmarkEnd w:id="45"/>
    </w:p>
    <w:p w14:paraId="68223EC6" w14:textId="77777777" w:rsidR="00DE4014" w:rsidRDefault="00DE4014" w:rsidP="009D1F73">
      <w:pPr>
        <w:pStyle w:val="Heading3"/>
        <w:rPr>
          <w:rFonts w:ascii="Arial" w:eastAsiaTheme="minorEastAsia" w:hAnsi="Arial" w:cstheme="minorBidi"/>
          <w:color w:val="auto"/>
          <w:sz w:val="20"/>
          <w:szCs w:val="21"/>
          <w:lang w:val="cy-GB"/>
        </w:rPr>
      </w:pPr>
      <w:bookmarkStart w:id="47" w:name="_Toc184206328"/>
      <w:bookmarkStart w:id="48" w:name="_Hlk506966984"/>
      <w:bookmarkEnd w:id="46"/>
      <w:r w:rsidRPr="00DE4014">
        <w:rPr>
          <w:rFonts w:ascii="Arial" w:eastAsiaTheme="minorEastAsia" w:hAnsi="Arial" w:cstheme="minorBidi"/>
          <w:color w:val="auto"/>
          <w:sz w:val="20"/>
          <w:szCs w:val="21"/>
          <w:lang w:val="cy-GB"/>
        </w:rPr>
        <w:t>Nid oes arolwg UXO wedi'i gynnal.</w:t>
      </w:r>
    </w:p>
    <w:p w14:paraId="17E080C6" w14:textId="77777777" w:rsidR="00DE4014" w:rsidRDefault="00DE4014" w:rsidP="009D1F73">
      <w:pPr>
        <w:pStyle w:val="Heading3"/>
        <w:rPr>
          <w:rFonts w:ascii="Arial" w:eastAsiaTheme="minorEastAsia" w:hAnsi="Arial" w:cstheme="minorBidi"/>
          <w:color w:val="auto"/>
          <w:sz w:val="20"/>
          <w:szCs w:val="21"/>
          <w:lang w:val="cy-GB"/>
        </w:rPr>
      </w:pPr>
    </w:p>
    <w:p w14:paraId="15A03337" w14:textId="04CF1836" w:rsidR="00BE51FA" w:rsidRPr="00FF772A" w:rsidRDefault="00BE51FA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r w:rsidRPr="00FF772A">
        <w:rPr>
          <w:rFonts w:ascii="Arial" w:hAnsi="Arial" w:cs="Arial"/>
          <w:color w:val="C00000"/>
          <w:sz w:val="22"/>
          <w:lang w:val="cy-GB"/>
        </w:rPr>
        <w:t>6.</w:t>
      </w:r>
      <w:r w:rsidR="0084523A" w:rsidRPr="00FF772A">
        <w:rPr>
          <w:rFonts w:ascii="Arial" w:hAnsi="Arial" w:cs="Arial"/>
          <w:color w:val="C00000"/>
          <w:sz w:val="22"/>
          <w:lang w:val="cy-GB"/>
        </w:rPr>
        <w:t>9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5E50EF" w:rsidRPr="00FF772A">
        <w:rPr>
          <w:rFonts w:ascii="Arial" w:hAnsi="Arial" w:cs="Arial"/>
          <w:color w:val="C00000"/>
          <w:sz w:val="22"/>
          <w:lang w:val="cy-GB"/>
        </w:rPr>
        <w:t>Peryglon Biolegol</w:t>
      </w:r>
      <w:bookmarkEnd w:id="47"/>
    </w:p>
    <w:bookmarkEnd w:id="48"/>
    <w:p w14:paraId="3821D01F" w14:textId="7F3CC38E" w:rsidR="00DE4014" w:rsidRPr="00DE4014" w:rsidRDefault="00DE4014" w:rsidP="00DE4014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DE4014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Gall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gwterydd</w:t>
      </w:r>
      <w:r w:rsidRPr="00DE4014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, allfeydd a phibellau dŵr glaw ar lefel y to fod wedi'u blocio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gyda</w:t>
      </w:r>
      <w:r w:rsidR="000A4900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malurion, dail</w:t>
      </w:r>
      <w:r w:rsidRPr="00DE4014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ac ati a chwythir gan y gwynt. Wrth ddadflocio draeniad dŵr glaw, dylai'r Prif Gontractwr fwrw ymlaen yn ofalus rhag ofn bod unrhyw berygl biolegol ar ffurf adar marw, baw adar ac ati wedi ymsefydlu o fewn deunyddiau blocio.</w:t>
      </w:r>
    </w:p>
    <w:p w14:paraId="043A1938" w14:textId="77777777" w:rsidR="00DE4014" w:rsidRPr="00DE4014" w:rsidRDefault="00DE4014" w:rsidP="00DE4014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</w:p>
    <w:p w14:paraId="75CF3050" w14:textId="6C2C7D0F" w:rsidR="00DE4014" w:rsidRDefault="00DE4014" w:rsidP="00DE4014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DE4014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Rhaid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rhoi sylw i</w:t>
      </w:r>
      <w:r w:rsidRPr="00DE4014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risg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llygredd</w:t>
      </w:r>
      <w:r w:rsidRPr="00DE4014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biolegol yn ystod cyflwyniadau safle.</w:t>
      </w:r>
    </w:p>
    <w:p w14:paraId="469E03FF" w14:textId="02FA963C" w:rsidR="003743DD" w:rsidRPr="00FF772A" w:rsidRDefault="003743DD" w:rsidP="00DE4014">
      <w:pPr>
        <w:spacing w:after="0" w:line="240" w:lineRule="auto"/>
        <w:rPr>
          <w:rFonts w:eastAsia="Times New Roman" w:cs="Arial"/>
          <w:color w:val="000000"/>
          <w:sz w:val="20"/>
          <w:szCs w:val="18"/>
          <w:lang w:val="cy-GB" w:eastAsia="en-GB"/>
        </w:rPr>
      </w:pPr>
    </w:p>
    <w:p w14:paraId="6A5B8D95" w14:textId="53D84975" w:rsidR="00BE51FA" w:rsidRPr="00FF772A" w:rsidRDefault="00BE51FA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49" w:name="_Toc184206329"/>
      <w:r w:rsidRPr="00FF772A">
        <w:rPr>
          <w:rFonts w:ascii="Arial" w:hAnsi="Arial" w:cs="Arial"/>
          <w:color w:val="C00000"/>
          <w:sz w:val="22"/>
          <w:lang w:val="cy-GB"/>
        </w:rPr>
        <w:t>6.1</w:t>
      </w:r>
      <w:r w:rsidR="0084523A" w:rsidRPr="00FF772A">
        <w:rPr>
          <w:rFonts w:ascii="Arial" w:hAnsi="Arial" w:cs="Arial"/>
          <w:color w:val="C00000"/>
          <w:sz w:val="22"/>
          <w:lang w:val="cy-GB"/>
        </w:rPr>
        <w:t>0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482148" w:rsidRPr="00FF772A">
        <w:rPr>
          <w:rFonts w:ascii="Arial" w:hAnsi="Arial" w:cs="Arial"/>
          <w:color w:val="C00000"/>
          <w:sz w:val="22"/>
          <w:lang w:val="cy-GB"/>
        </w:rPr>
        <w:t>Cyfarpar Defnyddio Cyffuriau Wedi’u Taflu</w:t>
      </w:r>
      <w:bookmarkEnd w:id="49"/>
    </w:p>
    <w:p w14:paraId="3B7A6F95" w14:textId="2588F967" w:rsidR="00035AFE" w:rsidRPr="00035AFE" w:rsidRDefault="00035AFE" w:rsidP="00035AFE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Ni ragwelir y bydd offer defnyddwyr cyffuriau wedi'u taflu o fewn y safle na'r ardal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sydd wedi’i </w:t>
      </w: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>neilltu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o</w:t>
      </w: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ar gyfer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campws</w:t>
      </w: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safle'r prif gontractwr.</w:t>
      </w:r>
    </w:p>
    <w:p w14:paraId="63178DB4" w14:textId="24AEC579" w:rsidR="00035AFE" w:rsidRPr="00035AFE" w:rsidRDefault="00035AFE" w:rsidP="00035AFE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lastRenderedPageBreak/>
        <w:t xml:space="preserve">Fodd bynnag, dylai'r Prif Gontractwr fod yn ymwybodol y gallai fod risg o ddod o hyd i offer o'r fath wedi'u taflu gan ddefnyddwyr cyffuriau anghyfreithlon. Dylid ystyried unrhyw offer o'r fath a ddarganfyddir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fel</w:t>
      </w: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risg uchel iawn i bersonél – 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mae posi</w:t>
      </w:r>
      <w:r w:rsidR="00455406">
        <w:rPr>
          <w:rFonts w:eastAsia="Calibri" w:cs="Times New Roman"/>
          <w:iCs/>
          <w:color w:val="auto"/>
          <w:sz w:val="20"/>
          <w:szCs w:val="22"/>
          <w:lang w:val="cy-GB"/>
        </w:rPr>
        <w:t>b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</w:t>
      </w: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>dod i gysylltiad â haint f</w:t>
      </w:r>
      <w:r>
        <w:rPr>
          <w:rFonts w:eastAsia="Calibri" w:cs="Times New Roman"/>
          <w:iCs/>
          <w:color w:val="auto"/>
          <w:sz w:val="20"/>
          <w:szCs w:val="22"/>
          <w:lang w:val="cy-GB"/>
        </w:rPr>
        <w:t>e</w:t>
      </w: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>irws a gludir yn y gwaed.</w:t>
      </w:r>
    </w:p>
    <w:p w14:paraId="19A425C8" w14:textId="77777777" w:rsidR="00035AFE" w:rsidRPr="00035AFE" w:rsidRDefault="00035AFE" w:rsidP="00035AFE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</w:p>
    <w:p w14:paraId="4E87BAB9" w14:textId="77777777" w:rsidR="00035AFE" w:rsidRDefault="00035AFE" w:rsidP="00035AFE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 w:rsidRPr="00035AFE">
        <w:rPr>
          <w:rFonts w:eastAsia="Calibri" w:cs="Times New Roman"/>
          <w:iCs/>
          <w:color w:val="auto"/>
          <w:sz w:val="20"/>
          <w:szCs w:val="22"/>
          <w:lang w:val="cy-GB"/>
        </w:rPr>
        <w:t>Dylai'r Prif Gontractwr gyflwyno datganiad dull sy'n disgrifio dull arfaethedig ar gyfer casglu a gwaredu offer o'r fath yn ddiogel.</w:t>
      </w:r>
    </w:p>
    <w:p w14:paraId="2C23DF1E" w14:textId="5333E769" w:rsidR="0084523A" w:rsidRDefault="00035AFE" w:rsidP="00035AFE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  <w:r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</w:t>
      </w:r>
      <w:r w:rsidR="00BE51FA" w:rsidRPr="00FF772A">
        <w:rPr>
          <w:rFonts w:eastAsia="Calibri" w:cs="Times New Roman"/>
          <w:iCs/>
          <w:color w:val="auto"/>
          <w:sz w:val="20"/>
          <w:szCs w:val="22"/>
          <w:lang w:val="cy-GB"/>
        </w:rPr>
        <w:t xml:space="preserve">  </w:t>
      </w:r>
    </w:p>
    <w:p w14:paraId="09417C57" w14:textId="77777777" w:rsidR="00035AFE" w:rsidRPr="00035AFE" w:rsidRDefault="00035AFE" w:rsidP="00035AFE">
      <w:pPr>
        <w:spacing w:after="0" w:line="240" w:lineRule="auto"/>
        <w:rPr>
          <w:rFonts w:eastAsia="Calibri" w:cs="Times New Roman"/>
          <w:iCs/>
          <w:color w:val="auto"/>
          <w:sz w:val="20"/>
          <w:szCs w:val="22"/>
          <w:lang w:val="cy-GB"/>
        </w:rPr>
      </w:pPr>
    </w:p>
    <w:p w14:paraId="7733537E" w14:textId="0FACDBF5" w:rsidR="003254B4" w:rsidRPr="00FF772A" w:rsidRDefault="007C3E57" w:rsidP="00D8702E">
      <w:pPr>
        <w:pStyle w:val="Heading1"/>
        <w:rPr>
          <w:color w:val="C00000"/>
          <w:lang w:val="cy-GB"/>
        </w:rPr>
      </w:pPr>
      <w:bookmarkStart w:id="50" w:name="_Toc184206330"/>
      <w:r w:rsidRPr="00FF772A">
        <w:rPr>
          <w:color w:val="C00000"/>
          <w:lang w:val="cy-GB"/>
        </w:rPr>
        <w:t>7.0</w:t>
      </w:r>
      <w:r w:rsidR="006157A9" w:rsidRPr="00FF772A">
        <w:rPr>
          <w:color w:val="C00000"/>
          <w:lang w:val="cy-GB"/>
        </w:rPr>
        <w:tab/>
      </w:r>
      <w:r w:rsidR="00482148" w:rsidRPr="00FF772A">
        <w:rPr>
          <w:color w:val="C00000"/>
          <w:lang w:val="cy-GB"/>
        </w:rPr>
        <w:t>Peryglon i Iechyd</w:t>
      </w:r>
      <w:bookmarkEnd w:id="50"/>
    </w:p>
    <w:p w14:paraId="07170190" w14:textId="4B8731B0" w:rsidR="003254B4" w:rsidRPr="00FF772A" w:rsidRDefault="003254B4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1" w:name="_Toc184206331"/>
      <w:r w:rsidRPr="00FF772A">
        <w:rPr>
          <w:rFonts w:ascii="Arial" w:hAnsi="Arial" w:cs="Arial"/>
          <w:color w:val="C00000"/>
          <w:sz w:val="22"/>
          <w:lang w:val="cy-GB"/>
        </w:rPr>
        <w:t>7.1</w:t>
      </w:r>
      <w:r w:rsidRPr="00FF772A">
        <w:rPr>
          <w:rFonts w:ascii="Arial" w:hAnsi="Arial" w:cs="Arial"/>
          <w:color w:val="C00000"/>
          <w:sz w:val="22"/>
          <w:lang w:val="cy-GB"/>
        </w:rPr>
        <w:tab/>
        <w:t>Asbestos (</w:t>
      </w:r>
      <w:r w:rsidR="00482148" w:rsidRPr="00FF772A">
        <w:rPr>
          <w:rFonts w:ascii="Arial" w:hAnsi="Arial" w:cs="Arial"/>
          <w:color w:val="C00000"/>
          <w:sz w:val="22"/>
          <w:lang w:val="cy-GB"/>
        </w:rPr>
        <w:t>Adeiladu / Datgymalu</w:t>
      </w:r>
      <w:r w:rsidRPr="00FF772A">
        <w:rPr>
          <w:rFonts w:ascii="Arial" w:hAnsi="Arial" w:cs="Arial"/>
          <w:color w:val="C00000"/>
          <w:sz w:val="22"/>
          <w:lang w:val="cy-GB"/>
        </w:rPr>
        <w:t>)</w:t>
      </w:r>
      <w:bookmarkEnd w:id="51"/>
    </w:p>
    <w:p w14:paraId="4ABCF70B" w14:textId="722144ED" w:rsidR="00D52F2B" w:rsidRDefault="00D52F2B" w:rsidP="00D52F2B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Cyn y cam adeiladu / dymchwel, cynhaliwyd arolwg Ymchwil a Datblygu manwl.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Edrychwch ar 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yr atodiad. Bydd unrhyw Ddeunyddiau sy'n Cynnwys Asbestos (</w:t>
      </w:r>
      <w:r>
        <w:rPr>
          <w:rFonts w:eastAsia="Times New Roman" w:cs="Arial"/>
          <w:color w:val="auto"/>
          <w:sz w:val="20"/>
          <w:szCs w:val="20"/>
          <w:lang w:val="cy-GB"/>
        </w:rPr>
        <w:t>DCA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) </w:t>
      </w:r>
      <w:r>
        <w:rPr>
          <w:rFonts w:eastAsia="Times New Roman" w:cs="Arial"/>
          <w:color w:val="auto"/>
          <w:sz w:val="20"/>
          <w:szCs w:val="20"/>
          <w:lang w:val="cy-GB"/>
        </w:rPr>
        <w:t>sydd yn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yr adeiladau a'r ardaloedd cyfagos </w:t>
      </w:r>
      <w:r>
        <w:rPr>
          <w:rFonts w:eastAsia="Times New Roman" w:cs="Arial"/>
          <w:color w:val="auto"/>
          <w:sz w:val="20"/>
          <w:szCs w:val="20"/>
          <w:lang w:val="cy-GB"/>
        </w:rPr>
        <w:t>efallai’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n cael eu symud oddi ar y safle gan gontractwr cymwys hyfforddedig.</w:t>
      </w:r>
    </w:p>
    <w:p w14:paraId="00906542" w14:textId="77777777" w:rsidR="00714F36" w:rsidRPr="00D52F2B" w:rsidRDefault="00714F36" w:rsidP="00D52F2B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0DD36EA3" w14:textId="38F51A43" w:rsidR="00D52F2B" w:rsidRDefault="00D52F2B" w:rsidP="00D52F2B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Oherwydd natur y gwaith arfaethedig cyffredinol, cynhaliwyd arolwg asbestos ond efallai na fydd y wybodaeth sydd ar gael ar gyfer pob ardal yn ddigonol. Felly, dylid tybio'n gryf y gallai asbestos fod yn bresennol neu </w:t>
      </w:r>
      <w:r>
        <w:rPr>
          <w:rFonts w:eastAsia="Times New Roman" w:cs="Arial"/>
          <w:color w:val="auto"/>
          <w:sz w:val="20"/>
          <w:szCs w:val="20"/>
          <w:lang w:val="cy-GB"/>
        </w:rPr>
        <w:t>y daw i’r golwg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wrth wneud y gwaith. Cynghorir yn gryf y dylai'r contractwr fod ag ymwybyddiaeth ddigonol o asbestos cyn gwneud y gwaith. Efallai y bydd angen arolwg manwl pellach.</w:t>
      </w:r>
    </w:p>
    <w:p w14:paraId="1BF2036B" w14:textId="77777777" w:rsidR="00B9719A" w:rsidRPr="00FF772A" w:rsidRDefault="00B9719A" w:rsidP="003254B4">
      <w:pPr>
        <w:spacing w:after="0" w:line="240" w:lineRule="auto"/>
        <w:rPr>
          <w:rFonts w:eastAsia="Times New Roman" w:cs="Arial"/>
          <w:b/>
          <w:bCs/>
          <w:color w:val="auto"/>
          <w:sz w:val="20"/>
          <w:szCs w:val="20"/>
          <w:lang w:val="cy-GB"/>
        </w:rPr>
      </w:pPr>
    </w:p>
    <w:p w14:paraId="2ACBEF45" w14:textId="2951C8DA" w:rsidR="003254B4" w:rsidRPr="00FF772A" w:rsidRDefault="003254B4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2" w:name="_Toc184206332"/>
      <w:r w:rsidRPr="00FF772A">
        <w:rPr>
          <w:rFonts w:ascii="Arial" w:hAnsi="Arial" w:cs="Arial"/>
          <w:color w:val="C00000"/>
          <w:sz w:val="22"/>
          <w:lang w:val="cy-GB"/>
        </w:rPr>
        <w:t>7.2</w:t>
      </w:r>
      <w:r w:rsidRPr="00FF772A">
        <w:rPr>
          <w:rFonts w:ascii="Arial" w:hAnsi="Arial" w:cs="Arial"/>
          <w:color w:val="C00000"/>
          <w:sz w:val="22"/>
          <w:lang w:val="cy-GB"/>
        </w:rPr>
        <w:tab/>
        <w:t>Asbestos (</w:t>
      </w:r>
      <w:r w:rsidR="00482148" w:rsidRPr="00FF772A">
        <w:rPr>
          <w:rFonts w:ascii="Arial" w:hAnsi="Arial" w:cs="Arial"/>
          <w:color w:val="C00000"/>
          <w:sz w:val="22"/>
          <w:lang w:val="cy-GB"/>
        </w:rPr>
        <w:t>Gwaith Daear</w:t>
      </w:r>
      <w:r w:rsidRPr="00FF772A">
        <w:rPr>
          <w:rFonts w:ascii="Arial" w:hAnsi="Arial" w:cs="Arial"/>
          <w:color w:val="C00000"/>
          <w:sz w:val="22"/>
          <w:lang w:val="cy-GB"/>
        </w:rPr>
        <w:t>)</w:t>
      </w:r>
      <w:bookmarkEnd w:id="52"/>
    </w:p>
    <w:p w14:paraId="489DEE34" w14:textId="73BB15EF" w:rsidR="00D52F2B" w:rsidRPr="00D52F2B" w:rsidRDefault="00D52F2B" w:rsidP="00D52F2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52F2B">
        <w:rPr>
          <w:rFonts w:eastAsia="Times New Roman" w:cs="Arial"/>
          <w:color w:val="auto"/>
          <w:sz w:val="20"/>
          <w:szCs w:val="20"/>
          <w:lang w:val="cy-GB"/>
        </w:rPr>
        <w:t>Mae'n rhesymol rag</w:t>
      </w:r>
      <w:r>
        <w:rPr>
          <w:rFonts w:eastAsia="Times New Roman" w:cs="Arial"/>
          <w:color w:val="auto"/>
          <w:sz w:val="20"/>
          <w:szCs w:val="20"/>
          <w:lang w:val="cy-GB"/>
        </w:rPr>
        <w:t>weladwy y gallai DCA a ffibrau A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sbestos fod yn bresennol ledled y safle a bydd angen gweithgareddau adferol sy'n gysylltiedig â DCA.</w:t>
      </w:r>
    </w:p>
    <w:p w14:paraId="6DC82D02" w14:textId="77777777" w:rsidR="00D52F2B" w:rsidRPr="00D52F2B" w:rsidRDefault="00D52F2B" w:rsidP="00D52F2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3373AA0D" w14:textId="0AD1A1D1" w:rsidR="00D52F2B" w:rsidRPr="00D52F2B" w:rsidRDefault="00D52F2B" w:rsidP="00D52F2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Os canfyddir DCA </w:t>
      </w:r>
      <w:r>
        <w:rPr>
          <w:rFonts w:eastAsia="Times New Roman" w:cs="Arial"/>
          <w:color w:val="auto"/>
          <w:sz w:val="20"/>
          <w:szCs w:val="20"/>
          <w:lang w:val="cy-GB"/>
        </w:rPr>
        <w:t>wrth g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loddi</w:t>
      </w:r>
      <w:r>
        <w:rPr>
          <w:rFonts w:eastAsia="Times New Roman" w:cs="Arial"/>
          <w:color w:val="auto"/>
          <w:sz w:val="20"/>
          <w:szCs w:val="20"/>
          <w:lang w:val="cy-GB"/>
        </w:rPr>
        <w:t>o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, bydd angen asesiad a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gwaith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adfer</w:t>
      </w:r>
      <w:r>
        <w:rPr>
          <w:rFonts w:eastAsia="Times New Roman" w:cs="Arial"/>
          <w:color w:val="auto"/>
          <w:sz w:val="20"/>
          <w:szCs w:val="20"/>
          <w:lang w:val="cy-GB"/>
        </w:rPr>
        <w:t>ol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ychwanegol.</w:t>
      </w:r>
    </w:p>
    <w:p w14:paraId="774F862B" w14:textId="77777777" w:rsidR="00D52F2B" w:rsidRPr="00D52F2B" w:rsidRDefault="00D52F2B" w:rsidP="00D52F2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E2D7855" w14:textId="60F0D9D5" w:rsidR="00D52F2B" w:rsidRDefault="00D52F2B" w:rsidP="00D52F2B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>Rhaid i’r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Prif Gontractwr o f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ewn y Cynllun Cyfnod Adeiladu 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ddangos y bydd polisïau a gweithdrefnau ar waith i reoli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>’r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amgylchiadau 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>os daw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unrhyw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 xml:space="preserve"> amheuaeth o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DCA 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>i’r amlwg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neu lle mae DCA hysbys yn cael ei ddifrodi a ffibrau'n cael eu rhyddhau. Bydd gweithdrefnau o'r fath yn cynnwys personél sydd wedi'u hyfforddi'n ddigonol yn ymgymryd â'r gwaith; atal 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>y g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weithgar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>wch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 xml:space="preserve"> a hysbysu'r Cleient ar unwaith </w:t>
      </w:r>
      <w:r w:rsidR="006C74FF">
        <w:rPr>
          <w:rFonts w:eastAsia="Times New Roman" w:cs="Arial"/>
          <w:color w:val="auto"/>
          <w:sz w:val="20"/>
          <w:szCs w:val="20"/>
          <w:lang w:val="cy-GB"/>
        </w:rPr>
        <w:t>am y canfyddiad</w:t>
      </w:r>
      <w:r w:rsidRPr="00D52F2B">
        <w:rPr>
          <w:rFonts w:eastAsia="Times New Roman" w:cs="Arial"/>
          <w:color w:val="auto"/>
          <w:sz w:val="20"/>
          <w:szCs w:val="20"/>
          <w:lang w:val="cy-GB"/>
        </w:rPr>
        <w:t>.</w:t>
      </w:r>
    </w:p>
    <w:p w14:paraId="12E198F2" w14:textId="77777777" w:rsidR="006C74FF" w:rsidRDefault="006C74FF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3" w:name="_Toc184206333"/>
    </w:p>
    <w:p w14:paraId="485089D0" w14:textId="1F9CB18F" w:rsidR="003254B4" w:rsidRPr="00FF772A" w:rsidRDefault="003254B4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r w:rsidRPr="00FF772A">
        <w:rPr>
          <w:rFonts w:ascii="Arial" w:hAnsi="Arial" w:cs="Arial"/>
          <w:color w:val="C00000"/>
          <w:sz w:val="22"/>
          <w:lang w:val="cy-GB"/>
        </w:rPr>
        <w:t>7.</w:t>
      </w:r>
      <w:r w:rsidR="00B67E64" w:rsidRPr="00FF772A">
        <w:rPr>
          <w:rFonts w:ascii="Arial" w:hAnsi="Arial" w:cs="Arial"/>
          <w:color w:val="C00000"/>
          <w:sz w:val="22"/>
          <w:lang w:val="cy-GB"/>
        </w:rPr>
        <w:t>1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482148" w:rsidRPr="00FF772A">
        <w:rPr>
          <w:rFonts w:ascii="Arial" w:hAnsi="Arial" w:cs="Arial"/>
          <w:color w:val="C00000"/>
          <w:sz w:val="22"/>
          <w:lang w:val="cy-GB"/>
        </w:rPr>
        <w:t>Strwythurau Presennol Sy’n Cynnwys Deunyddiau Peryglus</w:t>
      </w:r>
      <w:bookmarkEnd w:id="53"/>
    </w:p>
    <w:p w14:paraId="126AE47B" w14:textId="77777777" w:rsidR="006C74FF" w:rsidRP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6C74FF">
        <w:rPr>
          <w:rFonts w:eastAsia="Times New Roman" w:cs="Arial"/>
          <w:color w:val="auto"/>
          <w:sz w:val="20"/>
          <w:szCs w:val="20"/>
          <w:lang w:val="cy-GB"/>
        </w:rPr>
        <w:t>Gall adeiladau presennol gynnwys deunyddiau a allai fod yn beryglus, e.e. paent, olewau, gweddillion gwenwynig.</w:t>
      </w:r>
    </w:p>
    <w:p w14:paraId="29CBF244" w14:textId="77777777" w:rsidR="006C74FF" w:rsidRP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019DB4B" w14:textId="3E8933D9" w:rsidR="006C74FF" w:rsidRP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>Bydd y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Prif Gontractwr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yn 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sicrhau, os darganfyddir unrhyw ddeunyddiau peryglus, bod </w:t>
      </w:r>
      <w:r>
        <w:rPr>
          <w:rFonts w:eastAsia="Times New Roman" w:cs="Arial"/>
          <w:color w:val="auto"/>
          <w:sz w:val="20"/>
          <w:szCs w:val="20"/>
          <w:lang w:val="cy-GB"/>
        </w:rPr>
        <w:t>y gwaith o g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ael gwared ar y deunydd peryglus hwn yn cael ei gynllunio'n ofalus i osgoi </w:t>
      </w:r>
      <w:r>
        <w:rPr>
          <w:rFonts w:eastAsia="Times New Roman" w:cs="Arial"/>
          <w:color w:val="auto"/>
          <w:sz w:val="20"/>
          <w:szCs w:val="20"/>
          <w:lang w:val="cy-GB"/>
        </w:rPr>
        <w:t>rhyddhau llygryddion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a'r posibilrwydd o broblemau 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gyda 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>t</w:t>
      </w:r>
      <w:r w:rsidR="00714F36">
        <w:rPr>
          <w:rFonts w:eastAsia="Times New Roman" w:cs="Arial"/>
          <w:color w:val="auto"/>
          <w:sz w:val="20"/>
          <w:szCs w:val="20"/>
          <w:lang w:val="cy-GB"/>
        </w:rPr>
        <w:t>h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ir </w:t>
      </w:r>
      <w:r>
        <w:rPr>
          <w:rFonts w:eastAsia="Times New Roman" w:cs="Arial"/>
          <w:color w:val="auto"/>
          <w:sz w:val="20"/>
          <w:szCs w:val="20"/>
          <w:lang w:val="cy-GB"/>
        </w:rPr>
        <w:t>llygredig yn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lleol.</w:t>
      </w:r>
    </w:p>
    <w:p w14:paraId="4AFE95C0" w14:textId="77777777" w:rsidR="006C74FF" w:rsidRP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23C3C7DC" w14:textId="27045F7C" w:rsidR="006C74FF" w:rsidRP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Dylai'r trefniadau ar gyfer </w:t>
      </w:r>
      <w:r w:rsidR="00420EB8">
        <w:rPr>
          <w:rFonts w:eastAsia="Times New Roman" w:cs="Arial"/>
          <w:color w:val="auto"/>
          <w:sz w:val="20"/>
          <w:szCs w:val="20"/>
          <w:lang w:val="cy-GB"/>
        </w:rPr>
        <w:t>ad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>n</w:t>
      </w:r>
      <w:r w:rsidR="00420EB8">
        <w:rPr>
          <w:rFonts w:eastAsia="Times New Roman" w:cs="Arial"/>
          <w:color w:val="auto"/>
          <w:sz w:val="20"/>
          <w:szCs w:val="20"/>
          <w:lang w:val="cy-GB"/>
        </w:rPr>
        <w:t>abod</w:t>
      </w:r>
      <w:r w:rsidR="00714F36">
        <w:rPr>
          <w:rFonts w:eastAsia="Times New Roman" w:cs="Arial"/>
          <w:color w:val="auto"/>
          <w:sz w:val="20"/>
          <w:szCs w:val="20"/>
          <w:lang w:val="cy-GB"/>
        </w:rPr>
        <w:t>,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a</w:t>
      </w:r>
      <w:r w:rsidR="00420EB8">
        <w:rPr>
          <w:rFonts w:eastAsia="Times New Roman" w:cs="Arial"/>
          <w:color w:val="auto"/>
          <w:sz w:val="20"/>
          <w:szCs w:val="20"/>
          <w:lang w:val="cy-GB"/>
        </w:rPr>
        <w:t xml:space="preserve">c wedyn 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>rheoli d</w:t>
      </w:r>
      <w:r w:rsidR="00420EB8">
        <w:rPr>
          <w:rFonts w:eastAsia="Times New Roman" w:cs="Arial"/>
          <w:color w:val="auto"/>
          <w:sz w:val="20"/>
          <w:szCs w:val="20"/>
          <w:lang w:val="cy-GB"/>
        </w:rPr>
        <w:t>eunyddiau peryglus presennol sydd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wedi</w:t>
      </w:r>
      <w:r w:rsidR="00420EB8">
        <w:rPr>
          <w:rFonts w:eastAsia="Times New Roman" w:cs="Arial"/>
          <w:color w:val="auto"/>
          <w:sz w:val="20"/>
          <w:szCs w:val="20"/>
          <w:lang w:val="cy-GB"/>
        </w:rPr>
        <w:t>’u hadnabod</w:t>
      </w:r>
      <w:r w:rsidR="00714F36">
        <w:rPr>
          <w:rFonts w:eastAsia="Times New Roman" w:cs="Arial"/>
          <w:color w:val="auto"/>
          <w:sz w:val="20"/>
          <w:szCs w:val="20"/>
          <w:lang w:val="cy-GB"/>
        </w:rPr>
        <w:t>,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gael eu </w:t>
      </w:r>
      <w:r w:rsidR="00420EB8">
        <w:rPr>
          <w:rFonts w:eastAsia="Times New Roman" w:cs="Arial"/>
          <w:color w:val="auto"/>
          <w:sz w:val="20"/>
          <w:szCs w:val="20"/>
          <w:lang w:val="cy-GB"/>
        </w:rPr>
        <w:t>nodi’n fanwl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yng Nghynllun Cyfnod Adeiladu'r Prif Gontractwr.</w:t>
      </w:r>
    </w:p>
    <w:p w14:paraId="28D705FC" w14:textId="77777777" w:rsidR="006C74FF" w:rsidRP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3BBB55F9" w14:textId="77777777" w:rsidR="006C74FF" w:rsidRDefault="006C74FF" w:rsidP="006C74F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6C74FF">
        <w:rPr>
          <w:rFonts w:eastAsia="Times New Roman" w:cs="Arial"/>
          <w:color w:val="auto"/>
          <w:sz w:val="20"/>
          <w:szCs w:val="20"/>
          <w:lang w:val="cy-GB"/>
        </w:rPr>
        <w:t>Dylai'r Prif Gontractwr fod yn ymwybodol y gallai cemegau fod yn bresennol yn y systemau gwresogi a dŵr oer yn yr adeilad. Cyn cynnal unrhyw waith ar y systemau hyn, dylai'r Prif Gontractwr wirio dogfennaeth y landlord i sefydlu a oes cemegau yn bresennol neu gynnal profion i sefydlu a oes unrhyw gemegau peryglus yn bresennol.</w:t>
      </w:r>
    </w:p>
    <w:p w14:paraId="1181DA91" w14:textId="5E0771FD" w:rsidR="00485999" w:rsidRPr="00FF772A" w:rsidRDefault="00420EB8" w:rsidP="007C6EAF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</w:p>
    <w:p w14:paraId="583E8DC6" w14:textId="2AF65C5E" w:rsidR="007C3E57" w:rsidRPr="00FF772A" w:rsidRDefault="003254B4" w:rsidP="009D1F7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4" w:name="_Toc184206334"/>
      <w:r w:rsidRPr="00FF772A">
        <w:rPr>
          <w:rFonts w:ascii="Arial" w:hAnsi="Arial" w:cs="Arial"/>
          <w:color w:val="C00000"/>
          <w:sz w:val="22"/>
          <w:lang w:val="cy-GB"/>
        </w:rPr>
        <w:t>7.</w:t>
      </w:r>
      <w:r w:rsidR="00B67E64" w:rsidRPr="00FF772A">
        <w:rPr>
          <w:rFonts w:ascii="Arial" w:hAnsi="Arial" w:cs="Arial"/>
          <w:color w:val="C00000"/>
          <w:sz w:val="22"/>
          <w:lang w:val="cy-GB"/>
        </w:rPr>
        <w:t>2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482148" w:rsidRPr="00FF772A">
        <w:rPr>
          <w:rFonts w:ascii="Arial" w:hAnsi="Arial" w:cs="Arial"/>
          <w:color w:val="C00000"/>
          <w:sz w:val="22"/>
          <w:lang w:val="cy-GB"/>
        </w:rPr>
        <w:t>Trefniadau Storio Tanwydd a Deunyddiau Fflamadwy</w:t>
      </w:r>
      <w:bookmarkEnd w:id="54"/>
      <w:r w:rsidR="007C3E57" w:rsidRPr="00FF772A">
        <w:rPr>
          <w:rFonts w:ascii="Arial" w:hAnsi="Arial" w:cs="Arial"/>
          <w:color w:val="C00000"/>
          <w:sz w:val="22"/>
          <w:lang w:val="cy-GB"/>
        </w:rPr>
        <w:t xml:space="preserve"> </w:t>
      </w:r>
    </w:p>
    <w:p w14:paraId="6E7A5B00" w14:textId="61B5D47A" w:rsidR="006C74FF" w:rsidRPr="006C74FF" w:rsidRDefault="006C74FF" w:rsidP="006C74FF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Rhaid lleoli unrhyw gyfleusterau ar gyfer storio olewau, tanwyddau neu gemegau ar seiliau anhydraidd ac wedi'u hamgylchynu gan waliau bwnd anhydraidd. Rhaid i gyfaint y </w:t>
      </w:r>
      <w:r w:rsidR="00674B8F">
        <w:rPr>
          <w:rFonts w:eastAsia="Times New Roman" w:cs="Arial"/>
          <w:color w:val="auto"/>
          <w:sz w:val="20"/>
          <w:szCs w:val="20"/>
          <w:lang w:val="cy-GB"/>
        </w:rPr>
        <w:t>safle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bwnd fod yn gyfwerth </w:t>
      </w:r>
      <w:r w:rsidR="00546393" w:rsidRPr="006C74FF">
        <w:rPr>
          <w:rFonts w:eastAsia="Times New Roman" w:cs="Arial"/>
          <w:color w:val="auto"/>
          <w:sz w:val="20"/>
          <w:szCs w:val="20"/>
          <w:lang w:val="cy-GB"/>
        </w:rPr>
        <w:t>â ch</w:t>
      </w:r>
      <w:r w:rsidR="00546393">
        <w:rPr>
          <w:rFonts w:eastAsia="Times New Roman" w:cs="Arial"/>
          <w:color w:val="auto"/>
          <w:sz w:val="20"/>
          <w:szCs w:val="20"/>
          <w:lang w:val="cy-GB"/>
        </w:rPr>
        <w:t>apasiti’r</w:t>
      </w:r>
      <w:r w:rsidR="00546393"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tanc </w:t>
      </w:r>
      <w:r w:rsidR="00674B8F" w:rsidRPr="006C74FF">
        <w:rPr>
          <w:rFonts w:eastAsia="Times New Roman" w:cs="Arial"/>
          <w:color w:val="auto"/>
          <w:sz w:val="20"/>
          <w:szCs w:val="20"/>
          <w:lang w:val="cy-GB"/>
        </w:rPr>
        <w:t>o leiaf</w:t>
      </w:r>
      <w:r w:rsidR="00674B8F">
        <w:rPr>
          <w:rFonts w:eastAsia="Times New Roman" w:cs="Arial"/>
          <w:color w:val="auto"/>
          <w:sz w:val="20"/>
          <w:szCs w:val="20"/>
          <w:lang w:val="cy-GB"/>
        </w:rPr>
        <w:t>,</w:t>
      </w:r>
      <w:r w:rsidR="00674B8F"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ynghyd â 10%. Os oes tanciau </w:t>
      </w:r>
      <w:r w:rsidR="00674B8F">
        <w:rPr>
          <w:rFonts w:eastAsia="Times New Roman" w:cs="Arial"/>
          <w:color w:val="auto"/>
          <w:sz w:val="20"/>
          <w:szCs w:val="20"/>
          <w:lang w:val="cy-GB"/>
        </w:rPr>
        <w:t>niferus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, rhaid i'r </w:t>
      </w:r>
      <w:r w:rsidR="00674B8F">
        <w:rPr>
          <w:rFonts w:eastAsia="Times New Roman" w:cs="Arial"/>
          <w:color w:val="auto"/>
          <w:sz w:val="20"/>
          <w:szCs w:val="20"/>
          <w:lang w:val="cy-GB"/>
        </w:rPr>
        <w:t>safle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fod yn gyfwerth â ch</w:t>
      </w:r>
      <w:r w:rsidR="00674B8F">
        <w:rPr>
          <w:rFonts w:eastAsia="Times New Roman" w:cs="Arial"/>
          <w:color w:val="auto"/>
          <w:sz w:val="20"/>
          <w:szCs w:val="20"/>
          <w:lang w:val="cy-GB"/>
        </w:rPr>
        <w:t>apasiti’r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tanc mwyaf</w:t>
      </w:r>
      <w:r w:rsidR="00674B8F" w:rsidRPr="00674B8F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="00674B8F" w:rsidRPr="006C74FF">
        <w:rPr>
          <w:rFonts w:eastAsia="Times New Roman" w:cs="Arial"/>
          <w:color w:val="auto"/>
          <w:sz w:val="20"/>
          <w:szCs w:val="20"/>
          <w:lang w:val="cy-GB"/>
        </w:rPr>
        <w:t>o leiaf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, neu </w:t>
      </w:r>
      <w:r w:rsidR="00546393">
        <w:rPr>
          <w:rFonts w:eastAsia="Times New Roman" w:cs="Arial"/>
          <w:color w:val="auto"/>
          <w:sz w:val="20"/>
          <w:szCs w:val="20"/>
          <w:lang w:val="cy-GB"/>
        </w:rPr>
        <w:t>gapasiti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cyfunol tanciau </w:t>
      </w:r>
      <w:r w:rsidR="00546393">
        <w:rPr>
          <w:rFonts w:eastAsia="Times New Roman" w:cs="Arial"/>
          <w:color w:val="auto"/>
          <w:sz w:val="20"/>
          <w:szCs w:val="20"/>
          <w:lang w:val="cy-GB"/>
        </w:rPr>
        <w:t>rhyng-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>gysylltiedig, ynghyd â 10%. Rhaid lleoli pob pwynt llenwi, fentiau, mesuryddion a gwydrau golwg o fewn y bwnd.</w:t>
      </w:r>
    </w:p>
    <w:p w14:paraId="6701F0DB" w14:textId="77777777" w:rsidR="006C74FF" w:rsidRPr="006C74FF" w:rsidRDefault="006C74FF" w:rsidP="006C74FF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5081E417" w14:textId="5F15D34F" w:rsidR="006C74FF" w:rsidRPr="006C74FF" w:rsidRDefault="006C74FF" w:rsidP="006C74FF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Rhaid selio system </w:t>
      </w:r>
      <w:r w:rsidR="00546393">
        <w:rPr>
          <w:rFonts w:eastAsia="Times New Roman" w:cs="Arial"/>
          <w:color w:val="auto"/>
          <w:sz w:val="20"/>
          <w:szCs w:val="20"/>
          <w:lang w:val="cy-GB"/>
        </w:rPr>
        <w:t>d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>draenio'r bwnd heb unrhyw oll</w:t>
      </w:r>
      <w:r w:rsidR="00CD2A4D">
        <w:rPr>
          <w:rFonts w:eastAsia="Times New Roman" w:cs="Arial"/>
          <w:color w:val="auto"/>
          <w:sz w:val="20"/>
          <w:szCs w:val="20"/>
          <w:lang w:val="cy-GB"/>
        </w:rPr>
        <w:t>wng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i unrhyw gwrs dŵr, tir na strata tanddaearol. Rhaid lleoli pibellau cysylltiedig uwchben y ddaear a'u </w:t>
      </w:r>
      <w:r w:rsidR="00477EE9">
        <w:rPr>
          <w:rFonts w:eastAsia="Times New Roman" w:cs="Arial"/>
          <w:color w:val="auto"/>
          <w:sz w:val="20"/>
          <w:szCs w:val="20"/>
          <w:lang w:val="cy-GB"/>
        </w:rPr>
        <w:t>gwarchod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rhag difrod damweiniol. Rhaid </w:t>
      </w:r>
      <w:r w:rsidR="00477EE9">
        <w:rPr>
          <w:rFonts w:eastAsia="Times New Roman" w:cs="Arial"/>
          <w:color w:val="auto"/>
          <w:sz w:val="20"/>
          <w:szCs w:val="20"/>
          <w:lang w:val="cy-GB"/>
        </w:rPr>
        <w:t>i fanylder p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ob pwynt llenwi ac allfeydd pibellau gorlif tanc </w:t>
      </w:r>
      <w:r w:rsidR="00477EE9">
        <w:rPr>
          <w:rFonts w:eastAsia="Times New Roman" w:cs="Arial"/>
          <w:color w:val="auto"/>
          <w:sz w:val="20"/>
          <w:szCs w:val="20"/>
          <w:lang w:val="cy-GB"/>
        </w:rPr>
        <w:t xml:space="preserve">sicrhau bod unrhyw ollwng yn mynd ar </w:t>
      </w:r>
      <w:r w:rsidRPr="006C74FF">
        <w:rPr>
          <w:rFonts w:eastAsia="Times New Roman" w:cs="Arial"/>
          <w:color w:val="auto"/>
          <w:sz w:val="20"/>
          <w:szCs w:val="20"/>
          <w:lang w:val="cy-GB"/>
        </w:rPr>
        <w:t>i lawr i'r bwnd.</w:t>
      </w:r>
    </w:p>
    <w:p w14:paraId="22181ABA" w14:textId="77777777" w:rsidR="006C74FF" w:rsidRPr="006C74FF" w:rsidRDefault="006C74FF" w:rsidP="006C74FF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</w:p>
    <w:p w14:paraId="77C48C1C" w14:textId="5C5D1032" w:rsidR="006C74FF" w:rsidRDefault="00477EE9" w:rsidP="006C74FF">
      <w:pPr>
        <w:spacing w:after="0" w:line="240" w:lineRule="auto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lastRenderedPageBreak/>
        <w:t>Mae’r</w:t>
      </w:r>
      <w:r w:rsidR="006C74FF"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amodau uchod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yn cael eu gosod</w:t>
      </w:r>
      <w:r w:rsidR="006C74FF" w:rsidRPr="006C74FF">
        <w:rPr>
          <w:rFonts w:eastAsia="Times New Roman" w:cs="Arial"/>
          <w:color w:val="auto"/>
          <w:sz w:val="20"/>
          <w:szCs w:val="20"/>
          <w:lang w:val="cy-GB"/>
        </w:rPr>
        <w:t xml:space="preserve"> i leihau effaith y gweithrediadau ar yr amwynder preswyl a'r amgylchedd a rhaid eu cynnwys yn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y C</w:t>
      </w:r>
      <w:r w:rsidR="00714F36">
        <w:rPr>
          <w:rFonts w:eastAsia="Times New Roman" w:cs="Arial"/>
          <w:color w:val="auto"/>
          <w:sz w:val="20"/>
          <w:szCs w:val="20"/>
          <w:lang w:val="cy-GB"/>
        </w:rPr>
        <w:t xml:space="preserve">ynllun </w:t>
      </w:r>
      <w:r w:rsidR="006C74FF" w:rsidRPr="006C74FF">
        <w:rPr>
          <w:rFonts w:eastAsia="Times New Roman" w:cs="Arial"/>
          <w:color w:val="auto"/>
          <w:sz w:val="20"/>
          <w:szCs w:val="20"/>
          <w:lang w:val="cy-GB"/>
        </w:rPr>
        <w:t>Cyfnod Adeiladu.</w:t>
      </w:r>
    </w:p>
    <w:p w14:paraId="32FBC08B" w14:textId="77777777" w:rsidR="009D1F73" w:rsidRPr="00FF772A" w:rsidRDefault="009D1F73" w:rsidP="00C17D80">
      <w:pPr>
        <w:spacing w:after="0" w:line="240" w:lineRule="auto"/>
        <w:rPr>
          <w:lang w:val="cy-GB"/>
        </w:rPr>
      </w:pPr>
    </w:p>
    <w:p w14:paraId="7F166D6F" w14:textId="71C2D6AF" w:rsidR="00E36D86" w:rsidRPr="00FF772A" w:rsidRDefault="00E36D86" w:rsidP="00D8702E">
      <w:pPr>
        <w:pStyle w:val="Heading1"/>
        <w:rPr>
          <w:color w:val="C00000"/>
          <w:lang w:val="cy-GB"/>
        </w:rPr>
      </w:pPr>
      <w:bookmarkStart w:id="55" w:name="_Toc184206335"/>
      <w:r w:rsidRPr="00FF772A">
        <w:rPr>
          <w:color w:val="C00000"/>
          <w:lang w:val="cy-GB"/>
        </w:rPr>
        <w:t>8.0</w:t>
      </w:r>
      <w:r w:rsidR="006157A9" w:rsidRPr="00FF772A">
        <w:rPr>
          <w:color w:val="C00000"/>
          <w:sz w:val="44"/>
          <w:lang w:val="cy-GB"/>
        </w:rPr>
        <w:tab/>
      </w:r>
      <w:r w:rsidR="00482148" w:rsidRPr="00FF772A">
        <w:rPr>
          <w:color w:val="C00000"/>
          <w:lang w:val="cy-GB"/>
        </w:rPr>
        <w:t>Peryglon Dylunio ac Adeiladu Arwyddocaol</w:t>
      </w:r>
      <w:bookmarkEnd w:id="55"/>
    </w:p>
    <w:p w14:paraId="1A712C78" w14:textId="7EEE57A5" w:rsidR="00E36D86" w:rsidRPr="00FF772A" w:rsidRDefault="00E36D86" w:rsidP="00877333">
      <w:pPr>
        <w:pStyle w:val="Heading3"/>
        <w:rPr>
          <w:rFonts w:ascii="Arial" w:hAnsi="Arial" w:cs="Arial"/>
          <w:lang w:val="cy-GB"/>
        </w:rPr>
      </w:pPr>
      <w:bookmarkStart w:id="56" w:name="_Toc184206336"/>
      <w:r w:rsidRPr="00FF772A">
        <w:rPr>
          <w:rFonts w:ascii="Arial" w:hAnsi="Arial" w:cs="Arial"/>
          <w:color w:val="C00000"/>
          <w:sz w:val="22"/>
          <w:lang w:val="cy-GB"/>
        </w:rPr>
        <w:t>8.1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482148" w:rsidRPr="00FF772A">
        <w:rPr>
          <w:rFonts w:ascii="Arial" w:hAnsi="Arial" w:cs="Arial"/>
          <w:color w:val="C00000"/>
          <w:sz w:val="22"/>
          <w:lang w:val="cy-GB"/>
        </w:rPr>
        <w:t>Dulliau gwaith, cyfresi neu fesurau rheoli eraill</w:t>
      </w:r>
      <w:bookmarkEnd w:id="56"/>
    </w:p>
    <w:p w14:paraId="2B926997" w14:textId="6413EE78" w:rsidR="00DC37DB" w:rsidRDefault="00DC37DB" w:rsidP="00E36D86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C37DB">
        <w:rPr>
          <w:rFonts w:eastAsia="Times New Roman" w:cs="Arial"/>
          <w:color w:val="auto"/>
          <w:sz w:val="20"/>
          <w:szCs w:val="20"/>
          <w:lang w:val="cy-GB"/>
        </w:rPr>
        <w:t>Bydd y Prif Gontractwr, lle bo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hynny</w:t>
      </w:r>
      <w:r w:rsidRPr="00DC37DB">
        <w:rPr>
          <w:rFonts w:eastAsia="Times New Roman" w:cs="Arial"/>
          <w:color w:val="auto"/>
          <w:sz w:val="20"/>
          <w:szCs w:val="20"/>
          <w:lang w:val="cy-GB"/>
        </w:rPr>
        <w:t>'n berthnasol, yn nodi'r wybodaeth a ddarperir gan y cleient ac yn datblygu systemau gweithio diogel. Bydd asesiadau risg a datganiadau dull yn cael eu hymgorffori yn</w:t>
      </w:r>
      <w:r>
        <w:rPr>
          <w:rFonts w:eastAsia="Times New Roman" w:cs="Arial"/>
          <w:color w:val="auto"/>
          <w:sz w:val="20"/>
          <w:szCs w:val="20"/>
          <w:lang w:val="cy-GB"/>
        </w:rPr>
        <w:t xml:space="preserve"> y C</w:t>
      </w:r>
      <w:r w:rsidRPr="00DC37DB">
        <w:rPr>
          <w:rFonts w:eastAsia="Times New Roman" w:cs="Arial"/>
          <w:color w:val="auto"/>
          <w:sz w:val="20"/>
          <w:szCs w:val="20"/>
          <w:lang w:val="cy-GB"/>
        </w:rPr>
        <w:t>ynllun Cyfnod Adeiladu cyn dechrau'r gwaith.</w:t>
      </w:r>
    </w:p>
    <w:p w14:paraId="7ACBB843" w14:textId="77777777" w:rsidR="003F327A" w:rsidRPr="00FF772A" w:rsidRDefault="003F327A" w:rsidP="00E36D86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7468D726" w14:textId="66207ADD" w:rsidR="00E36D86" w:rsidRPr="00FF772A" w:rsidRDefault="00E36D86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7" w:name="_Toc184206337"/>
      <w:r w:rsidRPr="00FF772A">
        <w:rPr>
          <w:rFonts w:ascii="Arial" w:hAnsi="Arial" w:cs="Arial"/>
          <w:color w:val="C00000"/>
          <w:sz w:val="22"/>
          <w:lang w:val="cy-GB"/>
        </w:rPr>
        <w:t>8.2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482148" w:rsidRPr="00FF772A">
        <w:rPr>
          <w:rFonts w:ascii="Arial" w:hAnsi="Arial" w:cs="Arial"/>
          <w:color w:val="C00000"/>
          <w:sz w:val="22"/>
          <w:lang w:val="cy-GB"/>
        </w:rPr>
        <w:t>Trefniadau ar gyfer cydlynu gwaith dylunio parhaus a thrin newidiadau dylunio</w:t>
      </w:r>
      <w:bookmarkEnd w:id="57"/>
    </w:p>
    <w:p w14:paraId="5AE27AB5" w14:textId="0464D7AD" w:rsidR="009C5AE2" w:rsidRPr="009C5AE2" w:rsidRDefault="009C5AE2" w:rsidP="009C5AE2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C5AE2">
        <w:rPr>
          <w:rFonts w:eastAsia="Times New Roman" w:cs="Arial"/>
          <w:color w:val="auto"/>
          <w:sz w:val="20"/>
          <w:szCs w:val="20"/>
          <w:lang w:val="cy-GB"/>
        </w:rPr>
        <w:t>O dan CDM 2015, mae'n ofynnol datblygu pob elfen o ddylunio, gan gynnwys gwaith dros dro, offer mynediad wedi'i ddylunio, contractwr arbenigol unigol a phecynnau dylunydd arbenigol, gan ystyried iechyd a diogelwch pawb dan sylw yn ystod y cyfnod adeiladu, y defnydd, y cynnal a</w:t>
      </w:r>
      <w:r>
        <w:rPr>
          <w:rFonts w:eastAsia="Times New Roman" w:cs="Arial"/>
          <w:color w:val="auto"/>
          <w:sz w:val="20"/>
          <w:szCs w:val="20"/>
          <w:lang w:val="cy-GB"/>
        </w:rPr>
        <w:t>’r c</w:t>
      </w:r>
      <w:r w:rsidRPr="009C5AE2">
        <w:rPr>
          <w:rFonts w:eastAsia="Times New Roman" w:cs="Arial"/>
          <w:color w:val="auto"/>
          <w:sz w:val="20"/>
          <w:szCs w:val="20"/>
          <w:lang w:val="cy-GB"/>
        </w:rPr>
        <w:t>adw a'r gwaith adeiladu.</w:t>
      </w:r>
    </w:p>
    <w:p w14:paraId="3D8A625F" w14:textId="77777777" w:rsidR="009C5AE2" w:rsidRPr="009C5AE2" w:rsidRDefault="009C5AE2" w:rsidP="009C5AE2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0ECB094" w14:textId="25329166" w:rsidR="009C5AE2" w:rsidRPr="009C5AE2" w:rsidRDefault="009C5AE2" w:rsidP="009C5AE2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C5AE2">
        <w:rPr>
          <w:rFonts w:eastAsia="Times New Roman" w:cs="Arial"/>
          <w:color w:val="auto"/>
          <w:sz w:val="20"/>
          <w:szCs w:val="20"/>
          <w:lang w:val="cy-GB"/>
        </w:rPr>
        <w:t xml:space="preserve">Rhaid i bob elfen </w:t>
      </w:r>
      <w:r>
        <w:rPr>
          <w:rFonts w:eastAsia="Times New Roman" w:cs="Arial"/>
          <w:color w:val="auto"/>
          <w:sz w:val="20"/>
          <w:szCs w:val="20"/>
          <w:lang w:val="cy-GB"/>
        </w:rPr>
        <w:t>sy’n c</w:t>
      </w:r>
      <w:r w:rsidRPr="009C5AE2">
        <w:rPr>
          <w:rFonts w:eastAsia="Times New Roman" w:cs="Arial"/>
          <w:color w:val="auto"/>
          <w:sz w:val="20"/>
          <w:szCs w:val="20"/>
          <w:lang w:val="cy-GB"/>
        </w:rPr>
        <w:t>a</w:t>
      </w:r>
      <w:r>
        <w:rPr>
          <w:rFonts w:eastAsia="Times New Roman" w:cs="Arial"/>
          <w:color w:val="auto"/>
          <w:sz w:val="20"/>
          <w:szCs w:val="20"/>
          <w:lang w:val="cy-GB"/>
        </w:rPr>
        <w:t>el ei</w:t>
      </w:r>
      <w:r w:rsidRPr="009C5AE2">
        <w:rPr>
          <w:rFonts w:eastAsia="Times New Roman" w:cs="Arial"/>
          <w:color w:val="auto"/>
          <w:sz w:val="20"/>
          <w:szCs w:val="20"/>
          <w:lang w:val="cy-GB"/>
        </w:rPr>
        <w:t xml:space="preserve"> dyluni</w:t>
      </w:r>
      <w:r>
        <w:rPr>
          <w:rFonts w:eastAsia="Times New Roman" w:cs="Arial"/>
          <w:color w:val="auto"/>
          <w:sz w:val="20"/>
          <w:szCs w:val="20"/>
          <w:lang w:val="cy-GB"/>
        </w:rPr>
        <w:t>o</w:t>
      </w:r>
      <w:r w:rsidRPr="009C5AE2">
        <w:rPr>
          <w:rFonts w:eastAsia="Times New Roman" w:cs="Arial"/>
          <w:color w:val="auto"/>
          <w:sz w:val="20"/>
          <w:szCs w:val="20"/>
          <w:lang w:val="cy-GB"/>
        </w:rPr>
        <w:t xml:space="preserve"> gael ei chydlynu ar gyfer agweddau iechyd a diogelwch gan y Prif Ddylunydd.</w:t>
      </w:r>
    </w:p>
    <w:p w14:paraId="133EDDFB" w14:textId="77777777" w:rsidR="009C5AE2" w:rsidRPr="009C5AE2" w:rsidRDefault="009C5AE2" w:rsidP="009C5AE2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60A5F977" w14:textId="70BF994E" w:rsidR="009C5AE2" w:rsidRDefault="009C5AE2" w:rsidP="009C5AE2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9C5AE2">
        <w:rPr>
          <w:rFonts w:eastAsia="Times New Roman" w:cs="Arial"/>
          <w:color w:val="auto"/>
          <w:sz w:val="20"/>
          <w:szCs w:val="20"/>
          <w:lang w:val="cy-GB"/>
        </w:rPr>
        <w:t>Bydd y Pri</w:t>
      </w:r>
      <w:r>
        <w:rPr>
          <w:rFonts w:eastAsia="Times New Roman" w:cs="Arial"/>
          <w:color w:val="auto"/>
          <w:sz w:val="20"/>
          <w:szCs w:val="20"/>
          <w:lang w:val="cy-GB"/>
        </w:rPr>
        <w:t>f Gontractwr yn manylu ar sut bydd</w:t>
      </w:r>
      <w:r w:rsidRPr="009C5AE2">
        <w:rPr>
          <w:rFonts w:eastAsia="Times New Roman" w:cs="Arial"/>
          <w:color w:val="auto"/>
          <w:sz w:val="20"/>
          <w:szCs w:val="20"/>
          <w:lang w:val="cy-GB"/>
        </w:rPr>
        <w:t xml:space="preserve"> yn rheoli'r gwaith dylunio parhaus o fewn y Cynllun Cyfnod Adeiladu.</w:t>
      </w:r>
    </w:p>
    <w:p w14:paraId="64A0D4DC" w14:textId="0169362F" w:rsidR="00E36D86" w:rsidRPr="009C5AE2" w:rsidRDefault="009C5AE2" w:rsidP="009C5AE2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</w:p>
    <w:p w14:paraId="0912E5E0" w14:textId="49B2290B" w:rsidR="00E36D86" w:rsidRPr="00FF772A" w:rsidRDefault="00E36D86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8" w:name="_Toc184206338"/>
      <w:r w:rsidRPr="00FF772A">
        <w:rPr>
          <w:rFonts w:ascii="Arial" w:hAnsi="Arial" w:cs="Arial"/>
          <w:color w:val="C00000"/>
          <w:sz w:val="22"/>
          <w:lang w:val="cy-GB"/>
        </w:rPr>
        <w:t>8.3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F42C8E" w:rsidRPr="00FF772A">
        <w:rPr>
          <w:rFonts w:ascii="Arial" w:hAnsi="Arial" w:cs="Arial"/>
          <w:color w:val="C00000"/>
          <w:sz w:val="22"/>
          <w:lang w:val="cy-GB"/>
        </w:rPr>
        <w:t xml:space="preserve">Gwybodaeth am risgiau sylweddol sydd wedi’u nodi wrth ddylunio </w:t>
      </w:r>
      <w:bookmarkEnd w:id="58"/>
    </w:p>
    <w:p w14:paraId="7F91BF6B" w14:textId="04B9E6A3" w:rsidR="001F2718" w:rsidRPr="001F2718" w:rsidRDefault="001F2718" w:rsidP="001F2718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1F2718">
        <w:rPr>
          <w:rFonts w:eastAsia="Times New Roman" w:cs="Arial"/>
          <w:color w:val="auto"/>
          <w:sz w:val="20"/>
          <w:szCs w:val="20"/>
          <w:lang w:val="cy-GB"/>
        </w:rPr>
        <w:t>Rhaid i'r Prif Gontractwr fynd i'r afael â</w:t>
      </w:r>
      <w:r>
        <w:rPr>
          <w:rFonts w:eastAsia="Times New Roman" w:cs="Arial"/>
          <w:color w:val="auto"/>
          <w:sz w:val="20"/>
          <w:szCs w:val="20"/>
          <w:lang w:val="cy-GB"/>
        </w:rPr>
        <w:t>’r</w:t>
      </w:r>
      <w:r w:rsidRPr="001F2718">
        <w:rPr>
          <w:rFonts w:eastAsia="Times New Roman" w:cs="Arial"/>
          <w:color w:val="auto"/>
          <w:sz w:val="20"/>
          <w:szCs w:val="20"/>
          <w:lang w:val="cy-GB"/>
        </w:rPr>
        <w:t xml:space="preserve"> risgiau sylweddol sy'n gysylltiedig â'r dyluniad. Mae Asesiad Risg Dylunio'r prosiect yn nodi risgiau a ystyrir </w:t>
      </w:r>
      <w:r w:rsidR="00321414">
        <w:rPr>
          <w:rFonts w:eastAsia="Times New Roman" w:cs="Arial"/>
          <w:color w:val="auto"/>
          <w:sz w:val="20"/>
          <w:szCs w:val="20"/>
          <w:lang w:val="cy-GB"/>
        </w:rPr>
        <w:t xml:space="preserve">fel rhai o </w:t>
      </w:r>
      <w:r w:rsidRPr="001F2718">
        <w:rPr>
          <w:rFonts w:eastAsia="Times New Roman" w:cs="Arial"/>
          <w:color w:val="auto"/>
          <w:sz w:val="20"/>
          <w:szCs w:val="20"/>
          <w:lang w:val="cy-GB"/>
        </w:rPr>
        <w:t>n</w:t>
      </w:r>
      <w:r w:rsidR="00321414">
        <w:rPr>
          <w:rFonts w:eastAsia="Times New Roman" w:cs="Arial"/>
          <w:color w:val="auto"/>
          <w:sz w:val="20"/>
          <w:szCs w:val="20"/>
          <w:lang w:val="cy-GB"/>
        </w:rPr>
        <w:t>atur</w:t>
      </w:r>
      <w:r w:rsidR="00FD3B84">
        <w:rPr>
          <w:rFonts w:eastAsia="Times New Roman" w:cs="Arial"/>
          <w:color w:val="auto"/>
          <w:sz w:val="20"/>
          <w:szCs w:val="20"/>
          <w:lang w:val="cy-GB"/>
        </w:rPr>
        <w:t xml:space="preserve"> anarferol neu</w:t>
      </w:r>
      <w:r w:rsidRPr="001F2718">
        <w:rPr>
          <w:rFonts w:eastAsia="Times New Roman" w:cs="Arial"/>
          <w:color w:val="auto"/>
          <w:sz w:val="20"/>
          <w:szCs w:val="20"/>
          <w:lang w:val="cy-GB"/>
        </w:rPr>
        <w:t xml:space="preserve"> arwyddocaol. Ystyrir bod unrhyw risgiau dylunio</w:t>
      </w:r>
      <w:r w:rsidR="00321414">
        <w:rPr>
          <w:rFonts w:eastAsia="Times New Roman" w:cs="Arial"/>
          <w:color w:val="auto"/>
          <w:sz w:val="20"/>
          <w:szCs w:val="20"/>
          <w:lang w:val="cy-GB"/>
        </w:rPr>
        <w:t xml:space="preserve"> gweddill</w:t>
      </w:r>
      <w:r w:rsidRPr="001F2718">
        <w:rPr>
          <w:rFonts w:eastAsia="Times New Roman" w:cs="Arial"/>
          <w:color w:val="auto"/>
          <w:sz w:val="20"/>
          <w:szCs w:val="20"/>
          <w:lang w:val="cy-GB"/>
        </w:rPr>
        <w:t>ol eraill yn rhai sy'n gyffredin mewn gwaith adeiladu ac yn hawdd eu hadnabod gan gontractwyr cymwys.</w:t>
      </w:r>
    </w:p>
    <w:p w14:paraId="15696E19" w14:textId="77777777" w:rsidR="001F2718" w:rsidRPr="001F2718" w:rsidRDefault="001F2718" w:rsidP="001F2718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1347B3CF" w14:textId="7DE98936" w:rsidR="001F2718" w:rsidRDefault="001F2718" w:rsidP="001F2718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1F2718">
        <w:rPr>
          <w:rFonts w:eastAsia="Times New Roman" w:cs="Arial"/>
          <w:color w:val="auto"/>
          <w:sz w:val="20"/>
          <w:szCs w:val="20"/>
          <w:lang w:val="cy-GB"/>
        </w:rPr>
        <w:t xml:space="preserve">Mae'n hanfodol bod y Cynllun Cyfnod Adeiladu yn mynd i'r afael yn briodol â'r materion isod a bod systemau gwaith diogel yn cael eu datblygu, eu </w:t>
      </w:r>
      <w:r w:rsidR="00000550">
        <w:rPr>
          <w:rFonts w:eastAsia="Times New Roman" w:cs="Arial"/>
          <w:color w:val="auto"/>
          <w:sz w:val="20"/>
          <w:szCs w:val="20"/>
          <w:lang w:val="cy-GB"/>
        </w:rPr>
        <w:t>cofnodi</w:t>
      </w:r>
      <w:r w:rsidRPr="001F2718">
        <w:rPr>
          <w:rFonts w:eastAsia="Times New Roman" w:cs="Arial"/>
          <w:color w:val="auto"/>
          <w:sz w:val="20"/>
          <w:szCs w:val="20"/>
          <w:lang w:val="cy-GB"/>
        </w:rPr>
        <w:t xml:space="preserve"> a'u gweithredu cyn i'r gwaith ddechrau ar y safle.</w:t>
      </w:r>
    </w:p>
    <w:p w14:paraId="0BF55DEC" w14:textId="592159F6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Asbestos</w:t>
      </w:r>
      <w:r w:rsidR="002E0089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>/</w:t>
      </w:r>
      <w:r w:rsidR="002E0089">
        <w:rPr>
          <w:rFonts w:eastAsia="Times New Roman" w:cs="Arial"/>
          <w:color w:val="auto"/>
          <w:sz w:val="20"/>
          <w:szCs w:val="20"/>
          <w:lang w:val="cy-GB"/>
        </w:rPr>
        <w:t xml:space="preserve"> 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>asbestos cudd</w:t>
      </w:r>
    </w:p>
    <w:p w14:paraId="5F20DCE8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Llwch a mygdarth sy'n gysylltiedig ag adeiladu / safleoedd adeiladu</w:t>
      </w:r>
    </w:p>
    <w:p w14:paraId="0AC796A3" w14:textId="22C6764E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• </w:t>
      </w:r>
      <w:r w:rsidR="002E0089">
        <w:rPr>
          <w:rFonts w:eastAsia="Times New Roman" w:cs="Arial"/>
          <w:color w:val="auto"/>
          <w:sz w:val="20"/>
          <w:szCs w:val="20"/>
          <w:lang w:val="cy-GB"/>
        </w:rPr>
        <w:t xml:space="preserve">Gwaith cloddio </w:t>
      </w:r>
    </w:p>
    <w:p w14:paraId="25EAA357" w14:textId="7FF03D79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• </w:t>
      </w:r>
      <w:r w:rsidR="002E0089">
        <w:rPr>
          <w:rFonts w:eastAsia="Times New Roman" w:cs="Arial"/>
          <w:color w:val="auto"/>
          <w:sz w:val="20"/>
          <w:szCs w:val="20"/>
          <w:lang w:val="cy-GB"/>
        </w:rPr>
        <w:t>Gofod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 cyfyng (tyllau mynediad cyfleustodau, </w:t>
      </w:r>
      <w:r w:rsidR="002E0089">
        <w:rPr>
          <w:rFonts w:eastAsia="Times New Roman" w:cs="Arial"/>
          <w:color w:val="auto"/>
          <w:sz w:val="20"/>
          <w:szCs w:val="20"/>
          <w:lang w:val="cy-GB"/>
        </w:rPr>
        <w:t>gwaith cloddio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>, ac ati)</w:t>
      </w:r>
    </w:p>
    <w:p w14:paraId="3588F5F5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Sŵn</w:t>
      </w:r>
    </w:p>
    <w:p w14:paraId="62507811" w14:textId="0536C17C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Gwasanaethau byw gan gynnwys nwy, trydan, telathrebu (uwchben a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c o dan y dd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>aear), dŵr a draenio.</w:t>
      </w:r>
    </w:p>
    <w:p w14:paraId="441B09A1" w14:textId="2043795A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• Gwaith 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ar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 wasanaethau presennol; draenio; trydan a nwy; dŵr; gwasanaethau wedi'u gosod ar yr wyneb, ac ati.</w:t>
      </w:r>
    </w:p>
    <w:p w14:paraId="5C4D3D14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Gweithrediadau Codi</w:t>
      </w:r>
    </w:p>
    <w:p w14:paraId="1A2D0F12" w14:textId="0D64514E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• Trin 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Maniwal</w:t>
      </w:r>
    </w:p>
    <w:p w14:paraId="4DA7E11B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Gweithio ar Uchder</w:t>
      </w:r>
    </w:p>
    <w:p w14:paraId="3C73B229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Dirgryniad</w:t>
      </w:r>
    </w:p>
    <w:p w14:paraId="3D869135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Llwytho / dadlwytho offer</w:t>
      </w:r>
    </w:p>
    <w:p w14:paraId="6E7D6E93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Sylweddau peryglus</w:t>
      </w:r>
    </w:p>
    <w:p w14:paraId="5D07F2D0" w14:textId="0C26C7A8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• Tir 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llygredig</w:t>
      </w:r>
    </w:p>
    <w:p w14:paraId="14FB07AE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Amodau tywydd garw (cyflymder gwynt ac ati)</w:t>
      </w:r>
    </w:p>
    <w:p w14:paraId="7D626A2F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Amodau'r ddaear</w:t>
      </w:r>
    </w:p>
    <w:p w14:paraId="43909452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Gwaith poeth</w:t>
      </w:r>
    </w:p>
    <w:p w14:paraId="1C96E263" w14:textId="157359D4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• Gweithio yng nghyffiniau peryglon biolegol, h.y. </w:t>
      </w:r>
      <w:r w:rsidR="000503F3">
        <w:rPr>
          <w:rFonts w:eastAsia="Times New Roman" w:cs="Arial"/>
          <w:color w:val="auto"/>
          <w:sz w:val="20"/>
          <w:szCs w:val="20"/>
          <w:lang w:val="cy-GB"/>
        </w:rPr>
        <w:t>f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>ermin (llygod mawr, llwynogod)</w:t>
      </w:r>
    </w:p>
    <w:p w14:paraId="6377A636" w14:textId="26619528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Gwaith gerllaw ardaloedd dan feddiant (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gwarchod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 aelodau'r cyhoedd)</w:t>
      </w:r>
    </w:p>
    <w:p w14:paraId="003052F1" w14:textId="7358E60D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Gwaith gerllaw eiddo d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an feddiant (gwarch</w:t>
      </w:r>
      <w:r w:rsidR="00B23270">
        <w:rPr>
          <w:rFonts w:eastAsia="Times New Roman" w:cs="Arial"/>
          <w:color w:val="auto"/>
          <w:sz w:val="20"/>
          <w:szCs w:val="20"/>
          <w:lang w:val="cy-GB"/>
        </w:rPr>
        <w:t>o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d aelodau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>'r cyhoedd)</w:t>
      </w:r>
    </w:p>
    <w:p w14:paraId="58EA9B8D" w14:textId="74B61E81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Rhyngwyneb â defnyddwyr cyfagos ac ardaloedd mynediad preifat (</w:t>
      </w:r>
      <w:r w:rsidR="004C4ED5">
        <w:rPr>
          <w:rFonts w:eastAsia="Times New Roman" w:cs="Arial"/>
          <w:color w:val="auto"/>
          <w:sz w:val="20"/>
          <w:szCs w:val="20"/>
          <w:lang w:val="cy-GB"/>
        </w:rPr>
        <w:t>gwarchod</w:t>
      </w:r>
      <w:r w:rsidRPr="00DE24CA">
        <w:rPr>
          <w:rFonts w:eastAsia="Times New Roman" w:cs="Arial"/>
          <w:color w:val="auto"/>
          <w:sz w:val="20"/>
          <w:szCs w:val="20"/>
          <w:lang w:val="cy-GB"/>
        </w:rPr>
        <w:t xml:space="preserve"> aelodau'r cyhoedd)</w:t>
      </w:r>
    </w:p>
    <w:p w14:paraId="3B5E4C50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Gwaith sy'n effeithio ar lwybrau dianc</w:t>
      </w:r>
    </w:p>
    <w:p w14:paraId="2BA263FE" w14:textId="77777777" w:rsidR="00DE24CA" w:rsidRP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Trefniadau rheoli traffig</w:t>
      </w:r>
    </w:p>
    <w:p w14:paraId="0962B555" w14:textId="0FE2D354" w:rsidR="00DE24CA" w:rsidRDefault="00DE24CA" w:rsidP="00DE24CA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  <w:r w:rsidRPr="00DE24CA">
        <w:rPr>
          <w:rFonts w:eastAsia="Times New Roman" w:cs="Arial"/>
          <w:color w:val="auto"/>
          <w:sz w:val="20"/>
          <w:szCs w:val="20"/>
          <w:lang w:val="cy-GB"/>
        </w:rPr>
        <w:t>• Gweithio mewn amgylchedd swyddfa fyw</w:t>
      </w:r>
    </w:p>
    <w:p w14:paraId="11FF00A7" w14:textId="004624FA" w:rsidR="009D1F73" w:rsidRPr="00FF772A" w:rsidRDefault="009D1F73" w:rsidP="004C4ED5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7EC8B0ED" w14:textId="644F7E87" w:rsidR="007C3E57" w:rsidRPr="00FF772A" w:rsidRDefault="00E36D86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59" w:name="_Toc184206339"/>
      <w:r w:rsidRPr="00FF772A">
        <w:rPr>
          <w:rFonts w:ascii="Arial" w:hAnsi="Arial" w:cs="Arial"/>
          <w:color w:val="C00000"/>
          <w:sz w:val="22"/>
          <w:lang w:val="cy-GB"/>
        </w:rPr>
        <w:t>8.4</w:t>
      </w:r>
      <w:r w:rsidRPr="00FF772A">
        <w:rPr>
          <w:rFonts w:ascii="Arial" w:hAnsi="Arial" w:cs="Arial"/>
          <w:color w:val="C00000"/>
          <w:sz w:val="22"/>
          <w:lang w:val="cy-GB"/>
        </w:rPr>
        <w:tab/>
      </w:r>
      <w:r w:rsidR="00F42C8E" w:rsidRPr="00FF772A">
        <w:rPr>
          <w:rFonts w:ascii="Arial" w:hAnsi="Arial" w:cs="Arial"/>
          <w:color w:val="C00000"/>
          <w:sz w:val="22"/>
          <w:lang w:val="cy-GB"/>
        </w:rPr>
        <w:t>Deunyddiau sydd angen rhagofalon penodol</w:t>
      </w:r>
      <w:bookmarkEnd w:id="59"/>
    </w:p>
    <w:p w14:paraId="3AF382BE" w14:textId="6AF0543E" w:rsidR="00D13CF1" w:rsidRP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  <w:r w:rsidRPr="00D13CF1">
        <w:rPr>
          <w:rFonts w:eastAsia="Times New Roman" w:cs="Arial"/>
          <w:color w:val="auto"/>
          <w:sz w:val="20"/>
          <w:szCs w:val="24"/>
          <w:lang w:val="cy-GB"/>
        </w:rPr>
        <w:t>Mae</w:t>
      </w:r>
      <w:r>
        <w:rPr>
          <w:rFonts w:eastAsia="Times New Roman" w:cs="Arial"/>
          <w:color w:val="auto"/>
          <w:sz w:val="20"/>
          <w:szCs w:val="24"/>
          <w:lang w:val="cy-GB"/>
        </w:rPr>
        <w:t>’r</w:t>
      </w:r>
      <w:r w:rsidRPr="00D13CF1">
        <w:rPr>
          <w:rFonts w:eastAsia="Times New Roman" w:cs="Arial"/>
          <w:color w:val="auto"/>
          <w:sz w:val="20"/>
          <w:szCs w:val="24"/>
          <w:lang w:val="cy-GB"/>
        </w:rPr>
        <w:t xml:space="preserve"> deunyddiau</w:t>
      </w:r>
      <w:r>
        <w:rPr>
          <w:rFonts w:eastAsia="Times New Roman" w:cs="Arial"/>
          <w:color w:val="auto"/>
          <w:sz w:val="20"/>
          <w:szCs w:val="24"/>
          <w:lang w:val="cy-GB"/>
        </w:rPr>
        <w:t xml:space="preserve"> sydd</w:t>
      </w:r>
      <w:r w:rsidRPr="00D13CF1">
        <w:rPr>
          <w:rFonts w:eastAsia="Times New Roman" w:cs="Arial"/>
          <w:color w:val="auto"/>
          <w:sz w:val="20"/>
          <w:szCs w:val="24"/>
          <w:lang w:val="cy-GB"/>
        </w:rPr>
        <w:t xml:space="preserve"> i'w hymgorffori yn y gwaith yn ddarostyngedig i ofynion</w:t>
      </w:r>
      <w:r>
        <w:rPr>
          <w:rFonts w:eastAsia="Times New Roman" w:cs="Arial"/>
          <w:color w:val="auto"/>
          <w:sz w:val="20"/>
          <w:szCs w:val="24"/>
          <w:lang w:val="cy-GB"/>
        </w:rPr>
        <w:t xml:space="preserve"> y</w:t>
      </w:r>
      <w:r w:rsidRPr="00D13CF1">
        <w:rPr>
          <w:rFonts w:eastAsia="Times New Roman" w:cs="Arial"/>
          <w:color w:val="auto"/>
          <w:sz w:val="20"/>
          <w:szCs w:val="24"/>
          <w:lang w:val="cy-GB"/>
        </w:rPr>
        <w:t xml:space="preserve"> Rheoliadau Rheoli Sylweddau Peryglus i Iechyd (COSHH) fel y'u diwygiwyd. Rhaid i'r Prif Gontractwr gynnal asesiadau risg ar gyfer deunyddiau a sylweddau peryglus. Mae'r gofyniad yn berthnasol i is</w:t>
      </w:r>
      <w:r>
        <w:rPr>
          <w:rFonts w:eastAsia="Times New Roman" w:cs="Arial"/>
          <w:color w:val="auto"/>
          <w:sz w:val="20"/>
          <w:szCs w:val="24"/>
          <w:lang w:val="cy-GB"/>
        </w:rPr>
        <w:t>-</w:t>
      </w:r>
      <w:r w:rsidRPr="00D13CF1">
        <w:rPr>
          <w:rFonts w:eastAsia="Times New Roman" w:cs="Arial"/>
          <w:color w:val="auto"/>
          <w:sz w:val="20"/>
          <w:szCs w:val="24"/>
          <w:lang w:val="cy-GB"/>
        </w:rPr>
        <w:t>gontractwyr a rhaid i'r Prif Gontractwr ei gydlynu.</w:t>
      </w:r>
    </w:p>
    <w:p w14:paraId="2AEB7D81" w14:textId="77777777" w:rsidR="00D13CF1" w:rsidRP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</w:p>
    <w:p w14:paraId="273A8678" w14:textId="77777777" w:rsidR="00D13CF1" w:rsidRP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  <w:r w:rsidRPr="00D13CF1">
        <w:rPr>
          <w:rFonts w:eastAsia="Times New Roman" w:cs="Arial"/>
          <w:color w:val="auto"/>
          <w:sz w:val="20"/>
          <w:szCs w:val="24"/>
          <w:lang w:val="cy-GB"/>
        </w:rPr>
        <w:t>Rhaid bod yn ofalus wrth drin yr amrywiol 'sylweddau peryglus' a ddefnyddir yn gyffredin.</w:t>
      </w:r>
    </w:p>
    <w:p w14:paraId="0B4583D0" w14:textId="77777777" w:rsidR="00D13CF1" w:rsidRP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</w:p>
    <w:p w14:paraId="04DE6A5A" w14:textId="2977FE50" w:rsidR="00D13CF1" w:rsidRP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  <w:r w:rsidRPr="00D13CF1">
        <w:rPr>
          <w:rFonts w:eastAsia="Times New Roman" w:cs="Arial"/>
          <w:color w:val="auto"/>
          <w:sz w:val="20"/>
          <w:szCs w:val="24"/>
          <w:lang w:val="cy-GB"/>
        </w:rPr>
        <w:t>Rhaid i'r Prif Gontractwr sicrhau bod Taflenni Data Diogelwch Deunyddiau (MSDS) ar gael a bod asesiadau COSHH yn cael eu cynnal. Rhaid darllen a deall y wybodaeth hon</w:t>
      </w:r>
      <w:r>
        <w:rPr>
          <w:rFonts w:eastAsia="Times New Roman" w:cs="Arial"/>
          <w:color w:val="auto"/>
          <w:sz w:val="20"/>
          <w:szCs w:val="24"/>
          <w:lang w:val="cy-GB"/>
        </w:rPr>
        <w:t xml:space="preserve"> a hefyd rhaid i’r </w:t>
      </w:r>
      <w:r w:rsidRPr="00D13CF1">
        <w:rPr>
          <w:rFonts w:eastAsia="Times New Roman" w:cs="Arial"/>
          <w:color w:val="auto"/>
          <w:sz w:val="20"/>
          <w:szCs w:val="24"/>
          <w:lang w:val="cy-GB"/>
        </w:rPr>
        <w:t xml:space="preserve">holl fesurau rheoli, fel y'u disgrifir gyda'r asesiadau COSHH, </w:t>
      </w:r>
      <w:r>
        <w:rPr>
          <w:rFonts w:eastAsia="Times New Roman" w:cs="Arial"/>
          <w:color w:val="auto"/>
          <w:sz w:val="20"/>
          <w:szCs w:val="24"/>
          <w:lang w:val="cy-GB"/>
        </w:rPr>
        <w:t>fod ar waith</w:t>
      </w:r>
      <w:r w:rsidRPr="00D13CF1">
        <w:rPr>
          <w:rFonts w:eastAsia="Times New Roman" w:cs="Arial"/>
          <w:color w:val="auto"/>
          <w:sz w:val="20"/>
          <w:szCs w:val="24"/>
          <w:lang w:val="cy-GB"/>
        </w:rPr>
        <w:t>.</w:t>
      </w:r>
    </w:p>
    <w:p w14:paraId="63A2C37A" w14:textId="77777777" w:rsidR="00D13CF1" w:rsidRP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</w:p>
    <w:p w14:paraId="7A7A7A29" w14:textId="77777777" w:rsidR="00D13CF1" w:rsidRDefault="00D13CF1" w:rsidP="00D13CF1">
      <w:pPr>
        <w:spacing w:after="0" w:line="240" w:lineRule="auto"/>
        <w:jc w:val="both"/>
        <w:rPr>
          <w:rFonts w:eastAsia="Times New Roman" w:cs="Arial"/>
          <w:color w:val="auto"/>
          <w:sz w:val="20"/>
          <w:szCs w:val="24"/>
          <w:lang w:val="cy-GB"/>
        </w:rPr>
      </w:pPr>
      <w:r w:rsidRPr="00D13CF1">
        <w:rPr>
          <w:rFonts w:eastAsia="Times New Roman" w:cs="Arial"/>
          <w:color w:val="auto"/>
          <w:sz w:val="20"/>
          <w:szCs w:val="24"/>
          <w:lang w:val="cy-GB"/>
        </w:rPr>
        <w:t>Mae angen asesu a nodi gweithgareddau penodol sy'n cynnwys deunyddiau sy'n beryglus i iechyd gyda'r Cynllun Cyfnod Adeiladu. Rhaid sefydlu datganiadau dull cyn i'r gwaith ddechrau.</w:t>
      </w:r>
    </w:p>
    <w:p w14:paraId="2BD3AFA0" w14:textId="77777777" w:rsidR="00E36D86" w:rsidRPr="00FF772A" w:rsidRDefault="00E36D86" w:rsidP="00E36D86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6A6D9588" w14:textId="77777777" w:rsidR="00E36D86" w:rsidRPr="00FF772A" w:rsidRDefault="00E36D86" w:rsidP="00E36D86">
      <w:pPr>
        <w:spacing w:after="0" w:line="240" w:lineRule="auto"/>
        <w:jc w:val="both"/>
        <w:rPr>
          <w:rFonts w:eastAsia="Times New Roman" w:cs="Arial"/>
          <w:color w:val="auto"/>
          <w:sz w:val="20"/>
          <w:szCs w:val="20"/>
          <w:lang w:val="cy-GB"/>
        </w:rPr>
      </w:pPr>
    </w:p>
    <w:p w14:paraId="090E6FE1" w14:textId="6D1EDF07" w:rsidR="00E36D86" w:rsidRPr="00FF772A" w:rsidRDefault="00E36D86" w:rsidP="00D8702E">
      <w:pPr>
        <w:pStyle w:val="Heading1"/>
        <w:rPr>
          <w:color w:val="C00000"/>
          <w:lang w:val="cy-GB"/>
        </w:rPr>
      </w:pPr>
      <w:bookmarkStart w:id="60" w:name="_Toc184206340"/>
      <w:r w:rsidRPr="00FF772A">
        <w:rPr>
          <w:color w:val="C00000"/>
          <w:lang w:val="cy-GB"/>
        </w:rPr>
        <w:t>9.0</w:t>
      </w:r>
      <w:r w:rsidR="006157A9" w:rsidRPr="00FF772A">
        <w:rPr>
          <w:color w:val="C00000"/>
          <w:lang w:val="cy-GB"/>
        </w:rPr>
        <w:tab/>
      </w:r>
      <w:r w:rsidR="00F42C8E" w:rsidRPr="00FF772A">
        <w:rPr>
          <w:color w:val="C00000"/>
          <w:lang w:val="cy-GB"/>
        </w:rPr>
        <w:t>Y Ffeil Adeiladu Iechyd a Diogelwch</w:t>
      </w:r>
      <w:bookmarkEnd w:id="60"/>
    </w:p>
    <w:p w14:paraId="09E6CCAE" w14:textId="0ABC5CC2" w:rsidR="00566E72" w:rsidRPr="00FF772A" w:rsidRDefault="00807882" w:rsidP="00877333">
      <w:pPr>
        <w:pStyle w:val="Heading3"/>
        <w:rPr>
          <w:rFonts w:ascii="Arial" w:hAnsi="Arial" w:cs="Arial"/>
          <w:lang w:val="cy-GB"/>
        </w:rPr>
      </w:pPr>
      <w:bookmarkStart w:id="61" w:name="_Toc184206341"/>
      <w:r w:rsidRPr="00FF772A">
        <w:rPr>
          <w:rFonts w:ascii="Arial" w:hAnsi="Arial" w:cs="Arial"/>
          <w:color w:val="C00000"/>
          <w:sz w:val="22"/>
          <w:lang w:val="cy-GB"/>
        </w:rPr>
        <w:t>9.1</w:t>
      </w:r>
      <w:r w:rsidR="004253D8" w:rsidRPr="00FF772A">
        <w:rPr>
          <w:rFonts w:ascii="Arial" w:hAnsi="Arial" w:cs="Arial"/>
          <w:color w:val="C00000"/>
          <w:sz w:val="22"/>
          <w:lang w:val="cy-GB"/>
        </w:rPr>
        <w:tab/>
      </w:r>
      <w:r w:rsidR="00F42C8E" w:rsidRPr="00FF772A">
        <w:rPr>
          <w:rFonts w:ascii="Arial" w:hAnsi="Arial" w:cs="Arial"/>
          <w:color w:val="C00000"/>
          <w:sz w:val="22"/>
          <w:lang w:val="cy-GB"/>
        </w:rPr>
        <w:t>Am y Ffeil Adeiladu Iechyd a Diogelwch</w:t>
      </w:r>
      <w:bookmarkEnd w:id="61"/>
    </w:p>
    <w:p w14:paraId="7646DCB0" w14:textId="13631788" w:rsidR="00E36D86" w:rsidRPr="00FF772A" w:rsidRDefault="006837C6" w:rsidP="00566E72">
      <w:pPr>
        <w:rPr>
          <w:rFonts w:cs="Arial"/>
          <w:color w:val="auto"/>
          <w:sz w:val="20"/>
          <w:lang w:val="cy-GB"/>
        </w:rPr>
      </w:pPr>
      <w:r>
        <w:rPr>
          <w:rFonts w:cs="Arial"/>
          <w:color w:val="auto"/>
          <w:sz w:val="20"/>
          <w:lang w:val="cy-GB"/>
        </w:rPr>
        <w:t>Dylai’r</w:t>
      </w:r>
      <w:r w:rsidR="00F42C8E" w:rsidRPr="00FF772A">
        <w:rPr>
          <w:rFonts w:cs="Arial"/>
          <w:color w:val="auto"/>
          <w:sz w:val="20"/>
          <w:lang w:val="cy-GB"/>
        </w:rPr>
        <w:t xml:space="preserve"> Ffeil Adeiladu Iechyd a Diogelwch</w:t>
      </w:r>
      <w:r w:rsidR="00E36D86" w:rsidRPr="00FF772A">
        <w:rPr>
          <w:rFonts w:cs="Arial"/>
          <w:color w:val="auto"/>
          <w:sz w:val="20"/>
          <w:lang w:val="cy-GB"/>
        </w:rPr>
        <w:t xml:space="preserve"> </w:t>
      </w:r>
      <w:r>
        <w:rPr>
          <w:rFonts w:cs="Arial"/>
          <w:color w:val="auto"/>
          <w:sz w:val="20"/>
          <w:lang w:val="cy-GB"/>
        </w:rPr>
        <w:t>gynnwys</w:t>
      </w:r>
      <w:r w:rsidR="00E36D86" w:rsidRPr="00FF772A">
        <w:rPr>
          <w:rFonts w:cs="Arial"/>
          <w:color w:val="auto"/>
          <w:sz w:val="20"/>
          <w:lang w:val="cy-GB"/>
        </w:rPr>
        <w:t xml:space="preserve"> </w:t>
      </w:r>
      <w:r w:rsidR="00CC2800" w:rsidRPr="00CC2800">
        <w:rPr>
          <w:rFonts w:cs="Arial"/>
          <w:color w:val="auto"/>
          <w:sz w:val="20"/>
          <w:lang w:val="cy-GB"/>
        </w:rPr>
        <w:t>y wybodaeth sydd ei hangen i ganiatáu gwaith adeiladu yn y dyfodol. Dylai</w:t>
      </w:r>
      <w:r w:rsidR="00CC2800">
        <w:rPr>
          <w:rFonts w:cs="Arial"/>
          <w:color w:val="auto"/>
          <w:sz w:val="20"/>
          <w:lang w:val="cy-GB"/>
        </w:rPr>
        <w:t xml:space="preserve">’r </w:t>
      </w:r>
      <w:r w:rsidR="00CC2800" w:rsidRPr="00CC2800">
        <w:rPr>
          <w:rFonts w:cs="Arial"/>
          <w:color w:val="auto"/>
          <w:sz w:val="20"/>
          <w:lang w:val="cy-GB"/>
        </w:rPr>
        <w:t xml:space="preserve">wybodaeth yn y ffeil rybuddio'r rhai sy'n gwneud gwaith o'r fath am </w:t>
      </w:r>
      <w:r w:rsidR="00CC2800">
        <w:rPr>
          <w:rFonts w:cs="Arial"/>
          <w:color w:val="auto"/>
          <w:sz w:val="20"/>
          <w:lang w:val="cy-GB"/>
        </w:rPr>
        <w:t xml:space="preserve">y </w:t>
      </w:r>
      <w:r w:rsidR="00CC2800" w:rsidRPr="00CC2800">
        <w:rPr>
          <w:rFonts w:cs="Arial"/>
          <w:color w:val="auto"/>
          <w:sz w:val="20"/>
          <w:lang w:val="cy-GB"/>
        </w:rPr>
        <w:t>risgiau a dylai eu helpu i benderfynu sut i weithio'n ddiogel. Dylai'r ffeil fod yn ddefnyddiol i</w:t>
      </w:r>
      <w:r w:rsidR="00CC2800">
        <w:rPr>
          <w:rFonts w:cs="Arial"/>
          <w:color w:val="auto"/>
          <w:sz w:val="20"/>
          <w:lang w:val="cy-GB"/>
        </w:rPr>
        <w:t>’r canlynol</w:t>
      </w:r>
      <w:r w:rsidR="00CC2800" w:rsidRPr="00CC2800">
        <w:rPr>
          <w:rFonts w:cs="Arial"/>
          <w:color w:val="auto"/>
          <w:sz w:val="20"/>
          <w:lang w:val="cy-GB"/>
        </w:rPr>
        <w:t>:</w:t>
      </w:r>
      <w:r w:rsidR="00CC2800">
        <w:rPr>
          <w:rFonts w:cs="Arial"/>
          <w:color w:val="auto"/>
          <w:sz w:val="20"/>
          <w:lang w:val="cy-GB"/>
        </w:rPr>
        <w:t xml:space="preserve">  </w:t>
      </w:r>
      <w:r w:rsidR="00E36D86" w:rsidRPr="00FF772A">
        <w:rPr>
          <w:rFonts w:cs="Arial"/>
          <w:color w:val="auto"/>
          <w:sz w:val="20"/>
          <w:lang w:val="cy-GB"/>
        </w:rPr>
        <w:t xml:space="preserve"> </w:t>
      </w:r>
      <w:r w:rsidR="00CC2800">
        <w:rPr>
          <w:rFonts w:cs="Arial"/>
          <w:color w:val="auto"/>
          <w:sz w:val="20"/>
          <w:lang w:val="cy-GB"/>
        </w:rPr>
        <w:t xml:space="preserve"> </w:t>
      </w:r>
    </w:p>
    <w:p w14:paraId="5ADFA3DF" w14:textId="3BA584FD" w:rsidR="006837C6" w:rsidRPr="006837C6" w:rsidRDefault="006837C6" w:rsidP="006837C6">
      <w:pPr>
        <w:pStyle w:val="BlockText"/>
        <w:numPr>
          <w:ilvl w:val="1"/>
          <w:numId w:val="8"/>
        </w:numPr>
        <w:tabs>
          <w:tab w:val="clear" w:pos="1440"/>
          <w:tab w:val="num" w:pos="709"/>
          <w:tab w:val="left" w:pos="2160"/>
        </w:tabs>
        <w:ind w:left="0" w:hanging="283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Cleientiaid, sydd â dyletswydd i ddarparu gwybodaeth am eu h</w:t>
      </w:r>
      <w:r>
        <w:rPr>
          <w:rFonts w:cs="Arial"/>
          <w:sz w:val="20"/>
          <w:lang w:val="cy-GB"/>
        </w:rPr>
        <w:t>eiddo</w:t>
      </w:r>
      <w:r w:rsidRPr="006837C6">
        <w:rPr>
          <w:rFonts w:cs="Arial"/>
          <w:sz w:val="20"/>
          <w:lang w:val="cy-GB"/>
        </w:rPr>
        <w:t xml:space="preserve"> i'r rhai sy'n gwneud gwaith yno;</w:t>
      </w:r>
    </w:p>
    <w:p w14:paraId="509E8E18" w14:textId="77777777" w:rsidR="006837C6" w:rsidRPr="006837C6" w:rsidRDefault="006837C6" w:rsidP="006837C6">
      <w:pPr>
        <w:pStyle w:val="BlockText"/>
        <w:tabs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6DBE1C69" w14:textId="6FB91991" w:rsidR="006837C6" w:rsidRPr="006837C6" w:rsidRDefault="006837C6" w:rsidP="006837C6">
      <w:pPr>
        <w:pStyle w:val="BlockText"/>
        <w:numPr>
          <w:ilvl w:val="1"/>
          <w:numId w:val="8"/>
        </w:numPr>
        <w:tabs>
          <w:tab w:val="clear" w:pos="1440"/>
          <w:tab w:val="num" w:pos="709"/>
          <w:tab w:val="left" w:pos="2160"/>
        </w:tabs>
        <w:ind w:left="0" w:hanging="283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Dylunwyr wrth ddatblygu dyluniadau neu addasiadau pellach;</w:t>
      </w:r>
    </w:p>
    <w:p w14:paraId="3154E55A" w14:textId="77777777" w:rsidR="006837C6" w:rsidRPr="006837C6" w:rsidRDefault="006837C6" w:rsidP="006837C6">
      <w:pPr>
        <w:pStyle w:val="BlockText"/>
        <w:tabs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20EF7541" w14:textId="41272498" w:rsidR="006837C6" w:rsidRPr="006837C6" w:rsidRDefault="006837C6" w:rsidP="006837C6">
      <w:pPr>
        <w:pStyle w:val="BlockText"/>
        <w:numPr>
          <w:ilvl w:val="1"/>
          <w:numId w:val="8"/>
        </w:numPr>
        <w:tabs>
          <w:tab w:val="clear" w:pos="1440"/>
          <w:tab w:val="num" w:pos="709"/>
          <w:tab w:val="left" w:pos="2160"/>
        </w:tabs>
        <w:ind w:left="0" w:hanging="283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Parato</w:t>
      </w:r>
      <w:r>
        <w:rPr>
          <w:rFonts w:cs="Arial"/>
          <w:sz w:val="20"/>
          <w:lang w:val="cy-GB"/>
        </w:rPr>
        <w:t>adau</w:t>
      </w:r>
      <w:r w:rsidRPr="006837C6">
        <w:rPr>
          <w:rFonts w:cs="Arial"/>
          <w:sz w:val="20"/>
          <w:lang w:val="cy-GB"/>
        </w:rPr>
        <w:t>'r Prif Ddylunydd ar gyfer gwaith adeiladu.</w:t>
      </w:r>
    </w:p>
    <w:p w14:paraId="1D720400" w14:textId="77777777" w:rsidR="006837C6" w:rsidRPr="006837C6" w:rsidRDefault="006837C6" w:rsidP="006837C6">
      <w:pPr>
        <w:pStyle w:val="BlockText"/>
        <w:tabs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15E5D890" w14:textId="0AA5E4C8" w:rsidR="00E36D86" w:rsidRPr="006837C6" w:rsidRDefault="006837C6" w:rsidP="006837C6">
      <w:pPr>
        <w:pStyle w:val="BlockText"/>
        <w:numPr>
          <w:ilvl w:val="1"/>
          <w:numId w:val="8"/>
        </w:numPr>
        <w:tabs>
          <w:tab w:val="clear" w:pos="1200"/>
          <w:tab w:val="clear" w:pos="1440"/>
          <w:tab w:val="num" w:pos="709"/>
          <w:tab w:val="left" w:pos="2160"/>
        </w:tabs>
        <w:ind w:left="0" w:right="0" w:hanging="283"/>
        <w:jc w:val="both"/>
        <w:rPr>
          <w:rFonts w:cs="Arial"/>
          <w:i/>
          <w:iCs/>
          <w:sz w:val="20"/>
          <w:lang w:val="cy-GB"/>
        </w:rPr>
      </w:pPr>
      <w:r w:rsidRPr="006837C6">
        <w:rPr>
          <w:rFonts w:cs="Arial"/>
          <w:sz w:val="20"/>
          <w:lang w:val="cy-GB"/>
        </w:rPr>
        <w:t>Prif Gontractwyr a chontractwyr sy'n paratoi i wneud neu reoli gwaith o'r fath.</w:t>
      </w:r>
    </w:p>
    <w:p w14:paraId="183585BF" w14:textId="77777777" w:rsidR="00E36D86" w:rsidRPr="00FF772A" w:rsidRDefault="00E36D86" w:rsidP="00E36D86">
      <w:pPr>
        <w:pStyle w:val="BlockText"/>
        <w:tabs>
          <w:tab w:val="clear" w:pos="1200"/>
          <w:tab w:val="left" w:pos="132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</w:p>
    <w:p w14:paraId="144DF45C" w14:textId="77777777" w:rsidR="006837C6" w:rsidRDefault="006837C6" w:rsidP="00E36D86">
      <w:pPr>
        <w:pStyle w:val="BlockText"/>
        <w:tabs>
          <w:tab w:val="clear" w:pos="1200"/>
          <w:tab w:val="left" w:pos="720"/>
          <w:tab w:val="left" w:pos="132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Dylai'r ffeil fod yn rhan allweddol o'r wybodaeth y mae'n ofynnol i'r Cleient, neu olynydd y Cleient, ei darparu ar gyfer prosiectau adeiladu yn y dyfodol. Felly, dylid cadw'r ffeil yn gyfredol ar ôl unrhyw waith neu arolygon perthnasol.</w:t>
      </w:r>
    </w:p>
    <w:p w14:paraId="5E9E23E8" w14:textId="77777777" w:rsidR="00E36D86" w:rsidRPr="00FF772A" w:rsidRDefault="00E36D86" w:rsidP="00E36D86">
      <w:pPr>
        <w:pStyle w:val="BlockText"/>
        <w:tabs>
          <w:tab w:val="clear" w:pos="1200"/>
          <w:tab w:val="left" w:pos="720"/>
          <w:tab w:val="left" w:pos="132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</w:p>
    <w:p w14:paraId="73D476C3" w14:textId="5DA5BAED" w:rsidR="00807882" w:rsidRPr="00FF772A" w:rsidRDefault="00807882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62" w:name="_Toc184206342"/>
      <w:r w:rsidRPr="00FF772A">
        <w:rPr>
          <w:rFonts w:ascii="Arial" w:hAnsi="Arial" w:cs="Arial"/>
          <w:color w:val="C00000"/>
          <w:sz w:val="22"/>
          <w:lang w:val="cy-GB"/>
        </w:rPr>
        <w:t>9.2</w:t>
      </w:r>
      <w:r w:rsidR="004253D8" w:rsidRPr="00FF772A">
        <w:rPr>
          <w:rFonts w:ascii="Arial" w:hAnsi="Arial" w:cs="Arial"/>
          <w:color w:val="C00000"/>
          <w:sz w:val="22"/>
          <w:lang w:val="cy-GB"/>
        </w:rPr>
        <w:tab/>
      </w:r>
      <w:r w:rsidR="00F42C8E" w:rsidRPr="00FF772A">
        <w:rPr>
          <w:rFonts w:ascii="Arial" w:hAnsi="Arial" w:cs="Arial"/>
          <w:color w:val="C00000"/>
          <w:sz w:val="22"/>
          <w:lang w:val="cy-GB"/>
        </w:rPr>
        <w:t>Strwythur y Ffeil Iechyd a Diogelwch</w:t>
      </w:r>
      <w:bookmarkEnd w:id="62"/>
    </w:p>
    <w:p w14:paraId="4D6918DB" w14:textId="66B6C6B3" w:rsidR="006837C6" w:rsidRDefault="00026F2A" w:rsidP="00E36D86">
      <w:pPr>
        <w:pStyle w:val="BlockText"/>
        <w:tabs>
          <w:tab w:val="clear" w:pos="1200"/>
          <w:tab w:val="left" w:pos="1320"/>
          <w:tab w:val="left" w:pos="2160"/>
        </w:tabs>
        <w:ind w:left="0" w:right="0" w:firstLine="0"/>
        <w:jc w:val="both"/>
        <w:rPr>
          <w:rFonts w:cs="Arial"/>
          <w:bCs/>
          <w:sz w:val="20"/>
          <w:lang w:val="cy-GB"/>
        </w:rPr>
      </w:pPr>
      <w:r>
        <w:rPr>
          <w:rFonts w:cs="Arial"/>
          <w:bCs/>
          <w:sz w:val="20"/>
          <w:lang w:val="cy-GB"/>
        </w:rPr>
        <w:t>Bydd</w:t>
      </w:r>
      <w:r w:rsidR="006837C6" w:rsidRPr="006837C6">
        <w:rPr>
          <w:rFonts w:cs="Arial"/>
          <w:bCs/>
          <w:sz w:val="20"/>
          <w:lang w:val="cy-GB"/>
        </w:rPr>
        <w:t xml:space="preserve"> cwmpas, strwythur a fformat y ffeil </w:t>
      </w:r>
      <w:r>
        <w:rPr>
          <w:rFonts w:cs="Arial"/>
          <w:bCs/>
          <w:sz w:val="20"/>
          <w:lang w:val="cy-GB"/>
        </w:rPr>
        <w:t>yn cael eu</w:t>
      </w:r>
      <w:r w:rsidR="006837C6" w:rsidRPr="006837C6">
        <w:rPr>
          <w:rFonts w:cs="Arial"/>
          <w:bCs/>
          <w:sz w:val="20"/>
          <w:lang w:val="cy-GB"/>
        </w:rPr>
        <w:t xml:space="preserve"> cytuno rhwng y Cleient a'r Prif Ddylunydd ar ddechrau'r prosiect. Bydd un ffeil ar gyfer y prosiect cyfan a fydd yn </w:t>
      </w:r>
      <w:r w:rsidR="006837C6">
        <w:rPr>
          <w:rFonts w:cs="Arial"/>
          <w:bCs/>
          <w:sz w:val="20"/>
          <w:lang w:val="cy-GB"/>
        </w:rPr>
        <w:t>cynnwys</w:t>
      </w:r>
      <w:r w:rsidR="006837C6" w:rsidRPr="006837C6">
        <w:rPr>
          <w:rFonts w:cs="Arial"/>
          <w:bCs/>
          <w:sz w:val="20"/>
          <w:lang w:val="cy-GB"/>
        </w:rPr>
        <w:t xml:space="preserve"> yr holl waith a lleoliadau'r gwasanaethau</w:t>
      </w:r>
      <w:r w:rsidR="006837C6">
        <w:rPr>
          <w:rFonts w:cs="Arial"/>
          <w:bCs/>
          <w:sz w:val="20"/>
          <w:lang w:val="cy-GB"/>
        </w:rPr>
        <w:t xml:space="preserve"> presennol a'r risgiau gweddill</w:t>
      </w:r>
      <w:r w:rsidR="006837C6" w:rsidRPr="006837C6">
        <w:rPr>
          <w:rFonts w:cs="Arial"/>
          <w:bCs/>
          <w:sz w:val="20"/>
          <w:lang w:val="cy-GB"/>
        </w:rPr>
        <w:t>ol.</w:t>
      </w:r>
    </w:p>
    <w:p w14:paraId="1103FE33" w14:textId="77777777" w:rsidR="00E36D86" w:rsidRPr="00FF772A" w:rsidRDefault="00E36D86" w:rsidP="00E36D86">
      <w:pPr>
        <w:pStyle w:val="BlockText"/>
        <w:tabs>
          <w:tab w:val="clear" w:pos="1200"/>
          <w:tab w:val="left" w:pos="720"/>
          <w:tab w:val="left" w:pos="1320"/>
          <w:tab w:val="left" w:pos="2160"/>
        </w:tabs>
        <w:ind w:left="0" w:right="0" w:firstLine="0"/>
        <w:jc w:val="both"/>
        <w:rPr>
          <w:rFonts w:cs="Arial"/>
          <w:i/>
          <w:iCs/>
          <w:sz w:val="20"/>
          <w:lang w:val="cy-GB"/>
        </w:rPr>
      </w:pPr>
    </w:p>
    <w:p w14:paraId="613BA81E" w14:textId="0E027238" w:rsidR="00E36D86" w:rsidRPr="00FF772A" w:rsidRDefault="00807882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63" w:name="_Toc184206343"/>
      <w:r w:rsidRPr="00FF772A">
        <w:rPr>
          <w:rFonts w:ascii="Arial" w:hAnsi="Arial" w:cs="Arial"/>
          <w:color w:val="C00000"/>
          <w:sz w:val="22"/>
          <w:lang w:val="cy-GB"/>
        </w:rPr>
        <w:t>9.3</w:t>
      </w:r>
      <w:r w:rsidR="004253D8" w:rsidRPr="00FF772A">
        <w:rPr>
          <w:rFonts w:ascii="Arial" w:hAnsi="Arial" w:cs="Arial"/>
          <w:color w:val="C00000"/>
          <w:sz w:val="22"/>
          <w:lang w:val="cy-GB"/>
        </w:rPr>
        <w:tab/>
      </w:r>
      <w:r w:rsidR="00B774E4" w:rsidRPr="00FF772A">
        <w:rPr>
          <w:rFonts w:ascii="Arial" w:hAnsi="Arial" w:cs="Arial"/>
          <w:color w:val="C00000"/>
          <w:sz w:val="22"/>
          <w:lang w:val="cy-GB"/>
        </w:rPr>
        <w:t>Dyletswyddau Cyfreithiol - Cleient, Prif Ddylunydd, Prif Gontractwr</w:t>
      </w:r>
      <w:bookmarkEnd w:id="63"/>
    </w:p>
    <w:p w14:paraId="402B2FE6" w14:textId="0B97E9A5" w:rsidR="00E36D86" w:rsidRDefault="006837C6" w:rsidP="00E36D86">
      <w:pPr>
        <w:pStyle w:val="BlockText"/>
        <w:tabs>
          <w:tab w:val="clear" w:pos="1200"/>
          <w:tab w:val="left" w:pos="720"/>
          <w:tab w:val="left" w:pos="132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Mae gan gleientiaid, y Prif Ddylunydd, y Prif Gontractwr a chontractwyr eraill ddyletswyddau cyfreithiol i gyd mewn perthynas â'r ffeil Iechyd a Diogelwch:</w:t>
      </w:r>
    </w:p>
    <w:p w14:paraId="2373253A" w14:textId="77777777" w:rsidR="006837C6" w:rsidRPr="00FF772A" w:rsidRDefault="006837C6" w:rsidP="00E36D86">
      <w:pPr>
        <w:pStyle w:val="BlockText"/>
        <w:tabs>
          <w:tab w:val="clear" w:pos="1200"/>
          <w:tab w:val="left" w:pos="720"/>
          <w:tab w:val="left" w:pos="132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</w:p>
    <w:p w14:paraId="3B049B71" w14:textId="2978F916" w:rsidR="006837C6" w:rsidRPr="006837C6" w:rsidRDefault="006837C6" w:rsidP="006837C6">
      <w:pPr>
        <w:pStyle w:val="BlockText"/>
        <w:numPr>
          <w:ilvl w:val="0"/>
          <w:numId w:val="10"/>
        </w:numPr>
        <w:tabs>
          <w:tab w:val="left" w:pos="720"/>
        </w:tabs>
        <w:ind w:left="0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 xml:space="preserve">Bydd y Prif Ddylunydd yn adolygu, </w:t>
      </w:r>
      <w:r>
        <w:rPr>
          <w:rFonts w:cs="Arial"/>
          <w:sz w:val="20"/>
          <w:lang w:val="cy-GB"/>
        </w:rPr>
        <w:t xml:space="preserve">yn </w:t>
      </w:r>
      <w:r w:rsidRPr="006837C6">
        <w:rPr>
          <w:rFonts w:cs="Arial"/>
          <w:sz w:val="20"/>
          <w:lang w:val="cy-GB"/>
        </w:rPr>
        <w:t>diwygio neu</w:t>
      </w:r>
      <w:r>
        <w:rPr>
          <w:rFonts w:cs="Arial"/>
          <w:sz w:val="20"/>
          <w:lang w:val="cy-GB"/>
        </w:rPr>
        <w:t xml:space="preserve">’n </w:t>
      </w:r>
      <w:r w:rsidRPr="006837C6">
        <w:rPr>
          <w:rFonts w:cs="Arial"/>
          <w:sz w:val="20"/>
          <w:lang w:val="cy-GB"/>
        </w:rPr>
        <w:t>ychwanegu at y ffeil wrth i'r prosiect fynd rhagddo</w:t>
      </w:r>
      <w:r>
        <w:rPr>
          <w:rFonts w:cs="Arial"/>
          <w:sz w:val="20"/>
          <w:lang w:val="cy-GB"/>
        </w:rPr>
        <w:t>;</w:t>
      </w:r>
    </w:p>
    <w:p w14:paraId="3ACC1C9C" w14:textId="77777777" w:rsidR="006837C6" w:rsidRPr="006837C6" w:rsidRDefault="006837C6" w:rsidP="006837C6">
      <w:pPr>
        <w:pStyle w:val="BlockText"/>
        <w:tabs>
          <w:tab w:val="left" w:pos="720"/>
        </w:tabs>
        <w:ind w:left="0" w:firstLine="0"/>
        <w:jc w:val="both"/>
        <w:rPr>
          <w:rFonts w:cs="Arial"/>
          <w:sz w:val="20"/>
          <w:lang w:val="cy-GB"/>
        </w:rPr>
      </w:pPr>
    </w:p>
    <w:p w14:paraId="43726F5A" w14:textId="7B4A7B34" w:rsidR="006837C6" w:rsidRPr="006837C6" w:rsidRDefault="006837C6" w:rsidP="006837C6">
      <w:pPr>
        <w:pStyle w:val="BlockText"/>
        <w:numPr>
          <w:ilvl w:val="0"/>
          <w:numId w:val="10"/>
        </w:numPr>
        <w:tabs>
          <w:tab w:val="left" w:pos="720"/>
        </w:tabs>
        <w:ind w:left="0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Rhaid i Gleientiaid, Prif Gontractwyr a chontractwyr eraill ddarparu'r wybodaeth sy'n angenrheidiol ar gyfe</w:t>
      </w:r>
      <w:r>
        <w:rPr>
          <w:rFonts w:cs="Arial"/>
          <w:sz w:val="20"/>
          <w:lang w:val="cy-GB"/>
        </w:rPr>
        <w:t>r llunio neu ddiweddaru'r ffeil;</w:t>
      </w:r>
    </w:p>
    <w:p w14:paraId="1826B201" w14:textId="77777777" w:rsidR="006837C6" w:rsidRPr="006837C6" w:rsidRDefault="006837C6" w:rsidP="006837C6">
      <w:pPr>
        <w:pStyle w:val="BlockText"/>
        <w:tabs>
          <w:tab w:val="left" w:pos="720"/>
        </w:tabs>
        <w:ind w:left="0" w:firstLine="0"/>
        <w:jc w:val="both"/>
        <w:rPr>
          <w:rFonts w:cs="Arial"/>
          <w:sz w:val="20"/>
          <w:lang w:val="cy-GB"/>
        </w:rPr>
      </w:pPr>
    </w:p>
    <w:p w14:paraId="1F878FD4" w14:textId="661D1400" w:rsidR="006837C6" w:rsidRPr="006837C6" w:rsidRDefault="006837C6" w:rsidP="006837C6">
      <w:pPr>
        <w:pStyle w:val="BlockText"/>
        <w:numPr>
          <w:ilvl w:val="0"/>
          <w:numId w:val="10"/>
        </w:numPr>
        <w:tabs>
          <w:tab w:val="left" w:pos="720"/>
        </w:tabs>
        <w:ind w:left="0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>Rhaid i Gleientiaid gadw'r ffeil i gynorthwyo gyda gwaith adeiladu yn y dyfodol; a</w:t>
      </w:r>
    </w:p>
    <w:p w14:paraId="2EA58C16" w14:textId="77777777" w:rsidR="006837C6" w:rsidRPr="006837C6" w:rsidRDefault="006837C6" w:rsidP="006837C6">
      <w:pPr>
        <w:pStyle w:val="BlockText"/>
        <w:tabs>
          <w:tab w:val="left" w:pos="720"/>
        </w:tabs>
        <w:ind w:left="0" w:firstLine="0"/>
        <w:jc w:val="both"/>
        <w:rPr>
          <w:rFonts w:cs="Arial"/>
          <w:sz w:val="20"/>
          <w:lang w:val="cy-GB"/>
        </w:rPr>
      </w:pPr>
    </w:p>
    <w:p w14:paraId="1AD8B0F5" w14:textId="63ADA2B2" w:rsidR="006837C6" w:rsidRDefault="006837C6" w:rsidP="006837C6">
      <w:pPr>
        <w:pStyle w:val="BlockText"/>
        <w:numPr>
          <w:ilvl w:val="0"/>
          <w:numId w:val="10"/>
        </w:numPr>
        <w:tabs>
          <w:tab w:val="clear" w:pos="1200"/>
          <w:tab w:val="left" w:pos="720"/>
        </w:tabs>
        <w:ind w:left="0" w:right="0"/>
        <w:jc w:val="both"/>
        <w:rPr>
          <w:rFonts w:cs="Arial"/>
          <w:sz w:val="20"/>
          <w:lang w:val="cy-GB"/>
        </w:rPr>
      </w:pPr>
      <w:r w:rsidRPr="006837C6">
        <w:rPr>
          <w:rFonts w:cs="Arial"/>
          <w:sz w:val="20"/>
          <w:lang w:val="cy-GB"/>
        </w:rPr>
        <w:t xml:space="preserve">Dylai pawb sy'n darparu gwybodaeth sicrhau ei bod yn </w:t>
      </w:r>
      <w:r>
        <w:rPr>
          <w:rFonts w:cs="Arial"/>
          <w:sz w:val="20"/>
          <w:lang w:val="cy-GB"/>
        </w:rPr>
        <w:t xml:space="preserve">fanwl </w:t>
      </w:r>
      <w:r w:rsidRPr="006837C6">
        <w:rPr>
          <w:rFonts w:cs="Arial"/>
          <w:sz w:val="20"/>
          <w:lang w:val="cy-GB"/>
        </w:rPr>
        <w:t>gywir ac yn cael ei darparu'n brydlon.</w:t>
      </w:r>
    </w:p>
    <w:p w14:paraId="08C3BBD2" w14:textId="77777777" w:rsidR="00E36D86" w:rsidRPr="00FF772A" w:rsidRDefault="00E36D86" w:rsidP="00E36D86">
      <w:pPr>
        <w:pStyle w:val="BlockText"/>
        <w:tabs>
          <w:tab w:val="clear" w:pos="120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</w:p>
    <w:p w14:paraId="2ACFB40E" w14:textId="77777777" w:rsid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 xml:space="preserve">Rhaid cynhyrchu'r ffeil a rhaid iddi gwmpasu pob agwedd berthnasol ar y prosiect. Dim ond gwybodaeth sy'n debygol o </w:t>
      </w:r>
    </w:p>
    <w:p w14:paraId="565DC010" w14:textId="7D3B3E92" w:rsidR="006837C6" w:rsidRP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>fod yn arwyddocaol ar gyfer iechyd a diogelwch mewn gwaith yn y dyfodol sydd angen ei chynnwys.</w:t>
      </w:r>
    </w:p>
    <w:p w14:paraId="659E0B43" w14:textId="77777777" w:rsidR="006837C6" w:rsidRP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</w:p>
    <w:p w14:paraId="7B23074A" w14:textId="3A7138FA" w:rsidR="006837C6" w:rsidRP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>
        <w:rPr>
          <w:rFonts w:ascii="Arial" w:hAnsi="Arial" w:cs="Arial"/>
          <w:sz w:val="20"/>
          <w:lang w:val="cy-GB"/>
        </w:rPr>
        <w:t>Rhaid i</w:t>
      </w:r>
      <w:r w:rsidRPr="006837C6">
        <w:rPr>
          <w:rFonts w:ascii="Arial" w:hAnsi="Arial" w:cs="Arial"/>
          <w:sz w:val="20"/>
          <w:lang w:val="cy-GB"/>
        </w:rPr>
        <w:t xml:space="preserve">'r Prif Gontractwr </w:t>
      </w:r>
      <w:r>
        <w:rPr>
          <w:rFonts w:ascii="Arial" w:hAnsi="Arial" w:cs="Arial"/>
          <w:sz w:val="20"/>
          <w:lang w:val="cy-GB"/>
        </w:rPr>
        <w:t>sicrhau’r</w:t>
      </w:r>
      <w:r w:rsidRPr="006837C6">
        <w:rPr>
          <w:rFonts w:ascii="Arial" w:hAnsi="Arial" w:cs="Arial"/>
          <w:sz w:val="20"/>
          <w:lang w:val="cy-GB"/>
        </w:rPr>
        <w:t xml:space="preserve"> wybodaeth sydd ei hangen ar gyfer y ffeil gan unrhyw gontractwyr arbenigol.</w:t>
      </w:r>
    </w:p>
    <w:p w14:paraId="09DBAF0D" w14:textId="77777777" w:rsidR="006837C6" w:rsidRP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</w:p>
    <w:p w14:paraId="24A39E9F" w14:textId="77777777" w:rsid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 xml:space="preserve">Mae'r holl wybodaeth a ddarperir i'r Prif Ddylunydd i'w chynnwys yn y Ffeil Adeiladu Iechyd a Diogelwch i fod ar ffurf </w:t>
      </w:r>
    </w:p>
    <w:p w14:paraId="19983B51" w14:textId="77777777" w:rsid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>electronig.</w:t>
      </w:r>
    </w:p>
    <w:p w14:paraId="34CD0DBB" w14:textId="77777777" w:rsid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</w:p>
    <w:p w14:paraId="2E35FBDD" w14:textId="77777777" w:rsid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>Dylai'r Prif Gontractwr gytuno â'r holl is</w:t>
      </w:r>
      <w:r>
        <w:rPr>
          <w:rFonts w:ascii="Arial" w:hAnsi="Arial" w:cs="Arial"/>
          <w:sz w:val="20"/>
          <w:lang w:val="cy-GB"/>
        </w:rPr>
        <w:t>-</w:t>
      </w:r>
      <w:r w:rsidRPr="006837C6">
        <w:rPr>
          <w:rFonts w:ascii="Arial" w:hAnsi="Arial" w:cs="Arial"/>
          <w:sz w:val="20"/>
          <w:lang w:val="cy-GB"/>
        </w:rPr>
        <w:t xml:space="preserve">gontractwyr </w:t>
      </w:r>
      <w:r>
        <w:rPr>
          <w:rFonts w:ascii="Arial" w:hAnsi="Arial" w:cs="Arial"/>
          <w:sz w:val="20"/>
          <w:lang w:val="cy-GB"/>
        </w:rPr>
        <w:t>ynghylch yr</w:t>
      </w:r>
      <w:r w:rsidRPr="006837C6">
        <w:rPr>
          <w:rFonts w:ascii="Arial" w:hAnsi="Arial" w:cs="Arial"/>
          <w:sz w:val="20"/>
          <w:lang w:val="cy-GB"/>
        </w:rPr>
        <w:t xml:space="preserve"> hyn sydd ei angen ymlaen llaw i sicrhau bod y wybodaeth </w:t>
      </w:r>
    </w:p>
    <w:p w14:paraId="78CCC91B" w14:textId="680C23FA" w:rsidR="006837C6" w:rsidRP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 xml:space="preserve">yn cael ei pharatoi a'i throsglwyddo </w:t>
      </w:r>
      <w:r>
        <w:rPr>
          <w:rFonts w:ascii="Arial" w:hAnsi="Arial" w:cs="Arial"/>
          <w:sz w:val="20"/>
          <w:lang w:val="cy-GB"/>
        </w:rPr>
        <w:t>ar</w:t>
      </w:r>
      <w:r w:rsidRPr="006837C6">
        <w:rPr>
          <w:rFonts w:ascii="Arial" w:hAnsi="Arial" w:cs="Arial"/>
          <w:sz w:val="20"/>
          <w:lang w:val="cy-GB"/>
        </w:rPr>
        <w:t xml:space="preserve"> y ffurf ofynnol ac ar yr amser </w:t>
      </w:r>
      <w:r>
        <w:rPr>
          <w:rFonts w:ascii="Arial" w:hAnsi="Arial" w:cs="Arial"/>
          <w:sz w:val="20"/>
          <w:lang w:val="cy-GB"/>
        </w:rPr>
        <w:t>priodol</w:t>
      </w:r>
      <w:r w:rsidRPr="006837C6">
        <w:rPr>
          <w:rFonts w:ascii="Arial" w:hAnsi="Arial" w:cs="Arial"/>
          <w:sz w:val="20"/>
          <w:lang w:val="cy-GB"/>
        </w:rPr>
        <w:t>.</w:t>
      </w:r>
    </w:p>
    <w:p w14:paraId="634C077E" w14:textId="77777777" w:rsidR="006837C6" w:rsidRPr="006837C6" w:rsidRDefault="006837C6" w:rsidP="006837C6">
      <w:pPr>
        <w:pStyle w:val="BodyTextIndent"/>
        <w:jc w:val="both"/>
        <w:rPr>
          <w:rFonts w:ascii="Arial" w:hAnsi="Arial" w:cs="Arial"/>
          <w:sz w:val="20"/>
          <w:lang w:val="cy-GB"/>
        </w:rPr>
      </w:pPr>
    </w:p>
    <w:p w14:paraId="006B971F" w14:textId="7821909E" w:rsidR="006837C6" w:rsidRDefault="006837C6" w:rsidP="006837C6">
      <w:pPr>
        <w:pStyle w:val="BodyTextIndent"/>
        <w:ind w:left="0" w:firstLine="0"/>
        <w:jc w:val="both"/>
        <w:rPr>
          <w:rFonts w:ascii="Arial" w:hAnsi="Arial" w:cs="Arial"/>
          <w:sz w:val="20"/>
          <w:lang w:val="cy-GB"/>
        </w:rPr>
      </w:pPr>
      <w:r w:rsidRPr="006837C6">
        <w:rPr>
          <w:rFonts w:ascii="Arial" w:hAnsi="Arial" w:cs="Arial"/>
          <w:sz w:val="20"/>
          <w:lang w:val="cy-GB"/>
        </w:rPr>
        <w:t>Bydd y Pri</w:t>
      </w:r>
      <w:r w:rsidR="00CC6F6A">
        <w:rPr>
          <w:rFonts w:ascii="Arial" w:hAnsi="Arial" w:cs="Arial"/>
          <w:sz w:val="20"/>
          <w:lang w:val="cy-GB"/>
        </w:rPr>
        <w:t>f Gontractwr yn llunio'r Ffeil A</w:t>
      </w:r>
      <w:r w:rsidRPr="006837C6">
        <w:rPr>
          <w:rFonts w:ascii="Arial" w:hAnsi="Arial" w:cs="Arial"/>
          <w:sz w:val="20"/>
          <w:lang w:val="cy-GB"/>
        </w:rPr>
        <w:t>deiladu ac yn ei throsglwyddo i'r Cleient ar ddiwedd y prosiect.</w:t>
      </w:r>
    </w:p>
    <w:p w14:paraId="112C7C3F" w14:textId="39948597" w:rsidR="00566E72" w:rsidRPr="006837C6" w:rsidRDefault="00F55749" w:rsidP="00566E72">
      <w:pPr>
        <w:pStyle w:val="BodyTextIndent"/>
        <w:ind w:left="0" w:firstLine="0"/>
        <w:jc w:val="both"/>
        <w:rPr>
          <w:rFonts w:ascii="Arial" w:hAnsi="Arial" w:cs="Arial"/>
          <w:sz w:val="20"/>
          <w:lang w:val="cy-GB"/>
        </w:rPr>
      </w:pPr>
      <w:r w:rsidRPr="00FF772A">
        <w:rPr>
          <w:rFonts w:ascii="Arial" w:hAnsi="Arial" w:cs="Arial"/>
          <w:sz w:val="20"/>
          <w:lang w:val="cy-GB"/>
        </w:rPr>
        <w:lastRenderedPageBreak/>
        <w:t xml:space="preserve"> </w:t>
      </w:r>
    </w:p>
    <w:p w14:paraId="72A73DB2" w14:textId="110A97B3" w:rsidR="00E36D86" w:rsidRPr="00FF772A" w:rsidRDefault="00807882" w:rsidP="00877333">
      <w:pPr>
        <w:pStyle w:val="Heading3"/>
        <w:rPr>
          <w:rFonts w:ascii="Arial" w:hAnsi="Arial" w:cs="Arial"/>
          <w:sz w:val="20"/>
          <w:lang w:val="cy-GB"/>
        </w:rPr>
      </w:pPr>
      <w:bookmarkStart w:id="64" w:name="_Toc184206344"/>
      <w:r w:rsidRPr="00FF772A">
        <w:rPr>
          <w:rFonts w:ascii="Arial" w:hAnsi="Arial" w:cs="Arial"/>
          <w:color w:val="C00000"/>
          <w:sz w:val="22"/>
          <w:lang w:val="cy-GB"/>
        </w:rPr>
        <w:t>9.4</w:t>
      </w:r>
      <w:r w:rsidR="004253D8" w:rsidRPr="00FF772A">
        <w:rPr>
          <w:rFonts w:ascii="Arial" w:hAnsi="Arial" w:cs="Arial"/>
          <w:color w:val="C00000"/>
          <w:sz w:val="22"/>
          <w:lang w:val="cy-GB"/>
        </w:rPr>
        <w:tab/>
      </w:r>
      <w:r w:rsidR="00B213BD" w:rsidRPr="00FF772A">
        <w:rPr>
          <w:rFonts w:ascii="Arial" w:hAnsi="Arial" w:cs="Arial"/>
          <w:color w:val="C00000"/>
          <w:sz w:val="22"/>
          <w:lang w:val="cy-GB"/>
        </w:rPr>
        <w:t>Cynnwys y ffeil iechyd a diogelwch</w:t>
      </w:r>
      <w:bookmarkEnd w:id="64"/>
    </w:p>
    <w:p w14:paraId="739B7720" w14:textId="77777777" w:rsidR="001C752E" w:rsidRDefault="001C752E" w:rsidP="00E36D86">
      <w:pPr>
        <w:pStyle w:val="BodyTextIndent"/>
        <w:ind w:left="0" w:firstLine="0"/>
        <w:jc w:val="both"/>
        <w:rPr>
          <w:rFonts w:ascii="Arial" w:hAnsi="Arial" w:cs="Arial"/>
          <w:sz w:val="20"/>
          <w:lang w:val="cy-GB"/>
        </w:rPr>
      </w:pPr>
      <w:r w:rsidRPr="001C752E">
        <w:rPr>
          <w:rFonts w:ascii="Arial" w:hAnsi="Arial" w:cs="Arial"/>
          <w:sz w:val="20"/>
          <w:lang w:val="cy-GB"/>
        </w:rPr>
        <w:t>Bydd y ffeil adeiladu Iechyd a Diogelwch yn cynnwys gwybodaeth am bob un o'r canlynol lle maent yn berthnasol i iechyd a diogelwch unrhyw waith adeiladu yn y dyfodol. Dylai lefel y manylder ganiatáu i'r rhai sy'n gwneud y gwaith nodi a mynd i'r afael â'r risgiau tebygol:</w:t>
      </w:r>
    </w:p>
    <w:p w14:paraId="3D1BD984" w14:textId="77777777" w:rsidR="00795325" w:rsidRPr="00FF772A" w:rsidRDefault="00795325" w:rsidP="00E36D86">
      <w:pPr>
        <w:pStyle w:val="BodyTextIndent"/>
        <w:ind w:left="0" w:firstLine="0"/>
        <w:jc w:val="both"/>
        <w:rPr>
          <w:rFonts w:ascii="Arial" w:hAnsi="Arial" w:cs="Arial"/>
          <w:sz w:val="20"/>
          <w:lang w:val="cy-GB"/>
        </w:rPr>
      </w:pPr>
    </w:p>
    <w:p w14:paraId="2C7985C2" w14:textId="01B419B1" w:rsidR="001C752E" w:rsidRPr="001C752E" w:rsidRDefault="001C752E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 w:rsidRPr="001C752E">
        <w:rPr>
          <w:rFonts w:cs="Arial"/>
          <w:sz w:val="20"/>
          <w:lang w:val="cy-GB"/>
        </w:rPr>
        <w:t xml:space="preserve">disgrifiad byr o'r gwaith </w:t>
      </w:r>
      <w:r>
        <w:rPr>
          <w:rFonts w:cs="Arial"/>
          <w:sz w:val="20"/>
          <w:lang w:val="cy-GB"/>
        </w:rPr>
        <w:t xml:space="preserve">sydd wedi’i </w:t>
      </w:r>
      <w:r w:rsidRPr="001C752E">
        <w:rPr>
          <w:rFonts w:cs="Arial"/>
          <w:sz w:val="20"/>
          <w:lang w:val="cy-GB"/>
        </w:rPr>
        <w:t>wn</w:t>
      </w:r>
      <w:r>
        <w:rPr>
          <w:rFonts w:cs="Arial"/>
          <w:sz w:val="20"/>
          <w:lang w:val="cy-GB"/>
        </w:rPr>
        <w:t>eu</w:t>
      </w:r>
      <w:r w:rsidRPr="001C752E">
        <w:rPr>
          <w:rFonts w:cs="Arial"/>
          <w:sz w:val="20"/>
          <w:lang w:val="cy-GB"/>
        </w:rPr>
        <w:t>d;</w:t>
      </w:r>
    </w:p>
    <w:p w14:paraId="4D0D3945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0F5AE516" w14:textId="707C324E" w:rsidR="001C752E" w:rsidRPr="001C752E" w:rsidRDefault="001C752E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>
        <w:rPr>
          <w:rFonts w:cs="Arial"/>
          <w:sz w:val="20"/>
          <w:lang w:val="cy-GB"/>
        </w:rPr>
        <w:t>unrhyw beryglon gweddill</w:t>
      </w:r>
      <w:r w:rsidRPr="001C752E">
        <w:rPr>
          <w:rFonts w:cs="Arial"/>
          <w:sz w:val="20"/>
          <w:lang w:val="cy-GB"/>
        </w:rPr>
        <w:t>ol sy</w:t>
      </w:r>
      <w:r>
        <w:rPr>
          <w:rFonts w:cs="Arial"/>
          <w:sz w:val="20"/>
          <w:lang w:val="cy-GB"/>
        </w:rPr>
        <w:t xml:space="preserve">dd ar ôl </w:t>
      </w:r>
      <w:r w:rsidRPr="001C752E">
        <w:rPr>
          <w:rFonts w:cs="Arial"/>
          <w:sz w:val="20"/>
          <w:lang w:val="cy-GB"/>
        </w:rPr>
        <w:t>a sut maent wedi cael eu trin - mae hyn i'w ddarparu gan y Prif Gontractwr</w:t>
      </w:r>
      <w:r>
        <w:rPr>
          <w:rFonts w:cs="Arial"/>
          <w:sz w:val="20"/>
          <w:lang w:val="cy-GB"/>
        </w:rPr>
        <w:t xml:space="preserve"> ar ffurf Asesiad Risg Gweddill</w:t>
      </w:r>
      <w:r w:rsidRPr="001C752E">
        <w:rPr>
          <w:rFonts w:cs="Arial"/>
          <w:sz w:val="20"/>
          <w:lang w:val="cy-GB"/>
        </w:rPr>
        <w:t>ol</w:t>
      </w:r>
      <w:r w:rsidR="00775176">
        <w:rPr>
          <w:rFonts w:cs="Arial"/>
          <w:sz w:val="20"/>
          <w:lang w:val="cy-GB"/>
        </w:rPr>
        <w:t>;</w:t>
      </w:r>
    </w:p>
    <w:p w14:paraId="2D132861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5300CB3B" w14:textId="21A281AA" w:rsidR="001C752E" w:rsidRPr="001C752E" w:rsidRDefault="001C752E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 w:rsidRPr="001C752E">
        <w:rPr>
          <w:rFonts w:cs="Arial"/>
          <w:sz w:val="20"/>
          <w:lang w:val="cy-GB"/>
        </w:rPr>
        <w:t>egwyddorion strwythurol allweddol (er enghraifft</w:t>
      </w:r>
      <w:r w:rsidR="00A4753B">
        <w:rPr>
          <w:rFonts w:cs="Arial"/>
          <w:sz w:val="20"/>
          <w:lang w:val="cy-GB"/>
        </w:rPr>
        <w:t>,</w:t>
      </w:r>
      <w:r w:rsidRPr="001C752E">
        <w:rPr>
          <w:rFonts w:cs="Arial"/>
          <w:sz w:val="20"/>
          <w:lang w:val="cy-GB"/>
        </w:rPr>
        <w:t xml:space="preserve"> egwyddorion strwythurol islawr neu sylfeini sy'n weddill</w:t>
      </w:r>
      <w:r>
        <w:rPr>
          <w:rFonts w:cs="Arial"/>
          <w:sz w:val="20"/>
          <w:lang w:val="cy-GB"/>
        </w:rPr>
        <w:t>)</w:t>
      </w:r>
      <w:r w:rsidR="00775176">
        <w:rPr>
          <w:rFonts w:cs="Arial"/>
          <w:sz w:val="20"/>
          <w:lang w:val="cy-GB"/>
        </w:rPr>
        <w:t>;</w:t>
      </w:r>
    </w:p>
    <w:p w14:paraId="608186E6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6421180B" w14:textId="39DBF7D1" w:rsidR="001C752E" w:rsidRPr="001C752E" w:rsidRDefault="001C752E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 w:rsidRPr="001C752E">
        <w:rPr>
          <w:rFonts w:cs="Arial"/>
          <w:sz w:val="20"/>
          <w:lang w:val="cy-GB"/>
        </w:rPr>
        <w:t xml:space="preserve">deunyddiau peryglus </w:t>
      </w:r>
      <w:r>
        <w:rPr>
          <w:rFonts w:cs="Arial"/>
          <w:sz w:val="20"/>
          <w:lang w:val="cy-GB"/>
        </w:rPr>
        <w:t xml:space="preserve">sydd wedi’u gadael </w:t>
      </w:r>
      <w:r w:rsidRPr="001C752E">
        <w:rPr>
          <w:rFonts w:cs="Arial"/>
          <w:sz w:val="20"/>
          <w:lang w:val="cy-GB"/>
        </w:rPr>
        <w:t xml:space="preserve">ar ôl </w:t>
      </w:r>
      <w:r>
        <w:rPr>
          <w:rFonts w:cs="Arial"/>
          <w:sz w:val="20"/>
          <w:lang w:val="cy-GB"/>
        </w:rPr>
        <w:t xml:space="preserve">y gwaith </w:t>
      </w:r>
      <w:r w:rsidRPr="001C752E">
        <w:rPr>
          <w:rFonts w:cs="Arial"/>
          <w:sz w:val="20"/>
          <w:lang w:val="cy-GB"/>
        </w:rPr>
        <w:t>adeiladu (er enghraifft</w:t>
      </w:r>
      <w:r w:rsidR="00A4753B">
        <w:rPr>
          <w:rFonts w:cs="Arial"/>
          <w:sz w:val="20"/>
          <w:lang w:val="cy-GB"/>
        </w:rPr>
        <w:t>,</w:t>
      </w:r>
      <w:r w:rsidRPr="001C752E">
        <w:rPr>
          <w:rFonts w:cs="Arial"/>
          <w:sz w:val="20"/>
          <w:lang w:val="cy-GB"/>
        </w:rPr>
        <w:t xml:space="preserve"> haenau arbennig na ddylid eu llosgi ac ati);</w:t>
      </w:r>
    </w:p>
    <w:p w14:paraId="64A44CD0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0E23BA35" w14:textId="72552C2C" w:rsidR="001C752E" w:rsidRPr="001C752E" w:rsidRDefault="001C752E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 w:rsidRPr="001C752E">
        <w:rPr>
          <w:rFonts w:cs="Arial"/>
          <w:sz w:val="20"/>
          <w:lang w:val="cy-GB"/>
        </w:rPr>
        <w:t>gwybodaeth ynghylch tynnu neu ddatgymalu peiriannau ac offer sydd wedi'u gosod (er enghraifft</w:t>
      </w:r>
      <w:r w:rsidR="00A4753B">
        <w:rPr>
          <w:rFonts w:cs="Arial"/>
          <w:sz w:val="20"/>
          <w:lang w:val="cy-GB"/>
        </w:rPr>
        <w:t>,</w:t>
      </w:r>
      <w:r w:rsidRPr="001C752E">
        <w:rPr>
          <w:rFonts w:cs="Arial"/>
          <w:sz w:val="20"/>
          <w:lang w:val="cy-GB"/>
        </w:rPr>
        <w:t xml:space="preserve"> unrhyw drefniadau arbennig ar gyfer codi, gorchymyn neu gyfarwyddiadau arbennig eraill ar gyfer datgymalu ac ati);</w:t>
      </w:r>
    </w:p>
    <w:p w14:paraId="0BAB3349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41DB3B8E" w14:textId="5D4351BA" w:rsidR="001C752E" w:rsidRPr="001C752E" w:rsidRDefault="00A4753B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>
        <w:rPr>
          <w:rFonts w:cs="Arial"/>
          <w:sz w:val="20"/>
          <w:lang w:val="cy-GB"/>
        </w:rPr>
        <w:t>g</w:t>
      </w:r>
      <w:r w:rsidR="001C752E" w:rsidRPr="001C752E">
        <w:rPr>
          <w:rFonts w:cs="Arial"/>
          <w:sz w:val="20"/>
          <w:lang w:val="cy-GB"/>
        </w:rPr>
        <w:t>wasanaeth</w:t>
      </w:r>
      <w:r>
        <w:rPr>
          <w:rFonts w:cs="Arial"/>
          <w:sz w:val="20"/>
          <w:lang w:val="cy-GB"/>
        </w:rPr>
        <w:t>au presennol ac ardaloedd ynysu;</w:t>
      </w:r>
    </w:p>
    <w:p w14:paraId="12888DBB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1BB1FBEE" w14:textId="50B903AA" w:rsidR="001C752E" w:rsidRPr="001C752E" w:rsidRDefault="001C752E" w:rsidP="001C752E">
      <w:pPr>
        <w:pStyle w:val="BlockText"/>
        <w:numPr>
          <w:ilvl w:val="0"/>
          <w:numId w:val="9"/>
        </w:numPr>
        <w:tabs>
          <w:tab w:val="left" w:pos="720"/>
          <w:tab w:val="left" w:pos="2160"/>
        </w:tabs>
        <w:ind w:left="0"/>
        <w:jc w:val="both"/>
        <w:rPr>
          <w:rFonts w:cs="Arial"/>
          <w:sz w:val="20"/>
          <w:lang w:val="cy-GB"/>
        </w:rPr>
      </w:pPr>
      <w:r w:rsidRPr="001C752E">
        <w:rPr>
          <w:rFonts w:cs="Arial"/>
          <w:sz w:val="20"/>
          <w:lang w:val="cy-GB"/>
        </w:rPr>
        <w:t>natur, lleoliad a marciau gwasanaethau arwyddocaol, gan gynnwys ceblau</w:t>
      </w:r>
      <w:r>
        <w:rPr>
          <w:rFonts w:cs="Arial"/>
          <w:sz w:val="20"/>
          <w:lang w:val="cy-GB"/>
        </w:rPr>
        <w:t xml:space="preserve"> o d</w:t>
      </w:r>
      <w:r w:rsidRPr="001C752E">
        <w:rPr>
          <w:rFonts w:cs="Arial"/>
          <w:sz w:val="20"/>
          <w:lang w:val="cy-GB"/>
        </w:rPr>
        <w:t>an</w:t>
      </w:r>
      <w:r>
        <w:rPr>
          <w:rFonts w:cs="Arial"/>
          <w:sz w:val="20"/>
          <w:lang w:val="cy-GB"/>
        </w:rPr>
        <w:t xml:space="preserve"> y </w:t>
      </w:r>
      <w:r w:rsidRPr="001C752E">
        <w:rPr>
          <w:rFonts w:cs="Arial"/>
          <w:sz w:val="20"/>
          <w:lang w:val="cy-GB"/>
        </w:rPr>
        <w:t>ddaear; offer cyflenwi nwy; gwasanaethau diffodd tân ac ati;</w:t>
      </w:r>
    </w:p>
    <w:p w14:paraId="161A8765" w14:textId="77777777" w:rsidR="001C752E" w:rsidRPr="001C752E" w:rsidRDefault="001C752E" w:rsidP="001C752E">
      <w:pPr>
        <w:pStyle w:val="BlockText"/>
        <w:tabs>
          <w:tab w:val="left" w:pos="720"/>
          <w:tab w:val="left" w:pos="2160"/>
        </w:tabs>
        <w:ind w:left="0" w:firstLine="0"/>
        <w:jc w:val="both"/>
        <w:rPr>
          <w:rFonts w:cs="Arial"/>
          <w:sz w:val="20"/>
          <w:lang w:val="cy-GB"/>
        </w:rPr>
      </w:pPr>
    </w:p>
    <w:p w14:paraId="416FC967" w14:textId="61F6A571" w:rsidR="001C752E" w:rsidRDefault="00A4753B" w:rsidP="001C752E">
      <w:pPr>
        <w:pStyle w:val="BlockText"/>
        <w:numPr>
          <w:ilvl w:val="0"/>
          <w:numId w:val="9"/>
        </w:numPr>
        <w:tabs>
          <w:tab w:val="clear" w:pos="1200"/>
          <w:tab w:val="left" w:pos="720"/>
          <w:tab w:val="left" w:pos="2160"/>
        </w:tabs>
        <w:ind w:left="0" w:right="0"/>
        <w:jc w:val="both"/>
        <w:rPr>
          <w:rFonts w:cs="Arial"/>
          <w:sz w:val="20"/>
          <w:lang w:val="cy-GB"/>
        </w:rPr>
      </w:pPr>
      <w:r>
        <w:rPr>
          <w:rFonts w:cs="Arial"/>
          <w:sz w:val="20"/>
          <w:lang w:val="cy-GB"/>
        </w:rPr>
        <w:t>g</w:t>
      </w:r>
      <w:r w:rsidR="001C752E" w:rsidRPr="001C752E">
        <w:rPr>
          <w:rFonts w:cs="Arial"/>
          <w:sz w:val="20"/>
          <w:lang w:val="cy-GB"/>
        </w:rPr>
        <w:t xml:space="preserve">wybodaeth a </w:t>
      </w:r>
      <w:r w:rsidR="001C752E">
        <w:rPr>
          <w:rFonts w:cs="Arial"/>
          <w:sz w:val="20"/>
          <w:lang w:val="cy-GB"/>
        </w:rPr>
        <w:t>darluniau</w:t>
      </w:r>
      <w:r w:rsidR="001C752E" w:rsidRPr="001C752E">
        <w:rPr>
          <w:rFonts w:cs="Arial"/>
          <w:sz w:val="20"/>
          <w:lang w:val="cy-GB"/>
        </w:rPr>
        <w:t xml:space="preserve"> fel y</w:t>
      </w:r>
      <w:r w:rsidR="001C752E">
        <w:rPr>
          <w:rFonts w:cs="Arial"/>
          <w:sz w:val="20"/>
          <w:lang w:val="cy-GB"/>
        </w:rPr>
        <w:t xml:space="preserve">r </w:t>
      </w:r>
      <w:r w:rsidR="001C752E" w:rsidRPr="001C752E">
        <w:rPr>
          <w:rFonts w:cs="Arial"/>
          <w:sz w:val="20"/>
          <w:lang w:val="cy-GB"/>
        </w:rPr>
        <w:t>adeiladwyd o'r strwythur, ei beiriannau a</w:t>
      </w:r>
      <w:r w:rsidR="001C752E">
        <w:rPr>
          <w:rFonts w:cs="Arial"/>
          <w:sz w:val="20"/>
          <w:lang w:val="cy-GB"/>
        </w:rPr>
        <w:t>’i</w:t>
      </w:r>
      <w:r w:rsidR="001C752E" w:rsidRPr="001C752E">
        <w:rPr>
          <w:rFonts w:cs="Arial"/>
          <w:sz w:val="20"/>
          <w:lang w:val="cy-GB"/>
        </w:rPr>
        <w:t xml:space="preserve"> offer (er enghraifft, y </w:t>
      </w:r>
      <w:r w:rsidR="001C752E">
        <w:rPr>
          <w:rFonts w:cs="Arial"/>
          <w:sz w:val="20"/>
          <w:lang w:val="cy-GB"/>
        </w:rPr>
        <w:t>dull</w:t>
      </w:r>
      <w:r w:rsidR="001C752E" w:rsidRPr="001C752E">
        <w:rPr>
          <w:rFonts w:cs="Arial"/>
          <w:sz w:val="20"/>
          <w:lang w:val="cy-GB"/>
        </w:rPr>
        <w:t xml:space="preserve"> o </w:t>
      </w:r>
      <w:r w:rsidR="001C752E">
        <w:rPr>
          <w:rFonts w:cs="Arial"/>
          <w:sz w:val="20"/>
          <w:lang w:val="cy-GB"/>
        </w:rPr>
        <w:t>sicrhau</w:t>
      </w:r>
      <w:r w:rsidR="001C752E" w:rsidRPr="001C752E">
        <w:rPr>
          <w:rFonts w:cs="Arial"/>
          <w:sz w:val="20"/>
          <w:lang w:val="cy-GB"/>
        </w:rPr>
        <w:t xml:space="preserve"> mynediad diogel i ac o fylchau gwasanaeth, drysau tân ac adrannu ac ati).</w:t>
      </w:r>
    </w:p>
    <w:p w14:paraId="173E4B4D" w14:textId="77777777" w:rsidR="00E36D86" w:rsidRPr="00FF772A" w:rsidRDefault="00E36D86" w:rsidP="00E36D86">
      <w:pPr>
        <w:pStyle w:val="BlockText"/>
        <w:tabs>
          <w:tab w:val="clear" w:pos="1200"/>
          <w:tab w:val="left" w:pos="2160"/>
        </w:tabs>
        <w:ind w:left="0" w:right="0" w:firstLine="0"/>
        <w:jc w:val="both"/>
        <w:rPr>
          <w:rFonts w:cs="Arial"/>
          <w:sz w:val="20"/>
          <w:lang w:val="cy-GB"/>
        </w:rPr>
      </w:pPr>
    </w:p>
    <w:p w14:paraId="4BDB9241" w14:textId="220BAD63" w:rsidR="00E36D86" w:rsidRPr="00FF772A" w:rsidRDefault="00807882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65" w:name="_Toc184206345"/>
      <w:r w:rsidRPr="00FF772A">
        <w:rPr>
          <w:rFonts w:ascii="Arial" w:hAnsi="Arial" w:cs="Arial"/>
          <w:color w:val="C00000"/>
          <w:sz w:val="22"/>
          <w:lang w:val="cy-GB"/>
        </w:rPr>
        <w:t>9.5</w:t>
      </w:r>
      <w:r w:rsidR="004253D8" w:rsidRPr="00FF772A">
        <w:rPr>
          <w:rFonts w:ascii="Arial" w:hAnsi="Arial" w:cs="Arial"/>
          <w:color w:val="C00000"/>
          <w:sz w:val="22"/>
          <w:lang w:val="cy-GB"/>
        </w:rPr>
        <w:tab/>
      </w:r>
      <w:r w:rsidR="00B213BD" w:rsidRPr="00FF772A">
        <w:rPr>
          <w:rFonts w:ascii="Arial" w:hAnsi="Arial" w:cs="Arial"/>
          <w:color w:val="C00000"/>
          <w:sz w:val="22"/>
          <w:lang w:val="cy-GB"/>
        </w:rPr>
        <w:t>Storio’r ffeil ar ôl cwblhau’r gwaith</w:t>
      </w:r>
      <w:bookmarkEnd w:id="65"/>
    </w:p>
    <w:p w14:paraId="4BF9EE3B" w14:textId="77777777" w:rsidR="00D725F5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4529BF">
        <w:rPr>
          <w:rFonts w:ascii="Arial" w:hAnsi="Arial" w:cs="Arial"/>
          <w:sz w:val="20"/>
          <w:lang w:val="cy-GB"/>
        </w:rPr>
        <w:t xml:space="preserve">Er mwyn </w:t>
      </w:r>
      <w:r w:rsidR="00D725F5">
        <w:rPr>
          <w:rFonts w:ascii="Arial" w:hAnsi="Arial" w:cs="Arial"/>
          <w:sz w:val="20"/>
          <w:lang w:val="cy-GB"/>
        </w:rPr>
        <w:t>iddi f</w:t>
      </w:r>
      <w:r w:rsidRPr="004529BF">
        <w:rPr>
          <w:rFonts w:ascii="Arial" w:hAnsi="Arial" w:cs="Arial"/>
          <w:sz w:val="20"/>
          <w:lang w:val="cy-GB"/>
        </w:rPr>
        <w:t>od yn ddefnyddiol, mae angen cadw'r ffeil yn gyfredol, a'i chadw cyhyd ag y bo</w:t>
      </w:r>
      <w:r>
        <w:rPr>
          <w:rFonts w:ascii="Arial" w:hAnsi="Arial" w:cs="Arial"/>
          <w:sz w:val="20"/>
          <w:lang w:val="cy-GB"/>
        </w:rPr>
        <w:t xml:space="preserve"> hynny’</w:t>
      </w:r>
      <w:r w:rsidRPr="004529BF">
        <w:rPr>
          <w:rFonts w:ascii="Arial" w:hAnsi="Arial" w:cs="Arial"/>
          <w:sz w:val="20"/>
          <w:lang w:val="cy-GB"/>
        </w:rPr>
        <w:t xml:space="preserve">n berthnasol – </w:t>
      </w:r>
      <w:r>
        <w:rPr>
          <w:rFonts w:ascii="Arial" w:hAnsi="Arial" w:cs="Arial"/>
          <w:sz w:val="20"/>
          <w:lang w:val="cy-GB"/>
        </w:rPr>
        <w:t xml:space="preserve">am </w:t>
      </w:r>
    </w:p>
    <w:p w14:paraId="75E68B0F" w14:textId="77777777" w:rsidR="00D725F5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4529BF">
        <w:rPr>
          <w:rFonts w:ascii="Arial" w:hAnsi="Arial" w:cs="Arial"/>
          <w:sz w:val="20"/>
          <w:lang w:val="cy-GB"/>
        </w:rPr>
        <w:t xml:space="preserve">oes y strwythur fel </w:t>
      </w:r>
      <w:r>
        <w:rPr>
          <w:rFonts w:ascii="Arial" w:hAnsi="Arial" w:cs="Arial"/>
          <w:sz w:val="20"/>
          <w:lang w:val="cy-GB"/>
        </w:rPr>
        <w:t>rheol</w:t>
      </w:r>
      <w:r w:rsidRPr="004529BF">
        <w:rPr>
          <w:rFonts w:ascii="Arial" w:hAnsi="Arial" w:cs="Arial"/>
          <w:sz w:val="20"/>
          <w:lang w:val="cy-GB"/>
        </w:rPr>
        <w:t xml:space="preserve">. Gellir ei chadw'n electronig (gyda threfniadau wrth gefn addas), ar bapur, ar ffilm, neu unrhyw </w:t>
      </w:r>
    </w:p>
    <w:p w14:paraId="689D5253" w14:textId="2A924B66" w:rsidR="004529BF" w:rsidRPr="004529BF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4529BF">
        <w:rPr>
          <w:rFonts w:ascii="Arial" w:hAnsi="Arial" w:cs="Arial"/>
          <w:sz w:val="20"/>
          <w:lang w:val="cy-GB"/>
        </w:rPr>
        <w:t>ffurf</w:t>
      </w:r>
      <w:r w:rsidR="00D725F5">
        <w:rPr>
          <w:rFonts w:ascii="Arial" w:hAnsi="Arial" w:cs="Arial"/>
          <w:sz w:val="20"/>
          <w:lang w:val="cy-GB"/>
        </w:rPr>
        <w:t xml:space="preserve"> </w:t>
      </w:r>
      <w:r>
        <w:rPr>
          <w:rFonts w:ascii="Arial" w:hAnsi="Arial" w:cs="Arial"/>
          <w:sz w:val="20"/>
          <w:lang w:val="cy-GB"/>
        </w:rPr>
        <w:t>ddibynadwy a</w:t>
      </w:r>
      <w:r w:rsidRPr="004529BF">
        <w:rPr>
          <w:rFonts w:ascii="Arial" w:hAnsi="Arial" w:cs="Arial"/>
          <w:sz w:val="20"/>
          <w:lang w:val="cy-GB"/>
        </w:rPr>
        <w:t>rall.</w:t>
      </w:r>
    </w:p>
    <w:p w14:paraId="766C23E0" w14:textId="77777777" w:rsidR="004529BF" w:rsidRPr="004529BF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</w:p>
    <w:p w14:paraId="55DED645" w14:textId="77777777" w:rsidR="004529BF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  <w:r>
        <w:rPr>
          <w:rFonts w:ascii="Arial" w:hAnsi="Arial" w:cs="Arial"/>
          <w:sz w:val="20"/>
          <w:lang w:val="cy-GB"/>
        </w:rPr>
        <w:t>Os yw’r</w:t>
      </w:r>
      <w:r w:rsidRPr="004529BF">
        <w:rPr>
          <w:rFonts w:ascii="Arial" w:hAnsi="Arial" w:cs="Arial"/>
          <w:sz w:val="20"/>
          <w:lang w:val="cy-GB"/>
        </w:rPr>
        <w:t xml:space="preserve"> Cleient yn gwaredu ei fud</w:t>
      </w:r>
      <w:r>
        <w:rPr>
          <w:rFonts w:ascii="Arial" w:hAnsi="Arial" w:cs="Arial"/>
          <w:sz w:val="20"/>
          <w:lang w:val="cy-GB"/>
        </w:rPr>
        <w:t>diant cyfan mewn strwythur, dylai</w:t>
      </w:r>
      <w:r w:rsidRPr="004529BF">
        <w:rPr>
          <w:rFonts w:ascii="Arial" w:hAnsi="Arial" w:cs="Arial"/>
          <w:sz w:val="20"/>
          <w:lang w:val="cy-GB"/>
        </w:rPr>
        <w:t xml:space="preserve"> drosglwyddo'r ffeil i'r landlord a sicrhau e</w:t>
      </w:r>
      <w:r>
        <w:rPr>
          <w:rFonts w:ascii="Arial" w:hAnsi="Arial" w:cs="Arial"/>
          <w:sz w:val="20"/>
          <w:lang w:val="cy-GB"/>
        </w:rPr>
        <w:t>i f</w:t>
      </w:r>
      <w:r w:rsidRPr="004529BF">
        <w:rPr>
          <w:rFonts w:ascii="Arial" w:hAnsi="Arial" w:cs="Arial"/>
          <w:sz w:val="20"/>
          <w:lang w:val="cy-GB"/>
        </w:rPr>
        <w:t xml:space="preserve">od yn </w:t>
      </w:r>
    </w:p>
    <w:p w14:paraId="2DA92D88" w14:textId="60CEF293" w:rsidR="004529BF" w:rsidRPr="004529BF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  <w:r w:rsidRPr="004529BF">
        <w:rPr>
          <w:rFonts w:ascii="Arial" w:hAnsi="Arial" w:cs="Arial"/>
          <w:sz w:val="20"/>
          <w:lang w:val="cy-GB"/>
        </w:rPr>
        <w:t>ymwybodol o natur a phwrpas y ffeil.</w:t>
      </w:r>
    </w:p>
    <w:p w14:paraId="4E447646" w14:textId="77777777" w:rsidR="004529BF" w:rsidRPr="004529BF" w:rsidRDefault="004529BF" w:rsidP="004529BF">
      <w:pPr>
        <w:pStyle w:val="BodyTextIndent"/>
        <w:jc w:val="both"/>
        <w:rPr>
          <w:rFonts w:ascii="Arial" w:hAnsi="Arial" w:cs="Arial"/>
          <w:sz w:val="20"/>
          <w:lang w:val="cy-GB"/>
        </w:rPr>
      </w:pPr>
    </w:p>
    <w:p w14:paraId="731B0112" w14:textId="77777777" w:rsidR="004529BF" w:rsidRDefault="004529BF" w:rsidP="004529BF">
      <w:pPr>
        <w:pStyle w:val="BodyTextIndent"/>
        <w:ind w:left="0" w:firstLine="0"/>
        <w:jc w:val="both"/>
        <w:rPr>
          <w:rFonts w:ascii="Arial" w:hAnsi="Arial" w:cs="Arial"/>
          <w:sz w:val="20"/>
          <w:lang w:val="cy-GB"/>
        </w:rPr>
      </w:pPr>
      <w:r w:rsidRPr="004529BF">
        <w:rPr>
          <w:rFonts w:ascii="Arial" w:hAnsi="Arial" w:cs="Arial"/>
          <w:sz w:val="20"/>
          <w:lang w:val="cy-GB"/>
        </w:rPr>
        <w:t>Os yw'r lesddeiliad yn gweithredu fel Cleient ar gyfer prosiectau adeiladu yn y dyfodol, bydd angen i'r Cleient gynllunio i'r ffeil fod ar gael i'r Prif Ddylunydd newydd.</w:t>
      </w:r>
    </w:p>
    <w:p w14:paraId="0138ACDB" w14:textId="185E0940" w:rsidR="00E36D86" w:rsidRPr="00FF772A" w:rsidRDefault="004529BF" w:rsidP="004529BF">
      <w:pPr>
        <w:pStyle w:val="BodyTextIndent"/>
        <w:ind w:left="0" w:firstLine="0"/>
        <w:jc w:val="both"/>
        <w:rPr>
          <w:rFonts w:ascii="Arial" w:hAnsi="Arial" w:cs="Arial"/>
          <w:sz w:val="20"/>
          <w:lang w:val="cy-GB"/>
        </w:rPr>
      </w:pPr>
      <w:r>
        <w:rPr>
          <w:rFonts w:ascii="Arial" w:hAnsi="Arial" w:cs="Arial"/>
          <w:sz w:val="20"/>
          <w:lang w:val="cy-GB"/>
        </w:rPr>
        <w:t xml:space="preserve"> </w:t>
      </w:r>
      <w:r w:rsidR="00E36D86" w:rsidRPr="00FF772A">
        <w:rPr>
          <w:rFonts w:ascii="Arial" w:hAnsi="Arial" w:cs="Arial"/>
          <w:sz w:val="20"/>
          <w:lang w:val="cy-GB"/>
        </w:rPr>
        <w:t xml:space="preserve">  </w:t>
      </w:r>
    </w:p>
    <w:p w14:paraId="5B4667B8" w14:textId="77777777" w:rsidR="00AB64D2" w:rsidRDefault="00AB64D2" w:rsidP="00D8702E">
      <w:pPr>
        <w:pStyle w:val="Heading1"/>
        <w:rPr>
          <w:color w:val="C00000"/>
          <w:lang w:val="cy-GB"/>
        </w:rPr>
      </w:pPr>
      <w:bookmarkStart w:id="66" w:name="_Toc184206346"/>
    </w:p>
    <w:p w14:paraId="1FD58442" w14:textId="22E94E70" w:rsidR="00E36D86" w:rsidRPr="00FF772A" w:rsidRDefault="00E36D86" w:rsidP="00D8702E">
      <w:pPr>
        <w:pStyle w:val="Heading1"/>
        <w:rPr>
          <w:color w:val="C00000"/>
          <w:lang w:val="cy-GB"/>
        </w:rPr>
      </w:pPr>
      <w:r w:rsidRPr="00FF772A">
        <w:rPr>
          <w:color w:val="C00000"/>
          <w:lang w:val="cy-GB"/>
        </w:rPr>
        <w:t>10.0</w:t>
      </w:r>
      <w:r w:rsidR="006157A9" w:rsidRPr="00FF772A">
        <w:rPr>
          <w:color w:val="C00000"/>
          <w:lang w:val="cy-GB"/>
        </w:rPr>
        <w:tab/>
      </w:r>
      <w:r w:rsidR="00B213BD" w:rsidRPr="00FF772A">
        <w:rPr>
          <w:color w:val="C00000"/>
          <w:lang w:val="cy-GB"/>
        </w:rPr>
        <w:t>Gofynion Ychwanegol</w:t>
      </w:r>
      <w:bookmarkEnd w:id="66"/>
    </w:p>
    <w:p w14:paraId="5D3FA6BA" w14:textId="67F62DC1" w:rsidR="00E36D86" w:rsidRPr="00FF772A" w:rsidRDefault="00D8702E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67" w:name="_Toc184206347"/>
      <w:r w:rsidRPr="00FF772A">
        <w:rPr>
          <w:rFonts w:ascii="Arial" w:hAnsi="Arial" w:cs="Arial"/>
          <w:color w:val="C00000"/>
          <w:sz w:val="22"/>
          <w:szCs w:val="44"/>
          <w:lang w:val="cy-GB"/>
        </w:rPr>
        <w:t>10.1</w:t>
      </w:r>
      <w:r w:rsidR="00E36D86" w:rsidRPr="00FF772A">
        <w:rPr>
          <w:rFonts w:ascii="Arial" w:hAnsi="Arial" w:cs="Arial"/>
          <w:color w:val="C00000"/>
          <w:sz w:val="22"/>
          <w:szCs w:val="44"/>
          <w:lang w:val="cy-GB"/>
        </w:rPr>
        <w:tab/>
      </w:r>
      <w:r w:rsidR="00641E7D" w:rsidRPr="00FF772A">
        <w:rPr>
          <w:rFonts w:ascii="Arial" w:hAnsi="Arial" w:cs="Arial"/>
          <w:color w:val="C00000"/>
          <w:sz w:val="22"/>
          <w:lang w:val="cy-GB"/>
        </w:rPr>
        <w:t xml:space="preserve">Adnoddau’r Prif Gontractwr </w:t>
      </w:r>
      <w:r w:rsidR="00433D19">
        <w:rPr>
          <w:rFonts w:ascii="Arial" w:hAnsi="Arial" w:cs="Arial"/>
          <w:color w:val="C00000"/>
          <w:sz w:val="22"/>
          <w:lang w:val="cy-GB"/>
        </w:rPr>
        <w:t>–</w:t>
      </w:r>
      <w:r w:rsidR="00641E7D" w:rsidRPr="00FF772A">
        <w:rPr>
          <w:rFonts w:ascii="Arial" w:hAnsi="Arial" w:cs="Arial"/>
          <w:color w:val="C00000"/>
          <w:sz w:val="22"/>
          <w:lang w:val="cy-GB"/>
        </w:rPr>
        <w:t xml:space="preserve"> Adolygu</w:t>
      </w:r>
      <w:r w:rsidR="00433D19">
        <w:rPr>
          <w:rFonts w:ascii="Arial" w:hAnsi="Arial" w:cs="Arial"/>
          <w:color w:val="C00000"/>
          <w:sz w:val="22"/>
          <w:lang w:val="cy-GB"/>
        </w:rPr>
        <w:t>’r</w:t>
      </w:r>
      <w:r w:rsidR="00641E7D" w:rsidRPr="00FF772A">
        <w:rPr>
          <w:rFonts w:ascii="Arial" w:hAnsi="Arial" w:cs="Arial"/>
          <w:color w:val="C00000"/>
          <w:sz w:val="22"/>
          <w:lang w:val="cy-GB"/>
        </w:rPr>
        <w:t xml:space="preserve"> Cynllun Cyfnod Adeiladu</w:t>
      </w:r>
      <w:bookmarkEnd w:id="67"/>
    </w:p>
    <w:p w14:paraId="6DEC03BC" w14:textId="77777777" w:rsidR="00771252" w:rsidRPr="00FF772A" w:rsidRDefault="00771252" w:rsidP="00771252">
      <w:pPr>
        <w:pStyle w:val="BodyTextIndent"/>
        <w:jc w:val="both"/>
        <w:rPr>
          <w:rFonts w:ascii="Arial" w:hAnsi="Arial" w:cs="Arial"/>
          <w:sz w:val="24"/>
          <w:szCs w:val="24"/>
          <w:lang w:val="cy-GB"/>
        </w:rPr>
      </w:pPr>
      <w:r w:rsidRPr="00FF772A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760E7742" w14:textId="77777777" w:rsidR="003642C8" w:rsidRDefault="005B1C23" w:rsidP="005B1C23">
      <w:pPr>
        <w:pStyle w:val="BodyTextIndent"/>
        <w:jc w:val="both"/>
        <w:rPr>
          <w:rFonts w:ascii="Arial" w:hAnsi="Arial" w:cs="Arial"/>
          <w:sz w:val="20"/>
          <w:szCs w:val="24"/>
          <w:lang w:val="cy-GB"/>
        </w:rPr>
      </w:pPr>
      <w:r w:rsidRPr="005B1C23">
        <w:rPr>
          <w:rFonts w:ascii="Arial" w:hAnsi="Arial" w:cs="Arial"/>
          <w:sz w:val="20"/>
          <w:szCs w:val="24"/>
          <w:lang w:val="cy-GB"/>
        </w:rPr>
        <w:t xml:space="preserve">Mae'r Prif Ddylunydd wedi cael y dasg gan y Cleient o asesu addasrwydd ac adnoddau'r Prif Gontractwr </w:t>
      </w:r>
      <w:r w:rsidR="003642C8">
        <w:rPr>
          <w:rFonts w:ascii="Arial" w:hAnsi="Arial" w:cs="Arial"/>
          <w:sz w:val="20"/>
          <w:szCs w:val="24"/>
          <w:lang w:val="cy-GB"/>
        </w:rPr>
        <w:t>sy’n cael ei ffafrio</w:t>
      </w:r>
      <w:r w:rsidRPr="005B1C23">
        <w:rPr>
          <w:rFonts w:ascii="Arial" w:hAnsi="Arial" w:cs="Arial"/>
          <w:sz w:val="20"/>
          <w:szCs w:val="24"/>
          <w:lang w:val="cy-GB"/>
        </w:rPr>
        <w:t xml:space="preserve"> </w:t>
      </w:r>
    </w:p>
    <w:p w14:paraId="1C3C0EE1" w14:textId="3FE60304" w:rsidR="005B1C23" w:rsidRPr="005B1C23" w:rsidRDefault="005B1C23" w:rsidP="005B1C23">
      <w:pPr>
        <w:pStyle w:val="BodyTextIndent"/>
        <w:jc w:val="both"/>
        <w:rPr>
          <w:rFonts w:ascii="Arial" w:hAnsi="Arial" w:cs="Arial"/>
          <w:sz w:val="20"/>
          <w:szCs w:val="24"/>
          <w:lang w:val="cy-GB"/>
        </w:rPr>
      </w:pPr>
      <w:r w:rsidRPr="005B1C23">
        <w:rPr>
          <w:rFonts w:ascii="Arial" w:hAnsi="Arial" w:cs="Arial"/>
          <w:sz w:val="20"/>
          <w:szCs w:val="24"/>
          <w:lang w:val="cy-GB"/>
        </w:rPr>
        <w:t>ar gyfer y prosiect hwn o ran iechyd a diogelwch.</w:t>
      </w:r>
    </w:p>
    <w:p w14:paraId="471390E9" w14:textId="77777777" w:rsidR="005B1C23" w:rsidRPr="005B1C23" w:rsidRDefault="005B1C23" w:rsidP="005B1C23">
      <w:pPr>
        <w:pStyle w:val="BodyTextIndent"/>
        <w:jc w:val="both"/>
        <w:rPr>
          <w:rFonts w:ascii="Arial" w:hAnsi="Arial" w:cs="Arial"/>
          <w:sz w:val="20"/>
          <w:szCs w:val="24"/>
          <w:lang w:val="cy-GB"/>
        </w:rPr>
      </w:pPr>
    </w:p>
    <w:p w14:paraId="2C879322" w14:textId="77777777" w:rsidR="009D5969" w:rsidRDefault="005B1C23" w:rsidP="005B1C23">
      <w:pPr>
        <w:pStyle w:val="BodyTextIndent"/>
        <w:jc w:val="both"/>
        <w:rPr>
          <w:rFonts w:ascii="Arial" w:hAnsi="Arial" w:cs="Arial"/>
          <w:sz w:val="20"/>
          <w:szCs w:val="24"/>
          <w:lang w:val="cy-GB"/>
        </w:rPr>
      </w:pPr>
      <w:r w:rsidRPr="005B1C23">
        <w:rPr>
          <w:rFonts w:ascii="Arial" w:hAnsi="Arial" w:cs="Arial"/>
          <w:sz w:val="20"/>
          <w:szCs w:val="24"/>
          <w:lang w:val="cy-GB"/>
        </w:rPr>
        <w:t xml:space="preserve">Bydd y Prif Gontractwr </w:t>
      </w:r>
      <w:r w:rsidR="009D5969">
        <w:rPr>
          <w:rFonts w:ascii="Arial" w:hAnsi="Arial" w:cs="Arial"/>
          <w:sz w:val="20"/>
          <w:szCs w:val="24"/>
          <w:lang w:val="cy-GB"/>
        </w:rPr>
        <w:t>sydd wedi’i benodi’</w:t>
      </w:r>
      <w:r w:rsidRPr="005B1C23">
        <w:rPr>
          <w:rFonts w:ascii="Arial" w:hAnsi="Arial" w:cs="Arial"/>
          <w:sz w:val="20"/>
          <w:szCs w:val="24"/>
          <w:lang w:val="cy-GB"/>
        </w:rPr>
        <w:t xml:space="preserve">n llunio Cynllun Cyfnod Adeiladu penodol i'r prosiect fel y manylir yn CDM 2015 </w:t>
      </w:r>
    </w:p>
    <w:p w14:paraId="54AB218F" w14:textId="4344413D" w:rsidR="005B1C23" w:rsidRPr="005B1C23" w:rsidRDefault="005B1C23" w:rsidP="005B1C23">
      <w:pPr>
        <w:pStyle w:val="BodyTextIndent"/>
        <w:jc w:val="both"/>
        <w:rPr>
          <w:rFonts w:ascii="Arial" w:hAnsi="Arial" w:cs="Arial"/>
          <w:sz w:val="20"/>
          <w:szCs w:val="24"/>
          <w:lang w:val="cy-GB"/>
        </w:rPr>
      </w:pPr>
      <w:r w:rsidRPr="005B1C23">
        <w:rPr>
          <w:rFonts w:ascii="Arial" w:hAnsi="Arial" w:cs="Arial"/>
          <w:sz w:val="20"/>
          <w:szCs w:val="24"/>
          <w:lang w:val="cy-GB"/>
        </w:rPr>
        <w:t>ac yn ei gyflwyno i'r Prif Ddylunydd i'w adolygu.</w:t>
      </w:r>
    </w:p>
    <w:p w14:paraId="4433441D" w14:textId="77777777" w:rsidR="005B1C23" w:rsidRPr="005B1C23" w:rsidRDefault="005B1C23" w:rsidP="005B1C23">
      <w:pPr>
        <w:pStyle w:val="BodyTextIndent"/>
        <w:jc w:val="both"/>
        <w:rPr>
          <w:rFonts w:ascii="Arial" w:hAnsi="Arial" w:cs="Arial"/>
          <w:sz w:val="20"/>
          <w:szCs w:val="24"/>
          <w:lang w:val="cy-GB"/>
        </w:rPr>
      </w:pPr>
    </w:p>
    <w:p w14:paraId="5DF01E95" w14:textId="77777777" w:rsidR="005B1C23" w:rsidRDefault="005B1C23" w:rsidP="005B1C23">
      <w:pPr>
        <w:pStyle w:val="BodyTextIndent"/>
        <w:ind w:left="0" w:firstLine="0"/>
        <w:jc w:val="both"/>
        <w:rPr>
          <w:rFonts w:ascii="Arial" w:hAnsi="Arial" w:cs="Arial"/>
          <w:sz w:val="20"/>
          <w:szCs w:val="24"/>
          <w:lang w:val="cy-GB"/>
        </w:rPr>
      </w:pPr>
      <w:r w:rsidRPr="005B1C23">
        <w:rPr>
          <w:rFonts w:ascii="Arial" w:hAnsi="Arial" w:cs="Arial"/>
          <w:sz w:val="20"/>
          <w:szCs w:val="24"/>
          <w:lang w:val="cy-GB"/>
        </w:rPr>
        <w:t>Bydd y Prif Ddylunydd yn cadarnhau'n ffurfiol i'r Cleient, y Pensaer, y Syrfëwr Meintiau a'r Prif Gontractwr fod y cynllun wedi'i ddatblygu'n addas i ganiatáu i waith ar y safle ddechrau cyn i unrhyw waith ddigwydd.</w:t>
      </w:r>
    </w:p>
    <w:p w14:paraId="2E169D4E" w14:textId="77777777" w:rsidR="00DA2834" w:rsidRPr="00FF772A" w:rsidRDefault="00DA2834" w:rsidP="00771252">
      <w:pPr>
        <w:pStyle w:val="BodyTextIndent"/>
        <w:ind w:left="0" w:firstLine="0"/>
        <w:jc w:val="both"/>
        <w:rPr>
          <w:rFonts w:ascii="Arial" w:hAnsi="Arial" w:cs="Arial"/>
          <w:sz w:val="20"/>
          <w:szCs w:val="24"/>
          <w:lang w:val="cy-GB"/>
        </w:rPr>
      </w:pPr>
    </w:p>
    <w:p w14:paraId="11EFA246" w14:textId="10F365AA" w:rsidR="00796AE3" w:rsidRPr="00FF772A" w:rsidRDefault="00796AE3" w:rsidP="00877333">
      <w:pPr>
        <w:pStyle w:val="Heading3"/>
        <w:rPr>
          <w:rFonts w:ascii="Arial" w:hAnsi="Arial" w:cs="Arial"/>
          <w:color w:val="C00000"/>
          <w:sz w:val="22"/>
          <w:lang w:val="cy-GB"/>
        </w:rPr>
      </w:pPr>
      <w:bookmarkStart w:id="68" w:name="_Toc184206348"/>
      <w:r w:rsidRPr="00FF772A">
        <w:rPr>
          <w:rFonts w:ascii="Arial" w:hAnsi="Arial" w:cs="Arial"/>
          <w:color w:val="C00000"/>
          <w:sz w:val="22"/>
          <w:szCs w:val="44"/>
          <w:lang w:val="cy-GB"/>
        </w:rPr>
        <w:t>10.2</w:t>
      </w:r>
      <w:r w:rsidRPr="00FF772A">
        <w:rPr>
          <w:rFonts w:ascii="Arial" w:hAnsi="Arial" w:cs="Arial"/>
          <w:color w:val="C00000"/>
          <w:sz w:val="22"/>
          <w:szCs w:val="44"/>
          <w:lang w:val="cy-GB"/>
        </w:rPr>
        <w:tab/>
      </w:r>
      <w:r w:rsidR="00641E7D" w:rsidRPr="00FF772A">
        <w:rPr>
          <w:rFonts w:ascii="Arial" w:hAnsi="Arial" w:cs="Arial"/>
          <w:color w:val="C00000"/>
          <w:sz w:val="22"/>
          <w:lang w:val="cy-GB"/>
        </w:rPr>
        <w:t>Monitro Prosiect Trydydd Parti</w:t>
      </w:r>
      <w:bookmarkEnd w:id="68"/>
    </w:p>
    <w:p w14:paraId="520303BF" w14:textId="7BBD675A" w:rsidR="001F2CA6" w:rsidRPr="001F2CA6" w:rsidRDefault="001F2CA6" w:rsidP="001F2CA6">
      <w:pPr>
        <w:rPr>
          <w:color w:val="auto"/>
          <w:sz w:val="20"/>
          <w:lang w:val="cy-GB"/>
        </w:rPr>
      </w:pPr>
      <w:r w:rsidRPr="001F2CA6">
        <w:rPr>
          <w:color w:val="auto"/>
          <w:sz w:val="20"/>
          <w:lang w:val="cy-GB"/>
        </w:rPr>
        <w:t xml:space="preserve">Gall y Cleient neu gynrychiolydd </w:t>
      </w:r>
      <w:r w:rsidR="00621D13">
        <w:rPr>
          <w:color w:val="auto"/>
          <w:sz w:val="20"/>
          <w:lang w:val="cy-GB"/>
        </w:rPr>
        <w:t xml:space="preserve">sydd wedi’i </w:t>
      </w:r>
      <w:r w:rsidRPr="001F2CA6">
        <w:rPr>
          <w:color w:val="auto"/>
          <w:sz w:val="20"/>
          <w:lang w:val="cy-GB"/>
        </w:rPr>
        <w:t>enweb</w:t>
      </w:r>
      <w:r w:rsidR="00621D13">
        <w:rPr>
          <w:color w:val="auto"/>
          <w:sz w:val="20"/>
          <w:lang w:val="cy-GB"/>
        </w:rPr>
        <w:t>u</w:t>
      </w:r>
      <w:r w:rsidRPr="001F2CA6">
        <w:rPr>
          <w:color w:val="auto"/>
          <w:sz w:val="20"/>
          <w:lang w:val="cy-GB"/>
        </w:rPr>
        <w:t xml:space="preserve"> gynnal archwiliadau iechyd a diogelwch o'r gwaith adeiladu. Diben yr archwiliadau hyn yw sicrhau nad yw'r Cleient yn torri ei rwymedigaethau statudol ei hun.</w:t>
      </w:r>
    </w:p>
    <w:p w14:paraId="3FF00AFD" w14:textId="21BD7B2B" w:rsidR="001F2CA6" w:rsidRDefault="001F2CA6" w:rsidP="001F2CA6">
      <w:pPr>
        <w:rPr>
          <w:color w:val="auto"/>
          <w:sz w:val="20"/>
          <w:lang w:val="cy-GB"/>
        </w:rPr>
      </w:pPr>
      <w:r w:rsidRPr="001F2CA6">
        <w:rPr>
          <w:color w:val="auto"/>
          <w:sz w:val="20"/>
          <w:lang w:val="cy-GB"/>
        </w:rPr>
        <w:lastRenderedPageBreak/>
        <w:t xml:space="preserve">Disgwylir i'r Prif Gontractwr gydweithredu a chynorthwyo'r Cleient gyda'r archwiliadau hyn ac ymateb i unrhyw ganfyddiadau perthnasol </w:t>
      </w:r>
      <w:r w:rsidR="000F47ED">
        <w:rPr>
          <w:color w:val="auto"/>
          <w:sz w:val="20"/>
          <w:lang w:val="cy-GB"/>
        </w:rPr>
        <w:t>y</w:t>
      </w:r>
      <w:r w:rsidRPr="001F2CA6">
        <w:rPr>
          <w:color w:val="auto"/>
          <w:sz w:val="20"/>
          <w:lang w:val="cy-GB"/>
        </w:rPr>
        <w:t xml:space="preserve"> canlyniad</w:t>
      </w:r>
      <w:r w:rsidR="000F47ED">
        <w:rPr>
          <w:color w:val="auto"/>
          <w:sz w:val="20"/>
          <w:lang w:val="cy-GB"/>
        </w:rPr>
        <w:t>au</w:t>
      </w:r>
      <w:r w:rsidRPr="001F2CA6">
        <w:rPr>
          <w:color w:val="auto"/>
          <w:sz w:val="20"/>
          <w:lang w:val="cy-GB"/>
        </w:rPr>
        <w:t xml:space="preserve"> </w:t>
      </w:r>
      <w:r w:rsidR="000F47ED">
        <w:rPr>
          <w:color w:val="auto"/>
          <w:sz w:val="20"/>
          <w:lang w:val="cy-GB"/>
        </w:rPr>
        <w:t>o ran</w:t>
      </w:r>
      <w:r w:rsidRPr="001F2CA6">
        <w:rPr>
          <w:color w:val="auto"/>
          <w:sz w:val="20"/>
          <w:lang w:val="cy-GB"/>
        </w:rPr>
        <w:t xml:space="preserve"> sut </w:t>
      </w:r>
      <w:r w:rsidR="000F47ED">
        <w:rPr>
          <w:color w:val="auto"/>
          <w:sz w:val="20"/>
          <w:lang w:val="cy-GB"/>
        </w:rPr>
        <w:t xml:space="preserve">maent </w:t>
      </w:r>
      <w:r w:rsidRPr="001F2CA6">
        <w:rPr>
          <w:color w:val="auto"/>
          <w:sz w:val="20"/>
          <w:lang w:val="cy-GB"/>
        </w:rPr>
        <w:t>y</w:t>
      </w:r>
      <w:r w:rsidR="000F47ED">
        <w:rPr>
          <w:color w:val="auto"/>
          <w:sz w:val="20"/>
          <w:lang w:val="cy-GB"/>
        </w:rPr>
        <w:t>n</w:t>
      </w:r>
      <w:r w:rsidRPr="001F2CA6">
        <w:rPr>
          <w:color w:val="auto"/>
          <w:sz w:val="20"/>
          <w:lang w:val="cy-GB"/>
        </w:rPr>
        <w:t xml:space="preserve"> bwriad</w:t>
      </w:r>
      <w:r w:rsidR="000F47ED">
        <w:rPr>
          <w:color w:val="auto"/>
          <w:sz w:val="20"/>
          <w:lang w:val="cy-GB"/>
        </w:rPr>
        <w:t>u g</w:t>
      </w:r>
      <w:r w:rsidRPr="001F2CA6">
        <w:rPr>
          <w:color w:val="auto"/>
          <w:sz w:val="20"/>
          <w:lang w:val="cy-GB"/>
        </w:rPr>
        <w:t>weithredu ar unrhyw sylwadau a</w:t>
      </w:r>
      <w:r w:rsidR="000F47ED">
        <w:rPr>
          <w:color w:val="auto"/>
          <w:sz w:val="20"/>
          <w:lang w:val="cy-GB"/>
        </w:rPr>
        <w:t xml:space="preserve"> </w:t>
      </w:r>
      <w:r w:rsidRPr="001F2CA6">
        <w:rPr>
          <w:color w:val="auto"/>
          <w:sz w:val="20"/>
          <w:lang w:val="cy-GB"/>
        </w:rPr>
        <w:t>/</w:t>
      </w:r>
      <w:r w:rsidR="000F47ED">
        <w:rPr>
          <w:color w:val="auto"/>
          <w:sz w:val="20"/>
          <w:lang w:val="cy-GB"/>
        </w:rPr>
        <w:t xml:space="preserve"> </w:t>
      </w:r>
      <w:r w:rsidRPr="001F2CA6">
        <w:rPr>
          <w:color w:val="auto"/>
          <w:sz w:val="20"/>
          <w:lang w:val="cy-GB"/>
        </w:rPr>
        <w:t>neu awgrymiadau rhesymol a gynigir.</w:t>
      </w:r>
    </w:p>
    <w:p w14:paraId="401D87BB" w14:textId="6F70B0BE" w:rsidR="00796AE3" w:rsidRPr="00FF772A" w:rsidRDefault="000F47ED" w:rsidP="00796AE3">
      <w:pPr>
        <w:rPr>
          <w:color w:val="auto"/>
          <w:sz w:val="20"/>
          <w:lang w:val="cy-GB"/>
        </w:rPr>
      </w:pPr>
      <w:r>
        <w:rPr>
          <w:color w:val="auto"/>
          <w:sz w:val="20"/>
          <w:lang w:val="cy-GB"/>
        </w:rPr>
        <w:t xml:space="preserve"> </w:t>
      </w:r>
    </w:p>
    <w:p w14:paraId="47ECEE5E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67817964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6D1AEB16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3CB98B33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351E060F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5BDB41D1" w14:textId="77777777" w:rsidR="0020403A" w:rsidRPr="00FF772A" w:rsidRDefault="0020403A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0578DD00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08C2F5F6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3A62913F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726ADE2C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08DA3859" w14:textId="77777777" w:rsidR="00DB2563" w:rsidRPr="00FF772A" w:rsidRDefault="00DB2563" w:rsidP="00E36D86">
      <w:pPr>
        <w:ind w:left="-284"/>
        <w:rPr>
          <w:b/>
          <w:color w:val="AA0000"/>
          <w:sz w:val="24"/>
          <w:szCs w:val="44"/>
          <w:lang w:val="cy-GB"/>
        </w:rPr>
      </w:pPr>
    </w:p>
    <w:p w14:paraId="020DC93F" w14:textId="77777777" w:rsidR="005B1C23" w:rsidRDefault="005B1C23">
      <w:bookmarkStart w:id="69" w:name="_Toc184206349"/>
      <w:bookmarkStart w:id="70" w:name="_Hlk491081719"/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3036D3" w:rsidRPr="00FF772A" w14:paraId="25776CF6" w14:textId="77777777" w:rsidTr="003036D3">
        <w:tc>
          <w:tcPr>
            <w:tcW w:w="10621" w:type="dxa"/>
          </w:tcPr>
          <w:p w14:paraId="36B05346" w14:textId="14E3CBCA" w:rsidR="003036D3" w:rsidRPr="00FF772A" w:rsidRDefault="00923CA9" w:rsidP="003036D3">
            <w:pPr>
              <w:pStyle w:val="Heading2"/>
              <w:rPr>
                <w:color w:val="C00000"/>
                <w:sz w:val="24"/>
                <w:lang w:val="cy-GB"/>
              </w:rPr>
            </w:pPr>
            <w:r w:rsidRPr="00FF772A">
              <w:rPr>
                <w:b/>
                <w:color w:val="C00000"/>
                <w:lang w:val="cy-GB"/>
              </w:rPr>
              <w:lastRenderedPageBreak/>
              <w:t>Atodiad</w:t>
            </w:r>
            <w:r w:rsidR="003036D3" w:rsidRPr="00FF772A">
              <w:rPr>
                <w:b/>
                <w:color w:val="C00000"/>
                <w:lang w:val="cy-GB"/>
              </w:rPr>
              <w:t xml:space="preserve"> A</w:t>
            </w:r>
            <w:bookmarkEnd w:id="69"/>
            <w:r w:rsidR="003036D3" w:rsidRPr="00FF772A">
              <w:rPr>
                <w:b/>
                <w:color w:val="C00000"/>
                <w:lang w:val="cy-GB"/>
              </w:rPr>
              <w:t xml:space="preserve"> </w:t>
            </w:r>
          </w:p>
        </w:tc>
      </w:tr>
      <w:tr w:rsidR="00B40C34" w:rsidRPr="00FF772A" w14:paraId="05D1154F" w14:textId="77777777" w:rsidTr="00B40C34">
        <w:tc>
          <w:tcPr>
            <w:tcW w:w="10621" w:type="dxa"/>
          </w:tcPr>
          <w:p w14:paraId="719BEC9C" w14:textId="5395EFCA" w:rsidR="00B40C34" w:rsidRPr="00FF772A" w:rsidRDefault="00B40C34" w:rsidP="00B40C34">
            <w:pPr>
              <w:pStyle w:val="Heading2"/>
              <w:rPr>
                <w:color w:val="C00000"/>
                <w:sz w:val="24"/>
                <w:lang w:val="cy-GB"/>
              </w:rPr>
            </w:pPr>
          </w:p>
        </w:tc>
      </w:tr>
      <w:tr w:rsidR="00B40C34" w:rsidRPr="00FF772A" w14:paraId="32B39189" w14:textId="77777777" w:rsidTr="00B40C34">
        <w:tc>
          <w:tcPr>
            <w:tcW w:w="10621" w:type="dxa"/>
          </w:tcPr>
          <w:p w14:paraId="412B3C42" w14:textId="241D9A78" w:rsidR="00B40C34" w:rsidRPr="00FF772A" w:rsidRDefault="00195D70" w:rsidP="00B40C34">
            <w:pPr>
              <w:pStyle w:val="Heading2"/>
              <w:rPr>
                <w:color w:val="C00000"/>
                <w:sz w:val="24"/>
                <w:lang w:val="cy-GB"/>
              </w:rPr>
            </w:pPr>
            <w:bookmarkStart w:id="71" w:name="_Toc184206350"/>
            <w:r w:rsidRPr="00FF772A">
              <w:rPr>
                <w:color w:val="C00000"/>
                <w:sz w:val="24"/>
                <w:lang w:val="cy-GB"/>
              </w:rPr>
              <w:t>Asesiad Risg y Dylunwyr - sylwch fod hon yn ddogfen fyw bob amser a bydd yn cael ei chymryd, bydd ychwanegu ati a bydd yn cael ei chau fesul eitem gan y Prif Gontractwr wrth i’r gwaith fynd rhagddo</w:t>
            </w:r>
            <w:r w:rsidR="008346EA" w:rsidRPr="00FF772A">
              <w:rPr>
                <w:color w:val="C00000"/>
                <w:sz w:val="24"/>
                <w:lang w:val="cy-GB"/>
              </w:rPr>
              <w:t>.</w:t>
            </w:r>
            <w:bookmarkEnd w:id="71"/>
          </w:p>
        </w:tc>
      </w:tr>
      <w:tr w:rsidR="00B40C34" w:rsidRPr="00FF772A" w14:paraId="77CEA9B5" w14:textId="77777777" w:rsidTr="00B40C34">
        <w:tc>
          <w:tcPr>
            <w:tcW w:w="10621" w:type="dxa"/>
          </w:tcPr>
          <w:p w14:paraId="2DE2FB47" w14:textId="77777777" w:rsidR="00B40C34" w:rsidRPr="00FF772A" w:rsidRDefault="00B40C34" w:rsidP="00B40C34">
            <w:pPr>
              <w:pStyle w:val="Heading2"/>
              <w:rPr>
                <w:color w:val="C00000"/>
                <w:sz w:val="24"/>
                <w:lang w:val="cy-GB"/>
              </w:rPr>
            </w:pPr>
          </w:p>
        </w:tc>
      </w:tr>
      <w:tr w:rsidR="00B40C34" w:rsidRPr="00FF772A" w14:paraId="26B19069" w14:textId="77777777" w:rsidTr="00B40C34">
        <w:tc>
          <w:tcPr>
            <w:tcW w:w="10621" w:type="dxa"/>
          </w:tcPr>
          <w:p w14:paraId="4E517991" w14:textId="77777777" w:rsidR="00B40C34" w:rsidRPr="00FF772A" w:rsidRDefault="00B40C34" w:rsidP="00B40C34">
            <w:pPr>
              <w:pStyle w:val="Heading2"/>
              <w:rPr>
                <w:color w:val="C00000"/>
                <w:sz w:val="24"/>
                <w:lang w:val="cy-GB"/>
              </w:rPr>
            </w:pPr>
          </w:p>
        </w:tc>
      </w:tr>
      <w:bookmarkEnd w:id="70"/>
    </w:tbl>
    <w:p w14:paraId="5CFC9A9E" w14:textId="77777777" w:rsidR="008255A2" w:rsidRPr="00FF772A" w:rsidRDefault="008255A2" w:rsidP="00DC061F">
      <w:pPr>
        <w:rPr>
          <w:lang w:val="cy-GB"/>
        </w:rPr>
      </w:pPr>
    </w:p>
    <w:sectPr w:rsidR="008255A2" w:rsidRPr="00FF772A" w:rsidSect="00566E72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570" w:right="566" w:bottom="1440" w:left="709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BA59" w14:textId="77777777" w:rsidR="00CC7AE1" w:rsidRDefault="00CC7AE1" w:rsidP="000E0A31">
      <w:pPr>
        <w:spacing w:after="0" w:line="240" w:lineRule="auto"/>
      </w:pPr>
      <w:r>
        <w:separator/>
      </w:r>
    </w:p>
  </w:endnote>
  <w:endnote w:type="continuationSeparator" w:id="0">
    <w:p w14:paraId="15A072A9" w14:textId="77777777" w:rsidR="00CC7AE1" w:rsidRDefault="00CC7AE1" w:rsidP="000E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C00000"/>
      </w:rPr>
      <w:id w:val="1668589192"/>
      <w:docPartObj>
        <w:docPartGallery w:val="Page Numbers (Bottom of Page)"/>
        <w:docPartUnique/>
      </w:docPartObj>
    </w:sdtPr>
    <w:sdtEndPr/>
    <w:sdtContent>
      <w:sdt>
        <w:sdtPr>
          <w:rPr>
            <w:color w:val="C00000"/>
          </w:rPr>
          <w:id w:val="524982596"/>
          <w:docPartObj>
            <w:docPartGallery w:val="Page Numbers (Top of Page)"/>
            <w:docPartUnique/>
          </w:docPartObj>
        </w:sdtPr>
        <w:sdtEndPr/>
        <w:sdtContent>
          <w:p w14:paraId="09697813" w14:textId="7006CE6F" w:rsidR="00F30B5E" w:rsidRDefault="00F30B5E" w:rsidP="00406EF3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6355FB5" wp14:editId="502A705C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176638</wp:posOffset>
                      </wp:positionV>
                      <wp:extent cx="4923790" cy="458007"/>
                      <wp:effectExtent l="0" t="0" r="0" b="0"/>
                      <wp:wrapNone/>
                      <wp:docPr id="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3790" cy="4580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E3D847" w14:textId="77777777" w:rsidR="00F30B5E" w:rsidRDefault="00F30B5E" w:rsidP="00A2522D">
                                  <w:pPr>
                                    <w:jc w:val="both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Cardiff</w:t>
                                  </w:r>
                                  <w:r w:rsidRPr="00340D88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340D88">
                                    <w:rPr>
                                      <w:rFonts w:cs="Arial"/>
                                      <w:color w:val="C10202"/>
                                      <w:sz w:val="16"/>
                                      <w:szCs w:val="16"/>
                                    </w:rPr>
                                    <w:t>+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Midlands </w:t>
                                  </w:r>
                                  <w:r w:rsidRPr="00340D88">
                                    <w:rPr>
                                      <w:rFonts w:cs="Arial"/>
                                      <w:color w:val="C10202"/>
                                      <w:sz w:val="16"/>
                                      <w:szCs w:val="16"/>
                                    </w:rPr>
                                    <w:t>+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London</w:t>
                                  </w:r>
                                  <w:r w:rsidRPr="00A2522D"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74C58A7E" w14:textId="2A767E9B" w:rsidR="00F30B5E" w:rsidRPr="00340D88" w:rsidRDefault="00F30B5E" w:rsidP="00A2522D">
                                  <w:pPr>
                                    <w:jc w:val="both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340D88"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Regi</w:t>
                                  </w: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stered in England and Wales No. 01861619</w:t>
                                  </w:r>
                                </w:p>
                                <w:p w14:paraId="2D6022D3" w14:textId="0B73CE7F" w:rsidR="00F30B5E" w:rsidRPr="00340D88" w:rsidRDefault="00F30B5E" w:rsidP="00A2522D">
                                  <w:pPr>
                                    <w:jc w:val="both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0937A7" w14:textId="77777777" w:rsidR="00F30B5E" w:rsidRPr="00340D88" w:rsidRDefault="00F30B5E" w:rsidP="00A2522D">
                                  <w:pPr>
                                    <w:jc w:val="both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340D88"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Regi</w:t>
                                  </w: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stered in England and Wales No. 01861619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355F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0;margin-top:13.9pt;width:387.7pt;height:36.0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" filled="f" stroked="f">
                      <v:textbox>
                        <w:txbxContent>
                          <w:p w14:paraId="1EE3D847" w14:textId="77777777" w:rsidR="00F30B5E" w:rsidRDefault="00F30B5E" w:rsidP="00A2522D">
                            <w:pPr>
                              <w:jc w:val="both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Cardiff</w:t>
                            </w:r>
                            <w:r w:rsidRPr="00340D8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40D88">
                              <w:rPr>
                                <w:rFonts w:cs="Arial"/>
                                <w:color w:val="C10202"/>
                                <w:sz w:val="16"/>
                                <w:szCs w:val="16"/>
                              </w:rPr>
                              <w:t>+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Midlands </w:t>
                            </w:r>
                            <w:r w:rsidRPr="00340D88">
                              <w:rPr>
                                <w:rFonts w:cs="Arial"/>
                                <w:color w:val="C10202"/>
                                <w:sz w:val="16"/>
                                <w:szCs w:val="16"/>
                              </w:rPr>
                              <w:t>+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London</w:t>
                            </w:r>
                            <w:r w:rsidRPr="00A2522D">
                              <w:rPr>
                                <w:rFonts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4C58A7E" w14:textId="2A767E9B" w:rsidR="00F30B5E" w:rsidRPr="00340D88" w:rsidRDefault="00F30B5E" w:rsidP="00A2522D">
                            <w:p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40D88">
                              <w:rPr>
                                <w:rFonts w:cs="Arial"/>
                                <w:sz w:val="14"/>
                                <w:szCs w:val="14"/>
                              </w:rPr>
                              <w:t>Regi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stered in England and Wales No. 01861619</w:t>
                            </w:r>
                          </w:p>
                          <w:p w14:paraId="2D6022D3" w14:textId="0B73CE7F" w:rsidR="00F30B5E" w:rsidRPr="00340D88" w:rsidRDefault="00F30B5E" w:rsidP="00A2522D">
                            <w:pPr>
                              <w:jc w:val="both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7C0937A7" w14:textId="77777777" w:rsidR="00F30B5E" w:rsidRPr="00340D88" w:rsidRDefault="00F30B5E" w:rsidP="00A2522D">
                            <w:pPr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40D88">
                              <w:rPr>
                                <w:rFonts w:cs="Arial"/>
                                <w:sz w:val="14"/>
                                <w:szCs w:val="14"/>
                              </w:rPr>
                              <w:t>Regi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stered in England and Wales No. 01861619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4D6A5859" wp14:editId="356A31BC">
                  <wp:simplePos x="0" y="0"/>
                  <wp:positionH relativeFrom="margin">
                    <wp:posOffset>3801771</wp:posOffset>
                  </wp:positionH>
                  <wp:positionV relativeFrom="paragraph">
                    <wp:posOffset>132415</wp:posOffset>
                  </wp:positionV>
                  <wp:extent cx="2693872" cy="471805"/>
                  <wp:effectExtent l="0" t="0" r="0" b="4445"/>
                  <wp:wrapNone/>
                  <wp:docPr id="2" name="Picture 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72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E30279A" w14:textId="30D82B6D" w:rsidR="00F30B5E" w:rsidRDefault="00F30B5E" w:rsidP="004C02FD">
            <w:pPr>
              <w:rPr>
                <w:noProof/>
                <w:color w:val="C00000"/>
                <w:sz w:val="12"/>
              </w:rPr>
            </w:pPr>
            <w:r w:rsidRPr="004C02FD">
              <w:rPr>
                <w:noProof/>
                <w:sz w:val="16"/>
              </w:rPr>
              <w:t xml:space="preserve">                                                                                                                             </w:t>
            </w:r>
            <w:r w:rsidRPr="004C02FD">
              <w:rPr>
                <w:noProof/>
                <w:color w:val="C00000"/>
                <w:sz w:val="12"/>
              </w:rPr>
              <w:t xml:space="preserve">                                                                       </w:t>
            </w:r>
            <w:r>
              <w:rPr>
                <w:noProof/>
                <w:color w:val="C00000"/>
                <w:sz w:val="12"/>
              </w:rPr>
              <w:t xml:space="preserve">        </w:t>
            </w:r>
          </w:p>
          <w:p w14:paraId="086C095A" w14:textId="35F44AC1" w:rsidR="00F30B5E" w:rsidRPr="00172327" w:rsidRDefault="00F30B5E" w:rsidP="00EB7469">
            <w:pPr>
              <w:tabs>
                <w:tab w:val="left" w:pos="9153"/>
              </w:tabs>
              <w:ind w:left="5040" w:firstLine="720"/>
              <w:rPr>
                <w:color w:val="C00000"/>
              </w:rPr>
            </w:pPr>
            <w:r w:rsidRPr="004C02FD">
              <w:rPr>
                <w:noProof/>
                <w:color w:val="C00000"/>
                <w:sz w:val="12"/>
              </w:rPr>
              <w:t xml:space="preserve">         </w:t>
            </w:r>
            <w:r>
              <w:rPr>
                <w:noProof/>
                <w:color w:val="C00000"/>
                <w:sz w:val="12"/>
              </w:rPr>
              <w:tab/>
            </w:r>
          </w:p>
        </w:sdtContent>
      </w:sdt>
    </w:sdtContent>
  </w:sdt>
  <w:p w14:paraId="33AF8355" w14:textId="77777777" w:rsidR="00F30B5E" w:rsidRPr="004C02FD" w:rsidRDefault="00F30B5E">
    <w:pPr>
      <w:pStyle w:val="Footer"/>
      <w:rPr>
        <w:sz w:val="16"/>
      </w:rPr>
    </w:pPr>
    <w:r w:rsidRPr="004C02FD">
      <w:rPr>
        <w:noProof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C6C1A" w14:textId="755CF95F" w:rsidR="00F30B5E" w:rsidRDefault="00F30B5E">
    <w:pPr>
      <w:pStyle w:val="Footer"/>
    </w:pPr>
    <w:r w:rsidRPr="00406EF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585A82" wp14:editId="49950604">
              <wp:simplePos x="0" y="0"/>
              <wp:positionH relativeFrom="margin">
                <wp:posOffset>-78740</wp:posOffset>
              </wp:positionH>
              <wp:positionV relativeFrom="paragraph">
                <wp:posOffset>-454025</wp:posOffset>
              </wp:positionV>
              <wp:extent cx="3438525" cy="323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D6340" w14:textId="3894B7BA" w:rsidR="00F30B5E" w:rsidRDefault="00F30B5E" w:rsidP="00406EF3">
                          <w:pPr>
                            <w:jc w:val="both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85A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.2pt;margin-top:-35.75pt;width:270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" filled="f" stroked="f">
              <v:textbox>
                <w:txbxContent>
                  <w:p w14:paraId="0D9D6340" w14:textId="3894B7BA" w:rsidR="00F30B5E" w:rsidRDefault="00F30B5E" w:rsidP="00406EF3">
                    <w:pPr>
                      <w:jc w:val="both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1336" w14:textId="77777777" w:rsidR="00CC7AE1" w:rsidRDefault="00CC7AE1" w:rsidP="000E0A31">
      <w:pPr>
        <w:spacing w:after="0" w:line="240" w:lineRule="auto"/>
      </w:pPr>
      <w:bookmarkStart w:id="0" w:name="_Hlk506882912"/>
      <w:bookmarkEnd w:id="0"/>
      <w:r>
        <w:separator/>
      </w:r>
    </w:p>
  </w:footnote>
  <w:footnote w:type="continuationSeparator" w:id="0">
    <w:p w14:paraId="50249734" w14:textId="77777777" w:rsidR="00CC7AE1" w:rsidRDefault="00CC7AE1" w:rsidP="000E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F862" w14:textId="584E4578" w:rsidR="00F30B5E" w:rsidRPr="0011766F" w:rsidRDefault="00F30B5E" w:rsidP="00406EF3">
    <w:pPr>
      <w:tabs>
        <w:tab w:val="center" w:pos="4513"/>
        <w:tab w:val="right" w:pos="9026"/>
        <w:tab w:val="right" w:pos="9638"/>
      </w:tabs>
      <w:spacing w:after="0" w:line="240" w:lineRule="auto"/>
      <w:rPr>
        <w:rFonts w:ascii="Swis721 BT" w:eastAsia="Times New Roman" w:hAnsi="Swis721 BT" w:cs="Times New Roman"/>
        <w:color w:val="CF033B"/>
        <w:sz w:val="16"/>
        <w:szCs w:val="16"/>
        <w:u w:val="single"/>
        <w:lang w:val="en-US"/>
      </w:rPr>
    </w:pPr>
    <w:r w:rsidRPr="00406EF3">
      <w:rPr>
        <w:noProof/>
        <w:lang w:eastAsia="en-GB"/>
      </w:rPr>
      <w:drawing>
        <wp:anchor distT="0" distB="0" distL="114300" distR="114300" simplePos="0" relativeHeight="251674624" behindDoc="1" locked="0" layoutInCell="1" allowOverlap="1" wp14:anchorId="32DE8B01" wp14:editId="1E87631B">
          <wp:simplePos x="0" y="0"/>
          <wp:positionH relativeFrom="margin">
            <wp:align>right</wp:align>
          </wp:positionH>
          <wp:positionV relativeFrom="paragraph">
            <wp:posOffset>-86360</wp:posOffset>
          </wp:positionV>
          <wp:extent cx="888365" cy="624974"/>
          <wp:effectExtent l="0" t="0" r="6985" b="3810"/>
          <wp:wrapNone/>
          <wp:docPr id="8" name="Picture 8" descr="U:\HLN Templates\Logos\HLN PD Logo R170G0B0_No 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HLN Templates\Logos\HLN PD Logo R170G0B0_No 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624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766F">
      <w:rPr>
        <w:rFonts w:ascii="Swis721 BT" w:eastAsia="Times New Roman" w:hAnsi="Swis721 BT" w:cs="Times New Roman"/>
        <w:color w:val="auto"/>
        <w:sz w:val="16"/>
        <w:szCs w:val="16"/>
        <w:u w:val="single"/>
        <w:lang w:val="en-US"/>
      </w:rPr>
      <w:t>HLN Ltd</w:t>
    </w:r>
    <w:r w:rsidRPr="0011766F">
      <w:rPr>
        <w:rFonts w:ascii="Swis721 BT" w:eastAsia="Times New Roman" w:hAnsi="Swis721 BT" w:cs="Times New Roman"/>
        <w:color w:val="auto"/>
        <w:sz w:val="16"/>
        <w:szCs w:val="16"/>
        <w:u w:val="single"/>
        <w:lang w:val="en-US"/>
      </w:rPr>
      <w:tab/>
    </w:r>
    <w:r w:rsidRPr="00F944AC">
      <w:rPr>
        <w:rFonts w:ascii="Swis721 BT" w:eastAsia="Times New Roman" w:hAnsi="Swis721 BT" w:cs="Times New Roman"/>
        <w:color w:val="auto"/>
        <w:sz w:val="16"/>
        <w:szCs w:val="16"/>
        <w:u w:val="single"/>
        <w:lang w:val="en-US"/>
      </w:rPr>
      <w:t>105577 Sport</w:t>
    </w:r>
    <w:r>
      <w:rPr>
        <w:rFonts w:ascii="Swis721 BT" w:eastAsia="Times New Roman" w:hAnsi="Swis721 BT" w:cs="Times New Roman"/>
        <w:color w:val="auto"/>
        <w:sz w:val="16"/>
        <w:szCs w:val="16"/>
        <w:u w:val="single"/>
        <w:lang w:val="en-US"/>
      </w:rPr>
      <w:t xml:space="preserve"> Wales Pre-Construction</w:t>
    </w:r>
    <w:r w:rsidRPr="0011766F">
      <w:rPr>
        <w:rFonts w:ascii="Swis721 BT" w:eastAsia="Times New Roman" w:hAnsi="Swis721 BT" w:cs="Times New Roman"/>
        <w:color w:val="auto"/>
        <w:sz w:val="16"/>
        <w:szCs w:val="16"/>
        <w:u w:val="single"/>
        <w:lang w:val="en-US"/>
      </w:rPr>
      <w:t xml:space="preserve"> Information</w:t>
    </w:r>
  </w:p>
  <w:p w14:paraId="4848AC15" w14:textId="77777777" w:rsidR="00F30B5E" w:rsidRDefault="00F30B5E" w:rsidP="00C94A56">
    <w:pPr>
      <w:pStyle w:val="Header"/>
      <w:jc w:val="center"/>
    </w:pPr>
    <w:r>
      <w:t xml:space="preserve">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935C2" w14:textId="77777777" w:rsidR="00F30B5E" w:rsidRDefault="00F30B5E">
    <w:pPr>
      <w:pStyle w:val="Header"/>
    </w:pPr>
    <w:r w:rsidRPr="00406EF3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DC2E63B" wp14:editId="79073A66">
          <wp:simplePos x="0" y="0"/>
          <wp:positionH relativeFrom="margin">
            <wp:align>right</wp:align>
          </wp:positionH>
          <wp:positionV relativeFrom="paragraph">
            <wp:posOffset>-90805</wp:posOffset>
          </wp:positionV>
          <wp:extent cx="888365" cy="624974"/>
          <wp:effectExtent l="0" t="0" r="6985" b="3810"/>
          <wp:wrapNone/>
          <wp:docPr id="1" name="Picture 1" descr="U:\HLN Templates\Logos\HLN PD Logo R170G0B0_No 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HLN Templates\Logos\HLN PD Logo R170G0B0_No 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624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ADC"/>
    <w:multiLevelType w:val="hybridMultilevel"/>
    <w:tmpl w:val="C7189660"/>
    <w:lvl w:ilvl="0" w:tplc="080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" w15:restartNumberingAfterBreak="0">
    <w:nsid w:val="05C46C90"/>
    <w:multiLevelType w:val="hybridMultilevel"/>
    <w:tmpl w:val="5672B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36CF4"/>
    <w:multiLevelType w:val="hybridMultilevel"/>
    <w:tmpl w:val="15A25ADC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892877"/>
    <w:multiLevelType w:val="hybridMultilevel"/>
    <w:tmpl w:val="43102A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BC4A21"/>
    <w:multiLevelType w:val="hybridMultilevel"/>
    <w:tmpl w:val="19BA47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CA6859"/>
    <w:multiLevelType w:val="multilevel"/>
    <w:tmpl w:val="B660EE6A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6" w15:restartNumberingAfterBreak="0">
    <w:nsid w:val="1931250C"/>
    <w:multiLevelType w:val="multilevel"/>
    <w:tmpl w:val="E1A2C888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1FFC3117"/>
    <w:multiLevelType w:val="hybridMultilevel"/>
    <w:tmpl w:val="F112D272"/>
    <w:lvl w:ilvl="0" w:tplc="080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8" w15:restartNumberingAfterBreak="0">
    <w:nsid w:val="2FEC1BFA"/>
    <w:multiLevelType w:val="hybridMultilevel"/>
    <w:tmpl w:val="1FC87CE8"/>
    <w:lvl w:ilvl="0" w:tplc="5B203B4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2450"/>
    <w:multiLevelType w:val="hybridMultilevel"/>
    <w:tmpl w:val="B9DCA698"/>
    <w:lvl w:ilvl="0" w:tplc="080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0" w15:restartNumberingAfterBreak="0">
    <w:nsid w:val="373B7F07"/>
    <w:multiLevelType w:val="hybridMultilevel"/>
    <w:tmpl w:val="189C9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30D6F"/>
    <w:multiLevelType w:val="hybridMultilevel"/>
    <w:tmpl w:val="EB248A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995730"/>
    <w:multiLevelType w:val="hybridMultilevel"/>
    <w:tmpl w:val="1840D2A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6203C7"/>
    <w:multiLevelType w:val="hybridMultilevel"/>
    <w:tmpl w:val="D150A2A8"/>
    <w:lvl w:ilvl="0" w:tplc="436AA156">
      <w:start w:val="179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92A65"/>
    <w:multiLevelType w:val="hybridMultilevel"/>
    <w:tmpl w:val="288CE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5E15"/>
    <w:multiLevelType w:val="hybridMultilevel"/>
    <w:tmpl w:val="3AA06F8A"/>
    <w:lvl w:ilvl="0" w:tplc="080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num w:numId="1" w16cid:durableId="115293960">
    <w:abstractNumId w:val="5"/>
  </w:num>
  <w:num w:numId="2" w16cid:durableId="966929003">
    <w:abstractNumId w:val="0"/>
  </w:num>
  <w:num w:numId="3" w16cid:durableId="505094143">
    <w:abstractNumId w:val="12"/>
  </w:num>
  <w:num w:numId="4" w16cid:durableId="278340313">
    <w:abstractNumId w:val="7"/>
  </w:num>
  <w:num w:numId="5" w16cid:durableId="2066636415">
    <w:abstractNumId w:val="4"/>
  </w:num>
  <w:num w:numId="6" w16cid:durableId="1565142645">
    <w:abstractNumId w:val="9"/>
  </w:num>
  <w:num w:numId="7" w16cid:durableId="100221839">
    <w:abstractNumId w:val="15"/>
  </w:num>
  <w:num w:numId="8" w16cid:durableId="1970357424">
    <w:abstractNumId w:val="6"/>
  </w:num>
  <w:num w:numId="9" w16cid:durableId="1154956219">
    <w:abstractNumId w:val="11"/>
  </w:num>
  <w:num w:numId="10" w16cid:durableId="404493092">
    <w:abstractNumId w:val="2"/>
  </w:num>
  <w:num w:numId="11" w16cid:durableId="1639261551">
    <w:abstractNumId w:val="14"/>
  </w:num>
  <w:num w:numId="12" w16cid:durableId="2145662167">
    <w:abstractNumId w:val="13"/>
  </w:num>
  <w:num w:numId="13" w16cid:durableId="1722051214">
    <w:abstractNumId w:val="8"/>
  </w:num>
  <w:num w:numId="14" w16cid:durableId="192619164">
    <w:abstractNumId w:val="1"/>
  </w:num>
  <w:num w:numId="15" w16cid:durableId="1701937011">
    <w:abstractNumId w:val="10"/>
  </w:num>
  <w:num w:numId="16" w16cid:durableId="1829325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1"/>
    <w:rsid w:val="00000550"/>
    <w:rsid w:val="0000311C"/>
    <w:rsid w:val="000100DD"/>
    <w:rsid w:val="00011881"/>
    <w:rsid w:val="00015645"/>
    <w:rsid w:val="00026F2A"/>
    <w:rsid w:val="00032602"/>
    <w:rsid w:val="00035AFE"/>
    <w:rsid w:val="000503F3"/>
    <w:rsid w:val="00056729"/>
    <w:rsid w:val="000641D4"/>
    <w:rsid w:val="00064D4F"/>
    <w:rsid w:val="00072FDF"/>
    <w:rsid w:val="0007717E"/>
    <w:rsid w:val="00084284"/>
    <w:rsid w:val="0009228D"/>
    <w:rsid w:val="00094882"/>
    <w:rsid w:val="0009691B"/>
    <w:rsid w:val="000A4900"/>
    <w:rsid w:val="000A5271"/>
    <w:rsid w:val="000C67B0"/>
    <w:rsid w:val="000D29DA"/>
    <w:rsid w:val="000D7840"/>
    <w:rsid w:val="000E0A31"/>
    <w:rsid w:val="000E60F7"/>
    <w:rsid w:val="000F17D8"/>
    <w:rsid w:val="000F47ED"/>
    <w:rsid w:val="000F5DC2"/>
    <w:rsid w:val="00101F0D"/>
    <w:rsid w:val="00102742"/>
    <w:rsid w:val="00106469"/>
    <w:rsid w:val="00106786"/>
    <w:rsid w:val="00106807"/>
    <w:rsid w:val="0011766F"/>
    <w:rsid w:val="00124321"/>
    <w:rsid w:val="00152E43"/>
    <w:rsid w:val="00152FE1"/>
    <w:rsid w:val="00160569"/>
    <w:rsid w:val="001634D7"/>
    <w:rsid w:val="00172327"/>
    <w:rsid w:val="00194A58"/>
    <w:rsid w:val="00195D70"/>
    <w:rsid w:val="001A65B5"/>
    <w:rsid w:val="001A67F0"/>
    <w:rsid w:val="001B2EA8"/>
    <w:rsid w:val="001B3C60"/>
    <w:rsid w:val="001B5A96"/>
    <w:rsid w:val="001B5D70"/>
    <w:rsid w:val="001C1940"/>
    <w:rsid w:val="001C752E"/>
    <w:rsid w:val="001D5F80"/>
    <w:rsid w:val="001F2718"/>
    <w:rsid w:val="001F2CA6"/>
    <w:rsid w:val="001F4F70"/>
    <w:rsid w:val="001F7AE1"/>
    <w:rsid w:val="00201172"/>
    <w:rsid w:val="00201370"/>
    <w:rsid w:val="00202F6C"/>
    <w:rsid w:val="0020340A"/>
    <w:rsid w:val="0020403A"/>
    <w:rsid w:val="00212CF2"/>
    <w:rsid w:val="00212DBD"/>
    <w:rsid w:val="002168C2"/>
    <w:rsid w:val="00226113"/>
    <w:rsid w:val="002265D2"/>
    <w:rsid w:val="00230B68"/>
    <w:rsid w:val="0023693D"/>
    <w:rsid w:val="00252644"/>
    <w:rsid w:val="0025326B"/>
    <w:rsid w:val="00271F54"/>
    <w:rsid w:val="00272147"/>
    <w:rsid w:val="0029090A"/>
    <w:rsid w:val="002A0BC8"/>
    <w:rsid w:val="002B02EF"/>
    <w:rsid w:val="002B2FC8"/>
    <w:rsid w:val="002B54C5"/>
    <w:rsid w:val="002C4C47"/>
    <w:rsid w:val="002C6E71"/>
    <w:rsid w:val="002C7783"/>
    <w:rsid w:val="002E0089"/>
    <w:rsid w:val="002E2CB7"/>
    <w:rsid w:val="002F3454"/>
    <w:rsid w:val="00300D95"/>
    <w:rsid w:val="00300ECC"/>
    <w:rsid w:val="003036D3"/>
    <w:rsid w:val="00310D88"/>
    <w:rsid w:val="003137F9"/>
    <w:rsid w:val="00315EE6"/>
    <w:rsid w:val="003208F8"/>
    <w:rsid w:val="00321414"/>
    <w:rsid w:val="003254B4"/>
    <w:rsid w:val="0033496E"/>
    <w:rsid w:val="00342F13"/>
    <w:rsid w:val="00346FA5"/>
    <w:rsid w:val="003478C5"/>
    <w:rsid w:val="0035552A"/>
    <w:rsid w:val="00360192"/>
    <w:rsid w:val="00362209"/>
    <w:rsid w:val="003637E1"/>
    <w:rsid w:val="003642C8"/>
    <w:rsid w:val="00366385"/>
    <w:rsid w:val="003667AE"/>
    <w:rsid w:val="00371D1C"/>
    <w:rsid w:val="003743DD"/>
    <w:rsid w:val="003759B9"/>
    <w:rsid w:val="0038551B"/>
    <w:rsid w:val="00385E01"/>
    <w:rsid w:val="00391FD7"/>
    <w:rsid w:val="00394971"/>
    <w:rsid w:val="003A4423"/>
    <w:rsid w:val="003C0134"/>
    <w:rsid w:val="003C2296"/>
    <w:rsid w:val="003C33BE"/>
    <w:rsid w:val="003D180C"/>
    <w:rsid w:val="003E5D91"/>
    <w:rsid w:val="003E680D"/>
    <w:rsid w:val="003F26E2"/>
    <w:rsid w:val="003F327A"/>
    <w:rsid w:val="003F4AAF"/>
    <w:rsid w:val="00406EF3"/>
    <w:rsid w:val="0041037B"/>
    <w:rsid w:val="004175F6"/>
    <w:rsid w:val="00420EB8"/>
    <w:rsid w:val="004235E7"/>
    <w:rsid w:val="00423B1E"/>
    <w:rsid w:val="004253D8"/>
    <w:rsid w:val="00433D19"/>
    <w:rsid w:val="004376B3"/>
    <w:rsid w:val="00440625"/>
    <w:rsid w:val="00443867"/>
    <w:rsid w:val="00445B89"/>
    <w:rsid w:val="00446DD6"/>
    <w:rsid w:val="00447C05"/>
    <w:rsid w:val="004529BF"/>
    <w:rsid w:val="00455406"/>
    <w:rsid w:val="00457B8D"/>
    <w:rsid w:val="00463F3B"/>
    <w:rsid w:val="004724FE"/>
    <w:rsid w:val="00475153"/>
    <w:rsid w:val="0047774D"/>
    <w:rsid w:val="00477EE9"/>
    <w:rsid w:val="00482148"/>
    <w:rsid w:val="00485999"/>
    <w:rsid w:val="00492E81"/>
    <w:rsid w:val="00494E09"/>
    <w:rsid w:val="00495DAE"/>
    <w:rsid w:val="004977F2"/>
    <w:rsid w:val="00497F61"/>
    <w:rsid w:val="004A4FE4"/>
    <w:rsid w:val="004B5F6C"/>
    <w:rsid w:val="004C02FD"/>
    <w:rsid w:val="004C3E32"/>
    <w:rsid w:val="004C4ED5"/>
    <w:rsid w:val="004C557E"/>
    <w:rsid w:val="004C5CC7"/>
    <w:rsid w:val="004C6794"/>
    <w:rsid w:val="004C7B78"/>
    <w:rsid w:val="004E68F7"/>
    <w:rsid w:val="004E75F6"/>
    <w:rsid w:val="004F74F0"/>
    <w:rsid w:val="00503924"/>
    <w:rsid w:val="00522A95"/>
    <w:rsid w:val="00531E10"/>
    <w:rsid w:val="00531FA0"/>
    <w:rsid w:val="005333E8"/>
    <w:rsid w:val="005350C9"/>
    <w:rsid w:val="00536ACD"/>
    <w:rsid w:val="00540B19"/>
    <w:rsid w:val="00546393"/>
    <w:rsid w:val="00566E72"/>
    <w:rsid w:val="00570553"/>
    <w:rsid w:val="00573FFE"/>
    <w:rsid w:val="00594C5F"/>
    <w:rsid w:val="005A1455"/>
    <w:rsid w:val="005B1C23"/>
    <w:rsid w:val="005B2C8A"/>
    <w:rsid w:val="005B4B8A"/>
    <w:rsid w:val="005C5DBF"/>
    <w:rsid w:val="005D2A8B"/>
    <w:rsid w:val="005D3158"/>
    <w:rsid w:val="005D4C39"/>
    <w:rsid w:val="005E36AA"/>
    <w:rsid w:val="005E50EF"/>
    <w:rsid w:val="005F02C5"/>
    <w:rsid w:val="005F0862"/>
    <w:rsid w:val="005F44FB"/>
    <w:rsid w:val="0060116E"/>
    <w:rsid w:val="006042C7"/>
    <w:rsid w:val="00605827"/>
    <w:rsid w:val="00611476"/>
    <w:rsid w:val="00612AD8"/>
    <w:rsid w:val="006132C2"/>
    <w:rsid w:val="006157A9"/>
    <w:rsid w:val="00616735"/>
    <w:rsid w:val="00621D13"/>
    <w:rsid w:val="0062316C"/>
    <w:rsid w:val="00633F99"/>
    <w:rsid w:val="00641E76"/>
    <w:rsid w:val="00641E7D"/>
    <w:rsid w:val="00662898"/>
    <w:rsid w:val="00674B8F"/>
    <w:rsid w:val="0068161C"/>
    <w:rsid w:val="006830C5"/>
    <w:rsid w:val="006837C6"/>
    <w:rsid w:val="00687A86"/>
    <w:rsid w:val="00690097"/>
    <w:rsid w:val="00691123"/>
    <w:rsid w:val="00691217"/>
    <w:rsid w:val="006952FD"/>
    <w:rsid w:val="006B2BFC"/>
    <w:rsid w:val="006B70CF"/>
    <w:rsid w:val="006C4423"/>
    <w:rsid w:val="006C539A"/>
    <w:rsid w:val="006C546D"/>
    <w:rsid w:val="006C74FF"/>
    <w:rsid w:val="006D0C38"/>
    <w:rsid w:val="006E1358"/>
    <w:rsid w:val="006E7D59"/>
    <w:rsid w:val="006F3609"/>
    <w:rsid w:val="007000F0"/>
    <w:rsid w:val="007035E9"/>
    <w:rsid w:val="00704B99"/>
    <w:rsid w:val="00705118"/>
    <w:rsid w:val="007078C1"/>
    <w:rsid w:val="007078CD"/>
    <w:rsid w:val="00707B3A"/>
    <w:rsid w:val="00707F79"/>
    <w:rsid w:val="00714F36"/>
    <w:rsid w:val="0071732B"/>
    <w:rsid w:val="00727DFE"/>
    <w:rsid w:val="00733B4B"/>
    <w:rsid w:val="00740575"/>
    <w:rsid w:val="00741D17"/>
    <w:rsid w:val="007426D9"/>
    <w:rsid w:val="00744A3A"/>
    <w:rsid w:val="00753078"/>
    <w:rsid w:val="00755E09"/>
    <w:rsid w:val="00771252"/>
    <w:rsid w:val="0077173B"/>
    <w:rsid w:val="0077382D"/>
    <w:rsid w:val="00773A9E"/>
    <w:rsid w:val="00773F92"/>
    <w:rsid w:val="00775176"/>
    <w:rsid w:val="00775EAF"/>
    <w:rsid w:val="007913CF"/>
    <w:rsid w:val="00795325"/>
    <w:rsid w:val="00796AE3"/>
    <w:rsid w:val="00797DF1"/>
    <w:rsid w:val="007A12FD"/>
    <w:rsid w:val="007A6506"/>
    <w:rsid w:val="007B0933"/>
    <w:rsid w:val="007B4C99"/>
    <w:rsid w:val="007C257D"/>
    <w:rsid w:val="007C3E57"/>
    <w:rsid w:val="007C64C6"/>
    <w:rsid w:val="007C6EAF"/>
    <w:rsid w:val="007C7841"/>
    <w:rsid w:val="007D0C1A"/>
    <w:rsid w:val="007E3FFF"/>
    <w:rsid w:val="007F064C"/>
    <w:rsid w:val="00801737"/>
    <w:rsid w:val="00807882"/>
    <w:rsid w:val="008148B9"/>
    <w:rsid w:val="008166DB"/>
    <w:rsid w:val="00823192"/>
    <w:rsid w:val="008255A2"/>
    <w:rsid w:val="00826DFD"/>
    <w:rsid w:val="008346EA"/>
    <w:rsid w:val="0083542C"/>
    <w:rsid w:val="0084523A"/>
    <w:rsid w:val="00854D60"/>
    <w:rsid w:val="00862CB9"/>
    <w:rsid w:val="00867EC6"/>
    <w:rsid w:val="00877333"/>
    <w:rsid w:val="008830CD"/>
    <w:rsid w:val="008903B1"/>
    <w:rsid w:val="00890576"/>
    <w:rsid w:val="00893090"/>
    <w:rsid w:val="00894893"/>
    <w:rsid w:val="008A7CBD"/>
    <w:rsid w:val="008B3DF2"/>
    <w:rsid w:val="008B601F"/>
    <w:rsid w:val="008B70E1"/>
    <w:rsid w:val="008C1199"/>
    <w:rsid w:val="008C19A9"/>
    <w:rsid w:val="008C2E96"/>
    <w:rsid w:val="008C5F0B"/>
    <w:rsid w:val="008D276A"/>
    <w:rsid w:val="008D32EC"/>
    <w:rsid w:val="008D3635"/>
    <w:rsid w:val="008D442A"/>
    <w:rsid w:val="008D71DA"/>
    <w:rsid w:val="008E4277"/>
    <w:rsid w:val="008F5131"/>
    <w:rsid w:val="009062C7"/>
    <w:rsid w:val="009073CA"/>
    <w:rsid w:val="009079E3"/>
    <w:rsid w:val="0091066F"/>
    <w:rsid w:val="00912D32"/>
    <w:rsid w:val="0091466D"/>
    <w:rsid w:val="00914D2D"/>
    <w:rsid w:val="00921B1A"/>
    <w:rsid w:val="009228A2"/>
    <w:rsid w:val="00923CA9"/>
    <w:rsid w:val="00930FBA"/>
    <w:rsid w:val="009428C6"/>
    <w:rsid w:val="009523DF"/>
    <w:rsid w:val="009576DC"/>
    <w:rsid w:val="00966DBD"/>
    <w:rsid w:val="00967E7A"/>
    <w:rsid w:val="00970A14"/>
    <w:rsid w:val="00971B8E"/>
    <w:rsid w:val="009730D1"/>
    <w:rsid w:val="0097540B"/>
    <w:rsid w:val="0098644C"/>
    <w:rsid w:val="00990459"/>
    <w:rsid w:val="009907A7"/>
    <w:rsid w:val="00992494"/>
    <w:rsid w:val="009A1565"/>
    <w:rsid w:val="009A407F"/>
    <w:rsid w:val="009A6D52"/>
    <w:rsid w:val="009A7B74"/>
    <w:rsid w:val="009B2CCE"/>
    <w:rsid w:val="009B310E"/>
    <w:rsid w:val="009B34C7"/>
    <w:rsid w:val="009B463F"/>
    <w:rsid w:val="009C5AE2"/>
    <w:rsid w:val="009C6BF7"/>
    <w:rsid w:val="009D1F73"/>
    <w:rsid w:val="009D5969"/>
    <w:rsid w:val="009D7095"/>
    <w:rsid w:val="009D7F9C"/>
    <w:rsid w:val="009E57DA"/>
    <w:rsid w:val="009F0537"/>
    <w:rsid w:val="009F0BA8"/>
    <w:rsid w:val="009F13E2"/>
    <w:rsid w:val="009F37C8"/>
    <w:rsid w:val="009F4EA7"/>
    <w:rsid w:val="00A065B2"/>
    <w:rsid w:val="00A1562A"/>
    <w:rsid w:val="00A17E41"/>
    <w:rsid w:val="00A213D4"/>
    <w:rsid w:val="00A2522D"/>
    <w:rsid w:val="00A427BD"/>
    <w:rsid w:val="00A4634F"/>
    <w:rsid w:val="00A4753B"/>
    <w:rsid w:val="00A51D59"/>
    <w:rsid w:val="00A52F22"/>
    <w:rsid w:val="00A5348D"/>
    <w:rsid w:val="00A63548"/>
    <w:rsid w:val="00A701DD"/>
    <w:rsid w:val="00A71D07"/>
    <w:rsid w:val="00A744BF"/>
    <w:rsid w:val="00A768D2"/>
    <w:rsid w:val="00A803D4"/>
    <w:rsid w:val="00A830AE"/>
    <w:rsid w:val="00A93777"/>
    <w:rsid w:val="00A94978"/>
    <w:rsid w:val="00A95B8A"/>
    <w:rsid w:val="00A9612A"/>
    <w:rsid w:val="00AA6D2E"/>
    <w:rsid w:val="00AB0830"/>
    <w:rsid w:val="00AB64D2"/>
    <w:rsid w:val="00AB750F"/>
    <w:rsid w:val="00AB795A"/>
    <w:rsid w:val="00AC08C7"/>
    <w:rsid w:val="00AC58F4"/>
    <w:rsid w:val="00AD305E"/>
    <w:rsid w:val="00AE12B8"/>
    <w:rsid w:val="00AF0C5D"/>
    <w:rsid w:val="00B213BD"/>
    <w:rsid w:val="00B23270"/>
    <w:rsid w:val="00B31D4B"/>
    <w:rsid w:val="00B40C34"/>
    <w:rsid w:val="00B4615A"/>
    <w:rsid w:val="00B51017"/>
    <w:rsid w:val="00B55C51"/>
    <w:rsid w:val="00B6633D"/>
    <w:rsid w:val="00B67E64"/>
    <w:rsid w:val="00B737A0"/>
    <w:rsid w:val="00B747EB"/>
    <w:rsid w:val="00B762C1"/>
    <w:rsid w:val="00B774E4"/>
    <w:rsid w:val="00B83AC6"/>
    <w:rsid w:val="00B84F0E"/>
    <w:rsid w:val="00B87B42"/>
    <w:rsid w:val="00B9719A"/>
    <w:rsid w:val="00BA0403"/>
    <w:rsid w:val="00BB286F"/>
    <w:rsid w:val="00BC6D24"/>
    <w:rsid w:val="00BD3AE3"/>
    <w:rsid w:val="00BE51FA"/>
    <w:rsid w:val="00C0725B"/>
    <w:rsid w:val="00C11DA3"/>
    <w:rsid w:val="00C132BC"/>
    <w:rsid w:val="00C17D80"/>
    <w:rsid w:val="00C36243"/>
    <w:rsid w:val="00C42445"/>
    <w:rsid w:val="00C4408B"/>
    <w:rsid w:val="00C50D37"/>
    <w:rsid w:val="00C51648"/>
    <w:rsid w:val="00C55DBC"/>
    <w:rsid w:val="00C62404"/>
    <w:rsid w:val="00C62BCB"/>
    <w:rsid w:val="00C65346"/>
    <w:rsid w:val="00C711EB"/>
    <w:rsid w:val="00C7158E"/>
    <w:rsid w:val="00C72B39"/>
    <w:rsid w:val="00C842B3"/>
    <w:rsid w:val="00C87147"/>
    <w:rsid w:val="00C90AAE"/>
    <w:rsid w:val="00C94A56"/>
    <w:rsid w:val="00C9608B"/>
    <w:rsid w:val="00C969E7"/>
    <w:rsid w:val="00CA2EFD"/>
    <w:rsid w:val="00CA32D6"/>
    <w:rsid w:val="00CA34E7"/>
    <w:rsid w:val="00CB3919"/>
    <w:rsid w:val="00CB47F9"/>
    <w:rsid w:val="00CB7F74"/>
    <w:rsid w:val="00CC2800"/>
    <w:rsid w:val="00CC6F6A"/>
    <w:rsid w:val="00CC7AE1"/>
    <w:rsid w:val="00CD2A4D"/>
    <w:rsid w:val="00CD5BEB"/>
    <w:rsid w:val="00CD74F4"/>
    <w:rsid w:val="00CF3AF7"/>
    <w:rsid w:val="00D10E9C"/>
    <w:rsid w:val="00D11D8D"/>
    <w:rsid w:val="00D13CF1"/>
    <w:rsid w:val="00D20247"/>
    <w:rsid w:val="00D2136B"/>
    <w:rsid w:val="00D363FC"/>
    <w:rsid w:val="00D43354"/>
    <w:rsid w:val="00D52F2B"/>
    <w:rsid w:val="00D57806"/>
    <w:rsid w:val="00D61751"/>
    <w:rsid w:val="00D61C12"/>
    <w:rsid w:val="00D71BDF"/>
    <w:rsid w:val="00D725F5"/>
    <w:rsid w:val="00D824E1"/>
    <w:rsid w:val="00D84EFA"/>
    <w:rsid w:val="00D8702E"/>
    <w:rsid w:val="00D946BF"/>
    <w:rsid w:val="00D96750"/>
    <w:rsid w:val="00DA2834"/>
    <w:rsid w:val="00DB08B2"/>
    <w:rsid w:val="00DB2563"/>
    <w:rsid w:val="00DC061F"/>
    <w:rsid w:val="00DC37DB"/>
    <w:rsid w:val="00DC660B"/>
    <w:rsid w:val="00DC6B20"/>
    <w:rsid w:val="00DE053F"/>
    <w:rsid w:val="00DE16DD"/>
    <w:rsid w:val="00DE24CA"/>
    <w:rsid w:val="00DE3E43"/>
    <w:rsid w:val="00DE4014"/>
    <w:rsid w:val="00DE5D08"/>
    <w:rsid w:val="00DE63A8"/>
    <w:rsid w:val="00DF07B4"/>
    <w:rsid w:val="00DF174B"/>
    <w:rsid w:val="00DF788A"/>
    <w:rsid w:val="00E031CB"/>
    <w:rsid w:val="00E05FAB"/>
    <w:rsid w:val="00E060C1"/>
    <w:rsid w:val="00E07471"/>
    <w:rsid w:val="00E109D0"/>
    <w:rsid w:val="00E204AD"/>
    <w:rsid w:val="00E218DE"/>
    <w:rsid w:val="00E22508"/>
    <w:rsid w:val="00E22D1C"/>
    <w:rsid w:val="00E238B2"/>
    <w:rsid w:val="00E2641A"/>
    <w:rsid w:val="00E32336"/>
    <w:rsid w:val="00E35714"/>
    <w:rsid w:val="00E36D86"/>
    <w:rsid w:val="00E44C21"/>
    <w:rsid w:val="00E46AE5"/>
    <w:rsid w:val="00E531F1"/>
    <w:rsid w:val="00E53351"/>
    <w:rsid w:val="00E54061"/>
    <w:rsid w:val="00E640F5"/>
    <w:rsid w:val="00E859C4"/>
    <w:rsid w:val="00E87DEA"/>
    <w:rsid w:val="00E934F2"/>
    <w:rsid w:val="00EB6CA5"/>
    <w:rsid w:val="00EB7469"/>
    <w:rsid w:val="00EC5EF6"/>
    <w:rsid w:val="00ED460D"/>
    <w:rsid w:val="00ED5366"/>
    <w:rsid w:val="00ED5D29"/>
    <w:rsid w:val="00ED71E6"/>
    <w:rsid w:val="00EF03D6"/>
    <w:rsid w:val="00EF23E0"/>
    <w:rsid w:val="00EF381D"/>
    <w:rsid w:val="00EF4384"/>
    <w:rsid w:val="00EF460B"/>
    <w:rsid w:val="00EF7ED5"/>
    <w:rsid w:val="00F015CE"/>
    <w:rsid w:val="00F03D72"/>
    <w:rsid w:val="00F14344"/>
    <w:rsid w:val="00F16C6E"/>
    <w:rsid w:val="00F2162F"/>
    <w:rsid w:val="00F30B5E"/>
    <w:rsid w:val="00F40F5B"/>
    <w:rsid w:val="00F4268D"/>
    <w:rsid w:val="00F42C8E"/>
    <w:rsid w:val="00F55749"/>
    <w:rsid w:val="00F635CA"/>
    <w:rsid w:val="00F72B14"/>
    <w:rsid w:val="00F74285"/>
    <w:rsid w:val="00F82F08"/>
    <w:rsid w:val="00F83F0B"/>
    <w:rsid w:val="00F9002E"/>
    <w:rsid w:val="00F93C77"/>
    <w:rsid w:val="00F944AC"/>
    <w:rsid w:val="00FC1444"/>
    <w:rsid w:val="00FD3B84"/>
    <w:rsid w:val="00FD51B2"/>
    <w:rsid w:val="00FE284E"/>
    <w:rsid w:val="00FE37BD"/>
    <w:rsid w:val="00FE7CB8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74F5F"/>
  <w15:chartTrackingRefBased/>
  <w15:docId w15:val="{2F8C78ED-30BA-44EF-927D-08BF8031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63A8"/>
    <w:pPr>
      <w:spacing w:line="300" w:lineRule="auto"/>
    </w:pPr>
    <w:rPr>
      <w:rFonts w:ascii="Arial" w:eastAsiaTheme="minorEastAsia" w:hAnsi="Arial"/>
      <w:color w:val="404040" w:themeColor="text1" w:themeTint="BF"/>
      <w:szCs w:val="21"/>
    </w:rPr>
  </w:style>
  <w:style w:type="paragraph" w:styleId="Heading1">
    <w:name w:val="heading 1"/>
    <w:basedOn w:val="Normal"/>
    <w:next w:val="Normal"/>
    <w:link w:val="Heading1Char"/>
    <w:qFormat/>
    <w:rsid w:val="00F015CE"/>
    <w:pPr>
      <w:keepNext/>
      <w:outlineLvl w:val="0"/>
    </w:pPr>
    <w:rPr>
      <w:rFonts w:eastAsia="Times New Roman" w:cs="Times New Roman"/>
      <w:b/>
      <w:kern w:val="28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F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4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15CE"/>
    <w:rPr>
      <w:rFonts w:ascii="Arial" w:eastAsia="Times New Roman" w:hAnsi="Arial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A4F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43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015CE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E0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A31"/>
    <w:rPr>
      <w:rFonts w:ascii="Arial" w:eastAsiaTheme="minorEastAsia" w:hAnsi="Arial"/>
      <w:color w:val="404040" w:themeColor="text1" w:themeTint="BF"/>
      <w:szCs w:val="21"/>
    </w:rPr>
  </w:style>
  <w:style w:type="paragraph" w:styleId="Footer">
    <w:name w:val="footer"/>
    <w:basedOn w:val="Normal"/>
    <w:link w:val="FooterChar"/>
    <w:uiPriority w:val="99"/>
    <w:unhideWhenUsed/>
    <w:rsid w:val="000E0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A31"/>
    <w:rPr>
      <w:rFonts w:ascii="Arial" w:eastAsiaTheme="minorEastAsia" w:hAnsi="Arial"/>
      <w:color w:val="404040" w:themeColor="text1" w:themeTint="BF"/>
      <w:szCs w:val="21"/>
    </w:rPr>
  </w:style>
  <w:style w:type="table" w:styleId="TableGrid">
    <w:name w:val="Table Grid"/>
    <w:basedOn w:val="TableNormal"/>
    <w:uiPriority w:val="39"/>
    <w:rsid w:val="005D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C119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Indent">
    <w:name w:val="Body Text Indent"/>
    <w:basedOn w:val="Normal"/>
    <w:link w:val="BodyTextIndentChar"/>
    <w:rsid w:val="00B83AC6"/>
    <w:pPr>
      <w:spacing w:after="0" w:line="240" w:lineRule="auto"/>
      <w:ind w:left="720" w:hanging="72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83AC6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E36D86"/>
    <w:pPr>
      <w:tabs>
        <w:tab w:val="left" w:pos="1200"/>
      </w:tabs>
      <w:spacing w:after="0" w:line="240" w:lineRule="auto"/>
      <w:ind w:left="1200" w:right="-211" w:hanging="720"/>
    </w:pPr>
    <w:rPr>
      <w:rFonts w:eastAsia="Times New Roman" w:cs="Times New Roman"/>
      <w:color w:val="auto"/>
      <w:sz w:val="24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D8702E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77333"/>
    <w:pPr>
      <w:spacing w:after="100"/>
    </w:pPr>
    <w:rPr>
      <w:b/>
      <w:color w:val="C00000"/>
    </w:rPr>
  </w:style>
  <w:style w:type="paragraph" w:styleId="TOC2">
    <w:name w:val="toc 2"/>
    <w:basedOn w:val="Normal"/>
    <w:next w:val="Normal"/>
    <w:autoRedefine/>
    <w:uiPriority w:val="39"/>
    <w:unhideWhenUsed/>
    <w:rsid w:val="00D8702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8702E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42F13"/>
    <w:pPr>
      <w:spacing w:after="100"/>
      <w:ind w:left="4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546D"/>
    <w:rPr>
      <w:color w:val="808080"/>
      <w:shd w:val="clear" w:color="auto" w:fill="E6E6E6"/>
    </w:rPr>
  </w:style>
  <w:style w:type="paragraph" w:customStyle="1" w:styleId="Default">
    <w:name w:val="Default"/>
    <w:rsid w:val="000922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40C34"/>
    <w:pPr>
      <w:spacing w:after="100" w:line="259" w:lineRule="auto"/>
      <w:ind w:left="660"/>
    </w:pPr>
    <w:rPr>
      <w:rFonts w:asciiTheme="minorHAnsi" w:hAnsiTheme="minorHAnsi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40C34"/>
    <w:pPr>
      <w:spacing w:after="100" w:line="259" w:lineRule="auto"/>
      <w:ind w:left="880"/>
    </w:pPr>
    <w:rPr>
      <w:rFonts w:asciiTheme="minorHAnsi" w:hAnsiTheme="minorHAnsi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40C34"/>
    <w:pPr>
      <w:spacing w:after="100" w:line="259" w:lineRule="auto"/>
      <w:ind w:left="1100"/>
    </w:pPr>
    <w:rPr>
      <w:rFonts w:asciiTheme="minorHAnsi" w:hAnsiTheme="minorHAnsi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40C34"/>
    <w:pPr>
      <w:spacing w:after="100" w:line="259" w:lineRule="auto"/>
      <w:ind w:left="1320"/>
    </w:pPr>
    <w:rPr>
      <w:rFonts w:asciiTheme="minorHAnsi" w:hAnsiTheme="minorHAnsi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40C34"/>
    <w:pPr>
      <w:spacing w:after="100" w:line="259" w:lineRule="auto"/>
      <w:ind w:left="1540"/>
    </w:pPr>
    <w:rPr>
      <w:rFonts w:asciiTheme="minorHAnsi" w:hAnsiTheme="minorHAnsi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40C34"/>
    <w:pPr>
      <w:spacing w:after="100" w:line="259" w:lineRule="auto"/>
      <w:ind w:left="1760"/>
    </w:pPr>
    <w:rPr>
      <w:rFonts w:asciiTheme="minorHAnsi" w:hAnsiTheme="minorHAnsi"/>
      <w:color w:val="auto"/>
      <w:szCs w:val="22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55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4B99"/>
    <w:pPr>
      <w:spacing w:after="0" w:line="240" w:lineRule="auto"/>
    </w:pPr>
    <w:rPr>
      <w:rFonts w:ascii="Arial" w:eastAsiaTheme="minorEastAsia" w:hAnsi="Arial"/>
      <w:color w:val="404040" w:themeColor="text1" w:themeTint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swart@hlngroup.co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zwan@hlngroup.co.uk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dam.bailey@sport.wale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3C1848-2D17-9C45-9BA0-2D78668CB7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2D5EA-3291-4307-9342-EA4329FE0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3FA97-BCBD-4750-8C51-6D1555C6BA9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B3484C9-2742-4B65-93BD-FF2D0530F226}"/>
</file>

<file path=customXml/itemProps5.xml><?xml version="1.0" encoding="utf-8"?>
<ds:datastoreItem xmlns:ds="http://schemas.openxmlformats.org/officeDocument/2006/customXml" ds:itemID="{6FA3C915-9CE7-4A96-ABE6-9FDC890500A0}">
  <ds:schemaRefs>
    <ds:schemaRef ds:uri="http://schemas.microsoft.com/office/2006/metadata/properties"/>
    <ds:schemaRef ds:uri="http://schemas.microsoft.com/office/infopath/2007/PartnerControls"/>
    <ds:schemaRef ds:uri="8264adde-8ad6-486e-a0e0-78451e0d8c1e"/>
    <ds:schemaRef ds:uri="978cae79-7cbb-491f-8e75-5bc8eebfe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23</Pages>
  <Words>7965</Words>
  <Characters>45405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Tantum</dc:creator>
  <cp:keywords/>
  <dc:description/>
  <cp:lastModifiedBy>Adam Bailey</cp:lastModifiedBy>
  <cp:revision>635</cp:revision>
  <cp:lastPrinted>2026-01-09T08:09:00Z</cp:lastPrinted>
  <dcterms:created xsi:type="dcterms:W3CDTF">2019-09-19T10:09:00Z</dcterms:created>
  <dcterms:modified xsi:type="dcterms:W3CDTF">2026-01-16T13:22:00Z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