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E28AA98" w:rsidR="00AD73D3" w:rsidRPr="00DA449D" w:rsidRDefault="004302EC" w:rsidP="00AD73D3">
      <w:pPr>
        <w:pStyle w:val="Title"/>
        <w:rPr>
          <w:lang w:val="cy-GB"/>
        </w:rPr>
      </w:pPr>
      <w:r w:rsidRPr="00DA449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19E28E33">
                <wp:simplePos x="0" y="0"/>
                <wp:positionH relativeFrom="page">
                  <wp:posOffset>714375</wp:posOffset>
                </wp:positionH>
                <wp:positionV relativeFrom="page">
                  <wp:posOffset>4276725</wp:posOffset>
                </wp:positionV>
                <wp:extent cx="6762750" cy="1219200"/>
                <wp:effectExtent l="0" t="0" r="0" b="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78C3E" w14:textId="75D0C985" w:rsidR="007B0304" w:rsidRPr="00053AFA" w:rsidRDefault="007B0304" w:rsidP="005C40C4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Templed</w:t>
                            </w:r>
                            <w:proofErr w:type="spellEnd"/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Ymateb</w:t>
                            </w:r>
                            <w:proofErr w:type="spellEnd"/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Gofynion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7A51544" id="_x0000_t202" coordsize="21600,21600" o:spt="202" path="m0,0l0,21600,21600,21600,21600,0xe">
                <v:stroke joinstyle="miter"/>
                <v:path gradientshapeok="t" o:connecttype="rect"/>
              </v:shapetype>
              <v:shape id="Text Box 1674865718" o:spid="_x0000_s1026" type="#_x0000_t202" style="position:absolute;margin-left:56.25pt;margin-top:336.75pt;width:532.5pt;height:9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" filled="f" stroked="f" strokeweight=".5pt">
                <v:textbox inset="0,0,0,0">
                  <w:txbxContent>
                    <w:p w14:paraId="0B878C3E" w14:textId="75D0C985" w:rsidR="007B0304" w:rsidRPr="00053AFA" w:rsidRDefault="007B0304" w:rsidP="005C40C4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Templed</w:t>
                      </w:r>
                      <w:proofErr w:type="spellEnd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Ymateb</w:t>
                      </w:r>
                      <w:proofErr w:type="spellEnd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Gofynion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DA449D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68184C4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group w14:anchorId="033F26FB" id="Group 5" o:spid="_x0000_s1026" style="position:absolute;margin-left:-75.75pt;margin-top:-304.45pt;width:859.35pt;height:847.6pt;z-index:251658239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CB7E45" w:rsidRPr="00DA449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084DD531">
                <wp:simplePos x="0" y="0"/>
                <wp:positionH relativeFrom="page">
                  <wp:posOffset>712694</wp:posOffset>
                </wp:positionH>
                <wp:positionV relativeFrom="page">
                  <wp:posOffset>1479176</wp:posOffset>
                </wp:positionV>
                <wp:extent cx="7436224" cy="2659380"/>
                <wp:effectExtent l="0" t="0" r="635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6224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CFA12" w14:textId="19CC6336" w:rsidR="007B0304" w:rsidRPr="00483176" w:rsidRDefault="007B0304" w:rsidP="00D665CD">
                            <w:pPr>
                              <w:pStyle w:val="Title"/>
                            </w:pPr>
                            <w:proofErr w:type="spellStart"/>
                            <w:r>
                              <w:t>Prosiect</w:t>
                            </w:r>
                            <w:proofErr w:type="spellEnd"/>
                            <w:r>
                              <w:t xml:space="preserve"> Data a </w:t>
                            </w:r>
                            <w:proofErr w:type="spellStart"/>
                            <w:r>
                              <w:t>Dirnadaeth</w:t>
                            </w:r>
                            <w:proofErr w:type="spellEnd"/>
                            <w:r>
                              <w:t xml:space="preserve"> Chwaraeon Cymru</w:t>
                            </w:r>
                          </w:p>
                          <w:p w14:paraId="0CCBE8CA" w14:textId="3AB93E6F" w:rsidR="007B0304" w:rsidRPr="00483176" w:rsidRDefault="007B0304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CD9C1A3" id="Text Box 1" o:spid="_x0000_s1027" type="#_x0000_t202" style="position:absolute;margin-left:56.1pt;margin-top:116.45pt;width:585.55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" filled="f" stroked="f" strokeweight=".5pt">
                <v:textbox inset="0,0,0,0">
                  <w:txbxContent>
                    <w:p w14:paraId="6F9CFA12" w14:textId="19CC6336" w:rsidR="007B0304" w:rsidRPr="00483176" w:rsidRDefault="007B0304" w:rsidP="00D665CD">
                      <w:pPr>
                        <w:pStyle w:val="Title"/>
                      </w:pPr>
                      <w:proofErr w:type="spellStart"/>
                      <w:r>
                        <w:t>Prosiect</w:t>
                      </w:r>
                      <w:proofErr w:type="spellEnd"/>
                      <w:r>
                        <w:t xml:space="preserve"> Data a </w:t>
                      </w:r>
                      <w:proofErr w:type="spellStart"/>
                      <w:r>
                        <w:t>Dirnadaeth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Chwaraeon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Cymru</w:t>
                      </w:r>
                      <w:proofErr w:type="spellEnd"/>
                    </w:p>
                    <w:p w14:paraId="0CCBE8CA" w14:textId="3AB93E6F" w:rsidR="007B0304" w:rsidRPr="00483176" w:rsidRDefault="007B0304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2A" w:rsidRPr="00DA449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1EA5BF06" w:rsidR="007B0304" w:rsidRPr="00483176" w:rsidRDefault="007E6051" w:rsidP="00483176">
                            <w:pPr>
                              <w:pStyle w:val="Cover-Documentdateversion"/>
                            </w:pPr>
                            <w:r>
                              <w:t>23.01.2026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9C97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1EA5BF06" w:rsidR="007B0304" w:rsidRPr="00483176" w:rsidRDefault="007E6051" w:rsidP="00483176">
                      <w:pPr>
                        <w:pStyle w:val="Cover-Documentdateversion"/>
                      </w:pPr>
                      <w:r>
                        <w:t>23.01.2026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DA449D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DA449D">
        <w:rPr>
          <w:lang w:val="cy-GB"/>
        </w:rPr>
        <w:br w:type="page"/>
      </w:r>
    </w:p>
    <w:p w14:paraId="5DB698A8" w14:textId="77777777" w:rsidR="00C10964" w:rsidRPr="00DA449D" w:rsidRDefault="00C10964" w:rsidP="00C10964">
      <w:pPr>
        <w:pStyle w:val="Heading2"/>
        <w:numPr>
          <w:ilvl w:val="0"/>
          <w:numId w:val="3"/>
        </w:numPr>
        <w:rPr>
          <w:lang w:val="cy-GB"/>
        </w:rPr>
      </w:pPr>
      <w:r w:rsidRPr="00DA449D">
        <w:rPr>
          <w:lang w:val="cy-GB"/>
        </w:rPr>
        <w:lastRenderedPageBreak/>
        <w:t xml:space="preserve">Cyfarwyddyd </w:t>
      </w:r>
    </w:p>
    <w:p w14:paraId="410B5F3D" w14:textId="77777777" w:rsidR="00C10964" w:rsidRPr="00DA449D" w:rsidRDefault="00C10964" w:rsidP="00C10964">
      <w:pPr>
        <w:pStyle w:val="NoSpacing"/>
        <w:rPr>
          <w:lang w:val="cy-GB"/>
        </w:rPr>
      </w:pPr>
    </w:p>
    <w:p w14:paraId="6C518AD0" w14:textId="7AE96A9E" w:rsidR="00C10964" w:rsidRPr="00DA449D" w:rsidRDefault="00C10964" w:rsidP="00C10964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  <w:lang w:val="cy-GB"/>
        </w:rPr>
      </w:pPr>
      <w:r w:rsidRPr="00DA449D">
        <w:rPr>
          <w:sz w:val="22"/>
          <w:lang w:val="cy-GB"/>
        </w:rPr>
        <w:t>Rhaid i'r tendrwr gwblhau'r templed Ymateb Swyddogaethol.</w:t>
      </w:r>
    </w:p>
    <w:p w14:paraId="0F473DBC" w14:textId="77777777" w:rsidR="00C10964" w:rsidRPr="00DA449D" w:rsidRDefault="00C10964" w:rsidP="00C10964">
      <w:pPr>
        <w:pStyle w:val="ListParagraph"/>
        <w:ind w:left="849" w:right="-28"/>
        <w:jc w:val="both"/>
        <w:rPr>
          <w:rFonts w:ascii="Arial" w:hAnsi="Arial" w:cs="Arial"/>
          <w:color w:val="02183A"/>
          <w:sz w:val="22"/>
          <w:lang w:val="cy-GB"/>
        </w:rPr>
      </w:pPr>
    </w:p>
    <w:p w14:paraId="3B1805A0" w14:textId="7590B1A5" w:rsidR="00C10964" w:rsidRPr="00DA449D" w:rsidRDefault="00C10964" w:rsidP="00C10964">
      <w:pPr>
        <w:pStyle w:val="ListParagraph"/>
        <w:numPr>
          <w:ilvl w:val="1"/>
          <w:numId w:val="3"/>
        </w:numPr>
        <w:spacing w:after="0"/>
        <w:ind w:right="-28"/>
        <w:jc w:val="both"/>
        <w:rPr>
          <w:sz w:val="22"/>
          <w:szCs w:val="24"/>
          <w:lang w:val="cy-GB"/>
        </w:rPr>
      </w:pPr>
      <w:r w:rsidRPr="00DA449D">
        <w:rPr>
          <w:sz w:val="22"/>
          <w:lang w:val="cy-GB"/>
        </w:rPr>
        <w:t>Dim ond ymatebion sy’n defnyddio'r templedi ymateb a ddarperir fydd yn cael eu derbyn i'w gwerthuso</w:t>
      </w:r>
      <w:r w:rsidRPr="00DA449D">
        <w:rPr>
          <w:sz w:val="22"/>
          <w:szCs w:val="24"/>
          <w:lang w:val="cy-GB"/>
        </w:rPr>
        <w:t>.</w:t>
      </w:r>
    </w:p>
    <w:p w14:paraId="239CAB09" w14:textId="77777777" w:rsidR="00C10964" w:rsidRPr="00DA449D" w:rsidRDefault="00C10964" w:rsidP="00C10964">
      <w:pPr>
        <w:spacing w:after="0"/>
        <w:ind w:right="-28"/>
        <w:jc w:val="both"/>
        <w:rPr>
          <w:sz w:val="22"/>
          <w:szCs w:val="24"/>
          <w:lang w:val="cy-GB"/>
        </w:rPr>
      </w:pPr>
    </w:p>
    <w:p w14:paraId="4C5A3EED" w14:textId="5C65D47F" w:rsidR="00C10964" w:rsidRPr="00DA449D" w:rsidRDefault="00C10964" w:rsidP="00C10964">
      <w:pPr>
        <w:pStyle w:val="ListParagraph"/>
        <w:numPr>
          <w:ilvl w:val="1"/>
          <w:numId w:val="3"/>
        </w:numPr>
        <w:spacing w:after="0"/>
        <w:jc w:val="both"/>
        <w:rPr>
          <w:sz w:val="22"/>
          <w:lang w:val="cy-GB"/>
        </w:rPr>
      </w:pPr>
      <w:r w:rsidRPr="00DA449D">
        <w:rPr>
          <w:sz w:val="22"/>
          <w:lang w:val="cy-GB"/>
        </w:rPr>
        <w:t>Rhaid i dendrwyr ystyried a rhoi sylw dyledus i unrhyw ganllawiau pellach yn y ddogfen Gwahoddiad i Dendro wrth gwblhau eu hymateb swyddogaethol.</w:t>
      </w:r>
    </w:p>
    <w:p w14:paraId="3D2CEEF4" w14:textId="77777777" w:rsidR="00C10964" w:rsidRPr="00DA449D" w:rsidRDefault="00C10964" w:rsidP="00C10964">
      <w:pPr>
        <w:pStyle w:val="ListParagraph"/>
        <w:jc w:val="both"/>
        <w:rPr>
          <w:sz w:val="22"/>
          <w:szCs w:val="24"/>
          <w:lang w:val="cy-GB"/>
        </w:rPr>
      </w:pPr>
    </w:p>
    <w:p w14:paraId="7FD7CCD8" w14:textId="77777777" w:rsidR="00C10964" w:rsidRPr="00DA449D" w:rsidRDefault="00C10964" w:rsidP="00C10964">
      <w:pPr>
        <w:pStyle w:val="ListParagraph"/>
        <w:numPr>
          <w:ilvl w:val="1"/>
          <w:numId w:val="3"/>
        </w:numPr>
        <w:spacing w:after="0"/>
        <w:jc w:val="both"/>
        <w:rPr>
          <w:sz w:val="22"/>
          <w:szCs w:val="24"/>
          <w:lang w:val="cy-GB"/>
        </w:rPr>
      </w:pPr>
      <w:r w:rsidRPr="00DA449D">
        <w:rPr>
          <w:sz w:val="22"/>
          <w:lang w:val="cy-GB"/>
        </w:rPr>
        <w:t>Rhaid darparu pob ymateb i gwestiwn gan ddefnyddio ffont a maint darllenadwy</w:t>
      </w:r>
      <w:r w:rsidRPr="00DA449D">
        <w:rPr>
          <w:sz w:val="22"/>
          <w:szCs w:val="24"/>
          <w:lang w:val="cy-GB"/>
        </w:rPr>
        <w:t>.</w:t>
      </w:r>
    </w:p>
    <w:p w14:paraId="14DA823E" w14:textId="77777777" w:rsidR="00C10964" w:rsidRPr="00DA449D" w:rsidRDefault="00C10964" w:rsidP="00C10964">
      <w:pPr>
        <w:pStyle w:val="NoSpacing"/>
        <w:jc w:val="both"/>
        <w:rPr>
          <w:sz w:val="22"/>
          <w:szCs w:val="24"/>
          <w:lang w:val="cy-GB"/>
        </w:rPr>
      </w:pPr>
    </w:p>
    <w:p w14:paraId="1DC33D19" w14:textId="5DB130B6" w:rsidR="00C10964" w:rsidRPr="00DA449D" w:rsidRDefault="00C10964" w:rsidP="00C10964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  <w:lang w:val="cy-GB"/>
        </w:rPr>
      </w:pPr>
      <w:r w:rsidRPr="00DA449D">
        <w:rPr>
          <w:sz w:val="22"/>
          <w:lang w:val="cy-GB"/>
        </w:rPr>
        <w:t>Yn unol ag adran 15 (Y Broses Asesu) yn y ddogfen Gwahoddiad i Dendro, bydd yr asesiad Gofynion Swyddogaethol yn cyfrif am 50% o’r 100% sydd ar gael.  Bydd yr asesiad swyddogaethol yn cael ei gynnal gan ddilyn y fethodoleg sgorio sydd wedi'i darparu.</w:t>
      </w:r>
    </w:p>
    <w:p w14:paraId="660BA0E0" w14:textId="77777777" w:rsidR="00C10964" w:rsidRPr="00DA449D" w:rsidRDefault="00C10964" w:rsidP="00C10964">
      <w:pPr>
        <w:pStyle w:val="ListParagraph"/>
        <w:ind w:left="849" w:right="-28"/>
        <w:jc w:val="both"/>
        <w:rPr>
          <w:sz w:val="22"/>
          <w:szCs w:val="24"/>
          <w:highlight w:val="green"/>
          <w:lang w:val="cy-GB"/>
        </w:rPr>
      </w:pPr>
    </w:p>
    <w:p w14:paraId="6727A570" w14:textId="1A70A317" w:rsidR="00C10964" w:rsidRPr="00DA449D" w:rsidRDefault="00C10964" w:rsidP="00C10964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  <w:szCs w:val="24"/>
          <w:lang w:val="cy-GB"/>
        </w:rPr>
      </w:pPr>
      <w:r w:rsidRPr="00DA449D">
        <w:rPr>
          <w:sz w:val="22"/>
          <w:szCs w:val="24"/>
          <w:lang w:val="cy-GB"/>
        </w:rPr>
        <w:t>Rhaid ateb pob gofyniad yn glir, gan nodi a yw’r s</w:t>
      </w:r>
      <w:r w:rsidRPr="00DA449D">
        <w:rPr>
          <w:sz w:val="22"/>
          <w:lang w:val="cy-GB"/>
        </w:rPr>
        <w:t xml:space="preserve">wyddogaeth ar gael “Allan o’r Bocs”, yn ffurfweddadwy, ar gael drwy </w:t>
      </w:r>
      <w:r w:rsidR="00AD1EAD" w:rsidRPr="00DA449D">
        <w:rPr>
          <w:sz w:val="22"/>
          <w:lang w:val="cy-GB"/>
        </w:rPr>
        <w:t xml:space="preserve">addasu, </w:t>
      </w:r>
      <w:r w:rsidRPr="00DA449D">
        <w:rPr>
          <w:sz w:val="22"/>
          <w:lang w:val="cy-GB"/>
        </w:rPr>
        <w:t>neu ddim ar gael.</w:t>
      </w:r>
    </w:p>
    <w:p w14:paraId="7702A163" w14:textId="77777777" w:rsidR="00C10964" w:rsidRPr="00DA449D" w:rsidRDefault="00C10964" w:rsidP="00C10964">
      <w:pPr>
        <w:pStyle w:val="ListParagraph"/>
        <w:ind w:left="849" w:right="-28"/>
        <w:jc w:val="both"/>
        <w:rPr>
          <w:sz w:val="22"/>
          <w:highlight w:val="green"/>
          <w:lang w:val="cy-GB"/>
        </w:rPr>
      </w:pPr>
    </w:p>
    <w:p w14:paraId="3AF63BCA" w14:textId="21DEE677" w:rsidR="00C10964" w:rsidRPr="00DA449D" w:rsidRDefault="00AD1EAD" w:rsidP="00C10964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  <w:szCs w:val="24"/>
          <w:lang w:val="cy-GB"/>
        </w:rPr>
      </w:pPr>
      <w:r w:rsidRPr="00DA449D">
        <w:rPr>
          <w:sz w:val="22"/>
          <w:szCs w:val="24"/>
          <w:lang w:val="cy-GB"/>
        </w:rPr>
        <w:t>Dylid cynnwys tystiolaeth ategol, fel sgrinluniau system, canllawiau defnyddwyr, neu eirda cwsmeriaid, lle bo modd.</w:t>
      </w:r>
    </w:p>
    <w:p w14:paraId="76013BE7" w14:textId="77777777" w:rsidR="00C70402" w:rsidRPr="00DA449D" w:rsidRDefault="00C70402" w:rsidP="00C70402">
      <w:pPr>
        <w:pStyle w:val="ListParagraph"/>
        <w:ind w:left="849" w:right="-28"/>
        <w:jc w:val="both"/>
        <w:rPr>
          <w:sz w:val="22"/>
          <w:szCs w:val="24"/>
          <w:highlight w:val="green"/>
          <w:lang w:val="cy-GB"/>
        </w:rPr>
      </w:pPr>
    </w:p>
    <w:p w14:paraId="793B211C" w14:textId="32BD43CD" w:rsidR="00C70402" w:rsidRPr="00DA449D" w:rsidRDefault="00C70402" w:rsidP="00AD1EAD">
      <w:pPr>
        <w:pStyle w:val="ListParagraph"/>
        <w:spacing w:line="228" w:lineRule="auto"/>
        <w:ind w:left="1080" w:right="-28"/>
        <w:jc w:val="both"/>
        <w:rPr>
          <w:sz w:val="22"/>
          <w:szCs w:val="24"/>
          <w:lang w:val="cy-GB"/>
        </w:rPr>
      </w:pPr>
    </w:p>
    <w:p w14:paraId="794A58A3" w14:textId="77777777" w:rsidR="00CB7E45" w:rsidRPr="00DA449D" w:rsidRDefault="00CB7E45">
      <w:pPr>
        <w:spacing w:after="160" w:line="259" w:lineRule="auto"/>
        <w:rPr>
          <w:rFonts w:ascii="Montserrat ExtraBold" w:eastAsiaTheme="majorEastAsia" w:hAnsi="Montserrat ExtraBold" w:cstheme="majorBidi"/>
          <w:b/>
          <w:color w:val="174963" w:themeColor="accent2"/>
          <w:sz w:val="56"/>
          <w:szCs w:val="32"/>
          <w:lang w:val="cy-GB"/>
        </w:rPr>
      </w:pPr>
      <w:r w:rsidRPr="00DA449D">
        <w:rPr>
          <w:lang w:val="cy-GB"/>
        </w:rPr>
        <w:br w:type="page"/>
      </w:r>
    </w:p>
    <w:p w14:paraId="4F734BA9" w14:textId="5F10EEFF" w:rsidR="004D0D4E" w:rsidRPr="00DA449D" w:rsidRDefault="00884CF0" w:rsidP="00884CF0">
      <w:pPr>
        <w:pStyle w:val="Heading2"/>
        <w:numPr>
          <w:ilvl w:val="0"/>
          <w:numId w:val="3"/>
        </w:numPr>
        <w:spacing w:after="120"/>
        <w:rPr>
          <w:lang w:val="cy-GB"/>
        </w:rPr>
      </w:pPr>
      <w:r w:rsidRPr="00DA449D">
        <w:rPr>
          <w:lang w:val="cy-GB"/>
        </w:rPr>
        <w:lastRenderedPageBreak/>
        <w:t>Templed ymateb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7156"/>
        <w:gridCol w:w="1876"/>
        <w:gridCol w:w="1404"/>
      </w:tblGrid>
      <w:tr w:rsidR="001D55F4" w:rsidRPr="00DA449D" w14:paraId="5DD181F5" w14:textId="77777777" w:rsidTr="001E264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558399A" w14:textId="77777777" w:rsidR="001D55F4" w:rsidRPr="00DA449D" w:rsidRDefault="00DA449D" w:rsidP="001D55F4">
            <w:pPr>
              <w:pStyle w:val="NoSpacing"/>
              <w:rPr>
                <w:b/>
                <w:bCs/>
                <w:sz w:val="28"/>
                <w:szCs w:val="28"/>
                <w:lang w:val="cy-GB"/>
              </w:rPr>
            </w:pPr>
            <w:r w:rsidRPr="00DA449D">
              <w:rPr>
                <w:b/>
                <w:bCs/>
                <w:sz w:val="28"/>
                <w:szCs w:val="28"/>
                <w:lang w:val="cy-GB"/>
              </w:rPr>
              <w:t>Agwedd Dechnegol</w:t>
            </w:r>
          </w:p>
          <w:p w14:paraId="3B238C7E" w14:textId="170E9433" w:rsidR="00DA449D" w:rsidRPr="00DA449D" w:rsidRDefault="00DA449D" w:rsidP="001D55F4">
            <w:pPr>
              <w:pStyle w:val="NoSpacing"/>
              <w:rPr>
                <w:sz w:val="22"/>
                <w:lang w:val="cy-GB"/>
              </w:rPr>
            </w:pPr>
          </w:p>
        </w:tc>
      </w:tr>
      <w:tr w:rsidR="001D55F4" w:rsidRPr="00DA449D" w14:paraId="6A511184" w14:textId="77777777" w:rsidTr="001E264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3F49DA8" w14:textId="09925D1D" w:rsidR="001D55F4" w:rsidRPr="00DA449D" w:rsidRDefault="00DA449D" w:rsidP="001D55F4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Dull technegol a meddwl pensaernïol</w:t>
            </w:r>
          </w:p>
        </w:tc>
      </w:tr>
      <w:tr w:rsidR="00884CF0" w:rsidRPr="00DA449D" w14:paraId="736B2A65" w14:textId="77777777" w:rsidTr="00884CF0">
        <w:tc>
          <w:tcPr>
            <w:tcW w:w="1184" w:type="pct"/>
            <w:tcBorders>
              <w:bottom w:val="single" w:sz="4" w:space="0" w:color="auto"/>
            </w:tcBorders>
          </w:tcPr>
          <w:p w14:paraId="4319ECD7" w14:textId="0E93CF02" w:rsidR="00884CF0" w:rsidRPr="00DA449D" w:rsidRDefault="00884CF0" w:rsidP="00C10964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  <w:tcBorders>
              <w:bottom w:val="single" w:sz="4" w:space="0" w:color="auto"/>
            </w:tcBorders>
          </w:tcPr>
          <w:p w14:paraId="549FBF8F" w14:textId="60381D5A" w:rsidR="00884CF0" w:rsidRPr="00DA449D" w:rsidRDefault="00884CF0" w:rsidP="00C10964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0F84A76B" w14:textId="7DB6E558" w:rsidR="00884CF0" w:rsidRPr="00DA449D" w:rsidRDefault="00884CF0" w:rsidP="00C10964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14:paraId="6F177EDF" w14:textId="6EAF17BA" w:rsidR="00884CF0" w:rsidRPr="00DA449D" w:rsidRDefault="00884CF0" w:rsidP="00C10964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463E6E" w:rsidRPr="00DA449D" w14:paraId="0F57DA89" w14:textId="77777777" w:rsidTr="00884CF0">
        <w:tc>
          <w:tcPr>
            <w:tcW w:w="1184" w:type="pct"/>
          </w:tcPr>
          <w:p w14:paraId="7146486B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1.</w:t>
            </w:r>
          </w:p>
        </w:tc>
        <w:tc>
          <w:tcPr>
            <w:tcW w:w="2646" w:type="pct"/>
          </w:tcPr>
          <w:p w14:paraId="30552815" w14:textId="14197BD1" w:rsidR="00463E6E" w:rsidRPr="00DA449D" w:rsidRDefault="00D92BB5" w:rsidP="00B70590">
            <w:pPr>
              <w:pStyle w:val="NoSpacing"/>
              <w:rPr>
                <w:sz w:val="22"/>
                <w:lang w:val="cy-GB"/>
              </w:rPr>
            </w:pPr>
            <w:r w:rsidRPr="00D92BB5">
              <w:rPr>
                <w:sz w:val="22"/>
                <w:lang w:val="cy-GB"/>
              </w:rPr>
              <w:t xml:space="preserve">Disgrifiwch, darluniwch a chyfiawnhewch eich dull technegol a phensaernïol arfaethedig </w:t>
            </w:r>
            <w:r w:rsidR="00B70590">
              <w:rPr>
                <w:sz w:val="22"/>
                <w:lang w:val="cy-GB"/>
              </w:rPr>
              <w:t xml:space="preserve">o weithredu </w:t>
            </w:r>
            <w:r w:rsidRPr="00D92BB5">
              <w:rPr>
                <w:sz w:val="22"/>
                <w:lang w:val="cy-GB"/>
              </w:rPr>
              <w:t xml:space="preserve">ar gyfer cyflwyno </w:t>
            </w:r>
            <w:r w:rsidR="00B70590">
              <w:rPr>
                <w:sz w:val="22"/>
                <w:lang w:val="cy-GB"/>
              </w:rPr>
              <w:t>cyflenwad</w:t>
            </w:r>
            <w:r w:rsidRPr="00D92BB5">
              <w:rPr>
                <w:sz w:val="22"/>
                <w:lang w:val="cy-GB"/>
              </w:rPr>
              <w:t xml:space="preserve"> data prawf</w:t>
            </w:r>
            <w:r w:rsidR="00B70590">
              <w:rPr>
                <w:sz w:val="22"/>
                <w:lang w:val="cy-GB"/>
              </w:rPr>
              <w:t xml:space="preserve"> </w:t>
            </w:r>
            <w:r w:rsidRPr="00D92BB5">
              <w:rPr>
                <w:sz w:val="22"/>
                <w:lang w:val="cy-GB"/>
              </w:rPr>
              <w:t>o</w:t>
            </w:r>
            <w:r w:rsidR="00B70590">
              <w:rPr>
                <w:sz w:val="22"/>
                <w:lang w:val="cy-GB"/>
              </w:rPr>
              <w:t xml:space="preserve"> </w:t>
            </w:r>
            <w:r w:rsidRPr="00D92BB5">
              <w:rPr>
                <w:sz w:val="22"/>
                <w:lang w:val="cy-GB"/>
              </w:rPr>
              <w:t>gysyniad Alpha.</w:t>
            </w:r>
          </w:p>
        </w:tc>
        <w:tc>
          <w:tcPr>
            <w:tcW w:w="706" w:type="pct"/>
          </w:tcPr>
          <w:p w14:paraId="4DEF872B" w14:textId="69F2B73A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792158C8" w14:textId="11282AEB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255B9D" w:rsidRPr="00DA449D" w14:paraId="0CA96E52" w14:textId="77777777" w:rsidTr="001E2643">
        <w:tc>
          <w:tcPr>
            <w:tcW w:w="5000" w:type="pct"/>
            <w:gridSpan w:val="4"/>
          </w:tcPr>
          <w:p w14:paraId="4851FED1" w14:textId="4DA986B8" w:rsidR="00255B9D" w:rsidRPr="00DA449D" w:rsidRDefault="006F4E00" w:rsidP="003F6C10">
            <w:pPr>
              <w:pStyle w:val="NoSpacing"/>
              <w:rPr>
                <w:b/>
                <w:bCs/>
                <w:i/>
                <w:iCs/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3F6C10" w:rsidRPr="00DA449D">
              <w:rPr>
                <w:b/>
                <w:bCs/>
                <w:i/>
                <w:iCs/>
                <w:sz w:val="22"/>
                <w:lang w:val="cy-GB"/>
              </w:rPr>
              <w:t>:</w:t>
            </w:r>
            <w:r w:rsidR="00E33E9F" w:rsidRPr="00DA449D">
              <w:rPr>
                <w:b/>
                <w:bCs/>
                <w:i/>
                <w:iCs/>
                <w:sz w:val="22"/>
                <w:lang w:val="cy-GB"/>
              </w:rPr>
              <w:t xml:space="preserve">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E33E9F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411C68" w:rsidRPr="00DA449D" w14:paraId="33B1B27A" w14:textId="77777777" w:rsidTr="001E2643">
        <w:tc>
          <w:tcPr>
            <w:tcW w:w="5000" w:type="pct"/>
            <w:gridSpan w:val="4"/>
          </w:tcPr>
          <w:p w14:paraId="1CB3E7BC" w14:textId="5057387A" w:rsidR="00411C68" w:rsidRPr="00DA449D" w:rsidRDefault="006F4E00" w:rsidP="003F6C10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3F0852AB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7F9E35BE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29503908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31CDBFB9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7BCAEE77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1E4D3AD5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31D50A7E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0AF177C1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4AACD747" w14:textId="77777777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  <w:p w14:paraId="143AED63" w14:textId="6E2E3FE3" w:rsidR="003F6C10" w:rsidRPr="00DA449D" w:rsidRDefault="003F6C10" w:rsidP="003F6C10">
            <w:pPr>
              <w:pStyle w:val="NoSpacing"/>
              <w:rPr>
                <w:sz w:val="22"/>
                <w:lang w:val="cy-GB"/>
              </w:rPr>
            </w:pPr>
          </w:p>
        </w:tc>
      </w:tr>
      <w:tr w:rsidR="00463E6E" w:rsidRPr="00DA449D" w14:paraId="77C955CB" w14:textId="77777777" w:rsidTr="00884CF0">
        <w:tc>
          <w:tcPr>
            <w:tcW w:w="1184" w:type="pct"/>
          </w:tcPr>
          <w:p w14:paraId="38676035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2.</w:t>
            </w:r>
          </w:p>
        </w:tc>
        <w:tc>
          <w:tcPr>
            <w:tcW w:w="2646" w:type="pct"/>
          </w:tcPr>
          <w:p w14:paraId="70E2B20F" w14:textId="3E8B724D" w:rsidR="00463E6E" w:rsidRPr="00DA449D" w:rsidRDefault="00B70590" w:rsidP="00463E6E">
            <w:pPr>
              <w:pStyle w:val="NoSpacing"/>
              <w:rPr>
                <w:sz w:val="22"/>
                <w:lang w:val="cy-GB"/>
              </w:rPr>
            </w:pPr>
            <w:r w:rsidRPr="00B70590">
              <w:rPr>
                <w:sz w:val="22"/>
                <w:lang w:val="cy-GB"/>
              </w:rPr>
              <w:t xml:space="preserve">Eglurwch sut mae eich dull arfaethedig yn cefnogi graddadwyedd y tu hwnt i Alpha </w:t>
            </w:r>
            <w:r>
              <w:rPr>
                <w:sz w:val="22"/>
                <w:lang w:val="cy-GB"/>
              </w:rPr>
              <w:t>ac y</w:t>
            </w:r>
            <w:r w:rsidRPr="00B70590">
              <w:rPr>
                <w:sz w:val="22"/>
                <w:lang w:val="cy-GB"/>
              </w:rPr>
              <w:t>n parhau i fod yn finimalaidd, yn gynaliadwy ac yn briodol ar gyfer perchnogaeth fewnol ar ôl Alpha.</w:t>
            </w:r>
          </w:p>
        </w:tc>
        <w:tc>
          <w:tcPr>
            <w:tcW w:w="706" w:type="pct"/>
          </w:tcPr>
          <w:p w14:paraId="43D5DD5D" w14:textId="74B1C50D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7E9A129F" w14:textId="62E18160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463E6E" w:rsidRPr="00DA449D" w14:paraId="19FD83E0" w14:textId="77777777" w:rsidTr="001E2643">
        <w:tc>
          <w:tcPr>
            <w:tcW w:w="5000" w:type="pct"/>
            <w:gridSpan w:val="4"/>
          </w:tcPr>
          <w:p w14:paraId="47AEDA67" w14:textId="154558FB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463E6E" w:rsidRPr="00DA449D">
              <w:rPr>
                <w:b/>
                <w:bCs/>
                <w:i/>
                <w:iCs/>
                <w:sz w:val="22"/>
                <w:lang w:val="cy-GB"/>
              </w:rPr>
              <w:t>: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 xml:space="preserve">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463E6E" w:rsidRPr="00DA449D" w14:paraId="692A3ABE" w14:textId="77777777" w:rsidTr="001E2643">
        <w:tc>
          <w:tcPr>
            <w:tcW w:w="5000" w:type="pct"/>
            <w:gridSpan w:val="4"/>
          </w:tcPr>
          <w:p w14:paraId="294441CB" w14:textId="56A5B887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3A9CBFD2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2A77A22C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4A954561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5B937A72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43CD49F2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59A9D49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0790C13B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5751A164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1A95291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B2DDAA8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</w:tc>
      </w:tr>
      <w:tr w:rsidR="00463E6E" w:rsidRPr="00DA449D" w14:paraId="006D4CC7" w14:textId="77777777" w:rsidTr="00884CF0">
        <w:tc>
          <w:tcPr>
            <w:tcW w:w="1184" w:type="pct"/>
          </w:tcPr>
          <w:p w14:paraId="01ED4CA7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3.</w:t>
            </w:r>
          </w:p>
        </w:tc>
        <w:tc>
          <w:tcPr>
            <w:tcW w:w="2646" w:type="pct"/>
          </w:tcPr>
          <w:p w14:paraId="7A2B96F9" w14:textId="26E27738" w:rsidR="00463E6E" w:rsidRPr="00DA449D" w:rsidRDefault="00B70590" w:rsidP="00B70590">
            <w:pPr>
              <w:pStyle w:val="NoSpacing"/>
              <w:rPr>
                <w:sz w:val="22"/>
                <w:lang w:val="cy-GB"/>
              </w:rPr>
            </w:pPr>
            <w:r w:rsidRPr="00B70590">
              <w:rPr>
                <w:sz w:val="22"/>
                <w:lang w:val="cy-GB"/>
              </w:rPr>
              <w:t xml:space="preserve">Disgrifiwch sut mae eich dull </w:t>
            </w:r>
            <w:r>
              <w:rPr>
                <w:sz w:val="22"/>
                <w:lang w:val="cy-GB"/>
              </w:rPr>
              <w:t>o weithredu’</w:t>
            </w:r>
            <w:r w:rsidRPr="00B70590">
              <w:rPr>
                <w:sz w:val="22"/>
                <w:lang w:val="cy-GB"/>
              </w:rPr>
              <w:t xml:space="preserve">n galluogi defnydd </w:t>
            </w:r>
            <w:r>
              <w:rPr>
                <w:sz w:val="22"/>
                <w:lang w:val="cy-GB"/>
              </w:rPr>
              <w:t>canlyniadol</w:t>
            </w:r>
            <w:r w:rsidRPr="00B70590">
              <w:rPr>
                <w:sz w:val="22"/>
                <w:lang w:val="cy-GB"/>
              </w:rPr>
              <w:t xml:space="preserve"> yn y dyfodol (e.e., adrodd, </w:t>
            </w:r>
            <w:r>
              <w:rPr>
                <w:sz w:val="22"/>
                <w:lang w:val="cy-GB"/>
              </w:rPr>
              <w:t>dadansoddeg, arbrofi AI) heb or</w:t>
            </w:r>
            <w:r w:rsidRPr="00B70590">
              <w:rPr>
                <w:sz w:val="22"/>
                <w:lang w:val="cy-GB"/>
              </w:rPr>
              <w:t>beiriannu yn ystod Alpha.</w:t>
            </w:r>
            <w:r>
              <w:rPr>
                <w:sz w:val="22"/>
                <w:lang w:val="cy-GB"/>
              </w:rPr>
              <w:t xml:space="preserve"> </w:t>
            </w:r>
            <w:r w:rsidR="00463E6E" w:rsidRPr="00DA449D">
              <w:rPr>
                <w:sz w:val="22"/>
                <w:lang w:val="cy-GB"/>
              </w:rPr>
              <w:t xml:space="preserve"> </w:t>
            </w:r>
            <w:r>
              <w:rPr>
                <w:sz w:val="22"/>
                <w:lang w:val="cy-GB"/>
              </w:rPr>
              <w:t xml:space="preserve"> </w:t>
            </w:r>
          </w:p>
        </w:tc>
        <w:tc>
          <w:tcPr>
            <w:tcW w:w="706" w:type="pct"/>
          </w:tcPr>
          <w:p w14:paraId="754BD46B" w14:textId="3C76ED7C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7920F53E" w14:textId="39817A40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463E6E" w:rsidRPr="00DA449D" w14:paraId="51FAC29E" w14:textId="77777777" w:rsidTr="001E2643">
        <w:tc>
          <w:tcPr>
            <w:tcW w:w="5000" w:type="pct"/>
            <w:gridSpan w:val="4"/>
          </w:tcPr>
          <w:p w14:paraId="1D5E9EB2" w14:textId="0446AF96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463E6E" w:rsidRPr="00DA449D">
              <w:rPr>
                <w:b/>
                <w:bCs/>
                <w:i/>
                <w:iCs/>
                <w:sz w:val="22"/>
                <w:lang w:val="cy-GB"/>
              </w:rPr>
              <w:t>: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 xml:space="preserve">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463E6E" w:rsidRPr="00DA449D" w14:paraId="635183AC" w14:textId="77777777" w:rsidTr="001E2643">
        <w:tc>
          <w:tcPr>
            <w:tcW w:w="5000" w:type="pct"/>
            <w:gridSpan w:val="4"/>
          </w:tcPr>
          <w:p w14:paraId="5F6470F3" w14:textId="0BF77F8C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2B4E073A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6B77F397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3C8D88B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B2853E3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5527345C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5C1081DD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0052F054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08DA6F5B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EEEA950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0F023901" w14:textId="77777777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463E6E" w:rsidRPr="00DA449D" w14:paraId="2B473529" w14:textId="77777777" w:rsidTr="001E2643">
        <w:tc>
          <w:tcPr>
            <w:tcW w:w="5000" w:type="pct"/>
            <w:gridSpan w:val="4"/>
          </w:tcPr>
          <w:p w14:paraId="0AE26B9E" w14:textId="2E73E1C6" w:rsidR="00463E6E" w:rsidRPr="00DA449D" w:rsidRDefault="00CB22C2" w:rsidP="00CB22C2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 xml:space="preserve">Derbyn </w:t>
            </w:r>
            <w:r w:rsidRPr="00CB22C2">
              <w:rPr>
                <w:b/>
                <w:bCs/>
                <w:sz w:val="22"/>
                <w:szCs w:val="24"/>
                <w:lang w:val="cy-GB"/>
              </w:rPr>
              <w:t xml:space="preserve">data a sylfeini </w:t>
            </w:r>
            <w:r>
              <w:rPr>
                <w:b/>
                <w:bCs/>
                <w:sz w:val="22"/>
                <w:szCs w:val="24"/>
                <w:lang w:val="cy-GB"/>
              </w:rPr>
              <w:t>cyflenwad</w:t>
            </w:r>
          </w:p>
        </w:tc>
      </w:tr>
      <w:tr w:rsidR="00884CF0" w:rsidRPr="00DA449D" w14:paraId="4D79249E" w14:textId="77777777" w:rsidTr="00884CF0">
        <w:tc>
          <w:tcPr>
            <w:tcW w:w="1184" w:type="pct"/>
          </w:tcPr>
          <w:p w14:paraId="61BB4569" w14:textId="4F5CD1A1" w:rsidR="00884CF0" w:rsidRPr="00DA449D" w:rsidRDefault="00884CF0" w:rsidP="00463E6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6862A8DB" w14:textId="38E59DCB" w:rsidR="00884CF0" w:rsidRPr="00DA449D" w:rsidRDefault="00884CF0" w:rsidP="00463E6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2BF4CB73" w14:textId="391FAF9D" w:rsidR="00884CF0" w:rsidRPr="00DA449D" w:rsidRDefault="00884CF0" w:rsidP="00463E6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7AA600C9" w14:textId="2DA45F72" w:rsidR="00884CF0" w:rsidRPr="00DA449D" w:rsidRDefault="00884CF0" w:rsidP="00463E6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463E6E" w:rsidRPr="00DA449D" w14:paraId="0B27DB6D" w14:textId="77777777" w:rsidTr="00884CF0">
        <w:tc>
          <w:tcPr>
            <w:tcW w:w="1184" w:type="pct"/>
          </w:tcPr>
          <w:p w14:paraId="7C272E81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4.</w:t>
            </w:r>
          </w:p>
        </w:tc>
        <w:tc>
          <w:tcPr>
            <w:tcW w:w="2646" w:type="pct"/>
          </w:tcPr>
          <w:p w14:paraId="062FFE42" w14:textId="56F6F573" w:rsidR="00463E6E" w:rsidRPr="00DA449D" w:rsidRDefault="00940D93" w:rsidP="00463E6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Eglurwch sut </w:t>
            </w:r>
            <w:r w:rsidRPr="00940D93">
              <w:rPr>
                <w:sz w:val="22"/>
                <w:lang w:val="cy-GB"/>
              </w:rPr>
              <w:t xml:space="preserve">byddwch </w:t>
            </w:r>
            <w:r>
              <w:rPr>
                <w:sz w:val="22"/>
                <w:lang w:val="cy-GB"/>
              </w:rPr>
              <w:t>chi’</w:t>
            </w:r>
            <w:r w:rsidRPr="00940D93">
              <w:rPr>
                <w:sz w:val="22"/>
                <w:lang w:val="cy-GB"/>
              </w:rPr>
              <w:t xml:space="preserve">n gweithredu </w:t>
            </w:r>
            <w:r>
              <w:rPr>
                <w:sz w:val="22"/>
                <w:lang w:val="cy-GB"/>
              </w:rPr>
              <w:t>derbyn</w:t>
            </w:r>
            <w:r w:rsidRPr="00940D93">
              <w:rPr>
                <w:sz w:val="22"/>
                <w:lang w:val="cy-GB"/>
              </w:rPr>
              <w:t xml:space="preserve"> diogel, awtomati</w:t>
            </w:r>
            <w:r>
              <w:rPr>
                <w:sz w:val="22"/>
                <w:lang w:val="cy-GB"/>
              </w:rPr>
              <w:t>g</w:t>
            </w:r>
            <w:r w:rsidRPr="00940D93">
              <w:rPr>
                <w:sz w:val="22"/>
                <w:lang w:val="cy-GB"/>
              </w:rPr>
              <w:t xml:space="preserve"> sy'n briodol ar gyfer Alpha, gan gynnwys amserlennu, monitro a thrin gwallau.</w:t>
            </w:r>
          </w:p>
        </w:tc>
        <w:tc>
          <w:tcPr>
            <w:tcW w:w="706" w:type="pct"/>
          </w:tcPr>
          <w:p w14:paraId="7A39DE80" w14:textId="3C9DCBE4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1919BB01" w14:textId="0CA3B43C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463E6E" w:rsidRPr="00DA449D" w14:paraId="6EF9980F" w14:textId="77777777" w:rsidTr="001E2643">
        <w:tc>
          <w:tcPr>
            <w:tcW w:w="5000" w:type="pct"/>
            <w:gridSpan w:val="4"/>
          </w:tcPr>
          <w:p w14:paraId="18181566" w14:textId="48741D22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463E6E" w:rsidRPr="00DA449D">
              <w:rPr>
                <w:b/>
                <w:bCs/>
                <w:i/>
                <w:iCs/>
                <w:sz w:val="22"/>
                <w:lang w:val="cy-GB"/>
              </w:rPr>
              <w:t>: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 xml:space="preserve">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463E6E" w:rsidRPr="00DA449D" w14:paraId="1B3E6170" w14:textId="77777777" w:rsidTr="001E2643">
        <w:tc>
          <w:tcPr>
            <w:tcW w:w="5000" w:type="pct"/>
            <w:gridSpan w:val="4"/>
          </w:tcPr>
          <w:p w14:paraId="6DBB007C" w14:textId="56AF915C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3A0E8BF5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5B1C1A08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601F918D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61FB699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9ACE664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90F9039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651CCB53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1CB1094B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4EBE496D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69D7EA24" w14:textId="77777777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463E6E" w:rsidRPr="00DA449D" w14:paraId="333B406A" w14:textId="77777777" w:rsidTr="00884CF0">
        <w:tc>
          <w:tcPr>
            <w:tcW w:w="1184" w:type="pct"/>
          </w:tcPr>
          <w:p w14:paraId="54ABA657" w14:textId="77777777" w:rsidR="00463E6E" w:rsidRPr="00DA449D" w:rsidRDefault="00463E6E" w:rsidP="00463E6E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5.</w:t>
            </w:r>
          </w:p>
        </w:tc>
        <w:tc>
          <w:tcPr>
            <w:tcW w:w="2646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63E6E" w:rsidRPr="00DA449D" w14:paraId="47C65346" w14:textId="77777777" w:rsidTr="00C10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9052D3" w14:textId="77777777" w:rsidR="00463E6E" w:rsidRPr="00DA449D" w:rsidRDefault="00463E6E" w:rsidP="00463E6E">
                  <w:pPr>
                    <w:pStyle w:val="NoSpacing"/>
                    <w:rPr>
                      <w:sz w:val="22"/>
                      <w:lang w:val="cy-GB"/>
                    </w:rPr>
                  </w:pPr>
                </w:p>
              </w:tc>
            </w:tr>
          </w:tbl>
          <w:p w14:paraId="58193677" w14:textId="27D50DA7" w:rsidR="00463E6E" w:rsidRPr="00DA449D" w:rsidRDefault="00940D93" w:rsidP="00463E6E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940D93">
              <w:rPr>
                <w:sz w:val="22"/>
                <w:lang w:val="cy-GB"/>
              </w:rPr>
              <w:t>Disgrifiwch sut byddwch chi'n dilysu ac yn adeiladu ar ddealltwriaeth bresennol Chwaraeon Cymru o setiau data PoC (fformat, cyfaint, ansawdd, cyfyngiadau mynediad), yn hytrach na'u hailddarganfod.</w:t>
            </w:r>
          </w:p>
        </w:tc>
        <w:tc>
          <w:tcPr>
            <w:tcW w:w="706" w:type="pct"/>
          </w:tcPr>
          <w:p w14:paraId="5A4B4B6B" w14:textId="3149F98D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1599400F" w14:textId="7DF7541C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463E6E" w:rsidRPr="00DA449D" w14:paraId="71B2A98A" w14:textId="77777777" w:rsidTr="001E2643">
        <w:tc>
          <w:tcPr>
            <w:tcW w:w="5000" w:type="pct"/>
            <w:gridSpan w:val="4"/>
          </w:tcPr>
          <w:p w14:paraId="36C2FEB8" w14:textId="5863EC21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463E6E" w:rsidRPr="00DA449D">
              <w:rPr>
                <w:b/>
                <w:bCs/>
                <w:i/>
                <w:iCs/>
                <w:sz w:val="22"/>
                <w:lang w:val="cy-GB"/>
              </w:rPr>
              <w:t>: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 xml:space="preserve">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463E6E" w:rsidRPr="00DA449D" w14:paraId="5891CA6E" w14:textId="77777777" w:rsidTr="001E2643">
        <w:tc>
          <w:tcPr>
            <w:tcW w:w="5000" w:type="pct"/>
            <w:gridSpan w:val="4"/>
          </w:tcPr>
          <w:p w14:paraId="209E4C70" w14:textId="463A9C3C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73E72C2B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06965267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4FE3F8BB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7CA0A6D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1CFEF867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C8C442E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2C20A4D4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B602643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2A8E2F5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2288C0E" w14:textId="77777777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463E6E" w:rsidRPr="00DA449D" w14:paraId="6B21DC4B" w14:textId="77777777" w:rsidTr="00884CF0">
        <w:tc>
          <w:tcPr>
            <w:tcW w:w="1184" w:type="pct"/>
          </w:tcPr>
          <w:p w14:paraId="0322E87F" w14:textId="77777777" w:rsidR="00463E6E" w:rsidRPr="00DA449D" w:rsidRDefault="00463E6E" w:rsidP="00463E6E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6.</w:t>
            </w:r>
          </w:p>
        </w:tc>
        <w:tc>
          <w:tcPr>
            <w:tcW w:w="2646" w:type="pct"/>
          </w:tcPr>
          <w:p w14:paraId="7A5DC2AE" w14:textId="03B4392D" w:rsidR="00463E6E" w:rsidRPr="00DA449D" w:rsidRDefault="00472CA0" w:rsidP="00463E6E">
            <w:pPr>
              <w:pStyle w:val="NoSpacing"/>
              <w:rPr>
                <w:sz w:val="22"/>
                <w:lang w:val="cy-GB"/>
              </w:rPr>
            </w:pPr>
            <w:r w:rsidRPr="00472CA0">
              <w:rPr>
                <w:sz w:val="22"/>
                <w:lang w:val="cy-GB"/>
              </w:rPr>
              <w:t>Eglurwch sut bydd metadata, perchnogaeth data, a rheolau mynediad yn cael eu sefydlu a'u dogfennu ar gyfer setiau data PoC, gan gynnwys sut bydd y metadata arfaethedig yn cael eu diffinio i ddiwallu anghenion defnyddwyr a gwneud penderfyniadau, yn hytrach na bod yn gwbl dechnegol.</w:t>
            </w:r>
          </w:p>
        </w:tc>
        <w:tc>
          <w:tcPr>
            <w:tcW w:w="706" w:type="pct"/>
          </w:tcPr>
          <w:p w14:paraId="7A0289D0" w14:textId="04EBF435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4E6DF376" w14:textId="6B043F70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463E6E" w:rsidRPr="00DA449D" w14:paraId="09CA67B4" w14:textId="77777777" w:rsidTr="001E2643">
        <w:tc>
          <w:tcPr>
            <w:tcW w:w="5000" w:type="pct"/>
            <w:gridSpan w:val="4"/>
          </w:tcPr>
          <w:p w14:paraId="457A8EF0" w14:textId="56474CBC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463E6E" w:rsidRPr="00DA449D">
              <w:rPr>
                <w:b/>
                <w:bCs/>
                <w:i/>
                <w:iCs/>
                <w:sz w:val="22"/>
                <w:lang w:val="cy-GB"/>
              </w:rPr>
              <w:t>: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 xml:space="preserve">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463E6E" w:rsidRPr="00DA449D" w14:paraId="27661261" w14:textId="77777777" w:rsidTr="00884CF0">
        <w:tc>
          <w:tcPr>
            <w:tcW w:w="4536" w:type="pct"/>
            <w:gridSpan w:val="3"/>
          </w:tcPr>
          <w:p w14:paraId="1892F5A6" w14:textId="7C825DA5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58E69155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20625448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747FEEE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200BFA2E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06898B29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65AC4C34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1DF45C75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428BA7C1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02AF7A3F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6362DE49" w14:textId="77777777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  <w:tc>
          <w:tcPr>
            <w:tcW w:w="464" w:type="pct"/>
          </w:tcPr>
          <w:p w14:paraId="62F68C02" w14:textId="77777777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463E6E" w:rsidRPr="00DA449D" w14:paraId="12CC299C" w14:textId="77777777" w:rsidTr="00884CF0">
        <w:tc>
          <w:tcPr>
            <w:tcW w:w="1184" w:type="pct"/>
          </w:tcPr>
          <w:p w14:paraId="0D0D0EB4" w14:textId="77777777" w:rsidR="00463E6E" w:rsidRPr="00DA449D" w:rsidRDefault="00463E6E" w:rsidP="00463E6E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7.</w:t>
            </w:r>
          </w:p>
        </w:tc>
        <w:tc>
          <w:tcPr>
            <w:tcW w:w="2646" w:type="pct"/>
          </w:tcPr>
          <w:p w14:paraId="306513F1" w14:textId="2A5DFCF3" w:rsidR="00463E6E" w:rsidRPr="00DA449D" w:rsidRDefault="00472CA0" w:rsidP="00463E6E">
            <w:pPr>
              <w:pStyle w:val="NoSpacing"/>
              <w:rPr>
                <w:sz w:val="22"/>
                <w:lang w:val="cy-GB"/>
              </w:rPr>
            </w:pPr>
            <w:r w:rsidRPr="00472CA0">
              <w:rPr>
                <w:sz w:val="22"/>
                <w:lang w:val="cy-GB"/>
              </w:rPr>
              <w:t>Disgrifiwch sut bydd llywodraethu data cymesur yn cael ei ymgorffori yn y cyflenwad a'i gefnogi drwy awtomeiddio lle bo modd.</w:t>
            </w:r>
          </w:p>
        </w:tc>
        <w:tc>
          <w:tcPr>
            <w:tcW w:w="706" w:type="pct"/>
          </w:tcPr>
          <w:p w14:paraId="30BADE3E" w14:textId="24426BA9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0BECB443" w14:textId="23290B30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2F2D1E41" w14:textId="77777777" w:rsidTr="001E2643">
        <w:tc>
          <w:tcPr>
            <w:tcW w:w="5000" w:type="pct"/>
            <w:gridSpan w:val="4"/>
          </w:tcPr>
          <w:p w14:paraId="1A93B255" w14:textId="28524397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463E6E" w:rsidRPr="00DA449D" w14:paraId="6BAD83FC" w14:textId="11B326A8" w:rsidTr="0045229E">
        <w:trPr>
          <w:trHeight w:val="2591"/>
        </w:trPr>
        <w:tc>
          <w:tcPr>
            <w:tcW w:w="5000" w:type="pct"/>
            <w:gridSpan w:val="4"/>
          </w:tcPr>
          <w:p w14:paraId="19B144B6" w14:textId="722559B1" w:rsidR="00463E6E" w:rsidRPr="00DA449D" w:rsidRDefault="006F4E0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40A5C07A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1D5D14D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2CB4DA9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7C6F52AA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55C330C7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C332739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117482E3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3DCDF563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214BB647" w14:textId="77777777" w:rsidR="00463E6E" w:rsidRPr="00DA449D" w:rsidRDefault="00463E6E" w:rsidP="00463E6E">
            <w:pPr>
              <w:pStyle w:val="NoSpacing"/>
              <w:rPr>
                <w:sz w:val="22"/>
                <w:lang w:val="cy-GB"/>
              </w:rPr>
            </w:pPr>
          </w:p>
          <w:p w14:paraId="118D100D" w14:textId="77777777" w:rsidR="00463E6E" w:rsidRPr="00DA449D" w:rsidRDefault="00463E6E" w:rsidP="00463E6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463E6E" w:rsidRPr="00DA449D" w14:paraId="63953D1E" w14:textId="77777777" w:rsidTr="001E2643">
        <w:tc>
          <w:tcPr>
            <w:tcW w:w="5000" w:type="pct"/>
            <w:gridSpan w:val="4"/>
          </w:tcPr>
          <w:p w14:paraId="60597974" w14:textId="075454E0" w:rsidR="00463E6E" w:rsidRPr="00DA449D" w:rsidRDefault="00472CA0" w:rsidP="00463E6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01515E">
              <w:rPr>
                <w:b/>
                <w:bCs/>
                <w:sz w:val="22"/>
                <w:szCs w:val="24"/>
                <w:lang w:val="cy-GB"/>
              </w:rPr>
              <w:t>Glanhau, trawsnewid a modelu data</w:t>
            </w:r>
          </w:p>
        </w:tc>
      </w:tr>
      <w:tr w:rsidR="00884CF0" w:rsidRPr="00DA449D" w14:paraId="49444C47" w14:textId="77777777" w:rsidTr="00884CF0">
        <w:tc>
          <w:tcPr>
            <w:tcW w:w="1184" w:type="pct"/>
          </w:tcPr>
          <w:p w14:paraId="6309621C" w14:textId="16B21C5E" w:rsidR="00884CF0" w:rsidRPr="00DA449D" w:rsidRDefault="00884CF0" w:rsidP="00463E6E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7A05A9FB" w14:textId="262ABF68" w:rsidR="00884CF0" w:rsidRPr="00DA449D" w:rsidRDefault="00884CF0" w:rsidP="00463E6E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4656EBE8" w14:textId="3066FEE6" w:rsidR="00884CF0" w:rsidRPr="00DA449D" w:rsidRDefault="00884CF0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0FA50883" w14:textId="0A54964B" w:rsidR="00884CF0" w:rsidRPr="00DA449D" w:rsidRDefault="00884CF0" w:rsidP="00463E6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A4425" w:rsidRPr="00DA449D" w14:paraId="23C5EDC4" w14:textId="77777777" w:rsidTr="00884CF0">
        <w:tc>
          <w:tcPr>
            <w:tcW w:w="1184" w:type="pct"/>
          </w:tcPr>
          <w:p w14:paraId="3D651326" w14:textId="77777777" w:rsidR="00DA4425" w:rsidRPr="00DA449D" w:rsidRDefault="00DA4425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8.</w:t>
            </w:r>
          </w:p>
        </w:tc>
        <w:tc>
          <w:tcPr>
            <w:tcW w:w="2646" w:type="pct"/>
          </w:tcPr>
          <w:p w14:paraId="699C6B99" w14:textId="4340BFE4" w:rsidR="00DA4425" w:rsidRPr="00DA449D" w:rsidRDefault="0045229E" w:rsidP="00DA4425">
            <w:pPr>
              <w:pStyle w:val="NoSpacing"/>
              <w:rPr>
                <w:sz w:val="22"/>
                <w:lang w:val="cy-GB"/>
              </w:rPr>
            </w:pPr>
            <w:r w:rsidRPr="0045229E">
              <w:rPr>
                <w:sz w:val="22"/>
                <w:lang w:val="cy-GB"/>
              </w:rPr>
              <w:t>Disgrifiwch eich dull o baratoi data yn ystod Alpha, gan gynnwys ymdrin â gwerthoedd coll, anghysondebau, dyblygu ac allanolion.</w:t>
            </w:r>
          </w:p>
        </w:tc>
        <w:tc>
          <w:tcPr>
            <w:tcW w:w="706" w:type="pct"/>
          </w:tcPr>
          <w:p w14:paraId="30D8C1C5" w14:textId="108CBDDB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068E7FB5" w14:textId="025C46C4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1B2440AE" w14:textId="77777777" w:rsidTr="001E2643">
        <w:tc>
          <w:tcPr>
            <w:tcW w:w="5000" w:type="pct"/>
            <w:gridSpan w:val="4"/>
          </w:tcPr>
          <w:p w14:paraId="2E58AE52" w14:textId="1AD5BB1E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A4425" w:rsidRPr="00DA449D" w14:paraId="4AD7B5FA" w14:textId="77777777" w:rsidTr="001E2643">
        <w:tc>
          <w:tcPr>
            <w:tcW w:w="5000" w:type="pct"/>
            <w:gridSpan w:val="4"/>
          </w:tcPr>
          <w:p w14:paraId="7A27FB11" w14:textId="6B824269" w:rsidR="00DA4425" w:rsidRPr="00DA449D" w:rsidRDefault="006F4E0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6AD7AFB0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F7BDE2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7E06A20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F8316B3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30AAC5D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0B8355BD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87CE0FE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79D045FD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619F352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2A91001" w14:textId="77777777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A4425" w:rsidRPr="00DA449D" w14:paraId="3E6AB559" w14:textId="77777777" w:rsidTr="00884CF0">
        <w:tc>
          <w:tcPr>
            <w:tcW w:w="1184" w:type="pct"/>
          </w:tcPr>
          <w:p w14:paraId="7B3F35B7" w14:textId="77777777" w:rsidR="00DA4425" w:rsidRPr="00DA449D" w:rsidRDefault="00DA4425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9.</w:t>
            </w:r>
          </w:p>
        </w:tc>
        <w:tc>
          <w:tcPr>
            <w:tcW w:w="2646" w:type="pct"/>
          </w:tcPr>
          <w:p w14:paraId="42FCB28E" w14:textId="6642C762" w:rsidR="00DA4425" w:rsidRPr="00DA449D" w:rsidRDefault="004D614F" w:rsidP="00DA4425">
            <w:pPr>
              <w:pStyle w:val="NoSpacing"/>
              <w:rPr>
                <w:sz w:val="22"/>
                <w:lang w:val="cy-GB"/>
              </w:rPr>
            </w:pPr>
            <w:r w:rsidRPr="004D614F">
              <w:rPr>
                <w:sz w:val="22"/>
                <w:lang w:val="cy-GB"/>
              </w:rPr>
              <w:t>Eglurwch sut bydd data crai yn cael eu trawsnewid yn setiau data strwythuredig, sy'n barod i'w dadansoddi, gan ddefnyddio adnoddau priodol o fewn ecosystem Azure neu gyfatebol.</w:t>
            </w:r>
          </w:p>
        </w:tc>
        <w:tc>
          <w:tcPr>
            <w:tcW w:w="706" w:type="pct"/>
          </w:tcPr>
          <w:p w14:paraId="735ABBD6" w14:textId="1EA72764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7AE5012B" w14:textId="0D9EE61F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69C7B718" w14:textId="77777777" w:rsidTr="001E2643">
        <w:tc>
          <w:tcPr>
            <w:tcW w:w="5000" w:type="pct"/>
            <w:gridSpan w:val="4"/>
          </w:tcPr>
          <w:p w14:paraId="7BEA623D" w14:textId="602F2B56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A4425" w:rsidRPr="00DA449D" w14:paraId="79441478" w14:textId="77777777" w:rsidTr="001E2643">
        <w:tc>
          <w:tcPr>
            <w:tcW w:w="5000" w:type="pct"/>
            <w:gridSpan w:val="4"/>
          </w:tcPr>
          <w:p w14:paraId="26C741BF" w14:textId="063696EA" w:rsidR="00DA4425" w:rsidRPr="00DA449D" w:rsidRDefault="006F4E0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4531F123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7FCA0C3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1B01289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7AC3E65C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8695A65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0CBDC204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6C8C774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3F98893A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9D558F9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02A13BD" w14:textId="77777777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884CF0" w:rsidRPr="00DA449D" w14:paraId="07D7CDD0" w14:textId="77777777" w:rsidTr="00884CF0">
        <w:tc>
          <w:tcPr>
            <w:tcW w:w="1184" w:type="pct"/>
          </w:tcPr>
          <w:p w14:paraId="1B5A5D87" w14:textId="28C6FE82" w:rsidR="00884CF0" w:rsidRPr="00DA449D" w:rsidRDefault="00884CF0" w:rsidP="00DA4425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74C2B93D" w14:textId="2F42DE8A" w:rsidR="00884CF0" w:rsidRPr="00DA449D" w:rsidRDefault="00884CF0" w:rsidP="00DA4425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6D495803" w14:textId="08C85E0D" w:rsidR="00884CF0" w:rsidRPr="00DA449D" w:rsidRDefault="00884CF0" w:rsidP="00DA4425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31C258DC" w14:textId="10B712B8" w:rsidR="00884CF0" w:rsidRPr="00DA449D" w:rsidRDefault="00884CF0" w:rsidP="00DA4425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A4425" w:rsidRPr="00DA449D" w14:paraId="73D004D4" w14:textId="77777777" w:rsidTr="00884CF0">
        <w:tc>
          <w:tcPr>
            <w:tcW w:w="1184" w:type="pct"/>
          </w:tcPr>
          <w:p w14:paraId="7CFF4886" w14:textId="77777777" w:rsidR="00DA4425" w:rsidRPr="00DA449D" w:rsidRDefault="00DA4425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10.</w:t>
            </w:r>
          </w:p>
        </w:tc>
        <w:tc>
          <w:tcPr>
            <w:tcW w:w="2646" w:type="pct"/>
          </w:tcPr>
          <w:p w14:paraId="34D66F6F" w14:textId="4AD087B2" w:rsidR="00DA4425" w:rsidRPr="00DA449D" w:rsidRDefault="000B7CB8" w:rsidP="00DA442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Disgrifiwch sut </w:t>
            </w:r>
            <w:r w:rsidR="001F4A1E">
              <w:rPr>
                <w:sz w:val="22"/>
                <w:lang w:val="cy-GB"/>
              </w:rPr>
              <w:t>byddwch chi’</w:t>
            </w:r>
            <w:r w:rsidRPr="000B7CB8">
              <w:rPr>
                <w:sz w:val="22"/>
                <w:lang w:val="cy-GB"/>
              </w:rPr>
              <w:t>n datblygu a</w:t>
            </w:r>
            <w:r>
              <w:rPr>
                <w:sz w:val="22"/>
                <w:lang w:val="cy-GB"/>
              </w:rPr>
              <w:t>c yn</w:t>
            </w:r>
            <w:r w:rsidRPr="000B7CB8">
              <w:rPr>
                <w:sz w:val="22"/>
                <w:lang w:val="cy-GB"/>
              </w:rPr>
              <w:t xml:space="preserve"> defnyddio modelau data cysyniadol, rhesymegol a ffisegol sy'n cyd-fynd â'r achos defnydd y cytunwyd arno a chanlyniadau Alpha, gan </w:t>
            </w:r>
            <w:r>
              <w:rPr>
                <w:sz w:val="22"/>
                <w:lang w:val="cy-GB"/>
              </w:rPr>
              <w:t xml:space="preserve">gynnwys sut </w:t>
            </w:r>
            <w:r w:rsidRPr="000B7CB8">
              <w:rPr>
                <w:sz w:val="22"/>
                <w:lang w:val="cy-GB"/>
              </w:rPr>
              <w:t>bydd perthnasoedd rhwng setiau data</w:t>
            </w:r>
            <w:r>
              <w:rPr>
                <w:sz w:val="22"/>
                <w:lang w:val="cy-GB"/>
              </w:rPr>
              <w:t>’</w:t>
            </w:r>
            <w:r w:rsidRPr="000B7CB8">
              <w:rPr>
                <w:sz w:val="22"/>
                <w:lang w:val="cy-GB"/>
              </w:rPr>
              <w:t>n cael eu nodi a'u rheoli.</w:t>
            </w:r>
          </w:p>
        </w:tc>
        <w:tc>
          <w:tcPr>
            <w:tcW w:w="706" w:type="pct"/>
          </w:tcPr>
          <w:p w14:paraId="217DC9B2" w14:textId="7F9A3740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71AF795E" w14:textId="5A467BBF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28CA32DE" w14:textId="77777777" w:rsidTr="001E2643">
        <w:tc>
          <w:tcPr>
            <w:tcW w:w="5000" w:type="pct"/>
            <w:gridSpan w:val="4"/>
          </w:tcPr>
          <w:p w14:paraId="5D0F234D" w14:textId="3707EC35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A4425" w:rsidRPr="00DA449D" w14:paraId="0CF1FF7B" w14:textId="77777777" w:rsidTr="001E2643">
        <w:tc>
          <w:tcPr>
            <w:tcW w:w="5000" w:type="pct"/>
            <w:gridSpan w:val="4"/>
          </w:tcPr>
          <w:p w14:paraId="52F81582" w14:textId="2950EA8D" w:rsidR="00DA4425" w:rsidRPr="00DA449D" w:rsidRDefault="006F4E0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25E02C5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3B9CF5F7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0F94D9A1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C6DA13F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74CFCAB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2A0F711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4333BB0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C85BA16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140AE17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79CEC895" w14:textId="77777777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A4425" w:rsidRPr="00DA449D" w14:paraId="570422AB" w14:textId="77777777" w:rsidTr="00884CF0">
        <w:tc>
          <w:tcPr>
            <w:tcW w:w="1184" w:type="pct"/>
          </w:tcPr>
          <w:p w14:paraId="0E56389F" w14:textId="77777777" w:rsidR="00DA4425" w:rsidRPr="00DA449D" w:rsidRDefault="00DA4425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11.</w:t>
            </w:r>
          </w:p>
        </w:tc>
        <w:tc>
          <w:tcPr>
            <w:tcW w:w="2646" w:type="pct"/>
          </w:tcPr>
          <w:p w14:paraId="1CC6EC21" w14:textId="6C1E7201" w:rsidR="00DA4425" w:rsidRPr="00DA449D" w:rsidRDefault="005626E6" w:rsidP="00DA4425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Eglurwch sut </w:t>
            </w:r>
            <w:r w:rsidRPr="005626E6">
              <w:rPr>
                <w:sz w:val="22"/>
                <w:lang w:val="cy-GB"/>
              </w:rPr>
              <w:t>bydd problemau</w:t>
            </w:r>
            <w:r>
              <w:rPr>
                <w:sz w:val="22"/>
                <w:lang w:val="cy-GB"/>
              </w:rPr>
              <w:t xml:space="preserve"> ansawdd data</w:t>
            </w:r>
            <w:r w:rsidRPr="005626E6">
              <w:rPr>
                <w:sz w:val="22"/>
                <w:lang w:val="cy-GB"/>
              </w:rPr>
              <w:t>, rhagdybiaethau a chyfaddawdau</w:t>
            </w:r>
            <w:r>
              <w:rPr>
                <w:sz w:val="22"/>
                <w:lang w:val="cy-GB"/>
              </w:rPr>
              <w:t>’n</w:t>
            </w:r>
            <w:r w:rsidRPr="005626E6">
              <w:rPr>
                <w:sz w:val="22"/>
                <w:lang w:val="cy-GB"/>
              </w:rPr>
              <w:t xml:space="preserve"> cael eu gwneud yn weladwy ac yn ddealladwy i randdeiliaid.</w:t>
            </w:r>
          </w:p>
        </w:tc>
        <w:tc>
          <w:tcPr>
            <w:tcW w:w="706" w:type="pct"/>
          </w:tcPr>
          <w:p w14:paraId="165D6297" w14:textId="6588C7F0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</w:t>
            </w:r>
          </w:p>
        </w:tc>
        <w:tc>
          <w:tcPr>
            <w:tcW w:w="464" w:type="pct"/>
          </w:tcPr>
          <w:p w14:paraId="179C01F7" w14:textId="6752C7E3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10</w:t>
            </w:r>
          </w:p>
        </w:tc>
      </w:tr>
      <w:tr w:rsidR="00157776" w:rsidRPr="00DA449D" w14:paraId="48551A4E" w14:textId="77777777" w:rsidTr="001E2643">
        <w:tc>
          <w:tcPr>
            <w:tcW w:w="5000" w:type="pct"/>
            <w:gridSpan w:val="4"/>
          </w:tcPr>
          <w:p w14:paraId="36E9F47C" w14:textId="2B81E664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A4425" w:rsidRPr="00DA449D" w14:paraId="65E06894" w14:textId="77777777" w:rsidTr="001E2643">
        <w:tc>
          <w:tcPr>
            <w:tcW w:w="5000" w:type="pct"/>
            <w:gridSpan w:val="4"/>
          </w:tcPr>
          <w:p w14:paraId="1BEBE413" w14:textId="4019585A" w:rsidR="00DA4425" w:rsidRPr="00DA449D" w:rsidRDefault="006F4E0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43995E6E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DC87E45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3FA114E1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1AAC04D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EA0052B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BF30921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5B20DE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ACC4BBB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A822597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D530B2C" w14:textId="77777777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A4425" w:rsidRPr="00DA449D" w14:paraId="31180704" w14:textId="77777777" w:rsidTr="00884CF0">
        <w:tc>
          <w:tcPr>
            <w:tcW w:w="1184" w:type="pct"/>
          </w:tcPr>
          <w:p w14:paraId="54B2CDF7" w14:textId="77777777" w:rsidR="00DA4425" w:rsidRPr="00DA449D" w:rsidRDefault="00DA4425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12.</w:t>
            </w:r>
          </w:p>
        </w:tc>
        <w:tc>
          <w:tcPr>
            <w:tcW w:w="2646" w:type="pct"/>
          </w:tcPr>
          <w:p w14:paraId="6A946062" w14:textId="48BCABB6" w:rsidR="00DA4425" w:rsidRPr="00DA449D" w:rsidRDefault="005626E6" w:rsidP="005626E6">
            <w:pPr>
              <w:pStyle w:val="NoSpacing"/>
              <w:rPr>
                <w:sz w:val="22"/>
                <w:lang w:val="cy-GB"/>
              </w:rPr>
            </w:pPr>
            <w:r w:rsidRPr="005626E6">
              <w:rPr>
                <w:sz w:val="22"/>
                <w:lang w:val="cy-GB"/>
              </w:rPr>
              <w:t>Disgrifiwch eich dull o ddiffinio safonau data y gellir eu hailddefnyddio (e.e. confensiynau enwi, data cyfeirio) sy'n addas i'w hymestyn y</w:t>
            </w:r>
            <w:r>
              <w:rPr>
                <w:sz w:val="22"/>
                <w:lang w:val="cy-GB"/>
              </w:rPr>
              <w:t>n y dyfodol, gan gynnwys sut b</w:t>
            </w:r>
            <w:r w:rsidRPr="005626E6">
              <w:rPr>
                <w:sz w:val="22"/>
                <w:lang w:val="cy-GB"/>
              </w:rPr>
              <w:t>yddai meysydd blaenoriaeth fel gweithgareddau / chwaraeon, daearyddiaethau, demograffeg, a chategorïau buddsoddi</w:t>
            </w:r>
            <w:r>
              <w:rPr>
                <w:sz w:val="22"/>
                <w:lang w:val="cy-GB"/>
              </w:rPr>
              <w:t>’</w:t>
            </w:r>
            <w:r w:rsidRPr="005626E6">
              <w:rPr>
                <w:sz w:val="22"/>
                <w:lang w:val="cy-GB"/>
              </w:rPr>
              <w:t>n cael eu safoni ar draws setiau data.</w:t>
            </w:r>
          </w:p>
        </w:tc>
        <w:tc>
          <w:tcPr>
            <w:tcW w:w="706" w:type="pct"/>
          </w:tcPr>
          <w:p w14:paraId="59427FC5" w14:textId="32B71E6D" w:rsidR="00DA4425" w:rsidRPr="00DA449D" w:rsidRDefault="00F52D7A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672C7F2E" w14:textId="2B2BC310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</w:t>
            </w:r>
            <w:r w:rsidR="00F52D7A" w:rsidRPr="00DA449D">
              <w:rPr>
                <w:sz w:val="22"/>
                <w:lang w:val="cy-GB"/>
              </w:rPr>
              <w:t>5</w:t>
            </w:r>
          </w:p>
        </w:tc>
      </w:tr>
      <w:tr w:rsidR="00157776" w:rsidRPr="00DA449D" w14:paraId="71F14711" w14:textId="77777777" w:rsidTr="001E2643">
        <w:tc>
          <w:tcPr>
            <w:tcW w:w="5000" w:type="pct"/>
            <w:gridSpan w:val="4"/>
          </w:tcPr>
          <w:p w14:paraId="369E4CB3" w14:textId="3D07F697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A4425" w:rsidRPr="00DA449D" w14:paraId="03C0E784" w14:textId="77777777" w:rsidTr="001E2643">
        <w:tc>
          <w:tcPr>
            <w:tcW w:w="5000" w:type="pct"/>
            <w:gridSpan w:val="4"/>
          </w:tcPr>
          <w:p w14:paraId="3EEB5446" w14:textId="10995552" w:rsidR="00DA4425" w:rsidRPr="00DA449D" w:rsidRDefault="006F4E0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650CD85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38D49CC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F8F8550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FFA340A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CAB45A3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19B6E8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2EC3BF6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BC51D10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33F8E0B4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10E6DD35" w14:textId="77777777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A4425" w:rsidRPr="00DA449D" w14:paraId="2E9320DA" w14:textId="77777777" w:rsidTr="001E2643">
        <w:tc>
          <w:tcPr>
            <w:tcW w:w="5000" w:type="pct"/>
            <w:gridSpan w:val="4"/>
          </w:tcPr>
          <w:p w14:paraId="4D897D27" w14:textId="7EBFB7A7" w:rsidR="00DA4425" w:rsidRPr="00DA449D" w:rsidRDefault="005626E6" w:rsidP="005626E6">
            <w:pPr>
              <w:pStyle w:val="NoSpacing"/>
              <w:rPr>
                <w:sz w:val="22"/>
                <w:highlight w:val="yellow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Adrodd a chynhyrchu gwybodaeth</w:t>
            </w:r>
          </w:p>
        </w:tc>
      </w:tr>
      <w:tr w:rsidR="00884CF0" w:rsidRPr="00DA449D" w14:paraId="7BD06B9F" w14:textId="77777777" w:rsidTr="00884CF0">
        <w:tc>
          <w:tcPr>
            <w:tcW w:w="1184" w:type="pct"/>
          </w:tcPr>
          <w:p w14:paraId="6FE5D08E" w14:textId="7301F6F8" w:rsidR="00884CF0" w:rsidRPr="00DA449D" w:rsidRDefault="00884CF0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lastRenderedPageBreak/>
              <w:t>Rhif y Gofyniad</w:t>
            </w:r>
          </w:p>
        </w:tc>
        <w:tc>
          <w:tcPr>
            <w:tcW w:w="2646" w:type="pct"/>
          </w:tcPr>
          <w:p w14:paraId="5E7ED77D" w14:textId="36A48991" w:rsidR="00884CF0" w:rsidRPr="00DA449D" w:rsidRDefault="00884CF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431DB2A6" w14:textId="311981D3" w:rsidR="00884CF0" w:rsidRPr="00DA449D" w:rsidRDefault="00884CF0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655B54C8" w14:textId="30A31F41" w:rsidR="00884CF0" w:rsidRPr="00DA449D" w:rsidRDefault="00884CF0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A4425" w:rsidRPr="00DA449D" w14:paraId="602155ED" w14:textId="77777777" w:rsidTr="00884CF0">
        <w:tc>
          <w:tcPr>
            <w:tcW w:w="1184" w:type="pct"/>
          </w:tcPr>
          <w:p w14:paraId="01D1EF3C" w14:textId="77777777" w:rsidR="00DA4425" w:rsidRPr="00DA449D" w:rsidRDefault="00DA4425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13.</w:t>
            </w:r>
          </w:p>
        </w:tc>
        <w:tc>
          <w:tcPr>
            <w:tcW w:w="2646" w:type="pct"/>
          </w:tcPr>
          <w:p w14:paraId="6DD38EE9" w14:textId="6403FEB2" w:rsidR="00DA4425" w:rsidRPr="00DA449D" w:rsidRDefault="00ED614C" w:rsidP="00ED614C">
            <w:pPr>
              <w:pStyle w:val="NoSpacing"/>
              <w:rPr>
                <w:sz w:val="22"/>
                <w:lang w:val="cy-GB"/>
              </w:rPr>
            </w:pPr>
            <w:r w:rsidRPr="00ED614C">
              <w:rPr>
                <w:sz w:val="22"/>
                <w:lang w:val="cy-GB"/>
              </w:rPr>
              <w:t xml:space="preserve">Disgrifiwch eich dull o gytuno ar achos defnydd </w:t>
            </w:r>
            <w:r>
              <w:rPr>
                <w:sz w:val="22"/>
                <w:lang w:val="cy-GB"/>
              </w:rPr>
              <w:t>pendant</w:t>
            </w:r>
            <w:r w:rsidRPr="00ED614C">
              <w:rPr>
                <w:sz w:val="22"/>
                <w:lang w:val="cy-GB"/>
              </w:rPr>
              <w:t xml:space="preserve"> sy'n dangos gwerth sefydliadol clir yn ystod Alpha a'i gyflwyno.</w:t>
            </w:r>
          </w:p>
        </w:tc>
        <w:tc>
          <w:tcPr>
            <w:tcW w:w="706" w:type="pct"/>
          </w:tcPr>
          <w:p w14:paraId="681E70BD" w14:textId="7FE8F731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72D7E962" w14:textId="27601328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4B82AD09" w14:textId="77777777" w:rsidTr="001E2643">
        <w:tc>
          <w:tcPr>
            <w:tcW w:w="5000" w:type="pct"/>
            <w:gridSpan w:val="4"/>
          </w:tcPr>
          <w:p w14:paraId="1442389D" w14:textId="10EDF760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A4425" w:rsidRPr="00DA449D" w14:paraId="7DC42716" w14:textId="77777777" w:rsidTr="001E2643">
        <w:tc>
          <w:tcPr>
            <w:tcW w:w="5000" w:type="pct"/>
            <w:gridSpan w:val="4"/>
          </w:tcPr>
          <w:p w14:paraId="66CF2F88" w14:textId="5187153C" w:rsidR="00DA4425" w:rsidRPr="00DA449D" w:rsidRDefault="006F4E0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355F5D8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693FE2E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168AE109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8E7E431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32A2869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35CFA3F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0F8FBE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AE4D5E3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7EE40CE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C2E7826" w14:textId="77777777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A4425" w:rsidRPr="00DA449D" w14:paraId="704F2DD4" w14:textId="77777777" w:rsidTr="00884CF0">
        <w:tc>
          <w:tcPr>
            <w:tcW w:w="1184" w:type="pct"/>
          </w:tcPr>
          <w:p w14:paraId="79EA52B7" w14:textId="77777777" w:rsidR="00DA4425" w:rsidRPr="00DA449D" w:rsidRDefault="00DA4425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14.</w:t>
            </w:r>
          </w:p>
        </w:tc>
        <w:tc>
          <w:tcPr>
            <w:tcW w:w="2646" w:type="pct"/>
          </w:tcPr>
          <w:p w14:paraId="2D742CB8" w14:textId="1024CC6C" w:rsidR="00DA4425" w:rsidRPr="00DA449D" w:rsidRDefault="00ED614C" w:rsidP="00ED614C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Eglurwch sut </w:t>
            </w:r>
            <w:r w:rsidRPr="00ED614C">
              <w:rPr>
                <w:sz w:val="22"/>
                <w:lang w:val="cy-GB"/>
              </w:rPr>
              <w:t>bydd adrodd neu ddelweddau</w:t>
            </w:r>
            <w:r>
              <w:rPr>
                <w:sz w:val="22"/>
                <w:lang w:val="cy-GB"/>
              </w:rPr>
              <w:t>’</w:t>
            </w:r>
            <w:r w:rsidRPr="00ED614C">
              <w:rPr>
                <w:sz w:val="22"/>
                <w:lang w:val="cy-GB"/>
              </w:rPr>
              <w:t xml:space="preserve">n cefnogi sgyrsiau gwneud penderfyniadau </w:t>
            </w:r>
            <w:r w:rsidRPr="00DA449D">
              <w:rPr>
                <w:sz w:val="22"/>
                <w:lang w:val="cy-GB"/>
              </w:rPr>
              <w:t xml:space="preserve">real </w:t>
            </w:r>
            <w:r w:rsidRPr="00ED614C">
              <w:rPr>
                <w:sz w:val="22"/>
                <w:lang w:val="cy-GB"/>
              </w:rPr>
              <w:t>yn hytrach nag arddangos</w:t>
            </w:r>
            <w:r>
              <w:rPr>
                <w:sz w:val="22"/>
                <w:lang w:val="cy-GB"/>
              </w:rPr>
              <w:t>fa d</w:t>
            </w:r>
            <w:r w:rsidRPr="00ED614C">
              <w:rPr>
                <w:sz w:val="22"/>
                <w:lang w:val="cy-GB"/>
              </w:rPr>
              <w:t>echnegol yn unig.</w:t>
            </w:r>
          </w:p>
        </w:tc>
        <w:tc>
          <w:tcPr>
            <w:tcW w:w="706" w:type="pct"/>
          </w:tcPr>
          <w:p w14:paraId="5CE45A98" w14:textId="642BF889" w:rsidR="00DA4425" w:rsidRPr="00DA449D" w:rsidRDefault="00F52D7A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3F746B8F" w14:textId="13F6D16B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</w:t>
            </w:r>
            <w:r w:rsidR="00F52D7A" w:rsidRPr="00DA449D">
              <w:rPr>
                <w:sz w:val="22"/>
                <w:lang w:val="cy-GB"/>
              </w:rPr>
              <w:t>5</w:t>
            </w:r>
          </w:p>
        </w:tc>
      </w:tr>
      <w:tr w:rsidR="00157776" w:rsidRPr="00DA449D" w14:paraId="3DE1E471" w14:textId="77777777" w:rsidTr="001E2643">
        <w:tc>
          <w:tcPr>
            <w:tcW w:w="5000" w:type="pct"/>
            <w:gridSpan w:val="4"/>
          </w:tcPr>
          <w:p w14:paraId="062B156F" w14:textId="3B8CC532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A4425" w:rsidRPr="00DA449D" w14:paraId="25738D0A" w14:textId="77777777" w:rsidTr="001E2643">
        <w:tc>
          <w:tcPr>
            <w:tcW w:w="5000" w:type="pct"/>
            <w:gridSpan w:val="4"/>
          </w:tcPr>
          <w:p w14:paraId="18AFAED9" w14:textId="191310F1" w:rsidR="00DA4425" w:rsidRPr="00DA449D" w:rsidRDefault="006F4E0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26D36C70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17F3C19B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7D5724A2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13254614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17FE1E0C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0AD36F5B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C63A3FD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5970803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E1B328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5759A749" w14:textId="77777777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A4425" w:rsidRPr="00DA449D" w14:paraId="33F7C738" w14:textId="77777777" w:rsidTr="00884CF0">
        <w:tc>
          <w:tcPr>
            <w:tcW w:w="1184" w:type="pct"/>
          </w:tcPr>
          <w:p w14:paraId="289E18E6" w14:textId="77777777" w:rsidR="00DA4425" w:rsidRPr="00DA449D" w:rsidRDefault="00DA4425" w:rsidP="00DA4425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15.</w:t>
            </w:r>
          </w:p>
        </w:tc>
        <w:tc>
          <w:tcPr>
            <w:tcW w:w="2646" w:type="pct"/>
          </w:tcPr>
          <w:p w14:paraId="639AA7D0" w14:textId="280DD871" w:rsidR="00050578" w:rsidRPr="00050578" w:rsidRDefault="00050578" w:rsidP="00050578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Disgrifiwch sut </w:t>
            </w:r>
            <w:r w:rsidRPr="00050578">
              <w:rPr>
                <w:sz w:val="22"/>
                <w:lang w:val="cy-GB"/>
              </w:rPr>
              <w:t xml:space="preserve">bydd adroddiadau neu ddangosfyrddau'n cael eu hadnewyddu'n awtomatig o'r </w:t>
            </w:r>
            <w:r>
              <w:rPr>
                <w:sz w:val="22"/>
                <w:lang w:val="cy-GB"/>
              </w:rPr>
              <w:t>cyflenwad</w:t>
            </w:r>
            <w:r w:rsidRPr="00050578">
              <w:rPr>
                <w:sz w:val="22"/>
                <w:lang w:val="cy-GB"/>
              </w:rPr>
              <w:t>.</w:t>
            </w:r>
          </w:p>
          <w:p w14:paraId="542E0532" w14:textId="3A5B6536" w:rsidR="00DA4425" w:rsidRPr="00DA449D" w:rsidRDefault="00050578" w:rsidP="001F4A1E">
            <w:pPr>
              <w:pStyle w:val="NoSpacing"/>
              <w:rPr>
                <w:sz w:val="22"/>
                <w:lang w:val="cy-GB"/>
              </w:rPr>
            </w:pPr>
            <w:r w:rsidRPr="00050578">
              <w:rPr>
                <w:sz w:val="22"/>
                <w:lang w:val="cy-GB"/>
              </w:rPr>
              <w:lastRenderedPageBreak/>
              <w:t xml:space="preserve">Eglurwch sut mae eich dull yn dangos hunanwasanaeth cyfrifol dros amser heb gymryd gallu hunanwasanaeth llawn </w:t>
            </w:r>
            <w:r w:rsidR="001F4A1E" w:rsidRPr="00050578">
              <w:rPr>
                <w:sz w:val="22"/>
                <w:lang w:val="cy-GB"/>
              </w:rPr>
              <w:t xml:space="preserve">yn ganiataol </w:t>
            </w:r>
            <w:r w:rsidRPr="00050578">
              <w:rPr>
                <w:sz w:val="22"/>
                <w:lang w:val="cy-GB"/>
              </w:rPr>
              <w:t>yn ystod Alpha.</w:t>
            </w:r>
          </w:p>
        </w:tc>
        <w:tc>
          <w:tcPr>
            <w:tcW w:w="706" w:type="pct"/>
          </w:tcPr>
          <w:p w14:paraId="048A409C" w14:textId="54B13F4F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2</w:t>
            </w:r>
          </w:p>
        </w:tc>
        <w:tc>
          <w:tcPr>
            <w:tcW w:w="464" w:type="pct"/>
          </w:tcPr>
          <w:p w14:paraId="46DD544C" w14:textId="7C25A16D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10</w:t>
            </w:r>
          </w:p>
        </w:tc>
      </w:tr>
      <w:tr w:rsidR="00157776" w:rsidRPr="00DA449D" w14:paraId="626ACCC8" w14:textId="77777777" w:rsidTr="001E2643">
        <w:tc>
          <w:tcPr>
            <w:tcW w:w="5000" w:type="pct"/>
            <w:gridSpan w:val="4"/>
          </w:tcPr>
          <w:p w14:paraId="37696C41" w14:textId="2158D2F3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A4425" w:rsidRPr="00DA449D" w14:paraId="33665E02" w14:textId="77777777" w:rsidTr="001E2643">
        <w:tc>
          <w:tcPr>
            <w:tcW w:w="5000" w:type="pct"/>
            <w:gridSpan w:val="4"/>
          </w:tcPr>
          <w:p w14:paraId="768004D3" w14:textId="6DDC581C" w:rsidR="00DA4425" w:rsidRPr="00DA449D" w:rsidRDefault="006F4E00" w:rsidP="00DA4425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28460AEA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21D7B04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60051148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3D74E646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48B2F394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1437610A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B92822B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E9874AD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29C0EE82" w14:textId="77777777" w:rsidR="00DA4425" w:rsidRPr="00DA449D" w:rsidRDefault="00DA4425" w:rsidP="00DA4425">
            <w:pPr>
              <w:pStyle w:val="NoSpacing"/>
              <w:rPr>
                <w:sz w:val="22"/>
                <w:lang w:val="cy-GB"/>
              </w:rPr>
            </w:pPr>
          </w:p>
          <w:p w14:paraId="0CABBC60" w14:textId="77777777" w:rsidR="00DA4425" w:rsidRPr="00DA449D" w:rsidRDefault="00DA4425" w:rsidP="00DA4425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7B0742" w:rsidRPr="00DA449D" w14:paraId="61B6A044" w14:textId="77777777" w:rsidTr="00884CF0">
        <w:tc>
          <w:tcPr>
            <w:tcW w:w="1184" w:type="pct"/>
          </w:tcPr>
          <w:p w14:paraId="43A2807E" w14:textId="77777777" w:rsidR="007B0742" w:rsidRPr="00DA449D" w:rsidRDefault="007B0742" w:rsidP="007B0742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16.</w:t>
            </w:r>
          </w:p>
        </w:tc>
        <w:tc>
          <w:tcPr>
            <w:tcW w:w="2646" w:type="pct"/>
          </w:tcPr>
          <w:p w14:paraId="4C2830BF" w14:textId="2639FE10" w:rsidR="007B0742" w:rsidRPr="00DA449D" w:rsidRDefault="00BA5CEC" w:rsidP="001F4A1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Disgrifiwch sut </w:t>
            </w:r>
            <w:r w:rsidRPr="00BA5CEC">
              <w:rPr>
                <w:sz w:val="22"/>
                <w:lang w:val="cy-GB"/>
              </w:rPr>
              <w:t xml:space="preserve">byddwch </w:t>
            </w:r>
            <w:r w:rsidR="001F4A1E">
              <w:rPr>
                <w:sz w:val="22"/>
                <w:lang w:val="cy-GB"/>
              </w:rPr>
              <w:t>chi’</w:t>
            </w:r>
            <w:r w:rsidRPr="00BA5CEC">
              <w:rPr>
                <w:sz w:val="22"/>
                <w:lang w:val="cy-GB"/>
              </w:rPr>
              <w:t xml:space="preserve">n nodi argymhellion clir ar gyfer graddio gallu adrodd a </w:t>
            </w:r>
            <w:r>
              <w:rPr>
                <w:sz w:val="22"/>
                <w:lang w:val="cy-GB"/>
              </w:rPr>
              <w:t>dirnadaeth</w:t>
            </w:r>
            <w:r w:rsidRPr="00BA5CEC">
              <w:rPr>
                <w:sz w:val="22"/>
                <w:lang w:val="cy-GB"/>
              </w:rPr>
              <w:t xml:space="preserve"> y tu hwnt i Alpha, gan gynnwys parodrwydd ar gyfer adrodd dwyieithog (Cymraeg a Saesneg).</w:t>
            </w:r>
          </w:p>
        </w:tc>
        <w:tc>
          <w:tcPr>
            <w:tcW w:w="706" w:type="pct"/>
          </w:tcPr>
          <w:p w14:paraId="3CE2FA76" w14:textId="39712298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6AAF49FF" w14:textId="4448E57A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3973A7B6" w14:textId="77777777" w:rsidTr="001E2643">
        <w:tc>
          <w:tcPr>
            <w:tcW w:w="5000" w:type="pct"/>
            <w:gridSpan w:val="4"/>
          </w:tcPr>
          <w:p w14:paraId="11C47971" w14:textId="39970070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7B0742" w:rsidRPr="00DA449D" w14:paraId="6D695A1C" w14:textId="77777777" w:rsidTr="001E2643">
        <w:tc>
          <w:tcPr>
            <w:tcW w:w="5000" w:type="pct"/>
            <w:gridSpan w:val="4"/>
          </w:tcPr>
          <w:p w14:paraId="7F8EB9CA" w14:textId="115B5DAE" w:rsidR="007B0742" w:rsidRPr="00DA449D" w:rsidRDefault="006F4E00" w:rsidP="007B0742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217A8946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74F104E3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5D557D16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3ACA250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00DBB16E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07327EB0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732E27B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6276509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205BCC0F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68E67D7F" w14:textId="77777777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7B0742" w:rsidRPr="00DA449D" w14:paraId="3BEB24B9" w14:textId="77777777" w:rsidTr="001E2643">
        <w:tc>
          <w:tcPr>
            <w:tcW w:w="5000" w:type="pct"/>
            <w:gridSpan w:val="4"/>
          </w:tcPr>
          <w:p w14:paraId="6F376A05" w14:textId="1474D662" w:rsidR="007B0742" w:rsidRPr="00BA5CEC" w:rsidRDefault="00BA5CEC" w:rsidP="007B0742">
            <w:pPr>
              <w:pStyle w:val="NoSpacing"/>
              <w:rPr>
                <w:b/>
                <w:bCs/>
                <w:sz w:val="22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Diogelwch, cydymffurfiaeth</w:t>
            </w:r>
            <w:r w:rsidRPr="00BA5CEC">
              <w:rPr>
                <w:b/>
                <w:bCs/>
                <w:sz w:val="22"/>
                <w:lang w:val="cy-GB"/>
              </w:rPr>
              <w:t xml:space="preserve"> a risg</w:t>
            </w:r>
          </w:p>
        </w:tc>
      </w:tr>
      <w:tr w:rsidR="00884CF0" w:rsidRPr="00DA449D" w14:paraId="19D87E24" w14:textId="77777777" w:rsidTr="00884CF0">
        <w:tc>
          <w:tcPr>
            <w:tcW w:w="1184" w:type="pct"/>
          </w:tcPr>
          <w:p w14:paraId="2ADC6F16" w14:textId="6FAECD78" w:rsidR="00884CF0" w:rsidRPr="00DA449D" w:rsidRDefault="00884CF0" w:rsidP="007B0742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659E783B" w14:textId="3EAE2EC9" w:rsidR="00884CF0" w:rsidRPr="00DA449D" w:rsidRDefault="00884CF0" w:rsidP="007B0742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0B775617" w14:textId="7B941C9E" w:rsidR="00884CF0" w:rsidRPr="00DA449D" w:rsidRDefault="00884CF0" w:rsidP="007B0742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7C2E5DFC" w14:textId="2A54BA90" w:rsidR="00884CF0" w:rsidRPr="00DA449D" w:rsidRDefault="00884CF0" w:rsidP="007B0742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7B0742" w:rsidRPr="00DA449D" w14:paraId="359B917A" w14:textId="77777777" w:rsidTr="00884CF0">
        <w:tc>
          <w:tcPr>
            <w:tcW w:w="1184" w:type="pct"/>
          </w:tcPr>
          <w:p w14:paraId="362F285F" w14:textId="77777777" w:rsidR="007B0742" w:rsidRPr="00DA449D" w:rsidRDefault="007B0742" w:rsidP="007B0742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17.</w:t>
            </w:r>
          </w:p>
        </w:tc>
        <w:tc>
          <w:tcPr>
            <w:tcW w:w="2646" w:type="pct"/>
          </w:tcPr>
          <w:p w14:paraId="4A2C8BEB" w14:textId="10DCB5D6" w:rsidR="007B0742" w:rsidRPr="00DA449D" w:rsidRDefault="00BA5CEC" w:rsidP="007D6585">
            <w:pPr>
              <w:pStyle w:val="NoSpacing"/>
              <w:rPr>
                <w:sz w:val="22"/>
                <w:lang w:val="cy-GB"/>
              </w:rPr>
            </w:pPr>
            <w:r w:rsidRPr="00BA5CEC">
              <w:rPr>
                <w:sz w:val="22"/>
                <w:lang w:val="cy-GB"/>
              </w:rPr>
              <w:t xml:space="preserve">Disgrifiwch y </w:t>
            </w:r>
            <w:r w:rsidR="007D6585">
              <w:rPr>
                <w:sz w:val="22"/>
                <w:lang w:val="cy-GB"/>
              </w:rPr>
              <w:t>mesurau</w:t>
            </w:r>
            <w:r w:rsidRPr="00BA5CEC">
              <w:rPr>
                <w:sz w:val="22"/>
                <w:lang w:val="cy-GB"/>
              </w:rPr>
              <w:t xml:space="preserve"> rheoli diogelwch gwybodaeth y bydd eich sefydliad yn eu cymhwyso yn ystod </w:t>
            </w:r>
            <w:r w:rsidR="007D6585">
              <w:rPr>
                <w:sz w:val="22"/>
                <w:lang w:val="cy-GB"/>
              </w:rPr>
              <w:t>y cam</w:t>
            </w:r>
            <w:r w:rsidRPr="00BA5CEC">
              <w:rPr>
                <w:sz w:val="22"/>
                <w:lang w:val="cy-GB"/>
              </w:rPr>
              <w:t xml:space="preserve"> Alpha. Dylai hyn gynnwys cyfeiriad at </w:t>
            </w:r>
            <w:r w:rsidR="007D6585">
              <w:rPr>
                <w:sz w:val="22"/>
                <w:lang w:val="cy-GB"/>
              </w:rPr>
              <w:t>fesurau rheoli</w:t>
            </w:r>
            <w:r w:rsidRPr="00BA5CEC">
              <w:rPr>
                <w:sz w:val="22"/>
                <w:lang w:val="cy-GB"/>
              </w:rPr>
              <w:t xml:space="preserve"> ISO 27001 (neu gyf</w:t>
            </w:r>
            <w:r w:rsidR="007D6585">
              <w:rPr>
                <w:sz w:val="22"/>
                <w:lang w:val="cy-GB"/>
              </w:rPr>
              <w:t>atebol</w:t>
            </w:r>
            <w:r w:rsidRPr="00BA5CEC">
              <w:rPr>
                <w:sz w:val="22"/>
                <w:lang w:val="cy-GB"/>
              </w:rPr>
              <w:t xml:space="preserve">), sut cânt eu </w:t>
            </w:r>
            <w:r w:rsidR="007D6585">
              <w:rPr>
                <w:sz w:val="22"/>
                <w:lang w:val="cy-GB"/>
              </w:rPr>
              <w:t xml:space="preserve">gweithredu'n ymarferol, a sut </w:t>
            </w:r>
            <w:r w:rsidRPr="00BA5CEC">
              <w:rPr>
                <w:sz w:val="22"/>
                <w:lang w:val="cy-GB"/>
              </w:rPr>
              <w:t>byddant yn rheoli risg yn gymesur yn ystod cyflawni Alpha.</w:t>
            </w:r>
          </w:p>
        </w:tc>
        <w:tc>
          <w:tcPr>
            <w:tcW w:w="706" w:type="pct"/>
          </w:tcPr>
          <w:p w14:paraId="2A00942F" w14:textId="2F833F54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7341926F" w14:textId="59214963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732DF45E" w14:textId="77777777" w:rsidTr="001E2643">
        <w:tc>
          <w:tcPr>
            <w:tcW w:w="5000" w:type="pct"/>
            <w:gridSpan w:val="4"/>
          </w:tcPr>
          <w:p w14:paraId="634F4599" w14:textId="0A77C9A3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7B0742" w:rsidRPr="00DA449D" w14:paraId="03CE78F0" w14:textId="77777777" w:rsidTr="001E2643">
        <w:tc>
          <w:tcPr>
            <w:tcW w:w="5000" w:type="pct"/>
            <w:gridSpan w:val="4"/>
          </w:tcPr>
          <w:p w14:paraId="0BFCCD76" w14:textId="3489DC22" w:rsidR="007B0742" w:rsidRPr="00DA449D" w:rsidRDefault="006F4E00" w:rsidP="007B0742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7C62DC50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77AAEEF5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739E1D9E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13E336E7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0EBE032E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2A8CA539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70AB474F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75DB861A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01B47C93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6D2371B7" w14:textId="77777777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26239E" w:rsidRPr="00DA449D" w14:paraId="50FD277F" w14:textId="77777777" w:rsidTr="00884CF0">
        <w:tc>
          <w:tcPr>
            <w:tcW w:w="1184" w:type="pct"/>
          </w:tcPr>
          <w:p w14:paraId="2C28D78E" w14:textId="77777777" w:rsidR="0026239E" w:rsidRPr="00DA449D" w:rsidRDefault="0026239E" w:rsidP="0026239E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18.</w:t>
            </w:r>
          </w:p>
        </w:tc>
        <w:tc>
          <w:tcPr>
            <w:tcW w:w="2646" w:type="pct"/>
          </w:tcPr>
          <w:p w14:paraId="35E21B15" w14:textId="1F5D72E4" w:rsidR="0026239E" w:rsidRPr="00DA449D" w:rsidRDefault="00DA57DE" w:rsidP="0026239E">
            <w:pPr>
              <w:pStyle w:val="NoSpacing"/>
              <w:rPr>
                <w:sz w:val="22"/>
                <w:lang w:val="cy-GB"/>
              </w:rPr>
            </w:pPr>
            <w:r w:rsidRPr="00DA57DE">
              <w:rPr>
                <w:sz w:val="22"/>
                <w:lang w:val="cy-GB"/>
              </w:rPr>
              <w:t>Eglurwch sut bydd data'n cael eu diogelu wrth eu cludo ac wrth orffwys, a sut bydd gofynion GDPR a diogelu data'r DU yn cael eu bodloni yn ystod Alpha. Disgrifiwch yr holl drosglwyddiadau data alldiriogaethol [e.e., y tu allan i'r DU] a sut maent yn cydymffurfio.</w:t>
            </w:r>
          </w:p>
        </w:tc>
        <w:tc>
          <w:tcPr>
            <w:tcW w:w="706" w:type="pct"/>
          </w:tcPr>
          <w:p w14:paraId="3E35CCD2" w14:textId="0FA3DA7A" w:rsidR="0026239E" w:rsidRPr="00DA449D" w:rsidRDefault="0026239E" w:rsidP="0026239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30FF661D" w14:textId="1C013DC2" w:rsidR="0026239E" w:rsidRPr="00DA449D" w:rsidRDefault="0026239E" w:rsidP="0026239E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57F5BBA9" w14:textId="77777777" w:rsidTr="001E2643">
        <w:tc>
          <w:tcPr>
            <w:tcW w:w="5000" w:type="pct"/>
            <w:gridSpan w:val="4"/>
          </w:tcPr>
          <w:p w14:paraId="58769317" w14:textId="18CA497E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7B0742" w:rsidRPr="00DA449D" w14:paraId="48BE700A" w14:textId="77777777" w:rsidTr="001E2643">
        <w:tc>
          <w:tcPr>
            <w:tcW w:w="5000" w:type="pct"/>
            <w:gridSpan w:val="4"/>
          </w:tcPr>
          <w:p w14:paraId="597C72A0" w14:textId="428B7960" w:rsidR="007B0742" w:rsidRPr="00DA449D" w:rsidRDefault="006F4E00" w:rsidP="007B0742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6465A24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23FCCDC7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46F15B3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24A035AB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1379918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CF8FB7F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6D4FF72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245876C2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70D0A8BF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5FD6A680" w14:textId="77777777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BF00D1" w:rsidRPr="00DA449D" w14:paraId="0FB848F2" w14:textId="77777777" w:rsidTr="00884CF0">
        <w:tc>
          <w:tcPr>
            <w:tcW w:w="1184" w:type="pct"/>
          </w:tcPr>
          <w:p w14:paraId="1AE11F7C" w14:textId="77777777" w:rsidR="00BF00D1" w:rsidRPr="00DA449D" w:rsidRDefault="00BF00D1" w:rsidP="00BF00D1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19.</w:t>
            </w:r>
          </w:p>
        </w:tc>
        <w:tc>
          <w:tcPr>
            <w:tcW w:w="2646" w:type="pct"/>
          </w:tcPr>
          <w:p w14:paraId="4981A48C" w14:textId="5AF85609" w:rsidR="00BF00D1" w:rsidRPr="00DA449D" w:rsidRDefault="00DA57DE" w:rsidP="00BF00D1">
            <w:pPr>
              <w:pStyle w:val="NoSpacing"/>
              <w:rPr>
                <w:sz w:val="22"/>
                <w:lang w:val="cy-GB"/>
              </w:rPr>
            </w:pPr>
            <w:r w:rsidRPr="00DA57DE">
              <w:rPr>
                <w:sz w:val="22"/>
                <w:lang w:val="cy-GB"/>
              </w:rPr>
              <w:t>Disgrifiwch sut bydd archwiliadwyedd (e.e. cofnodi mynediad, ac olrheinedd newidiadau data) yn cael ei gefnogi ar lefel sy'n briodol i Alpha.</w:t>
            </w:r>
          </w:p>
        </w:tc>
        <w:tc>
          <w:tcPr>
            <w:tcW w:w="706" w:type="pct"/>
          </w:tcPr>
          <w:p w14:paraId="0D927A29" w14:textId="48304ECA" w:rsidR="00BF00D1" w:rsidRPr="00DA449D" w:rsidRDefault="00BF00D1" w:rsidP="00BF00D1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47652E91" w14:textId="004B8316" w:rsidR="00BF00D1" w:rsidRPr="00DA449D" w:rsidRDefault="00BF00D1" w:rsidP="00BF00D1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0AC3B4D7" w14:textId="77777777" w:rsidTr="001E2643">
        <w:tc>
          <w:tcPr>
            <w:tcW w:w="5000" w:type="pct"/>
            <w:gridSpan w:val="4"/>
          </w:tcPr>
          <w:p w14:paraId="123B5F4C" w14:textId="6DCCFF3E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7B0742" w:rsidRPr="00DA449D" w14:paraId="17CE1C3A" w14:textId="77777777" w:rsidTr="001E2643">
        <w:tc>
          <w:tcPr>
            <w:tcW w:w="5000" w:type="pct"/>
            <w:gridSpan w:val="4"/>
          </w:tcPr>
          <w:p w14:paraId="568607E2" w14:textId="7C9B58DC" w:rsidR="007B0742" w:rsidRPr="00DA449D" w:rsidRDefault="006F4E00" w:rsidP="007B0742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6EE94B54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06FBDABE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07035D01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2713A8C3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83DF990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3C9BD00C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408921D1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67E33760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12D03FA9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784F5DCB" w14:textId="77777777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BA5A37" w:rsidRPr="00DA449D" w14:paraId="7B066452" w14:textId="77777777" w:rsidTr="00884CF0">
        <w:tc>
          <w:tcPr>
            <w:tcW w:w="1184" w:type="pct"/>
          </w:tcPr>
          <w:p w14:paraId="2BD31E58" w14:textId="77777777" w:rsidR="00BA5A37" w:rsidRPr="00DA449D" w:rsidRDefault="00BA5A37" w:rsidP="00BA5A37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 xml:space="preserve">20. </w:t>
            </w:r>
          </w:p>
        </w:tc>
        <w:tc>
          <w:tcPr>
            <w:tcW w:w="2646" w:type="pct"/>
          </w:tcPr>
          <w:p w14:paraId="5D3FD2CF" w14:textId="388D6101" w:rsidR="00BA5A37" w:rsidRPr="00DA449D" w:rsidRDefault="00DA57DE" w:rsidP="00BA5A37">
            <w:pPr>
              <w:pStyle w:val="NoSpacing"/>
              <w:rPr>
                <w:sz w:val="22"/>
                <w:lang w:val="cy-GB"/>
              </w:rPr>
            </w:pPr>
            <w:r w:rsidRPr="00DA57DE">
              <w:rPr>
                <w:sz w:val="22"/>
                <w:lang w:val="cy-GB"/>
              </w:rPr>
              <w:t>Amlinellwch sut bydd risgiau diogelwch neu risgiau sy'n gysylltiedig â data'n cael eu nodi, eu monitro a'u rheoli yn ystod Alpha.</w:t>
            </w:r>
          </w:p>
        </w:tc>
        <w:tc>
          <w:tcPr>
            <w:tcW w:w="706" w:type="pct"/>
          </w:tcPr>
          <w:p w14:paraId="74873BEB" w14:textId="28D0CBF9" w:rsidR="00BA5A37" w:rsidRPr="00DA449D" w:rsidRDefault="00BA5A37" w:rsidP="00BA5A37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031295B8" w14:textId="6D2DD909" w:rsidR="00BA5A37" w:rsidRPr="00DA449D" w:rsidRDefault="00BA5A37" w:rsidP="00BA5A37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157776" w:rsidRPr="00DA449D" w14:paraId="2A13C724" w14:textId="77777777" w:rsidTr="001E2643">
        <w:tc>
          <w:tcPr>
            <w:tcW w:w="5000" w:type="pct"/>
            <w:gridSpan w:val="4"/>
          </w:tcPr>
          <w:p w14:paraId="7243B215" w14:textId="1074CA52" w:rsidR="00157776" w:rsidRPr="00DA449D" w:rsidRDefault="006F4E00" w:rsidP="00157776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157776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7B0742" w:rsidRPr="00DA449D" w14:paraId="33F6C83E" w14:textId="77777777" w:rsidTr="001E2643">
        <w:tc>
          <w:tcPr>
            <w:tcW w:w="5000" w:type="pct"/>
            <w:gridSpan w:val="4"/>
          </w:tcPr>
          <w:p w14:paraId="1D252878" w14:textId="77ECF6C1" w:rsidR="007B0742" w:rsidRPr="00DA449D" w:rsidRDefault="006F4E00" w:rsidP="007B0742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358E3FFD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2D398FD3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144F4D00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4149A715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419B9F4E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0A3B428A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1E745B63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70E2A1BB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416368B0" w14:textId="77777777" w:rsidR="007B0742" w:rsidRPr="00DA449D" w:rsidRDefault="007B0742" w:rsidP="007B0742">
            <w:pPr>
              <w:pStyle w:val="NoSpacing"/>
              <w:rPr>
                <w:sz w:val="22"/>
                <w:lang w:val="cy-GB"/>
              </w:rPr>
            </w:pPr>
          </w:p>
          <w:p w14:paraId="1C318CE4" w14:textId="77777777" w:rsidR="007B0742" w:rsidRPr="00DA449D" w:rsidRDefault="007B0742" w:rsidP="007B0742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0568E3" w:rsidRPr="00DA449D" w14:paraId="08B74D02" w14:textId="77777777" w:rsidTr="00884CF0">
        <w:tc>
          <w:tcPr>
            <w:tcW w:w="1184" w:type="pct"/>
          </w:tcPr>
          <w:p w14:paraId="413891AF" w14:textId="6992165F" w:rsidR="000568E3" w:rsidRPr="00DA449D" w:rsidRDefault="000568E3" w:rsidP="000568E3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21.</w:t>
            </w:r>
          </w:p>
        </w:tc>
        <w:tc>
          <w:tcPr>
            <w:tcW w:w="2646" w:type="pct"/>
          </w:tcPr>
          <w:p w14:paraId="3239C91B" w14:textId="519F8DCE" w:rsidR="000568E3" w:rsidRPr="00DA449D" w:rsidRDefault="00DA57DE" w:rsidP="000568E3">
            <w:pPr>
              <w:pStyle w:val="NoSpacing"/>
              <w:jc w:val="both"/>
              <w:rPr>
                <w:sz w:val="22"/>
                <w:lang w:val="cy-GB"/>
              </w:rPr>
            </w:pPr>
            <w:r w:rsidRPr="00DA57DE">
              <w:rPr>
                <w:sz w:val="22"/>
                <w:lang w:val="cy-GB"/>
              </w:rPr>
              <w:t>Disgrifiwch sut bydd lleihau data, cadw a gwaredu diogel yn cael eu rheoli yn ystod Alpha, gan gynnwys trefniadau wrth adael y contract.</w:t>
            </w:r>
          </w:p>
        </w:tc>
        <w:tc>
          <w:tcPr>
            <w:tcW w:w="706" w:type="pct"/>
          </w:tcPr>
          <w:p w14:paraId="1A1518AB" w14:textId="0356070B" w:rsidR="000568E3" w:rsidRPr="00DA449D" w:rsidRDefault="000568E3" w:rsidP="00093D1B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2D614C42" w14:textId="6975DC52" w:rsidR="000568E3" w:rsidRPr="00DA449D" w:rsidRDefault="000568E3" w:rsidP="00093D1B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0568E3" w:rsidRPr="00DA449D" w14:paraId="39AFF5EE" w14:textId="77777777" w:rsidTr="001E2643">
        <w:tc>
          <w:tcPr>
            <w:tcW w:w="5000" w:type="pct"/>
            <w:gridSpan w:val="4"/>
          </w:tcPr>
          <w:p w14:paraId="28EA2591" w14:textId="048A7A00" w:rsidR="000568E3" w:rsidRPr="00DA449D" w:rsidRDefault="006F4E00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0568E3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0568E3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0568E3" w:rsidRPr="00DA449D" w14:paraId="7EC88FC8" w14:textId="77777777" w:rsidTr="001E2643">
        <w:tc>
          <w:tcPr>
            <w:tcW w:w="5000" w:type="pct"/>
            <w:gridSpan w:val="4"/>
          </w:tcPr>
          <w:p w14:paraId="48767416" w14:textId="546BF52D" w:rsidR="000568E3" w:rsidRPr="00DA449D" w:rsidRDefault="006F4E00" w:rsidP="000568E3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4F754167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1D25E249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6F261F33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0C87060C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15861EE0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25B2DCEE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759614E6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0E64A493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161BECEB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233336C3" w14:textId="77777777" w:rsidR="000568E3" w:rsidRPr="00DA449D" w:rsidRDefault="000568E3" w:rsidP="000568E3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</w:tc>
      </w:tr>
      <w:tr w:rsidR="002E116D" w:rsidRPr="00DA449D" w14:paraId="1E83EDE4" w14:textId="77777777" w:rsidTr="00884CF0">
        <w:tc>
          <w:tcPr>
            <w:tcW w:w="1184" w:type="pct"/>
          </w:tcPr>
          <w:p w14:paraId="206A1B9F" w14:textId="1219B4F0" w:rsidR="002E116D" w:rsidRPr="00DA449D" w:rsidRDefault="002E116D" w:rsidP="00D15F9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22.</w:t>
            </w:r>
          </w:p>
        </w:tc>
        <w:tc>
          <w:tcPr>
            <w:tcW w:w="2646" w:type="pct"/>
          </w:tcPr>
          <w:p w14:paraId="21B26035" w14:textId="70A8E33B" w:rsidR="002E116D" w:rsidRPr="00DA449D" w:rsidRDefault="00BE017C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BE017C">
              <w:rPr>
                <w:sz w:val="22"/>
                <w:lang w:val="cy-GB"/>
              </w:rPr>
              <w:t>Disgrifiwch unrhyw ddefnydd o is-broseswyr neu wasanaethau trydydd parti a allai brosesu data Chwaraeon Cymru yn ystod Alpha, gan gynnwys trefniadau preswyliad a sicrwydd data.</w:t>
            </w:r>
          </w:p>
        </w:tc>
        <w:tc>
          <w:tcPr>
            <w:tcW w:w="706" w:type="pct"/>
          </w:tcPr>
          <w:p w14:paraId="532182A1" w14:textId="39D030E1" w:rsidR="002E116D" w:rsidRPr="00DA449D" w:rsidRDefault="002E116D" w:rsidP="002E116D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005A2D2E" w14:textId="02EFF8BD" w:rsidR="002E116D" w:rsidRPr="00DA449D" w:rsidRDefault="002E116D" w:rsidP="002E116D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2E116D" w:rsidRPr="00DA449D" w14:paraId="4E24FBBC" w14:textId="77777777" w:rsidTr="001E2643">
        <w:tc>
          <w:tcPr>
            <w:tcW w:w="5000" w:type="pct"/>
            <w:gridSpan w:val="4"/>
          </w:tcPr>
          <w:p w14:paraId="6D075A6D" w14:textId="21738984" w:rsidR="002E116D" w:rsidRPr="00DA449D" w:rsidRDefault="006F4E00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2E116D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2E116D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2E116D" w:rsidRPr="00DA449D" w14:paraId="7C98BF58" w14:textId="77777777" w:rsidTr="001E2643">
        <w:tc>
          <w:tcPr>
            <w:tcW w:w="5000" w:type="pct"/>
            <w:gridSpan w:val="4"/>
          </w:tcPr>
          <w:p w14:paraId="186AF5FF" w14:textId="21EDB208" w:rsidR="002E116D" w:rsidRPr="00DA449D" w:rsidRDefault="006F4E00" w:rsidP="002E116D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5A6BF214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7A32DD2D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0C5C077B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41979E2D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709BE96E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28570CEF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2E97FCED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17CECA3F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73318490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183677A5" w14:textId="77777777" w:rsidR="002E116D" w:rsidRPr="00DA449D" w:rsidRDefault="002E116D" w:rsidP="002E116D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</w:tc>
      </w:tr>
      <w:tr w:rsidR="00D15F99" w:rsidRPr="00DA449D" w14:paraId="43E2648F" w14:textId="77777777" w:rsidTr="00884CF0">
        <w:tc>
          <w:tcPr>
            <w:tcW w:w="1184" w:type="pct"/>
          </w:tcPr>
          <w:p w14:paraId="10FED551" w14:textId="4845A705" w:rsidR="00D15F99" w:rsidRPr="00DA449D" w:rsidRDefault="00D15F99" w:rsidP="00D15F9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23.</w:t>
            </w:r>
            <w:r w:rsidRPr="00DA449D">
              <w:rPr>
                <w:b/>
                <w:bCs/>
                <w:sz w:val="22"/>
                <w:lang w:val="cy-GB"/>
              </w:rPr>
              <w:t xml:space="preserve"> </w:t>
            </w:r>
          </w:p>
        </w:tc>
        <w:tc>
          <w:tcPr>
            <w:tcW w:w="2646" w:type="pct"/>
          </w:tcPr>
          <w:p w14:paraId="1B4A4431" w14:textId="641A0272" w:rsidR="00D15F99" w:rsidRPr="00DA449D" w:rsidRDefault="00BE017C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BE017C">
              <w:rPr>
                <w:sz w:val="22"/>
                <w:lang w:val="cy-GB"/>
              </w:rPr>
              <w:t>Disgrifiwch yr arferion datblygu diogel y byddwch yn eu defnyddio yn ystod cyflawni cam Alpha.</w:t>
            </w:r>
          </w:p>
        </w:tc>
        <w:tc>
          <w:tcPr>
            <w:tcW w:w="706" w:type="pct"/>
          </w:tcPr>
          <w:p w14:paraId="0B26D562" w14:textId="5ED074B0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4B6A30E3" w14:textId="7E196AE3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70D71D3E" w14:textId="77777777" w:rsidTr="001E2643">
        <w:tc>
          <w:tcPr>
            <w:tcW w:w="5000" w:type="pct"/>
            <w:gridSpan w:val="4"/>
          </w:tcPr>
          <w:p w14:paraId="7B511672" w14:textId="10FBB722" w:rsidR="00D15F99" w:rsidRPr="00DA449D" w:rsidRDefault="006F4E00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0CEA90C4" w14:textId="77777777" w:rsidTr="001E2643">
        <w:tc>
          <w:tcPr>
            <w:tcW w:w="5000" w:type="pct"/>
            <w:gridSpan w:val="4"/>
          </w:tcPr>
          <w:p w14:paraId="39C618EF" w14:textId="72BD7311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7FB74955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35855125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5686B74E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09331464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07A1E6C5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691ECE02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5DD216A4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5FBB6B57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3411D9AC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  <w:p w14:paraId="03311475" w14:textId="77777777" w:rsidR="00D15F99" w:rsidRPr="00DA449D" w:rsidRDefault="00D15F99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</w:p>
        </w:tc>
      </w:tr>
      <w:tr w:rsidR="00D15F99" w:rsidRPr="00DA449D" w14:paraId="1D50C1B6" w14:textId="77777777" w:rsidTr="001E2643">
        <w:tc>
          <w:tcPr>
            <w:tcW w:w="5000" w:type="pct"/>
            <w:gridSpan w:val="4"/>
          </w:tcPr>
          <w:p w14:paraId="3F438BA3" w14:textId="19AF8CAF" w:rsidR="00D15F99" w:rsidRPr="00DA449D" w:rsidRDefault="00BE017C" w:rsidP="00BE017C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BE017C">
              <w:rPr>
                <w:b/>
                <w:bCs/>
                <w:sz w:val="22"/>
                <w:lang w:val="cy-GB"/>
              </w:rPr>
              <w:lastRenderedPageBreak/>
              <w:t xml:space="preserve">Trosglwyddo gwybodaeth a </w:t>
            </w:r>
            <w:r>
              <w:rPr>
                <w:b/>
                <w:bCs/>
                <w:sz w:val="22"/>
                <w:lang w:val="cy-GB"/>
              </w:rPr>
              <w:t>darpariaeth gyfun</w:t>
            </w:r>
          </w:p>
        </w:tc>
      </w:tr>
      <w:tr w:rsidR="00884CF0" w:rsidRPr="00DA449D" w14:paraId="72219103" w14:textId="77777777" w:rsidTr="00884CF0">
        <w:tc>
          <w:tcPr>
            <w:tcW w:w="1184" w:type="pct"/>
          </w:tcPr>
          <w:p w14:paraId="29BBDE1D" w14:textId="2490F7F1" w:rsidR="00884CF0" w:rsidRPr="00DA449D" w:rsidRDefault="00884CF0" w:rsidP="00D15F9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2744D6BA" w14:textId="4189685E" w:rsidR="00884CF0" w:rsidRPr="00DA449D" w:rsidRDefault="00884CF0" w:rsidP="00D15F9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16EE6F65" w14:textId="7311ABB7" w:rsidR="00884CF0" w:rsidRPr="00DA449D" w:rsidRDefault="00884CF0" w:rsidP="00D15F99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543436A7" w14:textId="71C8CCA5" w:rsidR="00884CF0" w:rsidRPr="00DA449D" w:rsidRDefault="00884CF0" w:rsidP="00D15F99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6114AA64" w14:textId="77777777" w:rsidTr="00884CF0">
        <w:tc>
          <w:tcPr>
            <w:tcW w:w="1184" w:type="pct"/>
          </w:tcPr>
          <w:p w14:paraId="0CC512F5" w14:textId="0B212457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24.</w:t>
            </w:r>
          </w:p>
        </w:tc>
        <w:tc>
          <w:tcPr>
            <w:tcW w:w="2646" w:type="pct"/>
          </w:tcPr>
          <w:p w14:paraId="21124077" w14:textId="28BA536E" w:rsidR="00D15F99" w:rsidRPr="00DA449D" w:rsidRDefault="00075FD6" w:rsidP="00D15F9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Disgrifiwch sut </w:t>
            </w:r>
            <w:r w:rsidR="00BE017C" w:rsidRPr="00BE017C">
              <w:rPr>
                <w:sz w:val="22"/>
                <w:lang w:val="cy-GB"/>
              </w:rPr>
              <w:t>bydd staff technegol y cyflenwyr yn gweithio ochr yn ochr â datblygwyr Chwaraeon Cymru yn ystod Alpha, gan gynnwys paru, cysgodi a gwneud penderfyniadau ar y cyd.</w:t>
            </w:r>
          </w:p>
        </w:tc>
        <w:tc>
          <w:tcPr>
            <w:tcW w:w="706" w:type="pct"/>
          </w:tcPr>
          <w:p w14:paraId="543FC70F" w14:textId="0685AB65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2DC45C46" w14:textId="510CF012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65D87800" w14:textId="77777777" w:rsidTr="001E2643">
        <w:tc>
          <w:tcPr>
            <w:tcW w:w="5000" w:type="pct"/>
            <w:gridSpan w:val="4"/>
          </w:tcPr>
          <w:p w14:paraId="73BE47E1" w14:textId="4B37F108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19B2A4BE" w14:textId="77777777" w:rsidTr="001E2643">
        <w:tc>
          <w:tcPr>
            <w:tcW w:w="5000" w:type="pct"/>
            <w:gridSpan w:val="4"/>
          </w:tcPr>
          <w:p w14:paraId="72FF1A73" w14:textId="7C444F31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3FA6928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451374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AC1F1D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D67792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5A0BCC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27689F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898803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D7B4E2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E72841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48E146E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44890CD6" w14:textId="77777777" w:rsidTr="00884CF0">
        <w:tc>
          <w:tcPr>
            <w:tcW w:w="1184" w:type="pct"/>
          </w:tcPr>
          <w:p w14:paraId="70D9AAAC" w14:textId="586109A9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25.</w:t>
            </w:r>
          </w:p>
        </w:tc>
        <w:tc>
          <w:tcPr>
            <w:tcW w:w="2646" w:type="pct"/>
          </w:tcPr>
          <w:p w14:paraId="69757B59" w14:textId="61005196" w:rsidR="00D15F99" w:rsidRPr="00DA449D" w:rsidRDefault="00075FD6" w:rsidP="00D15F99">
            <w:pPr>
              <w:pStyle w:val="NoSpacing"/>
              <w:rPr>
                <w:sz w:val="22"/>
                <w:lang w:val="cy-GB"/>
              </w:rPr>
            </w:pPr>
            <w:r w:rsidRPr="00075FD6">
              <w:rPr>
                <w:sz w:val="22"/>
                <w:lang w:val="cy-GB"/>
              </w:rPr>
              <w:t xml:space="preserve">Eglurwch eich dull o drosglwyddo strwythuredig a'r </w:t>
            </w:r>
            <w:r>
              <w:rPr>
                <w:sz w:val="22"/>
                <w:lang w:val="cy-GB"/>
              </w:rPr>
              <w:t>pontio</w:t>
            </w:r>
            <w:r w:rsidRPr="00075FD6">
              <w:rPr>
                <w:sz w:val="22"/>
                <w:lang w:val="cy-GB"/>
              </w:rPr>
              <w:t xml:space="preserve"> i berchnogaeth ôl-Alpha.</w:t>
            </w:r>
          </w:p>
        </w:tc>
        <w:tc>
          <w:tcPr>
            <w:tcW w:w="706" w:type="pct"/>
          </w:tcPr>
          <w:p w14:paraId="5B09F0B4" w14:textId="16B852DF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27640E65" w14:textId="384FE079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4EA38356" w14:textId="77777777" w:rsidTr="001E2643">
        <w:tc>
          <w:tcPr>
            <w:tcW w:w="5000" w:type="pct"/>
            <w:gridSpan w:val="4"/>
          </w:tcPr>
          <w:p w14:paraId="41C8C7BD" w14:textId="2DF0DC90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4A86E45A" w14:textId="77777777" w:rsidTr="001E2643">
        <w:tc>
          <w:tcPr>
            <w:tcW w:w="5000" w:type="pct"/>
            <w:gridSpan w:val="4"/>
          </w:tcPr>
          <w:p w14:paraId="281C9DA1" w14:textId="668D21A9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6CD7FB6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4D3CCE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C68556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9A1B6C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BECA52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08905B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3AC0B1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A31C57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27095A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389DA42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BF22019" w14:textId="77777777" w:rsidTr="00884CF0">
        <w:tc>
          <w:tcPr>
            <w:tcW w:w="1184" w:type="pct"/>
          </w:tcPr>
          <w:p w14:paraId="58BE46E8" w14:textId="60A842C7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26.</w:t>
            </w:r>
          </w:p>
        </w:tc>
        <w:tc>
          <w:tcPr>
            <w:tcW w:w="2646" w:type="pct"/>
          </w:tcPr>
          <w:p w14:paraId="16B311F8" w14:textId="3EEB6D1C" w:rsidR="00D15F99" w:rsidRPr="00DA449D" w:rsidRDefault="00075FD6" w:rsidP="00D15F99">
            <w:pPr>
              <w:pStyle w:val="NoSpacing"/>
              <w:rPr>
                <w:sz w:val="22"/>
                <w:lang w:val="cy-GB"/>
              </w:rPr>
            </w:pPr>
            <w:r w:rsidRPr="00075FD6">
              <w:rPr>
                <w:sz w:val="22"/>
                <w:lang w:val="cy-GB"/>
              </w:rPr>
              <w:t>Rhowch enghreifftiau o ddogfennaeth y byddech chi'n disgwyl ei chynhyrchu i gefnogi cynnal a chadw ac estyniad mewnol.</w:t>
            </w:r>
          </w:p>
        </w:tc>
        <w:tc>
          <w:tcPr>
            <w:tcW w:w="706" w:type="pct"/>
          </w:tcPr>
          <w:p w14:paraId="6EC508D8" w14:textId="6B8A31CD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</w:t>
            </w:r>
          </w:p>
        </w:tc>
        <w:tc>
          <w:tcPr>
            <w:tcW w:w="464" w:type="pct"/>
          </w:tcPr>
          <w:p w14:paraId="17F137B0" w14:textId="774EC5E9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10</w:t>
            </w:r>
          </w:p>
        </w:tc>
      </w:tr>
      <w:tr w:rsidR="00D15F99" w:rsidRPr="00DA449D" w14:paraId="75C350FC" w14:textId="77777777" w:rsidTr="001E2643">
        <w:tc>
          <w:tcPr>
            <w:tcW w:w="5000" w:type="pct"/>
            <w:gridSpan w:val="4"/>
          </w:tcPr>
          <w:p w14:paraId="466397CC" w14:textId="1999F10D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4356491C" w14:textId="77777777" w:rsidTr="001E2643">
        <w:tc>
          <w:tcPr>
            <w:tcW w:w="5000" w:type="pct"/>
            <w:gridSpan w:val="4"/>
          </w:tcPr>
          <w:p w14:paraId="07D841B3" w14:textId="781BADF9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0E5D318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841655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FDA03B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9CD4B0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3C4841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50C4EC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43816C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6CE468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27577E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9D2B429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79050E1C" w14:textId="77777777" w:rsidTr="001E2643">
        <w:tc>
          <w:tcPr>
            <w:tcW w:w="5000" w:type="pct"/>
            <w:gridSpan w:val="4"/>
          </w:tcPr>
          <w:p w14:paraId="7D106524" w14:textId="54008751" w:rsidR="00D15F99" w:rsidRPr="00DA449D" w:rsidRDefault="00075FD6" w:rsidP="00075FD6">
            <w:pPr>
              <w:pStyle w:val="NoSpacing"/>
              <w:rPr>
                <w:sz w:val="22"/>
                <w:highlight w:val="yellow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Cyflawni a phrofiad</w:t>
            </w:r>
          </w:p>
        </w:tc>
      </w:tr>
      <w:tr w:rsidR="00884CF0" w:rsidRPr="00DA449D" w14:paraId="35205E88" w14:textId="77777777" w:rsidTr="00884CF0">
        <w:tc>
          <w:tcPr>
            <w:tcW w:w="1184" w:type="pct"/>
          </w:tcPr>
          <w:p w14:paraId="4D61F7CD" w14:textId="59AA3B4C" w:rsidR="00884CF0" w:rsidRPr="00DA449D" w:rsidRDefault="00884CF0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426C419F" w14:textId="29A0F65E" w:rsidR="00884CF0" w:rsidRPr="00DA449D" w:rsidRDefault="00884CF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4E1E5BE9" w14:textId="7FEB11CE" w:rsidR="00884CF0" w:rsidRPr="00DA449D" w:rsidRDefault="00884CF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7DB8C9BD" w14:textId="28BC9BCB" w:rsidR="00884CF0" w:rsidRPr="00DA449D" w:rsidRDefault="00884CF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0BEFFD53" w14:textId="77777777" w:rsidTr="00884CF0">
        <w:tc>
          <w:tcPr>
            <w:tcW w:w="1184" w:type="pct"/>
          </w:tcPr>
          <w:p w14:paraId="32C62BA9" w14:textId="2E17C82D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27.</w:t>
            </w:r>
          </w:p>
        </w:tc>
        <w:tc>
          <w:tcPr>
            <w:tcW w:w="2646" w:type="pct"/>
          </w:tcPr>
          <w:p w14:paraId="735AD30E" w14:textId="32A89233" w:rsidR="00D15F99" w:rsidRPr="00DA449D" w:rsidRDefault="00075FD6" w:rsidP="00075FD6">
            <w:pPr>
              <w:pStyle w:val="NoSpacing"/>
              <w:rPr>
                <w:sz w:val="22"/>
                <w:lang w:val="cy-GB"/>
              </w:rPr>
            </w:pPr>
            <w:r w:rsidRPr="00075FD6">
              <w:rPr>
                <w:sz w:val="22"/>
                <w:lang w:val="cy-GB"/>
              </w:rPr>
              <w:t>Disgrifiwch eich dull cyflawni ar</w:t>
            </w:r>
            <w:r>
              <w:rPr>
                <w:sz w:val="22"/>
                <w:lang w:val="cy-GB"/>
              </w:rPr>
              <w:t xml:space="preserve"> gyfer Alpha, gan gynnwys sut </w:t>
            </w:r>
            <w:r w:rsidRPr="00075FD6">
              <w:rPr>
                <w:sz w:val="22"/>
                <w:lang w:val="cy-GB"/>
              </w:rPr>
              <w:t>bydd cwmpas, blaenoriaethau, pensaernïaeth a risgiau cyflawni, a dibyniaethau</w:t>
            </w:r>
            <w:r>
              <w:rPr>
                <w:sz w:val="22"/>
                <w:lang w:val="cy-GB"/>
              </w:rPr>
              <w:t>’</w:t>
            </w:r>
            <w:r w:rsidRPr="00075FD6">
              <w:rPr>
                <w:sz w:val="22"/>
                <w:lang w:val="cy-GB"/>
              </w:rPr>
              <w:t>n cael eu rheoli'n weithredol.</w:t>
            </w:r>
          </w:p>
        </w:tc>
        <w:tc>
          <w:tcPr>
            <w:tcW w:w="706" w:type="pct"/>
          </w:tcPr>
          <w:p w14:paraId="7E5FB50C" w14:textId="195DE5A2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38B17C07" w14:textId="423F3644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30CD3CF0" w14:textId="77777777" w:rsidTr="001E2643">
        <w:tc>
          <w:tcPr>
            <w:tcW w:w="5000" w:type="pct"/>
            <w:gridSpan w:val="4"/>
          </w:tcPr>
          <w:p w14:paraId="467C7CD1" w14:textId="2F51151C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3EA5F6F8" w14:textId="77777777" w:rsidTr="001E2643">
        <w:tc>
          <w:tcPr>
            <w:tcW w:w="5000" w:type="pct"/>
            <w:gridSpan w:val="4"/>
          </w:tcPr>
          <w:p w14:paraId="5D513A7C" w14:textId="4442643F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03D843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304D07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ABD894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448E0F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AEAE14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FD07B0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C0D153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CF385A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55ADA4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65BE67B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0B6D858A" w14:textId="77777777" w:rsidTr="00884CF0">
        <w:tc>
          <w:tcPr>
            <w:tcW w:w="1184" w:type="pct"/>
          </w:tcPr>
          <w:p w14:paraId="10D61865" w14:textId="4CBAF54A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28.</w:t>
            </w:r>
          </w:p>
        </w:tc>
        <w:tc>
          <w:tcPr>
            <w:tcW w:w="2646" w:type="pct"/>
          </w:tcPr>
          <w:p w14:paraId="007299DC" w14:textId="71FC0693" w:rsidR="00D15F99" w:rsidRPr="00DA449D" w:rsidRDefault="00075FD6" w:rsidP="00075FD6">
            <w:pPr>
              <w:pStyle w:val="NoSpacing"/>
              <w:rPr>
                <w:sz w:val="22"/>
                <w:lang w:val="cy-GB"/>
              </w:rPr>
            </w:pPr>
            <w:r w:rsidRPr="00075FD6">
              <w:rPr>
                <w:sz w:val="22"/>
                <w:lang w:val="cy-GB"/>
              </w:rPr>
              <w:t>Rhowch enghreifftiau o fentrau data Alpha, peilot neu brawf</w:t>
            </w:r>
            <w:r>
              <w:rPr>
                <w:sz w:val="22"/>
                <w:lang w:val="cy-GB"/>
              </w:rPr>
              <w:t xml:space="preserve"> </w:t>
            </w:r>
            <w:r w:rsidRPr="00075FD6">
              <w:rPr>
                <w:sz w:val="22"/>
                <w:lang w:val="cy-GB"/>
              </w:rPr>
              <w:t>o</w:t>
            </w:r>
            <w:r>
              <w:rPr>
                <w:sz w:val="22"/>
                <w:lang w:val="cy-GB"/>
              </w:rPr>
              <w:t xml:space="preserve"> </w:t>
            </w:r>
            <w:r w:rsidRPr="00075FD6">
              <w:rPr>
                <w:sz w:val="22"/>
                <w:lang w:val="cy-GB"/>
              </w:rPr>
              <w:t>gysyniad blaenorol rydych chi wedi'u cyfl</w:t>
            </w:r>
            <w:r>
              <w:rPr>
                <w:sz w:val="22"/>
                <w:lang w:val="cy-GB"/>
              </w:rPr>
              <w:t>awni</w:t>
            </w:r>
            <w:r w:rsidRPr="00075FD6">
              <w:rPr>
                <w:sz w:val="22"/>
                <w:lang w:val="cy-GB"/>
              </w:rPr>
              <w:t>, gan gynnwys yr hyn a ddysgwyd.</w:t>
            </w:r>
          </w:p>
        </w:tc>
        <w:tc>
          <w:tcPr>
            <w:tcW w:w="706" w:type="pct"/>
          </w:tcPr>
          <w:p w14:paraId="4785451E" w14:textId="51679749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5EB97294" w14:textId="0E23AB0E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3B8B6886" w14:textId="77777777" w:rsidTr="001E2643">
        <w:tc>
          <w:tcPr>
            <w:tcW w:w="5000" w:type="pct"/>
            <w:gridSpan w:val="4"/>
          </w:tcPr>
          <w:p w14:paraId="08AEF8CC" w14:textId="24653275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185F2339" w14:textId="77777777" w:rsidTr="001E2643">
        <w:tc>
          <w:tcPr>
            <w:tcW w:w="5000" w:type="pct"/>
            <w:gridSpan w:val="4"/>
          </w:tcPr>
          <w:p w14:paraId="77B32158" w14:textId="7A152D06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2E1330F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14B5C3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31D589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7DC4B9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94C6BD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3D219B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E30FF3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8BC698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F2A2E6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EC7218E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DBD3A5C" w14:textId="77777777" w:rsidTr="00884CF0">
        <w:tc>
          <w:tcPr>
            <w:tcW w:w="1184" w:type="pct"/>
          </w:tcPr>
          <w:p w14:paraId="03A8B695" w14:textId="0F3D6DDE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29.</w:t>
            </w:r>
          </w:p>
        </w:tc>
        <w:tc>
          <w:tcPr>
            <w:tcW w:w="2646" w:type="pct"/>
          </w:tcPr>
          <w:p w14:paraId="7A71357C" w14:textId="741CA344" w:rsidR="00D15F99" w:rsidRPr="00DA449D" w:rsidRDefault="00075FD6" w:rsidP="00D15F9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Eglurwch sut </w:t>
            </w:r>
            <w:r w:rsidRPr="00075FD6">
              <w:rPr>
                <w:sz w:val="22"/>
                <w:lang w:val="cy-GB"/>
              </w:rPr>
              <w:t>byddwch</w:t>
            </w:r>
            <w:r>
              <w:rPr>
                <w:sz w:val="22"/>
                <w:lang w:val="cy-GB"/>
              </w:rPr>
              <w:t xml:space="preserve"> chi’</w:t>
            </w:r>
            <w:r w:rsidRPr="00075FD6">
              <w:rPr>
                <w:sz w:val="22"/>
                <w:lang w:val="cy-GB"/>
              </w:rPr>
              <w:t>n cydweith</w:t>
            </w:r>
            <w:r>
              <w:rPr>
                <w:sz w:val="22"/>
                <w:lang w:val="cy-GB"/>
              </w:rPr>
              <w:t>redu</w:t>
            </w:r>
            <w:r w:rsidRPr="00075FD6">
              <w:rPr>
                <w:sz w:val="22"/>
                <w:lang w:val="cy-GB"/>
              </w:rPr>
              <w:t xml:space="preserve"> ar draws </w:t>
            </w:r>
            <w:r>
              <w:rPr>
                <w:sz w:val="22"/>
                <w:lang w:val="cy-GB"/>
              </w:rPr>
              <w:t>swyddogaethau</w:t>
            </w:r>
            <w:r w:rsidRPr="00075FD6">
              <w:rPr>
                <w:sz w:val="22"/>
                <w:lang w:val="cy-GB"/>
              </w:rPr>
              <w:t xml:space="preserve"> technegol, </w:t>
            </w:r>
            <w:r>
              <w:rPr>
                <w:sz w:val="22"/>
                <w:lang w:val="cy-GB"/>
              </w:rPr>
              <w:t>dirnadaeth</w:t>
            </w:r>
            <w:r w:rsidRPr="00075FD6">
              <w:rPr>
                <w:sz w:val="22"/>
                <w:lang w:val="cy-GB"/>
              </w:rPr>
              <w:t>, seilwaith a diogelu data.</w:t>
            </w:r>
          </w:p>
        </w:tc>
        <w:tc>
          <w:tcPr>
            <w:tcW w:w="706" w:type="pct"/>
          </w:tcPr>
          <w:p w14:paraId="641DE190" w14:textId="26642BB1" w:rsidR="00D15F99" w:rsidRPr="00DA449D" w:rsidRDefault="0092503C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6963338B" w14:textId="7D5E213F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</w:t>
            </w:r>
            <w:r w:rsidR="0092503C" w:rsidRPr="00DA449D">
              <w:rPr>
                <w:sz w:val="22"/>
                <w:lang w:val="cy-GB"/>
              </w:rPr>
              <w:t>5</w:t>
            </w:r>
          </w:p>
        </w:tc>
      </w:tr>
      <w:tr w:rsidR="00D15F99" w:rsidRPr="00DA449D" w14:paraId="6B030653" w14:textId="77777777" w:rsidTr="001E2643">
        <w:tc>
          <w:tcPr>
            <w:tcW w:w="5000" w:type="pct"/>
            <w:gridSpan w:val="4"/>
          </w:tcPr>
          <w:p w14:paraId="61A75209" w14:textId="0A50D438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70F125F7" w14:textId="77777777" w:rsidTr="001E2643">
        <w:tc>
          <w:tcPr>
            <w:tcW w:w="5000" w:type="pct"/>
            <w:gridSpan w:val="4"/>
          </w:tcPr>
          <w:p w14:paraId="25BB4627" w14:textId="0C486541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C7F014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F61336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EFE914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717F88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DA5510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A22E73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80D091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723791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6E98C9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1F5E223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DD8A2CD" w14:textId="77777777" w:rsidTr="001E2643">
        <w:tc>
          <w:tcPr>
            <w:tcW w:w="5000" w:type="pct"/>
            <w:gridSpan w:val="4"/>
          </w:tcPr>
          <w:p w14:paraId="074C86B6" w14:textId="6CF39A55" w:rsidR="00D15F99" w:rsidRPr="00DA449D" w:rsidRDefault="00075FD6" w:rsidP="00D15F99">
            <w:pPr>
              <w:pStyle w:val="NoSpacing"/>
              <w:rPr>
                <w:sz w:val="22"/>
                <w:highlight w:val="yellow"/>
                <w:lang w:val="cy-GB"/>
              </w:rPr>
            </w:pPr>
            <w:r w:rsidRPr="00075FD6">
              <w:rPr>
                <w:b/>
                <w:bCs/>
                <w:sz w:val="28"/>
                <w:szCs w:val="28"/>
                <w:lang w:val="cy-GB"/>
              </w:rPr>
              <w:t>Agwedd Ddiwylliannol</w:t>
            </w:r>
          </w:p>
        </w:tc>
      </w:tr>
      <w:tr w:rsidR="00D15F99" w:rsidRPr="00DA449D" w14:paraId="1D8B3498" w14:textId="77777777" w:rsidTr="001E2643">
        <w:tc>
          <w:tcPr>
            <w:tcW w:w="5000" w:type="pct"/>
            <w:gridSpan w:val="4"/>
          </w:tcPr>
          <w:p w14:paraId="2978E238" w14:textId="1198ED8D" w:rsidR="00D15F99" w:rsidRPr="00DA449D" w:rsidRDefault="00075FD6" w:rsidP="00D15F99">
            <w:pPr>
              <w:pStyle w:val="NoSpacing"/>
              <w:rPr>
                <w:sz w:val="22"/>
                <w:highlight w:val="yellow"/>
                <w:lang w:val="cy-GB"/>
              </w:rPr>
            </w:pPr>
            <w:r w:rsidRPr="00075FD6">
              <w:rPr>
                <w:b/>
                <w:bCs/>
                <w:sz w:val="22"/>
                <w:lang w:val="cy-GB"/>
              </w:rPr>
              <w:t>Deall diwylliant data a pharodrwydd</w:t>
            </w:r>
          </w:p>
        </w:tc>
      </w:tr>
      <w:tr w:rsidR="00884CF0" w:rsidRPr="00DA449D" w14:paraId="7C707B47" w14:textId="77777777" w:rsidTr="00884CF0">
        <w:tc>
          <w:tcPr>
            <w:tcW w:w="1184" w:type="pct"/>
          </w:tcPr>
          <w:p w14:paraId="170C1D1D" w14:textId="135A20D5" w:rsidR="00884CF0" w:rsidRPr="00DA449D" w:rsidRDefault="00884CF0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46C5AD5F" w14:textId="36A458F0" w:rsidR="00884CF0" w:rsidRPr="00DA449D" w:rsidRDefault="00884CF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2898F7B5" w14:textId="1BAC076E" w:rsidR="00884CF0" w:rsidRPr="00DA449D" w:rsidRDefault="00884CF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0F63A2FD" w14:textId="3E4FE7F6" w:rsidR="00884CF0" w:rsidRPr="00DA449D" w:rsidRDefault="00884CF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61E9005A" w14:textId="77777777" w:rsidTr="00884CF0">
        <w:tc>
          <w:tcPr>
            <w:tcW w:w="1184" w:type="pct"/>
          </w:tcPr>
          <w:p w14:paraId="7F748D3F" w14:textId="38752B41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30.</w:t>
            </w:r>
          </w:p>
        </w:tc>
        <w:tc>
          <w:tcPr>
            <w:tcW w:w="2646" w:type="pct"/>
          </w:tcPr>
          <w:p w14:paraId="355BA213" w14:textId="56B33A67" w:rsidR="00D15F99" w:rsidRPr="00DA449D" w:rsidRDefault="00517220" w:rsidP="00D15F99">
            <w:pPr>
              <w:pStyle w:val="NoSpacing"/>
              <w:rPr>
                <w:sz w:val="22"/>
                <w:lang w:val="cy-GB"/>
              </w:rPr>
            </w:pPr>
            <w:r w:rsidRPr="00517220">
              <w:rPr>
                <w:sz w:val="22"/>
                <w:lang w:val="cy-GB"/>
              </w:rPr>
              <w:t>Disgrifiwch eich dull o ddeall diwylliant data sefydliadol a'ch parodrwydd i fabwysiadu cyflenwad data, sy'n briodol i gam Alpha.</w:t>
            </w:r>
          </w:p>
        </w:tc>
        <w:tc>
          <w:tcPr>
            <w:tcW w:w="706" w:type="pct"/>
          </w:tcPr>
          <w:p w14:paraId="176573DE" w14:textId="196A24C9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2A1AD1A2" w14:textId="1811FEC6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47783E25" w14:textId="77777777" w:rsidTr="001E2643">
        <w:tc>
          <w:tcPr>
            <w:tcW w:w="5000" w:type="pct"/>
            <w:gridSpan w:val="4"/>
          </w:tcPr>
          <w:p w14:paraId="7F5A54E8" w14:textId="071183C1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59180590" w14:textId="77777777" w:rsidTr="001E2643">
        <w:tc>
          <w:tcPr>
            <w:tcW w:w="5000" w:type="pct"/>
            <w:gridSpan w:val="4"/>
          </w:tcPr>
          <w:p w14:paraId="36C0209B" w14:textId="3B9624CF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03AFACE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588140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074ED5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0C10CA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91010E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8664A4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73BB10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80408E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DD757B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DF0C73B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05F1886" w14:textId="77777777" w:rsidTr="00884CF0">
        <w:tc>
          <w:tcPr>
            <w:tcW w:w="1184" w:type="pct"/>
          </w:tcPr>
          <w:p w14:paraId="42BF67FE" w14:textId="5158598F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31.</w:t>
            </w:r>
          </w:p>
        </w:tc>
        <w:tc>
          <w:tcPr>
            <w:tcW w:w="2646" w:type="pct"/>
          </w:tcPr>
          <w:p w14:paraId="4405594F" w14:textId="2232EA02" w:rsidR="00D15F99" w:rsidRPr="00DA449D" w:rsidRDefault="00517220" w:rsidP="00517220">
            <w:pPr>
              <w:pStyle w:val="NoSpacing"/>
              <w:rPr>
                <w:sz w:val="22"/>
                <w:lang w:val="cy-GB"/>
              </w:rPr>
            </w:pPr>
            <w:r w:rsidRPr="00517220">
              <w:rPr>
                <w:sz w:val="22"/>
                <w:lang w:val="cy-GB"/>
              </w:rPr>
              <w:t xml:space="preserve">Rhowch enghreifftiau o waith tebyg lle gwnaethoch </w:t>
            </w:r>
            <w:r>
              <w:rPr>
                <w:sz w:val="22"/>
                <w:lang w:val="cy-GB"/>
              </w:rPr>
              <w:t xml:space="preserve">chi </w:t>
            </w:r>
            <w:r w:rsidRPr="00517220">
              <w:rPr>
                <w:sz w:val="22"/>
                <w:lang w:val="cy-GB"/>
              </w:rPr>
              <w:t>asesu parodrwydd a ffactorau diwylliannol sy'n effeithio ar fabwysiadu data.</w:t>
            </w:r>
            <w:r>
              <w:rPr>
                <w:sz w:val="22"/>
                <w:lang w:val="cy-GB"/>
              </w:rPr>
              <w:t xml:space="preserve"> </w:t>
            </w:r>
          </w:p>
        </w:tc>
        <w:tc>
          <w:tcPr>
            <w:tcW w:w="706" w:type="pct"/>
          </w:tcPr>
          <w:p w14:paraId="1C4003F8" w14:textId="708402E6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5EE4F385" w14:textId="137028C5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732FBE36" w14:textId="77777777" w:rsidTr="001E2643">
        <w:tc>
          <w:tcPr>
            <w:tcW w:w="5000" w:type="pct"/>
            <w:gridSpan w:val="4"/>
          </w:tcPr>
          <w:p w14:paraId="0ADD9F2A" w14:textId="607537F4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6F6167A8" w14:textId="77777777" w:rsidTr="001E2643">
        <w:tc>
          <w:tcPr>
            <w:tcW w:w="5000" w:type="pct"/>
            <w:gridSpan w:val="4"/>
          </w:tcPr>
          <w:p w14:paraId="3EC11DCD" w14:textId="7ACAF596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1A11FB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D4B361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967763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12FC02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FEA6DD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F85496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75E663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B84056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2CF12F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388BA57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5A55D675" w14:textId="77777777" w:rsidTr="00884CF0">
        <w:tc>
          <w:tcPr>
            <w:tcW w:w="1184" w:type="pct"/>
          </w:tcPr>
          <w:p w14:paraId="2B3C930A" w14:textId="4A6701AA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32.</w:t>
            </w:r>
          </w:p>
        </w:tc>
        <w:tc>
          <w:tcPr>
            <w:tcW w:w="2646" w:type="pct"/>
          </w:tcPr>
          <w:p w14:paraId="661AF0BA" w14:textId="36BA4D9C" w:rsidR="00D15F99" w:rsidRPr="00DA449D" w:rsidRDefault="00517220" w:rsidP="00517220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Disgrifiwch sut byddwch chi’</w:t>
            </w:r>
            <w:r w:rsidRPr="00517220">
              <w:rPr>
                <w:sz w:val="22"/>
                <w:lang w:val="cy-GB"/>
              </w:rPr>
              <w:t>n dilysu ac yn adeiladu ar allbynnau darganfod presennol a'r Asesiad Aeddfedrwydd Data, yn hytrach na'u dyblygu.</w:t>
            </w:r>
            <w:r>
              <w:rPr>
                <w:sz w:val="22"/>
                <w:lang w:val="cy-GB"/>
              </w:rPr>
              <w:t xml:space="preserve"> </w:t>
            </w:r>
            <w:r w:rsidR="00D15F99" w:rsidRPr="00DA449D">
              <w:rPr>
                <w:sz w:val="22"/>
                <w:lang w:val="cy-GB"/>
              </w:rPr>
              <w:t xml:space="preserve"> </w:t>
            </w:r>
          </w:p>
        </w:tc>
        <w:tc>
          <w:tcPr>
            <w:tcW w:w="706" w:type="pct"/>
          </w:tcPr>
          <w:p w14:paraId="3291EF7B" w14:textId="54DEBBC3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</w:t>
            </w:r>
          </w:p>
        </w:tc>
        <w:tc>
          <w:tcPr>
            <w:tcW w:w="464" w:type="pct"/>
          </w:tcPr>
          <w:p w14:paraId="239D0858" w14:textId="4FE5E390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10</w:t>
            </w:r>
          </w:p>
        </w:tc>
      </w:tr>
      <w:tr w:rsidR="00D15F99" w:rsidRPr="00DA449D" w14:paraId="4BE7E748" w14:textId="77777777" w:rsidTr="001E2643">
        <w:tc>
          <w:tcPr>
            <w:tcW w:w="5000" w:type="pct"/>
            <w:gridSpan w:val="4"/>
          </w:tcPr>
          <w:p w14:paraId="3D06E0B9" w14:textId="23C4CB14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5F66BAE5" w14:textId="77777777" w:rsidTr="001E2643">
        <w:tc>
          <w:tcPr>
            <w:tcW w:w="5000" w:type="pct"/>
            <w:gridSpan w:val="4"/>
          </w:tcPr>
          <w:p w14:paraId="54BABD92" w14:textId="44D85F34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B077E8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98ED26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729569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7EC7F2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6D7DFC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2AFB30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972D03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4AA467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35F13F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22FD0B6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2AA6C84C" w14:textId="77777777" w:rsidTr="001E2643">
        <w:tc>
          <w:tcPr>
            <w:tcW w:w="5000" w:type="pct"/>
            <w:gridSpan w:val="4"/>
          </w:tcPr>
          <w:p w14:paraId="11C0C087" w14:textId="0409817B" w:rsidR="00D15F99" w:rsidRPr="00DA449D" w:rsidRDefault="00517220" w:rsidP="00517220">
            <w:pPr>
              <w:pStyle w:val="NoSpacing"/>
              <w:rPr>
                <w:sz w:val="22"/>
                <w:highlight w:val="yellow"/>
                <w:lang w:val="cy-GB"/>
              </w:rPr>
            </w:pPr>
            <w:r w:rsidRPr="00517220">
              <w:rPr>
                <w:b/>
                <w:bCs/>
                <w:sz w:val="22"/>
                <w:lang w:val="cy-GB"/>
              </w:rPr>
              <w:lastRenderedPageBreak/>
              <w:t>Galluog</w:t>
            </w:r>
            <w:r>
              <w:rPr>
                <w:b/>
                <w:bCs/>
                <w:sz w:val="22"/>
                <w:lang w:val="cy-GB"/>
              </w:rPr>
              <w:t>wyr</w:t>
            </w:r>
            <w:r w:rsidRPr="00517220">
              <w:rPr>
                <w:b/>
                <w:bCs/>
                <w:sz w:val="22"/>
                <w:lang w:val="cy-GB"/>
              </w:rPr>
              <w:t>, rhwystrau ac ymddygiadau mabwysiadu</w:t>
            </w:r>
          </w:p>
        </w:tc>
      </w:tr>
      <w:tr w:rsidR="00884CF0" w:rsidRPr="00DA449D" w14:paraId="1DD15175" w14:textId="77777777" w:rsidTr="00884CF0">
        <w:tc>
          <w:tcPr>
            <w:tcW w:w="1184" w:type="pct"/>
          </w:tcPr>
          <w:p w14:paraId="6EA519F2" w14:textId="3125FFFB" w:rsidR="00884CF0" w:rsidRPr="00DA449D" w:rsidRDefault="00884CF0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4EE15884" w14:textId="5CBE0587" w:rsidR="00884CF0" w:rsidRPr="00DA449D" w:rsidRDefault="00884CF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360DA6AE" w14:textId="34EB6254" w:rsidR="00884CF0" w:rsidRPr="00DA449D" w:rsidRDefault="00884CF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44C03C2D" w14:textId="27FA9216" w:rsidR="00884CF0" w:rsidRPr="00DA449D" w:rsidRDefault="00884CF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4C6850A9" w14:textId="77777777" w:rsidTr="00884CF0">
        <w:tc>
          <w:tcPr>
            <w:tcW w:w="1184" w:type="pct"/>
          </w:tcPr>
          <w:p w14:paraId="2A113314" w14:textId="2B181D43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33.</w:t>
            </w:r>
          </w:p>
        </w:tc>
        <w:tc>
          <w:tcPr>
            <w:tcW w:w="2646" w:type="pct"/>
          </w:tcPr>
          <w:p w14:paraId="70E1414E" w14:textId="46E8B51A" w:rsidR="00D15F99" w:rsidRPr="00DA449D" w:rsidRDefault="00517220" w:rsidP="00D15F99">
            <w:pPr>
              <w:pStyle w:val="NoSpacing"/>
              <w:rPr>
                <w:sz w:val="22"/>
                <w:lang w:val="cy-GB"/>
              </w:rPr>
            </w:pPr>
            <w:r w:rsidRPr="00517220">
              <w:rPr>
                <w:sz w:val="22"/>
                <w:lang w:val="cy-GB"/>
              </w:rPr>
              <w:t>Disgrifiwch eich methodoleg ar gyfer nodi galluogwyr a rhwystrau i fabwysiadu data ar draws pobl, prosesau a thechnoleg.</w:t>
            </w:r>
          </w:p>
        </w:tc>
        <w:tc>
          <w:tcPr>
            <w:tcW w:w="706" w:type="pct"/>
          </w:tcPr>
          <w:p w14:paraId="0C9352A3" w14:textId="6B1385EB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0AD5F017" w14:textId="670586D9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303DE44D" w14:textId="77777777" w:rsidTr="001E2643">
        <w:tc>
          <w:tcPr>
            <w:tcW w:w="5000" w:type="pct"/>
            <w:gridSpan w:val="4"/>
          </w:tcPr>
          <w:p w14:paraId="58181DD9" w14:textId="19C50B06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31AA8223" w14:textId="77777777" w:rsidTr="001E2643">
        <w:tc>
          <w:tcPr>
            <w:tcW w:w="5000" w:type="pct"/>
            <w:gridSpan w:val="4"/>
          </w:tcPr>
          <w:p w14:paraId="3745DA33" w14:textId="2F6A9E15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0DD0A44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83C0CA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2BDD44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785ACC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E42AB0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EA8301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549C88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A9FE67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35A7A1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6EA32C6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2131CEA7" w14:textId="77777777" w:rsidTr="00884CF0">
        <w:tc>
          <w:tcPr>
            <w:tcW w:w="1184" w:type="pct"/>
          </w:tcPr>
          <w:p w14:paraId="58EB46F9" w14:textId="1D639D18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34.</w:t>
            </w:r>
          </w:p>
        </w:tc>
        <w:tc>
          <w:tcPr>
            <w:tcW w:w="2646" w:type="pct"/>
          </w:tcPr>
          <w:p w14:paraId="550EA7A8" w14:textId="38F6A153" w:rsidR="00D15F99" w:rsidRPr="00DA449D" w:rsidRDefault="00517220" w:rsidP="00517220">
            <w:pPr>
              <w:pStyle w:val="NoSpacing"/>
              <w:rPr>
                <w:sz w:val="22"/>
                <w:lang w:val="cy-GB"/>
              </w:rPr>
            </w:pPr>
            <w:r w:rsidRPr="00517220">
              <w:rPr>
                <w:sz w:val="22"/>
                <w:lang w:val="cy-GB"/>
              </w:rPr>
              <w:t>Rhowch enghreifftiau o ymyriadau wedi'u targedu rydych chi wedi'u cynllunio i fynd i'r afael â rhwystrau mabwysiadu mewn sefydliadau tebyg.</w:t>
            </w:r>
            <w:r>
              <w:rPr>
                <w:sz w:val="22"/>
                <w:lang w:val="cy-GB"/>
              </w:rPr>
              <w:t xml:space="preserve"> </w:t>
            </w:r>
            <w:r w:rsidR="00D15F99" w:rsidRPr="00DA449D">
              <w:rPr>
                <w:sz w:val="22"/>
                <w:lang w:val="cy-GB"/>
              </w:rPr>
              <w:t xml:space="preserve"> </w:t>
            </w:r>
          </w:p>
        </w:tc>
        <w:tc>
          <w:tcPr>
            <w:tcW w:w="706" w:type="pct"/>
          </w:tcPr>
          <w:p w14:paraId="2E42B2C5" w14:textId="6A9ACB94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4FD10822" w14:textId="4F80E998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4A0EA348" w14:textId="77777777" w:rsidTr="001E2643">
        <w:tc>
          <w:tcPr>
            <w:tcW w:w="5000" w:type="pct"/>
            <w:gridSpan w:val="4"/>
          </w:tcPr>
          <w:p w14:paraId="0876A117" w14:textId="6047982E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71A107E7" w14:textId="77777777" w:rsidTr="001E2643">
        <w:tc>
          <w:tcPr>
            <w:tcW w:w="5000" w:type="pct"/>
            <w:gridSpan w:val="4"/>
          </w:tcPr>
          <w:p w14:paraId="7B0F6A09" w14:textId="1EB5115A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963C88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410438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EFA4D4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3739D7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56BF38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96A8F6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80D65C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507201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D67228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729975F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6588B0C6" w14:textId="77777777" w:rsidTr="00884CF0">
        <w:tc>
          <w:tcPr>
            <w:tcW w:w="1184" w:type="pct"/>
          </w:tcPr>
          <w:p w14:paraId="0ED1AF64" w14:textId="1E8F1802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35.</w:t>
            </w:r>
          </w:p>
        </w:tc>
        <w:tc>
          <w:tcPr>
            <w:tcW w:w="2646" w:type="pct"/>
          </w:tcPr>
          <w:p w14:paraId="1D425730" w14:textId="390773F4" w:rsidR="00D15F99" w:rsidRPr="00DA449D" w:rsidRDefault="00517220" w:rsidP="00517220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Eglurwch sut</w:t>
            </w:r>
            <w:r w:rsidRPr="00517220">
              <w:rPr>
                <w:sz w:val="22"/>
                <w:lang w:val="cy-GB"/>
              </w:rPr>
              <w:t xml:space="preserve"> byddwch </w:t>
            </w:r>
            <w:r>
              <w:rPr>
                <w:sz w:val="22"/>
                <w:lang w:val="cy-GB"/>
              </w:rPr>
              <w:t>chi’</w:t>
            </w:r>
            <w:r w:rsidRPr="00517220">
              <w:rPr>
                <w:sz w:val="22"/>
                <w:lang w:val="cy-GB"/>
              </w:rPr>
              <w:t>n blaenoriaethu ymyriadau sy'n addas ar gyfer Alpha yn hytrach na cheisio trawsnewid sefydliadol llawn.</w:t>
            </w:r>
            <w:r>
              <w:rPr>
                <w:sz w:val="22"/>
                <w:lang w:val="cy-GB"/>
              </w:rPr>
              <w:t xml:space="preserve"> </w:t>
            </w:r>
          </w:p>
        </w:tc>
        <w:tc>
          <w:tcPr>
            <w:tcW w:w="706" w:type="pct"/>
          </w:tcPr>
          <w:p w14:paraId="15178756" w14:textId="5971A476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42AF98E0" w14:textId="77BF1848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19DEB5B8" w14:textId="77777777" w:rsidTr="001E2643">
        <w:tc>
          <w:tcPr>
            <w:tcW w:w="5000" w:type="pct"/>
            <w:gridSpan w:val="4"/>
          </w:tcPr>
          <w:p w14:paraId="1E7F6F54" w14:textId="3E9966BC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41C76196" w14:textId="77777777" w:rsidTr="001E2643">
        <w:tc>
          <w:tcPr>
            <w:tcW w:w="5000" w:type="pct"/>
            <w:gridSpan w:val="4"/>
          </w:tcPr>
          <w:p w14:paraId="5EA54B08" w14:textId="51D836DA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063C5AB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471963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49BC2F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69396E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710406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5849E1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BB2BCC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3016DC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8DCF70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5900973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3F6E2C45" w14:textId="77777777" w:rsidTr="001E2643">
        <w:tc>
          <w:tcPr>
            <w:tcW w:w="5000" w:type="pct"/>
            <w:gridSpan w:val="4"/>
          </w:tcPr>
          <w:p w14:paraId="47F28F3F" w14:textId="6DE23BBE" w:rsidR="00D15F99" w:rsidRPr="00DA449D" w:rsidRDefault="00517220" w:rsidP="00D15F99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517220">
              <w:rPr>
                <w:b/>
                <w:bCs/>
                <w:sz w:val="22"/>
                <w:lang w:val="cy-GB"/>
              </w:rPr>
              <w:t>Llywodraethu, perchnogaeth ac atebolrwydd</w:t>
            </w:r>
          </w:p>
        </w:tc>
      </w:tr>
      <w:tr w:rsidR="006F4E00" w:rsidRPr="00DA449D" w14:paraId="615F2F9A" w14:textId="77777777" w:rsidTr="00884CF0">
        <w:tc>
          <w:tcPr>
            <w:tcW w:w="1184" w:type="pct"/>
          </w:tcPr>
          <w:p w14:paraId="4B66C0FD" w14:textId="0B4AF74A" w:rsidR="006F4E00" w:rsidRPr="00DA449D" w:rsidRDefault="006F4E00" w:rsidP="00D15F9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4006900A" w14:textId="782600C8" w:rsidR="006F4E00" w:rsidRPr="00DA449D" w:rsidRDefault="006F4E00" w:rsidP="00D15F99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56D09936" w14:textId="3F729608" w:rsidR="006F4E00" w:rsidRPr="00DA449D" w:rsidRDefault="006F4E00" w:rsidP="00D15F99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1B9294B2" w14:textId="55E49409" w:rsidR="006F4E00" w:rsidRPr="00DA449D" w:rsidRDefault="006F4E00" w:rsidP="00D15F99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0195A766" w14:textId="77777777" w:rsidTr="00884CF0">
        <w:tc>
          <w:tcPr>
            <w:tcW w:w="1184" w:type="pct"/>
          </w:tcPr>
          <w:p w14:paraId="1BB216F7" w14:textId="69F61C81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36.</w:t>
            </w:r>
          </w:p>
        </w:tc>
        <w:tc>
          <w:tcPr>
            <w:tcW w:w="2646" w:type="pct"/>
          </w:tcPr>
          <w:p w14:paraId="038CFF55" w14:textId="765A11E2" w:rsidR="00D15F99" w:rsidRPr="00DA449D" w:rsidRDefault="008A53AF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8A53AF">
              <w:rPr>
                <w:sz w:val="22"/>
                <w:lang w:val="cy-GB"/>
              </w:rPr>
              <w:t>Disgrifiwch eich dull o adolygu ac argymell trefniadau llywodraethu data cymesur.</w:t>
            </w:r>
          </w:p>
        </w:tc>
        <w:tc>
          <w:tcPr>
            <w:tcW w:w="706" w:type="pct"/>
          </w:tcPr>
          <w:p w14:paraId="532C038B" w14:textId="3BCD3C23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5A90D704" w14:textId="4B88D352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2CA51713" w14:textId="77777777" w:rsidTr="001E2643">
        <w:tc>
          <w:tcPr>
            <w:tcW w:w="5000" w:type="pct"/>
            <w:gridSpan w:val="4"/>
          </w:tcPr>
          <w:p w14:paraId="083677F8" w14:textId="106E5676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31EC0A75" w14:textId="77777777" w:rsidTr="001E2643">
        <w:tc>
          <w:tcPr>
            <w:tcW w:w="5000" w:type="pct"/>
            <w:gridSpan w:val="4"/>
          </w:tcPr>
          <w:p w14:paraId="7D9EE495" w14:textId="6857C90D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53B427A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16237D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005FF5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1216F3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AB47D4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935EC2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4B136D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D92739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668F6E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01A744A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1309B5F" w14:textId="77777777" w:rsidTr="00884CF0">
        <w:tc>
          <w:tcPr>
            <w:tcW w:w="1184" w:type="pct"/>
          </w:tcPr>
          <w:p w14:paraId="65439998" w14:textId="0B5FBA55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37.</w:t>
            </w:r>
          </w:p>
        </w:tc>
        <w:tc>
          <w:tcPr>
            <w:tcW w:w="2646" w:type="pct"/>
          </w:tcPr>
          <w:p w14:paraId="6D683622" w14:textId="2D6F8CE1" w:rsidR="00D15F99" w:rsidRPr="00DA449D" w:rsidRDefault="008A53AF" w:rsidP="00D15F99">
            <w:pPr>
              <w:pStyle w:val="NoSpacing"/>
              <w:jc w:val="both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Eglurwch sut </w:t>
            </w:r>
            <w:r w:rsidRPr="00C76819">
              <w:rPr>
                <w:sz w:val="22"/>
                <w:lang w:val="cy-GB"/>
              </w:rPr>
              <w:t>gellir ymgorffori perchnogaeth a</w:t>
            </w:r>
            <w:r>
              <w:rPr>
                <w:sz w:val="22"/>
                <w:lang w:val="cy-GB"/>
              </w:rPr>
              <w:t>c</w:t>
            </w:r>
            <w:r w:rsidRPr="00C76819">
              <w:rPr>
                <w:sz w:val="22"/>
                <w:lang w:val="cy-GB"/>
              </w:rPr>
              <w:t xml:space="preserve"> atebolrwydd clir dros ddata a gwneud penderfyniadau mewn ymarfer o ddydd i ddydd.</w:t>
            </w:r>
          </w:p>
        </w:tc>
        <w:tc>
          <w:tcPr>
            <w:tcW w:w="706" w:type="pct"/>
          </w:tcPr>
          <w:p w14:paraId="51F19A74" w14:textId="580962A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3CBF47C1" w14:textId="7B1A7F39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29C4DDE1" w14:textId="77777777" w:rsidTr="001E2643">
        <w:tc>
          <w:tcPr>
            <w:tcW w:w="5000" w:type="pct"/>
            <w:gridSpan w:val="4"/>
          </w:tcPr>
          <w:p w14:paraId="1699EA79" w14:textId="7C1FF509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501F1B72" w14:textId="77777777" w:rsidTr="001E2643">
        <w:tc>
          <w:tcPr>
            <w:tcW w:w="5000" w:type="pct"/>
            <w:gridSpan w:val="4"/>
          </w:tcPr>
          <w:p w14:paraId="1EE67804" w14:textId="5A46977E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0A9705E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ECA173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9EA01A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14D7D7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4D3215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2B3AC3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1E3E75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F2E072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3D4952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488D34D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5ED152F3" w14:textId="77777777" w:rsidTr="00884CF0">
        <w:tc>
          <w:tcPr>
            <w:tcW w:w="1184" w:type="pct"/>
          </w:tcPr>
          <w:p w14:paraId="10C54057" w14:textId="1DA949BF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38.</w:t>
            </w:r>
          </w:p>
        </w:tc>
        <w:tc>
          <w:tcPr>
            <w:tcW w:w="2646" w:type="pct"/>
          </w:tcPr>
          <w:p w14:paraId="43FC6EEC" w14:textId="549B96B6" w:rsidR="00D15F99" w:rsidRPr="00DA449D" w:rsidRDefault="008A53AF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8A53AF">
              <w:rPr>
                <w:sz w:val="22"/>
                <w:lang w:val="cy-GB"/>
              </w:rPr>
              <w:t>Disgrifiwch sut bydd argymhellion llywodraethu'n cyd-fynd â'r cyflenwad technegol ac yn ei gefnogi.</w:t>
            </w:r>
          </w:p>
        </w:tc>
        <w:tc>
          <w:tcPr>
            <w:tcW w:w="706" w:type="pct"/>
          </w:tcPr>
          <w:p w14:paraId="463836B7" w14:textId="70FFFFC5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7597E24B" w14:textId="28042A32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4809F398" w14:textId="77777777" w:rsidTr="001E2643">
        <w:tc>
          <w:tcPr>
            <w:tcW w:w="5000" w:type="pct"/>
            <w:gridSpan w:val="4"/>
          </w:tcPr>
          <w:p w14:paraId="22D10718" w14:textId="69191EFA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466F5CF0" w14:textId="77777777" w:rsidTr="001E2643">
        <w:tc>
          <w:tcPr>
            <w:tcW w:w="5000" w:type="pct"/>
            <w:gridSpan w:val="4"/>
          </w:tcPr>
          <w:p w14:paraId="03FEE5E1" w14:textId="56A1F0AF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64C598C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B82819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8B2C81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DB2D75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0FC45A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907F24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0E7526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55059C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6923CB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05B3791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68984B7B" w14:textId="77777777" w:rsidTr="001E2643">
        <w:tc>
          <w:tcPr>
            <w:tcW w:w="5000" w:type="pct"/>
            <w:gridSpan w:val="4"/>
          </w:tcPr>
          <w:p w14:paraId="28EEB4BC" w14:textId="0FF7A7BD" w:rsidR="00D15F99" w:rsidRPr="00DA449D" w:rsidRDefault="00577DBC" w:rsidP="00D15F99">
            <w:pPr>
              <w:pStyle w:val="NoSpacing"/>
              <w:rPr>
                <w:sz w:val="22"/>
                <w:highlight w:val="yellow"/>
                <w:lang w:val="cy-GB"/>
              </w:rPr>
            </w:pPr>
            <w:r w:rsidRPr="00577DBC">
              <w:rPr>
                <w:b/>
                <w:bCs/>
                <w:sz w:val="22"/>
                <w:lang w:val="cy-GB"/>
              </w:rPr>
              <w:t>Gallu a llythrennedd data</w:t>
            </w:r>
          </w:p>
        </w:tc>
      </w:tr>
      <w:tr w:rsidR="006F4E00" w:rsidRPr="00DA449D" w14:paraId="0FBE41AF" w14:textId="77777777" w:rsidTr="00884CF0">
        <w:tc>
          <w:tcPr>
            <w:tcW w:w="1184" w:type="pct"/>
          </w:tcPr>
          <w:p w14:paraId="71F23120" w14:textId="558C20A1" w:rsidR="006F4E00" w:rsidRPr="00DA449D" w:rsidRDefault="006F4E00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lastRenderedPageBreak/>
              <w:t>Rhif y Gofyniad</w:t>
            </w:r>
          </w:p>
        </w:tc>
        <w:tc>
          <w:tcPr>
            <w:tcW w:w="2646" w:type="pct"/>
          </w:tcPr>
          <w:p w14:paraId="73539B26" w14:textId="720488CC" w:rsidR="006F4E00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6973EAD3" w14:textId="484D5846" w:rsidR="006F4E00" w:rsidRPr="00DA449D" w:rsidRDefault="006F4E0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1F04A1C2" w14:textId="70A3B66F" w:rsidR="006F4E00" w:rsidRPr="00DA449D" w:rsidRDefault="006F4E0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75E0A601" w14:textId="77777777" w:rsidTr="00884CF0">
        <w:tc>
          <w:tcPr>
            <w:tcW w:w="1184" w:type="pct"/>
          </w:tcPr>
          <w:p w14:paraId="1F683049" w14:textId="58B2F95E" w:rsidR="00D15F99" w:rsidRPr="00DA449D" w:rsidRDefault="00D15F99" w:rsidP="00D15F99">
            <w:pPr>
              <w:pStyle w:val="NoSpacing"/>
              <w:jc w:val="both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39.</w:t>
            </w:r>
          </w:p>
        </w:tc>
        <w:tc>
          <w:tcPr>
            <w:tcW w:w="2646" w:type="pct"/>
          </w:tcPr>
          <w:p w14:paraId="5CC26692" w14:textId="530752B1" w:rsidR="00D15F99" w:rsidRPr="00DA449D" w:rsidRDefault="007B0304" w:rsidP="00D15F9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Disgrifiwch sut </w:t>
            </w:r>
            <w:r w:rsidRPr="007B0304">
              <w:rPr>
                <w:sz w:val="22"/>
                <w:lang w:val="cy-GB"/>
              </w:rPr>
              <w:t xml:space="preserve">byddwch </w:t>
            </w:r>
            <w:r>
              <w:rPr>
                <w:sz w:val="22"/>
                <w:lang w:val="cy-GB"/>
              </w:rPr>
              <w:t>chi’</w:t>
            </w:r>
            <w:r w:rsidRPr="007B0304">
              <w:rPr>
                <w:sz w:val="22"/>
                <w:lang w:val="cy-GB"/>
              </w:rPr>
              <w:t xml:space="preserve">n asesu llythrennedd a gallu data ar draws </w:t>
            </w:r>
            <w:r>
              <w:rPr>
                <w:sz w:val="22"/>
                <w:lang w:val="cy-GB"/>
              </w:rPr>
              <w:t>swyddogaethau</w:t>
            </w:r>
            <w:r w:rsidRPr="007B0304">
              <w:rPr>
                <w:sz w:val="22"/>
                <w:lang w:val="cy-GB"/>
              </w:rPr>
              <w:t xml:space="preserve"> a chyfarwyddiaethau.</w:t>
            </w:r>
          </w:p>
        </w:tc>
        <w:tc>
          <w:tcPr>
            <w:tcW w:w="706" w:type="pct"/>
          </w:tcPr>
          <w:p w14:paraId="28E5CEB9" w14:textId="3B66F379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13386753" w14:textId="77974F3B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40AF5477" w14:textId="77777777" w:rsidTr="001E2643">
        <w:tc>
          <w:tcPr>
            <w:tcW w:w="5000" w:type="pct"/>
            <w:gridSpan w:val="4"/>
          </w:tcPr>
          <w:p w14:paraId="4ECD9A90" w14:textId="698A1C44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78D3EC8E" w14:textId="77777777" w:rsidTr="001E2643">
        <w:tc>
          <w:tcPr>
            <w:tcW w:w="5000" w:type="pct"/>
            <w:gridSpan w:val="4"/>
          </w:tcPr>
          <w:p w14:paraId="2462A8ED" w14:textId="6ACBF047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77F75B9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781CBB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970B16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3527D4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E9DFED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E4742E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EDF1B0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01C6D0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D8E7F3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36A1C7E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7CA66744" w14:textId="77777777" w:rsidTr="00884CF0">
        <w:tc>
          <w:tcPr>
            <w:tcW w:w="1184" w:type="pct"/>
          </w:tcPr>
          <w:p w14:paraId="464D5FCF" w14:textId="5D4AA050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40.</w:t>
            </w:r>
          </w:p>
        </w:tc>
        <w:tc>
          <w:tcPr>
            <w:tcW w:w="2646" w:type="pct"/>
          </w:tcPr>
          <w:p w14:paraId="21617453" w14:textId="40D099B1" w:rsidR="00D15F99" w:rsidRPr="00DA449D" w:rsidRDefault="007B0304" w:rsidP="007B0304">
            <w:pPr>
              <w:pStyle w:val="NoSpacing"/>
              <w:rPr>
                <w:sz w:val="22"/>
                <w:lang w:val="cy-GB"/>
              </w:rPr>
            </w:pPr>
            <w:r w:rsidRPr="007B0304">
              <w:rPr>
                <w:sz w:val="22"/>
                <w:lang w:val="cy-GB"/>
              </w:rPr>
              <w:t xml:space="preserve">Rhowch enghreifftiau o ymyriadau </w:t>
            </w:r>
            <w:r>
              <w:rPr>
                <w:sz w:val="22"/>
                <w:lang w:val="cy-GB"/>
              </w:rPr>
              <w:t>meithrin</w:t>
            </w:r>
            <w:r w:rsidRPr="007B0304">
              <w:rPr>
                <w:sz w:val="22"/>
                <w:lang w:val="cy-GB"/>
              </w:rPr>
              <w:t xml:space="preserve"> gallu rydych chi wedi'u cyflwyno (e.e. hyfforddiant, cymunedau ymarfer, mentora).</w:t>
            </w:r>
          </w:p>
        </w:tc>
        <w:tc>
          <w:tcPr>
            <w:tcW w:w="706" w:type="pct"/>
          </w:tcPr>
          <w:p w14:paraId="32B84BC0" w14:textId="299F032A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633ED60C" w14:textId="54492CF6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1FC05EDA" w14:textId="77777777" w:rsidTr="001E2643">
        <w:tc>
          <w:tcPr>
            <w:tcW w:w="5000" w:type="pct"/>
            <w:gridSpan w:val="4"/>
          </w:tcPr>
          <w:p w14:paraId="564B3F18" w14:textId="1A7951BC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6FB10E73" w14:textId="77777777" w:rsidTr="001E2643">
        <w:tc>
          <w:tcPr>
            <w:tcW w:w="5000" w:type="pct"/>
            <w:gridSpan w:val="4"/>
          </w:tcPr>
          <w:p w14:paraId="0424FCAA" w14:textId="6D3F86EB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9FDBF1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6983A6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9048C7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E8D299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8814B7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338E44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8996B2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0B0936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113C74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AE78A4B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E58F354" w14:textId="77777777" w:rsidTr="00884CF0">
        <w:tc>
          <w:tcPr>
            <w:tcW w:w="1184" w:type="pct"/>
          </w:tcPr>
          <w:p w14:paraId="16D4A4E6" w14:textId="32A331E9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41.</w:t>
            </w:r>
          </w:p>
        </w:tc>
        <w:tc>
          <w:tcPr>
            <w:tcW w:w="2646" w:type="pct"/>
          </w:tcPr>
          <w:p w14:paraId="76C6D582" w14:textId="5FCC1C1B" w:rsidR="00D15F99" w:rsidRPr="00DA449D" w:rsidRDefault="000327CA" w:rsidP="000327CA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Eglurwch sut</w:t>
            </w:r>
            <w:r w:rsidRPr="000327CA">
              <w:rPr>
                <w:sz w:val="22"/>
                <w:lang w:val="cy-GB"/>
              </w:rPr>
              <w:t xml:space="preserve"> byddech chi'n trefnu ac yn blaenoriaethu gweithgareddau </w:t>
            </w:r>
            <w:r>
              <w:rPr>
                <w:sz w:val="22"/>
                <w:lang w:val="cy-GB"/>
              </w:rPr>
              <w:t>meithrin</w:t>
            </w:r>
            <w:r w:rsidRPr="000327CA">
              <w:rPr>
                <w:sz w:val="22"/>
                <w:lang w:val="cy-GB"/>
              </w:rPr>
              <w:t xml:space="preserve"> gallu yn ystod ac yn syth ar ôl Alpha.</w:t>
            </w:r>
          </w:p>
        </w:tc>
        <w:tc>
          <w:tcPr>
            <w:tcW w:w="706" w:type="pct"/>
          </w:tcPr>
          <w:p w14:paraId="44F9C0C8" w14:textId="10E6855A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3C658981" w14:textId="76968A76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2E9936FD" w14:textId="77777777" w:rsidTr="001E2643">
        <w:tc>
          <w:tcPr>
            <w:tcW w:w="5000" w:type="pct"/>
            <w:gridSpan w:val="4"/>
          </w:tcPr>
          <w:p w14:paraId="54507B5B" w14:textId="53B51365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179121AC" w14:textId="77777777" w:rsidTr="001E2643">
        <w:tc>
          <w:tcPr>
            <w:tcW w:w="5000" w:type="pct"/>
            <w:gridSpan w:val="4"/>
          </w:tcPr>
          <w:p w14:paraId="0042A3B4" w14:textId="4903FC91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178EF2C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204939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49EBAC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870A68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4B09BD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658A14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12F6CB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36A9F7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C74832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4B03940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38EE846A" w14:textId="77777777" w:rsidTr="001E2643">
        <w:tc>
          <w:tcPr>
            <w:tcW w:w="5000" w:type="pct"/>
            <w:gridSpan w:val="4"/>
          </w:tcPr>
          <w:p w14:paraId="4F2426BA" w14:textId="61CB643C" w:rsidR="00D15F99" w:rsidRPr="00DA449D" w:rsidRDefault="00577DBC" w:rsidP="00D15F99">
            <w:pPr>
              <w:pStyle w:val="NoSpacing"/>
              <w:rPr>
                <w:sz w:val="22"/>
                <w:highlight w:val="yellow"/>
                <w:lang w:val="cy-GB"/>
              </w:rPr>
            </w:pPr>
            <w:r w:rsidRPr="00577DBC">
              <w:rPr>
                <w:b/>
                <w:bCs/>
                <w:sz w:val="22"/>
                <w:lang w:val="cy-GB"/>
              </w:rPr>
              <w:lastRenderedPageBreak/>
              <w:t>Rheoli newid a chynllunio mabwysiadu</w:t>
            </w:r>
          </w:p>
        </w:tc>
      </w:tr>
      <w:tr w:rsidR="006F4E00" w:rsidRPr="00DA449D" w14:paraId="41E7D801" w14:textId="77777777" w:rsidTr="00884CF0">
        <w:tc>
          <w:tcPr>
            <w:tcW w:w="1184" w:type="pct"/>
          </w:tcPr>
          <w:p w14:paraId="2003F8F5" w14:textId="387E2D95" w:rsidR="006F4E00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53728B52" w14:textId="4578C3B0" w:rsidR="006F4E00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6C57AB18" w14:textId="7B4F57F8" w:rsidR="006F4E00" w:rsidRPr="00DA449D" w:rsidRDefault="006F4E0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7A4B9D8B" w14:textId="3DE8515A" w:rsidR="006F4E00" w:rsidRPr="00DA449D" w:rsidRDefault="006F4E0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3706741D" w14:textId="77777777" w:rsidTr="00884CF0">
        <w:tc>
          <w:tcPr>
            <w:tcW w:w="1184" w:type="pct"/>
          </w:tcPr>
          <w:p w14:paraId="557BB2B5" w14:textId="47F39EBF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42.</w:t>
            </w:r>
          </w:p>
        </w:tc>
        <w:tc>
          <w:tcPr>
            <w:tcW w:w="2646" w:type="pct"/>
          </w:tcPr>
          <w:p w14:paraId="0583B7C1" w14:textId="32466B0E" w:rsidR="00D15F99" w:rsidRPr="00DA449D" w:rsidRDefault="000327CA" w:rsidP="00D15F99">
            <w:pPr>
              <w:pStyle w:val="NoSpacing"/>
              <w:rPr>
                <w:sz w:val="22"/>
                <w:lang w:val="cy-GB"/>
              </w:rPr>
            </w:pPr>
            <w:r w:rsidRPr="000327CA">
              <w:rPr>
                <w:sz w:val="22"/>
                <w:lang w:val="cy-GB"/>
              </w:rPr>
              <w:t>Disgrifiwch eich dull o ddatblygu cynlluniau newid a mabwysiadu sy'n meithrin cefnogaeth ac yn rheoli disgwyliadau yn ystod Alpha.</w:t>
            </w:r>
          </w:p>
        </w:tc>
        <w:tc>
          <w:tcPr>
            <w:tcW w:w="706" w:type="pct"/>
          </w:tcPr>
          <w:p w14:paraId="292D0D1B" w14:textId="1E70B363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405C7BCE" w14:textId="649EAC9D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3696B8C4" w14:textId="77777777" w:rsidTr="001E2643">
        <w:tc>
          <w:tcPr>
            <w:tcW w:w="5000" w:type="pct"/>
            <w:gridSpan w:val="4"/>
          </w:tcPr>
          <w:p w14:paraId="28AE0230" w14:textId="2FEF7534" w:rsidR="00D15F99" w:rsidRPr="00DA449D" w:rsidRDefault="006F4E00" w:rsidP="00D15F99">
            <w:pPr>
              <w:pStyle w:val="NoSpacing"/>
              <w:tabs>
                <w:tab w:val="left" w:pos="2400"/>
              </w:tabs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3B883573" w14:textId="77777777" w:rsidTr="001E2643">
        <w:tc>
          <w:tcPr>
            <w:tcW w:w="5000" w:type="pct"/>
            <w:gridSpan w:val="4"/>
          </w:tcPr>
          <w:p w14:paraId="7F9D68DB" w14:textId="63D7C279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54CC945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764A8E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BB055B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6D56FB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52B099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F1C688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FE21DF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0A4654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DCEE2E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1AC56BC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09A8E50" w14:textId="77777777" w:rsidTr="00884CF0">
        <w:tc>
          <w:tcPr>
            <w:tcW w:w="1184" w:type="pct"/>
          </w:tcPr>
          <w:p w14:paraId="0DA1540E" w14:textId="5BF59228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43.</w:t>
            </w:r>
          </w:p>
        </w:tc>
        <w:tc>
          <w:tcPr>
            <w:tcW w:w="2646" w:type="pct"/>
          </w:tcPr>
          <w:p w14:paraId="49BE8DF7" w14:textId="6CCF50F6" w:rsidR="00D15F99" w:rsidRPr="00DA449D" w:rsidRDefault="00875D6D" w:rsidP="00875D6D">
            <w:pPr>
              <w:pStyle w:val="NoSpacing"/>
              <w:rPr>
                <w:sz w:val="22"/>
                <w:lang w:val="cy-GB"/>
              </w:rPr>
            </w:pPr>
            <w:r w:rsidRPr="00875D6D">
              <w:rPr>
                <w:sz w:val="22"/>
                <w:lang w:val="cy-GB"/>
              </w:rPr>
              <w:t xml:space="preserve">Rhowch enghreifftiau o sut rydych chi wedi sicrhau bod </w:t>
            </w:r>
            <w:r>
              <w:rPr>
                <w:sz w:val="22"/>
                <w:lang w:val="cy-GB"/>
              </w:rPr>
              <w:t>dirnadaeth</w:t>
            </w:r>
            <w:r w:rsidRPr="00875D6D">
              <w:rPr>
                <w:sz w:val="22"/>
                <w:lang w:val="cy-GB"/>
              </w:rPr>
              <w:t xml:space="preserve"> ac argymhellion diwylliannol yn “llwyddo” ac yn cael eu gweithredu.</w:t>
            </w:r>
          </w:p>
        </w:tc>
        <w:tc>
          <w:tcPr>
            <w:tcW w:w="706" w:type="pct"/>
          </w:tcPr>
          <w:p w14:paraId="2E5920FC" w14:textId="260179F9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2C533EBC" w14:textId="21B10D8A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01A994BE" w14:textId="77777777" w:rsidTr="001E2643">
        <w:tc>
          <w:tcPr>
            <w:tcW w:w="5000" w:type="pct"/>
            <w:gridSpan w:val="4"/>
          </w:tcPr>
          <w:p w14:paraId="66AC78F7" w14:textId="34F1FBD2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2D076A3D" w14:textId="77777777" w:rsidTr="001E2643">
        <w:tc>
          <w:tcPr>
            <w:tcW w:w="5000" w:type="pct"/>
            <w:gridSpan w:val="4"/>
          </w:tcPr>
          <w:p w14:paraId="0F0F8EC1" w14:textId="7FAE1278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62E42A0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62E077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EE0684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20D005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7D2412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81A363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09E5C3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64425A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F64A38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EA64DE6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1B8F9B2" w14:textId="77777777" w:rsidTr="00884CF0">
        <w:tc>
          <w:tcPr>
            <w:tcW w:w="1184" w:type="pct"/>
          </w:tcPr>
          <w:p w14:paraId="145248A4" w14:textId="2D57D445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44.</w:t>
            </w:r>
          </w:p>
        </w:tc>
        <w:tc>
          <w:tcPr>
            <w:tcW w:w="2646" w:type="pct"/>
          </w:tcPr>
          <w:p w14:paraId="33B96A2F" w14:textId="2A889D85" w:rsidR="00D15F99" w:rsidRPr="00DA449D" w:rsidRDefault="007B2C54" w:rsidP="007B2C54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>Eglurwch sut</w:t>
            </w:r>
            <w:r w:rsidRPr="007B2C54">
              <w:rPr>
                <w:sz w:val="22"/>
                <w:lang w:val="cy-GB"/>
              </w:rPr>
              <w:t xml:space="preserve"> byddwch chi'n gweithio gyda'r arweinyddiaeth a thîm y prosiect i gynnal momentwm y tu hwnt i Alpha.</w:t>
            </w:r>
            <w:r>
              <w:rPr>
                <w:sz w:val="22"/>
                <w:lang w:val="cy-GB"/>
              </w:rPr>
              <w:t xml:space="preserve"> </w:t>
            </w:r>
            <w:r w:rsidR="00D15F99" w:rsidRPr="00DA449D">
              <w:rPr>
                <w:sz w:val="22"/>
                <w:lang w:val="cy-GB"/>
              </w:rPr>
              <w:t xml:space="preserve"> </w:t>
            </w:r>
          </w:p>
        </w:tc>
        <w:tc>
          <w:tcPr>
            <w:tcW w:w="706" w:type="pct"/>
          </w:tcPr>
          <w:p w14:paraId="6B2B6629" w14:textId="58DC0904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</w:t>
            </w:r>
          </w:p>
        </w:tc>
        <w:tc>
          <w:tcPr>
            <w:tcW w:w="464" w:type="pct"/>
          </w:tcPr>
          <w:p w14:paraId="7AFB31F8" w14:textId="5E800F61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10</w:t>
            </w:r>
          </w:p>
        </w:tc>
      </w:tr>
      <w:tr w:rsidR="00D15F99" w:rsidRPr="00DA449D" w14:paraId="01D9F5EB" w14:textId="77777777" w:rsidTr="001E2643">
        <w:tc>
          <w:tcPr>
            <w:tcW w:w="5000" w:type="pct"/>
            <w:gridSpan w:val="4"/>
          </w:tcPr>
          <w:p w14:paraId="70BC4618" w14:textId="08ECFFF6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676E55A1" w14:textId="77777777" w:rsidTr="001E2643">
        <w:tc>
          <w:tcPr>
            <w:tcW w:w="5000" w:type="pct"/>
            <w:gridSpan w:val="4"/>
          </w:tcPr>
          <w:p w14:paraId="06DECBB2" w14:textId="40CCC79C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2C3922B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6F6738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7BB6EE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C9A010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B2698C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2C0C4D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84C5A2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42C43A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12CD05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EDB8AF3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66ECF715" w14:textId="77777777" w:rsidTr="001E2643">
        <w:tc>
          <w:tcPr>
            <w:tcW w:w="5000" w:type="pct"/>
            <w:gridSpan w:val="4"/>
          </w:tcPr>
          <w:p w14:paraId="016A5289" w14:textId="47014C27" w:rsidR="00D15F99" w:rsidRPr="00DA449D" w:rsidRDefault="00577DBC" w:rsidP="00D15F99">
            <w:pPr>
              <w:pStyle w:val="NoSpacing"/>
              <w:rPr>
                <w:sz w:val="22"/>
                <w:highlight w:val="yellow"/>
                <w:lang w:val="cy-GB"/>
              </w:rPr>
            </w:pPr>
            <w:r w:rsidRPr="00577DBC">
              <w:rPr>
                <w:b/>
                <w:bCs/>
                <w:sz w:val="22"/>
                <w:lang w:val="cy-GB"/>
              </w:rPr>
              <w:t>Risg, mesur a dysgu</w:t>
            </w:r>
          </w:p>
        </w:tc>
      </w:tr>
      <w:tr w:rsidR="006F4E00" w:rsidRPr="00DA449D" w14:paraId="3E04AFD2" w14:textId="77777777" w:rsidTr="00884CF0">
        <w:tc>
          <w:tcPr>
            <w:tcW w:w="1184" w:type="pct"/>
          </w:tcPr>
          <w:p w14:paraId="4B929E09" w14:textId="608D6B6A" w:rsidR="006F4E00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646" w:type="pct"/>
          </w:tcPr>
          <w:p w14:paraId="52C595A9" w14:textId="45CAC7DF" w:rsidR="006F4E00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010B5ECC" w14:textId="559F7410" w:rsidR="006F4E00" w:rsidRPr="00DA449D" w:rsidRDefault="006F4E0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2C4068E4" w14:textId="3141B674" w:rsidR="006F4E00" w:rsidRPr="00DA449D" w:rsidRDefault="006F4E0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126D1A0A" w14:textId="77777777" w:rsidTr="00884CF0">
        <w:tc>
          <w:tcPr>
            <w:tcW w:w="1184" w:type="pct"/>
          </w:tcPr>
          <w:p w14:paraId="004FEC39" w14:textId="7E051EAE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45.</w:t>
            </w:r>
          </w:p>
        </w:tc>
        <w:tc>
          <w:tcPr>
            <w:tcW w:w="2646" w:type="pct"/>
          </w:tcPr>
          <w:p w14:paraId="1525EFEC" w14:textId="4DBB606E" w:rsidR="00D15F99" w:rsidRPr="00DA449D" w:rsidRDefault="007B2C54" w:rsidP="007B2C54">
            <w:pPr>
              <w:pStyle w:val="NoSpacing"/>
              <w:rPr>
                <w:sz w:val="22"/>
                <w:lang w:val="cy-GB"/>
              </w:rPr>
            </w:pPr>
            <w:r w:rsidRPr="007B2C54">
              <w:rPr>
                <w:sz w:val="22"/>
                <w:lang w:val="cy-GB"/>
              </w:rPr>
              <w:t>Disgri</w:t>
            </w:r>
            <w:r>
              <w:rPr>
                <w:sz w:val="22"/>
                <w:lang w:val="cy-GB"/>
              </w:rPr>
              <w:t>fiwch sut</w:t>
            </w:r>
            <w:r w:rsidRPr="007B2C54">
              <w:rPr>
                <w:sz w:val="22"/>
                <w:lang w:val="cy-GB"/>
              </w:rPr>
              <w:t xml:space="preserve"> byddwch </w:t>
            </w:r>
            <w:r>
              <w:rPr>
                <w:sz w:val="22"/>
                <w:lang w:val="cy-GB"/>
              </w:rPr>
              <w:t>chi’</w:t>
            </w:r>
            <w:r w:rsidRPr="007B2C54">
              <w:rPr>
                <w:sz w:val="22"/>
                <w:lang w:val="cy-GB"/>
              </w:rPr>
              <w:t>n nodi ac yn lliniaru risgiau i fabwysiadu diwylliannol a pharodrwydd.</w:t>
            </w:r>
          </w:p>
        </w:tc>
        <w:tc>
          <w:tcPr>
            <w:tcW w:w="706" w:type="pct"/>
          </w:tcPr>
          <w:p w14:paraId="6B71E076" w14:textId="045F86D4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0ABD1220" w14:textId="5FC42823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1B32119B" w14:textId="77777777" w:rsidTr="001E2643">
        <w:tc>
          <w:tcPr>
            <w:tcW w:w="5000" w:type="pct"/>
            <w:gridSpan w:val="4"/>
          </w:tcPr>
          <w:p w14:paraId="2FC7B330" w14:textId="12CEB82E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3AFE3911" w14:textId="77777777" w:rsidTr="001E2643">
        <w:tc>
          <w:tcPr>
            <w:tcW w:w="5000" w:type="pct"/>
            <w:gridSpan w:val="4"/>
          </w:tcPr>
          <w:p w14:paraId="0FBA652F" w14:textId="623F5140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7CC86ED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052670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44882A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CC89F6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797F36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B60BC96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92F92F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127059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10D901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05F16E5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2138D4B2" w14:textId="77777777" w:rsidTr="00884CF0">
        <w:tc>
          <w:tcPr>
            <w:tcW w:w="1184" w:type="pct"/>
          </w:tcPr>
          <w:p w14:paraId="7E8C9EE3" w14:textId="5D658A9F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lastRenderedPageBreak/>
              <w:t>46.</w:t>
            </w:r>
          </w:p>
        </w:tc>
        <w:tc>
          <w:tcPr>
            <w:tcW w:w="2646" w:type="pct"/>
          </w:tcPr>
          <w:p w14:paraId="73B85F93" w14:textId="25C6A36B" w:rsidR="00D15F99" w:rsidRPr="00DA449D" w:rsidRDefault="003928C7" w:rsidP="00D15F9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Eglurwch sut </w:t>
            </w:r>
            <w:r w:rsidRPr="003928C7">
              <w:rPr>
                <w:sz w:val="22"/>
                <w:lang w:val="cy-GB"/>
              </w:rPr>
              <w:t>gellid mesur a monitro cynnydd ar ddiwylliant, gallu a pharodrwyd</w:t>
            </w:r>
            <w:r>
              <w:rPr>
                <w:sz w:val="22"/>
                <w:lang w:val="cy-GB"/>
              </w:rPr>
              <w:t xml:space="preserve">d dros amser, gan gynnwys sut </w:t>
            </w:r>
            <w:r w:rsidRPr="003928C7">
              <w:rPr>
                <w:sz w:val="22"/>
                <w:lang w:val="cy-GB"/>
              </w:rPr>
              <w:t>byddai llinellau sylfaen yn cael eu sefydlu yn ystod Alpha.</w:t>
            </w:r>
          </w:p>
        </w:tc>
        <w:tc>
          <w:tcPr>
            <w:tcW w:w="706" w:type="pct"/>
          </w:tcPr>
          <w:p w14:paraId="03378703" w14:textId="119426C6" w:rsidR="00D15F99" w:rsidRPr="00DA449D" w:rsidRDefault="00FF4EA5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04433444" w14:textId="4B08E651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</w:t>
            </w:r>
            <w:r w:rsidR="00FF4EA5" w:rsidRPr="00DA449D">
              <w:rPr>
                <w:sz w:val="22"/>
                <w:lang w:val="cy-GB"/>
              </w:rPr>
              <w:t>5</w:t>
            </w:r>
          </w:p>
        </w:tc>
      </w:tr>
      <w:tr w:rsidR="00D15F99" w:rsidRPr="00DA449D" w14:paraId="2B924A8C" w14:textId="77777777" w:rsidTr="001E2643">
        <w:tc>
          <w:tcPr>
            <w:tcW w:w="5000" w:type="pct"/>
            <w:gridSpan w:val="4"/>
          </w:tcPr>
          <w:p w14:paraId="6A4D1E5A" w14:textId="03087D33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7BA89878" w14:textId="77777777" w:rsidTr="001E2643">
        <w:tc>
          <w:tcPr>
            <w:tcW w:w="5000" w:type="pct"/>
            <w:gridSpan w:val="4"/>
          </w:tcPr>
          <w:p w14:paraId="345DA893" w14:textId="19A33CF8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0818EC9E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F3A1B6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33911A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F6652F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38887E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7D32E3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B9FF640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2B6D70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B64296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6934AC8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2C606A51" w14:textId="77777777" w:rsidTr="00884CF0">
        <w:tc>
          <w:tcPr>
            <w:tcW w:w="1184" w:type="pct"/>
          </w:tcPr>
          <w:p w14:paraId="1C447FC8" w14:textId="2A168040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47.</w:t>
            </w:r>
          </w:p>
        </w:tc>
        <w:tc>
          <w:tcPr>
            <w:tcW w:w="2646" w:type="pct"/>
          </w:tcPr>
          <w:p w14:paraId="0AE6DF0F" w14:textId="1CB05AAB" w:rsidR="00D15F99" w:rsidRPr="00DA449D" w:rsidRDefault="00BA73E2" w:rsidP="00D15F99">
            <w:pPr>
              <w:pStyle w:val="NoSpacing"/>
              <w:rPr>
                <w:sz w:val="22"/>
                <w:lang w:val="cy-GB"/>
              </w:rPr>
            </w:pPr>
            <w:r w:rsidRPr="00BA73E2">
              <w:rPr>
                <w:sz w:val="22"/>
                <w:lang w:val="cy-GB"/>
              </w:rPr>
              <w:t>Rhowch enghreifftiau o sut rydych chi wedi defnyddio meincnodi neu wersi gan sefydliadau cymharol yn briodol.</w:t>
            </w:r>
          </w:p>
        </w:tc>
        <w:tc>
          <w:tcPr>
            <w:tcW w:w="706" w:type="pct"/>
          </w:tcPr>
          <w:p w14:paraId="5607F18A" w14:textId="6FDB88FF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2</w:t>
            </w:r>
          </w:p>
        </w:tc>
        <w:tc>
          <w:tcPr>
            <w:tcW w:w="464" w:type="pct"/>
          </w:tcPr>
          <w:p w14:paraId="09CA2E57" w14:textId="7585F05E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10</w:t>
            </w:r>
          </w:p>
        </w:tc>
      </w:tr>
      <w:tr w:rsidR="00D15F99" w:rsidRPr="00DA449D" w14:paraId="492F4C75" w14:textId="77777777" w:rsidTr="001E2643">
        <w:tc>
          <w:tcPr>
            <w:tcW w:w="5000" w:type="pct"/>
            <w:gridSpan w:val="4"/>
          </w:tcPr>
          <w:p w14:paraId="06717201" w14:textId="61907CB9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44004789" w14:textId="77777777" w:rsidTr="001E2643">
        <w:tc>
          <w:tcPr>
            <w:tcW w:w="5000" w:type="pct"/>
            <w:gridSpan w:val="4"/>
          </w:tcPr>
          <w:p w14:paraId="23BFABE4" w14:textId="4C502E87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0B3206F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9423A5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CC4610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4CA884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8DB03F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534752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87EF8C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2A1B29E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F22AE65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4C27B47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1BDA99A2" w14:textId="77777777" w:rsidTr="001E2643">
        <w:tc>
          <w:tcPr>
            <w:tcW w:w="5000" w:type="pct"/>
            <w:gridSpan w:val="4"/>
          </w:tcPr>
          <w:p w14:paraId="48F937B3" w14:textId="187EA8AE" w:rsidR="00D15F99" w:rsidRPr="00DA449D" w:rsidRDefault="00577DBC" w:rsidP="00D15F99">
            <w:pPr>
              <w:pStyle w:val="NoSpacing"/>
              <w:rPr>
                <w:sz w:val="22"/>
                <w:highlight w:val="yellow"/>
                <w:lang w:val="cy-GB"/>
              </w:rPr>
            </w:pPr>
            <w:r>
              <w:rPr>
                <w:b/>
                <w:bCs/>
                <w:sz w:val="22"/>
                <w:lang w:val="cy-GB"/>
              </w:rPr>
              <w:t>Cyflawni wedi’i integreiddio</w:t>
            </w:r>
          </w:p>
        </w:tc>
      </w:tr>
      <w:tr w:rsidR="006F4E00" w:rsidRPr="00DA449D" w14:paraId="77BCC3A2" w14:textId="77777777" w:rsidTr="00884CF0">
        <w:tc>
          <w:tcPr>
            <w:tcW w:w="1184" w:type="pct"/>
          </w:tcPr>
          <w:p w14:paraId="750EBD4D" w14:textId="701EBC55" w:rsidR="006F4E00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lastRenderedPageBreak/>
              <w:t>Rhif y Gofyniad</w:t>
            </w:r>
          </w:p>
        </w:tc>
        <w:tc>
          <w:tcPr>
            <w:tcW w:w="2646" w:type="pct"/>
          </w:tcPr>
          <w:p w14:paraId="51812F94" w14:textId="40123712" w:rsidR="006F4E00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 xml:space="preserve">Gofyniad </w:t>
            </w:r>
          </w:p>
        </w:tc>
        <w:tc>
          <w:tcPr>
            <w:tcW w:w="706" w:type="pct"/>
          </w:tcPr>
          <w:p w14:paraId="640B1D4D" w14:textId="09BBF70B" w:rsidR="006F4E00" w:rsidRPr="00DA449D" w:rsidRDefault="006F4E0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64" w:type="pct"/>
          </w:tcPr>
          <w:p w14:paraId="196FF954" w14:textId="4161AFD0" w:rsidR="006F4E00" w:rsidRPr="00DA449D" w:rsidRDefault="006F4E00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D15F99" w:rsidRPr="00DA449D" w14:paraId="3DB35765" w14:textId="77777777" w:rsidTr="00884CF0">
        <w:tc>
          <w:tcPr>
            <w:tcW w:w="1184" w:type="pct"/>
          </w:tcPr>
          <w:p w14:paraId="09DB6D6F" w14:textId="6B481DA4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48.</w:t>
            </w:r>
          </w:p>
        </w:tc>
        <w:tc>
          <w:tcPr>
            <w:tcW w:w="2646" w:type="pct"/>
          </w:tcPr>
          <w:p w14:paraId="42020428" w14:textId="27EBB829" w:rsidR="00D15F99" w:rsidRPr="00DA449D" w:rsidRDefault="00577DBC" w:rsidP="00577DBC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lang w:val="cy-GB"/>
              </w:rPr>
              <w:t xml:space="preserve">Disgrifiwch sut </w:t>
            </w:r>
            <w:r w:rsidRPr="00577DBC">
              <w:rPr>
                <w:sz w:val="22"/>
                <w:lang w:val="cy-GB"/>
              </w:rPr>
              <w:t xml:space="preserve">bydd eich dull diwylliannol a newid </w:t>
            </w:r>
            <w:r>
              <w:rPr>
                <w:sz w:val="22"/>
                <w:lang w:val="cy-GB"/>
              </w:rPr>
              <w:t>o weithredu’</w:t>
            </w:r>
            <w:r w:rsidRPr="00577DBC">
              <w:rPr>
                <w:sz w:val="22"/>
                <w:lang w:val="cy-GB"/>
              </w:rPr>
              <w:t xml:space="preserve">n cael ei integreiddio </w:t>
            </w:r>
            <w:r>
              <w:rPr>
                <w:sz w:val="22"/>
                <w:lang w:val="cy-GB"/>
              </w:rPr>
              <w:t>yng ng</w:t>
            </w:r>
            <w:r w:rsidRPr="00577DBC">
              <w:rPr>
                <w:sz w:val="22"/>
                <w:lang w:val="cy-GB"/>
              </w:rPr>
              <w:t>hyfl</w:t>
            </w:r>
            <w:r>
              <w:rPr>
                <w:sz w:val="22"/>
                <w:lang w:val="cy-GB"/>
              </w:rPr>
              <w:t>a</w:t>
            </w:r>
            <w:r w:rsidRPr="00577DBC">
              <w:rPr>
                <w:sz w:val="22"/>
                <w:lang w:val="cy-GB"/>
              </w:rPr>
              <w:t>wniad technegol Alpha.</w:t>
            </w:r>
          </w:p>
        </w:tc>
        <w:tc>
          <w:tcPr>
            <w:tcW w:w="706" w:type="pct"/>
          </w:tcPr>
          <w:p w14:paraId="62663B49" w14:textId="4796A77A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06FD47AC" w14:textId="1BC3326A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049A2833" w14:textId="77777777" w:rsidTr="001E2643">
        <w:tc>
          <w:tcPr>
            <w:tcW w:w="5000" w:type="pct"/>
            <w:gridSpan w:val="4"/>
          </w:tcPr>
          <w:p w14:paraId="3575D5DC" w14:textId="5028D9D9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68D61312" w14:textId="77777777" w:rsidTr="001E2643">
        <w:tc>
          <w:tcPr>
            <w:tcW w:w="5000" w:type="pct"/>
            <w:gridSpan w:val="4"/>
          </w:tcPr>
          <w:p w14:paraId="244CC2EE" w14:textId="70C93B5D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2FDEF92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8084A9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12185E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E19BD1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C78DA1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353E5B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4A1A31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7FB3107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A94BAC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4579B308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0A6FBFBC" w14:textId="77777777" w:rsidTr="00884CF0">
        <w:tc>
          <w:tcPr>
            <w:tcW w:w="1184" w:type="pct"/>
          </w:tcPr>
          <w:p w14:paraId="242C833A" w14:textId="27F2D319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49.</w:t>
            </w:r>
          </w:p>
        </w:tc>
        <w:tc>
          <w:tcPr>
            <w:tcW w:w="2646" w:type="pct"/>
          </w:tcPr>
          <w:p w14:paraId="5AB31120" w14:textId="74CDCAC3" w:rsidR="00D15F99" w:rsidRPr="00DA449D" w:rsidRDefault="00577DBC" w:rsidP="00577DBC">
            <w:pPr>
              <w:pStyle w:val="NoSpacing"/>
              <w:rPr>
                <w:sz w:val="22"/>
                <w:lang w:val="cy-GB"/>
              </w:rPr>
            </w:pPr>
            <w:r w:rsidRPr="00577DBC">
              <w:rPr>
                <w:sz w:val="22"/>
                <w:lang w:val="cy-GB"/>
              </w:rPr>
              <w:t xml:space="preserve">Eglurwch eich dull cyflawni a'ch llywodraethu ar gyfer yr agwedd hon </w:t>
            </w:r>
            <w:r>
              <w:rPr>
                <w:sz w:val="22"/>
                <w:lang w:val="cy-GB"/>
              </w:rPr>
              <w:t>ar</w:t>
            </w:r>
            <w:r w:rsidRPr="00577DBC">
              <w:rPr>
                <w:sz w:val="22"/>
                <w:lang w:val="cy-GB"/>
              </w:rPr>
              <w:t xml:space="preserve"> </w:t>
            </w:r>
            <w:r>
              <w:rPr>
                <w:sz w:val="22"/>
                <w:lang w:val="cy-GB"/>
              </w:rPr>
              <w:t>gam</w:t>
            </w:r>
            <w:r w:rsidRPr="00577DBC">
              <w:rPr>
                <w:sz w:val="22"/>
                <w:lang w:val="cy-GB"/>
              </w:rPr>
              <w:t xml:space="preserve"> Alpha.</w:t>
            </w:r>
          </w:p>
        </w:tc>
        <w:tc>
          <w:tcPr>
            <w:tcW w:w="706" w:type="pct"/>
          </w:tcPr>
          <w:p w14:paraId="22A4D64A" w14:textId="44B2D625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28BD8A4F" w14:textId="1BCE1DE3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68D7BC9C" w14:textId="77777777" w:rsidTr="001E2643">
        <w:tc>
          <w:tcPr>
            <w:tcW w:w="5000" w:type="pct"/>
            <w:gridSpan w:val="4"/>
          </w:tcPr>
          <w:p w14:paraId="20794EFB" w14:textId="3686B787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3DF3147E" w14:textId="77777777" w:rsidTr="001E2643">
        <w:tc>
          <w:tcPr>
            <w:tcW w:w="5000" w:type="pct"/>
            <w:gridSpan w:val="4"/>
          </w:tcPr>
          <w:p w14:paraId="29B77AA2" w14:textId="17F83698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t>Nodwch destun</w:t>
            </w:r>
          </w:p>
          <w:p w14:paraId="7EE8717D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656C40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9ABA8B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9757D8F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B5E8613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44A90C4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BA0B7C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FB7EC0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DE7413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C5D2F7A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D15F99" w:rsidRPr="00DA449D" w14:paraId="29947107" w14:textId="77777777" w:rsidTr="00884CF0">
        <w:tc>
          <w:tcPr>
            <w:tcW w:w="1184" w:type="pct"/>
          </w:tcPr>
          <w:p w14:paraId="7C1B4A43" w14:textId="063402D3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50.</w:t>
            </w:r>
          </w:p>
        </w:tc>
        <w:tc>
          <w:tcPr>
            <w:tcW w:w="2646" w:type="pct"/>
          </w:tcPr>
          <w:p w14:paraId="3DFCEAAB" w14:textId="7DF067C1" w:rsidR="00D15F99" w:rsidRPr="00DA449D" w:rsidRDefault="00577DBC" w:rsidP="00577DBC">
            <w:pPr>
              <w:pStyle w:val="NoSpacing"/>
              <w:rPr>
                <w:sz w:val="22"/>
                <w:lang w:val="cy-GB"/>
              </w:rPr>
            </w:pPr>
            <w:r w:rsidRPr="00577DBC">
              <w:rPr>
                <w:sz w:val="22"/>
                <w:lang w:val="cy-GB"/>
              </w:rPr>
              <w:t xml:space="preserve">Rhowch enghreifftiau </w:t>
            </w:r>
            <w:r>
              <w:rPr>
                <w:sz w:val="22"/>
                <w:lang w:val="cy-GB"/>
              </w:rPr>
              <w:t>o b</w:t>
            </w:r>
            <w:r w:rsidRPr="00577DBC">
              <w:rPr>
                <w:sz w:val="22"/>
                <w:lang w:val="cy-GB"/>
              </w:rPr>
              <w:t>le roedd integreiddio agos rhwng ffrydiau gwaith technegol a diwylliannol yn hanfodol i lwyddiant.</w:t>
            </w:r>
          </w:p>
        </w:tc>
        <w:tc>
          <w:tcPr>
            <w:tcW w:w="706" w:type="pct"/>
          </w:tcPr>
          <w:p w14:paraId="2AC3858D" w14:textId="7E5A1E83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3</w:t>
            </w:r>
          </w:p>
        </w:tc>
        <w:tc>
          <w:tcPr>
            <w:tcW w:w="464" w:type="pct"/>
          </w:tcPr>
          <w:p w14:paraId="29E74D7D" w14:textId="625174FC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  <w:r w:rsidRPr="00DA449D">
              <w:rPr>
                <w:sz w:val="22"/>
                <w:lang w:val="cy-GB"/>
              </w:rPr>
              <w:t>15</w:t>
            </w:r>
          </w:p>
        </w:tc>
      </w:tr>
      <w:tr w:rsidR="00D15F99" w:rsidRPr="00DA449D" w14:paraId="0B9A626B" w14:textId="77777777" w:rsidTr="001E2643">
        <w:tc>
          <w:tcPr>
            <w:tcW w:w="5000" w:type="pct"/>
            <w:gridSpan w:val="4"/>
          </w:tcPr>
          <w:p w14:paraId="0CE36B5C" w14:textId="2B0919ED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: [</w:t>
            </w:r>
            <w:r w:rsidRPr="00DA449D">
              <w:rPr>
                <w:b/>
                <w:bCs/>
                <w:i/>
                <w:iCs/>
                <w:sz w:val="22"/>
                <w:lang w:val="cy-GB"/>
              </w:rPr>
              <w:t>Dim mwy na 500 gair</w:t>
            </w:r>
            <w:r w:rsidR="00D15F99" w:rsidRPr="00DA449D">
              <w:rPr>
                <w:b/>
                <w:bCs/>
                <w:i/>
                <w:iCs/>
                <w:sz w:val="22"/>
                <w:lang w:val="cy-GB"/>
              </w:rPr>
              <w:t>]</w:t>
            </w:r>
          </w:p>
        </w:tc>
      </w:tr>
      <w:tr w:rsidR="00D15F99" w:rsidRPr="00DA449D" w14:paraId="01679A03" w14:textId="77777777" w:rsidTr="001E2643">
        <w:tc>
          <w:tcPr>
            <w:tcW w:w="5000" w:type="pct"/>
            <w:gridSpan w:val="4"/>
          </w:tcPr>
          <w:p w14:paraId="34BDA33D" w14:textId="16183FA6" w:rsidR="00D15F99" w:rsidRPr="00DA449D" w:rsidRDefault="006F4E00" w:rsidP="00D15F99">
            <w:pPr>
              <w:pStyle w:val="NoSpacing"/>
              <w:rPr>
                <w:sz w:val="22"/>
                <w:lang w:val="cy-GB"/>
              </w:rPr>
            </w:pPr>
            <w:r w:rsidRPr="00DA449D">
              <w:rPr>
                <w:sz w:val="22"/>
                <w:highlight w:val="yellow"/>
                <w:lang w:val="cy-GB"/>
              </w:rPr>
              <w:lastRenderedPageBreak/>
              <w:t>Nodwch destun</w:t>
            </w:r>
          </w:p>
          <w:p w14:paraId="6A2C1B3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91D4AAA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3C61B99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21D8D2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52BC0EF1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1396193B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0052B292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7F993F1C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35171E98" w14:textId="77777777" w:rsidR="00D15F99" w:rsidRPr="00DA449D" w:rsidRDefault="00D15F99" w:rsidP="00D15F99">
            <w:pPr>
              <w:pStyle w:val="NoSpacing"/>
              <w:rPr>
                <w:sz w:val="22"/>
                <w:lang w:val="cy-GB"/>
              </w:rPr>
            </w:pPr>
          </w:p>
          <w:p w14:paraId="6F614381" w14:textId="77777777" w:rsidR="00D15F99" w:rsidRPr="00DA449D" w:rsidRDefault="00D15F99" w:rsidP="00D15F99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</w:tbl>
    <w:p w14:paraId="566C843E" w14:textId="77777777" w:rsidR="00CD3F57" w:rsidRPr="00DA449D" w:rsidRDefault="00CD3F57" w:rsidP="00CD3F57">
      <w:pPr>
        <w:rPr>
          <w:lang w:val="cy-GB"/>
        </w:rPr>
      </w:pPr>
    </w:p>
    <w:sectPr w:rsidR="00CD3F57" w:rsidRPr="00DA449D" w:rsidSect="00CD3F57"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98D"/>
    <w:multiLevelType w:val="hybridMultilevel"/>
    <w:tmpl w:val="3134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7F5A"/>
    <w:multiLevelType w:val="hybridMultilevel"/>
    <w:tmpl w:val="F1C6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94E"/>
    <w:multiLevelType w:val="hybridMultilevel"/>
    <w:tmpl w:val="8678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720F"/>
    <w:multiLevelType w:val="hybridMultilevel"/>
    <w:tmpl w:val="1346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6CF"/>
    <w:multiLevelType w:val="hybridMultilevel"/>
    <w:tmpl w:val="9EFC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35A6"/>
    <w:multiLevelType w:val="hybridMultilevel"/>
    <w:tmpl w:val="E4B0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081C"/>
    <w:multiLevelType w:val="hybridMultilevel"/>
    <w:tmpl w:val="A906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C598C"/>
    <w:multiLevelType w:val="hybridMultilevel"/>
    <w:tmpl w:val="4010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F360E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F947AEC"/>
    <w:multiLevelType w:val="hybridMultilevel"/>
    <w:tmpl w:val="1AEA02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1C0186D"/>
    <w:multiLevelType w:val="hybridMultilevel"/>
    <w:tmpl w:val="6978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5BC8"/>
    <w:multiLevelType w:val="hybridMultilevel"/>
    <w:tmpl w:val="B7DE75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570A3F"/>
    <w:multiLevelType w:val="hybridMultilevel"/>
    <w:tmpl w:val="6FBC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4632">
    <w:abstractNumId w:val="6"/>
  </w:num>
  <w:num w:numId="2" w16cid:durableId="410735529">
    <w:abstractNumId w:val="5"/>
  </w:num>
  <w:num w:numId="3" w16cid:durableId="1919635568">
    <w:abstractNumId w:val="12"/>
  </w:num>
  <w:num w:numId="4" w16cid:durableId="463043862">
    <w:abstractNumId w:val="14"/>
  </w:num>
  <w:num w:numId="5" w16cid:durableId="1016612082">
    <w:abstractNumId w:val="15"/>
  </w:num>
  <w:num w:numId="6" w16cid:durableId="670988276">
    <w:abstractNumId w:val="4"/>
  </w:num>
  <w:num w:numId="7" w16cid:durableId="1749157476">
    <w:abstractNumId w:val="13"/>
  </w:num>
  <w:num w:numId="8" w16cid:durableId="1686469723">
    <w:abstractNumId w:val="3"/>
  </w:num>
  <w:num w:numId="9" w16cid:durableId="221142641">
    <w:abstractNumId w:val="9"/>
  </w:num>
  <w:num w:numId="10" w16cid:durableId="1954090516">
    <w:abstractNumId w:val="7"/>
  </w:num>
  <w:num w:numId="11" w16cid:durableId="1277103128">
    <w:abstractNumId w:val="1"/>
  </w:num>
  <w:num w:numId="12" w16cid:durableId="282155320">
    <w:abstractNumId w:val="0"/>
  </w:num>
  <w:num w:numId="13" w16cid:durableId="1652365783">
    <w:abstractNumId w:val="2"/>
  </w:num>
  <w:num w:numId="14" w16cid:durableId="2049062599">
    <w:abstractNumId w:val="8"/>
  </w:num>
  <w:num w:numId="15" w16cid:durableId="694692871">
    <w:abstractNumId w:val="11"/>
  </w:num>
  <w:num w:numId="16" w16cid:durableId="147235735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2366D"/>
    <w:rsid w:val="000258BB"/>
    <w:rsid w:val="00025953"/>
    <w:rsid w:val="00027AD9"/>
    <w:rsid w:val="00030941"/>
    <w:rsid w:val="00031EA0"/>
    <w:rsid w:val="000327CA"/>
    <w:rsid w:val="00047088"/>
    <w:rsid w:val="00047CC3"/>
    <w:rsid w:val="00050578"/>
    <w:rsid w:val="00053AFA"/>
    <w:rsid w:val="000568E3"/>
    <w:rsid w:val="00075FD6"/>
    <w:rsid w:val="00085723"/>
    <w:rsid w:val="00093D1B"/>
    <w:rsid w:val="000954D0"/>
    <w:rsid w:val="0009765A"/>
    <w:rsid w:val="000B6DC4"/>
    <w:rsid w:val="000B7CB8"/>
    <w:rsid w:val="000E401C"/>
    <w:rsid w:val="000F3F31"/>
    <w:rsid w:val="00142259"/>
    <w:rsid w:val="00157776"/>
    <w:rsid w:val="00164417"/>
    <w:rsid w:val="00172E8B"/>
    <w:rsid w:val="001840D5"/>
    <w:rsid w:val="00184520"/>
    <w:rsid w:val="001B4DAF"/>
    <w:rsid w:val="001D55F4"/>
    <w:rsid w:val="001E2643"/>
    <w:rsid w:val="001F1BA1"/>
    <w:rsid w:val="001F4A1E"/>
    <w:rsid w:val="001F4DBD"/>
    <w:rsid w:val="0020326C"/>
    <w:rsid w:val="0021532A"/>
    <w:rsid w:val="002249A6"/>
    <w:rsid w:val="00252FFF"/>
    <w:rsid w:val="00255B9D"/>
    <w:rsid w:val="0026239E"/>
    <w:rsid w:val="00262514"/>
    <w:rsid w:val="002727B3"/>
    <w:rsid w:val="002727DD"/>
    <w:rsid w:val="00274D0C"/>
    <w:rsid w:val="00275ACE"/>
    <w:rsid w:val="002922A5"/>
    <w:rsid w:val="002E02BA"/>
    <w:rsid w:val="002E116D"/>
    <w:rsid w:val="002E3B79"/>
    <w:rsid w:val="00315AD5"/>
    <w:rsid w:val="00345731"/>
    <w:rsid w:val="00356BE7"/>
    <w:rsid w:val="003928C7"/>
    <w:rsid w:val="00397A5F"/>
    <w:rsid w:val="003C0691"/>
    <w:rsid w:val="003F6C10"/>
    <w:rsid w:val="00411C68"/>
    <w:rsid w:val="004302EC"/>
    <w:rsid w:val="00443D70"/>
    <w:rsid w:val="004502D1"/>
    <w:rsid w:val="0045229E"/>
    <w:rsid w:val="00457AA3"/>
    <w:rsid w:val="00463E6E"/>
    <w:rsid w:val="00472CA0"/>
    <w:rsid w:val="00482B8D"/>
    <w:rsid w:val="00483176"/>
    <w:rsid w:val="00485B15"/>
    <w:rsid w:val="004927AE"/>
    <w:rsid w:val="004A6F2F"/>
    <w:rsid w:val="004D0D4E"/>
    <w:rsid w:val="004D1419"/>
    <w:rsid w:val="004D614F"/>
    <w:rsid w:val="004E37DF"/>
    <w:rsid w:val="004F19F2"/>
    <w:rsid w:val="00513EA6"/>
    <w:rsid w:val="00517220"/>
    <w:rsid w:val="00533560"/>
    <w:rsid w:val="0053591E"/>
    <w:rsid w:val="00544E29"/>
    <w:rsid w:val="00545872"/>
    <w:rsid w:val="0055226A"/>
    <w:rsid w:val="005626E6"/>
    <w:rsid w:val="00577DBC"/>
    <w:rsid w:val="005B436E"/>
    <w:rsid w:val="005C2C4A"/>
    <w:rsid w:val="005C40C4"/>
    <w:rsid w:val="005E47A6"/>
    <w:rsid w:val="00602E4F"/>
    <w:rsid w:val="00610215"/>
    <w:rsid w:val="00612ADF"/>
    <w:rsid w:val="00650924"/>
    <w:rsid w:val="00652C71"/>
    <w:rsid w:val="006805EE"/>
    <w:rsid w:val="00683779"/>
    <w:rsid w:val="006838C6"/>
    <w:rsid w:val="00690FD4"/>
    <w:rsid w:val="006E5BAC"/>
    <w:rsid w:val="006F03C1"/>
    <w:rsid w:val="006F4E00"/>
    <w:rsid w:val="0070549D"/>
    <w:rsid w:val="00710176"/>
    <w:rsid w:val="00716EB9"/>
    <w:rsid w:val="0074219A"/>
    <w:rsid w:val="0074229F"/>
    <w:rsid w:val="00743A88"/>
    <w:rsid w:val="00765C8C"/>
    <w:rsid w:val="0077452B"/>
    <w:rsid w:val="007A1C77"/>
    <w:rsid w:val="007B0304"/>
    <w:rsid w:val="007B0742"/>
    <w:rsid w:val="007B2C54"/>
    <w:rsid w:val="007C5076"/>
    <w:rsid w:val="007C60F4"/>
    <w:rsid w:val="007D6585"/>
    <w:rsid w:val="007D71A6"/>
    <w:rsid w:val="007E6051"/>
    <w:rsid w:val="008048D7"/>
    <w:rsid w:val="00807358"/>
    <w:rsid w:val="00831E54"/>
    <w:rsid w:val="00847706"/>
    <w:rsid w:val="0086272D"/>
    <w:rsid w:val="00867EC3"/>
    <w:rsid w:val="00875D6D"/>
    <w:rsid w:val="00884CF0"/>
    <w:rsid w:val="008937AD"/>
    <w:rsid w:val="00893D60"/>
    <w:rsid w:val="008A53AF"/>
    <w:rsid w:val="008D460B"/>
    <w:rsid w:val="008D5B55"/>
    <w:rsid w:val="008F3060"/>
    <w:rsid w:val="00921109"/>
    <w:rsid w:val="0092503C"/>
    <w:rsid w:val="009372C3"/>
    <w:rsid w:val="00940D93"/>
    <w:rsid w:val="00944D2B"/>
    <w:rsid w:val="00951B02"/>
    <w:rsid w:val="00967FEE"/>
    <w:rsid w:val="0097234C"/>
    <w:rsid w:val="009A49FC"/>
    <w:rsid w:val="009F5011"/>
    <w:rsid w:val="00A021F9"/>
    <w:rsid w:val="00A05417"/>
    <w:rsid w:val="00A2026A"/>
    <w:rsid w:val="00A56A22"/>
    <w:rsid w:val="00A5725B"/>
    <w:rsid w:val="00A81616"/>
    <w:rsid w:val="00AA2E15"/>
    <w:rsid w:val="00AC44C7"/>
    <w:rsid w:val="00AD1EAD"/>
    <w:rsid w:val="00AD731F"/>
    <w:rsid w:val="00AD73D3"/>
    <w:rsid w:val="00AE127F"/>
    <w:rsid w:val="00AE3811"/>
    <w:rsid w:val="00AF2FE4"/>
    <w:rsid w:val="00B042D7"/>
    <w:rsid w:val="00B1230F"/>
    <w:rsid w:val="00B24140"/>
    <w:rsid w:val="00B334F8"/>
    <w:rsid w:val="00B41922"/>
    <w:rsid w:val="00B70590"/>
    <w:rsid w:val="00BA5A37"/>
    <w:rsid w:val="00BA5CEC"/>
    <w:rsid w:val="00BA73E2"/>
    <w:rsid w:val="00BE017C"/>
    <w:rsid w:val="00BE229B"/>
    <w:rsid w:val="00BE5685"/>
    <w:rsid w:val="00BF00D1"/>
    <w:rsid w:val="00BF1BE1"/>
    <w:rsid w:val="00BF213F"/>
    <w:rsid w:val="00C10964"/>
    <w:rsid w:val="00C27896"/>
    <w:rsid w:val="00C319EB"/>
    <w:rsid w:val="00C56729"/>
    <w:rsid w:val="00C70402"/>
    <w:rsid w:val="00C70DED"/>
    <w:rsid w:val="00C903B9"/>
    <w:rsid w:val="00C91D36"/>
    <w:rsid w:val="00CA3C86"/>
    <w:rsid w:val="00CA5461"/>
    <w:rsid w:val="00CB22C2"/>
    <w:rsid w:val="00CB266E"/>
    <w:rsid w:val="00CB7E45"/>
    <w:rsid w:val="00CC5D19"/>
    <w:rsid w:val="00CD3F57"/>
    <w:rsid w:val="00CD6E82"/>
    <w:rsid w:val="00CE13F7"/>
    <w:rsid w:val="00D15F99"/>
    <w:rsid w:val="00D274B0"/>
    <w:rsid w:val="00D52560"/>
    <w:rsid w:val="00D665CD"/>
    <w:rsid w:val="00D92BB5"/>
    <w:rsid w:val="00DA4425"/>
    <w:rsid w:val="00DA449D"/>
    <w:rsid w:val="00DA57DE"/>
    <w:rsid w:val="00DA609F"/>
    <w:rsid w:val="00DC0392"/>
    <w:rsid w:val="00DC318B"/>
    <w:rsid w:val="00DD3006"/>
    <w:rsid w:val="00DD3F32"/>
    <w:rsid w:val="00DE5140"/>
    <w:rsid w:val="00DF6108"/>
    <w:rsid w:val="00DF647B"/>
    <w:rsid w:val="00E11A66"/>
    <w:rsid w:val="00E215FF"/>
    <w:rsid w:val="00E33E9F"/>
    <w:rsid w:val="00E43171"/>
    <w:rsid w:val="00E63C05"/>
    <w:rsid w:val="00EA0851"/>
    <w:rsid w:val="00EB7CE8"/>
    <w:rsid w:val="00ED5297"/>
    <w:rsid w:val="00ED614C"/>
    <w:rsid w:val="00ED7A25"/>
    <w:rsid w:val="00EF52C5"/>
    <w:rsid w:val="00F04DE4"/>
    <w:rsid w:val="00F52D7A"/>
    <w:rsid w:val="00F66952"/>
    <w:rsid w:val="00F83F0F"/>
    <w:rsid w:val="00F907C0"/>
    <w:rsid w:val="00FA25F9"/>
    <w:rsid w:val="00FA29B0"/>
    <w:rsid w:val="00FA433D"/>
    <w:rsid w:val="00FB1A5B"/>
    <w:rsid w:val="00FE77E1"/>
    <w:rsid w:val="00FF293B"/>
    <w:rsid w:val="00FF4EA5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C70402"/>
    <w:rPr>
      <w:rFonts w:eastAsiaTheme="minorEastAsia"/>
      <w:sz w:val="24"/>
    </w:rPr>
  </w:style>
  <w:style w:type="paragraph" w:customStyle="1" w:styleId="RequirementsSectionHeader">
    <w:name w:val="Requirements Section Header"/>
    <w:basedOn w:val="Index2"/>
    <w:qFormat/>
    <w:rsid w:val="00411C68"/>
    <w:pPr>
      <w:spacing w:before="240" w:after="240"/>
      <w:ind w:left="0" w:firstLine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11C68"/>
    <w:pPr>
      <w:spacing w:after="0"/>
      <w:ind w:left="480" w:hanging="240"/>
    </w:pPr>
    <w:rPr>
      <w:rFonts w:eastAsiaTheme="minorHAnsi"/>
    </w:rPr>
  </w:style>
  <w:style w:type="paragraph" w:styleId="BodyText2">
    <w:name w:val="Body Text 2"/>
    <w:basedOn w:val="Normal"/>
    <w:link w:val="BodyText2Char"/>
    <w:unhideWhenUsed/>
    <w:rsid w:val="00411C68"/>
    <w:pPr>
      <w:spacing w:before="120" w:after="120"/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11C68"/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11C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C6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C68"/>
    <w:pPr>
      <w:spacing w:after="120" w:line="228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C68"/>
    <w:rPr>
      <w:sz w:val="24"/>
    </w:rPr>
  </w:style>
  <w:style w:type="paragraph" w:customStyle="1" w:styleId="paragraph">
    <w:name w:val="paragraph"/>
    <w:basedOn w:val="Normal"/>
    <w:rsid w:val="00411C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C68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C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1C68"/>
    <w:pPr>
      <w:spacing w:line="228" w:lineRule="auto"/>
    </w:pPr>
    <w:rPr>
      <w:rFonts w:ascii="Times New Roman" w:eastAsiaTheme="minorHAnsi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11C68"/>
    <w:rPr>
      <w:b/>
      <w:bCs/>
    </w:rPr>
  </w:style>
  <w:style w:type="character" w:styleId="Mention">
    <w:name w:val="Mention"/>
    <w:basedOn w:val="DefaultParagraphFont"/>
    <w:uiPriority w:val="99"/>
    <w:unhideWhenUsed/>
    <w:rsid w:val="00411C6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11C68"/>
    <w:pPr>
      <w:spacing w:after="0" w:line="240" w:lineRule="auto"/>
    </w:pPr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11C68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11C68"/>
    <w:pPr>
      <w:spacing w:after="100" w:line="228" w:lineRule="auto"/>
      <w:ind w:left="24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0C4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C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6a5190f-ebbd-42e3-bc8b-869af9a80cc9" ContentTypeId="0x0101" PreviousValue="false"/>
</file>

<file path=customXml/itemProps1.xml><?xml version="1.0" encoding="utf-8"?>
<ds:datastoreItem xmlns:ds="http://schemas.openxmlformats.org/officeDocument/2006/customXml" ds:itemID="{EB66F930-027D-4666-868C-4FBE3B8EE8A1}"/>
</file>

<file path=customXml/itemProps2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BBE6B9-FC1E-0943-8D13-27EC437D6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26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Steffan Berrow</cp:lastModifiedBy>
  <cp:revision>228</cp:revision>
  <dcterms:created xsi:type="dcterms:W3CDTF">2025-07-07T15:37:00Z</dcterms:created>
  <dcterms:modified xsi:type="dcterms:W3CDTF">2026-01-23T09:12:00Z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