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5746" w14:textId="77777777" w:rsidR="00CE793E" w:rsidRPr="00CE793E" w:rsidRDefault="00CE793E" w:rsidP="00CE793E">
      <w:pPr>
        <w:spacing w:before="120" w:after="120" w:line="300" w:lineRule="auto"/>
        <w:jc w:val="both"/>
        <w:rPr>
          <w:rFonts w:ascii="Verdana" w:eastAsia="Aptos" w:hAnsi="Verdana" w:cs="Times New Roman"/>
          <w:sz w:val="20"/>
          <w:szCs w:val="20"/>
          <w:lang w:eastAsia="en-US"/>
        </w:rPr>
      </w:pPr>
    </w:p>
    <w:tbl>
      <w:tblPr>
        <w:tblStyle w:val="attestationtable1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E793E" w:rsidRPr="00CE793E" w14:paraId="612E6FF6" w14:textId="77777777" w:rsidTr="0037762A">
        <w:tc>
          <w:tcPr>
            <w:tcW w:w="9288" w:type="dxa"/>
          </w:tcPr>
          <w:p w14:paraId="5A12F2A4" w14:textId="1D7690F0" w:rsidR="00CE793E" w:rsidRPr="00CE793E" w:rsidRDefault="00CE793E" w:rsidP="00CE793E">
            <w:pPr>
              <w:keepNext/>
              <w:keepLines/>
              <w:spacing w:before="120" w:after="120" w:line="300" w:lineRule="auto"/>
              <w:jc w:val="center"/>
              <w:rPr>
                <w:rFonts w:ascii="Verdana" w:hAnsi="Verdana" w:cs="Times New Roman"/>
                <w:b/>
                <w:bCs/>
                <w:caps/>
              </w:rPr>
            </w:pPr>
            <w:r w:rsidRPr="00CE793E">
              <w:rPr>
                <w:rFonts w:ascii="Verdana" w:hAnsi="Verdana" w:cs="Times New Roman"/>
                <w:b/>
                <w:bCs/>
                <w:lang w:bidi="cy-GB"/>
              </w:rPr>
              <w:t xml:space="preserve">DOGFEN </w:t>
            </w:r>
            <w:r>
              <w:rPr>
                <w:rFonts w:ascii="Verdana" w:hAnsi="Verdana" w:cs="Times New Roman"/>
                <w:b/>
                <w:bCs/>
                <w:lang w:bidi="cy-GB"/>
              </w:rPr>
              <w:t>D</w:t>
            </w:r>
            <w:r w:rsidRPr="00CE793E">
              <w:rPr>
                <w:rFonts w:ascii="Verdana" w:hAnsi="Verdana" w:cs="Times New Roman"/>
                <w:b/>
                <w:bCs/>
                <w:lang w:bidi="cy-GB"/>
              </w:rPr>
              <w:t xml:space="preserve"> – HOLIADUR </w:t>
            </w:r>
            <w:r>
              <w:rPr>
                <w:rFonts w:ascii="Verdana" w:hAnsi="Verdana" w:cs="Times New Roman"/>
                <w:b/>
                <w:bCs/>
                <w:lang w:bidi="cy-GB"/>
              </w:rPr>
              <w:t>PRISIO</w:t>
            </w:r>
            <w:r w:rsidRPr="00CE793E">
              <w:rPr>
                <w:rFonts w:ascii="Verdana" w:hAnsi="Verdana" w:cs="Times New Roman"/>
                <w:b/>
                <w:bCs/>
                <w:lang w:bidi="cy-GB"/>
              </w:rPr>
              <w:t xml:space="preserve"> </w:t>
            </w:r>
          </w:p>
          <w:p w14:paraId="23F37218" w14:textId="77777777" w:rsidR="00CE793E" w:rsidRPr="00CE793E" w:rsidRDefault="00CE793E" w:rsidP="00CE793E">
            <w:pPr>
              <w:keepNext/>
              <w:keepLines/>
              <w:spacing w:before="120" w:after="120" w:line="300" w:lineRule="auto"/>
              <w:jc w:val="center"/>
              <w:rPr>
                <w:rFonts w:ascii="Verdana" w:hAnsi="Verdana" w:cs="Times New Roman"/>
                <w:b/>
                <w:bCs/>
                <w:caps/>
              </w:rPr>
            </w:pPr>
            <w:r w:rsidRPr="00CE793E">
              <w:rPr>
                <w:rFonts w:ascii="Verdana" w:hAnsi="Verdana" w:cs="Times New Roman"/>
                <w:b/>
                <w:bCs/>
                <w:lang w:bidi="cy-GB"/>
              </w:rPr>
              <w:t>GWAHODDIAD I GYMRYD RHAN AR GYFER DARPARU, GWEITHREDU A CHEFNOGI SYSTEM RHEOLI DARLLEDU (SRhD) GWBL INTEGREDIG</w:t>
            </w:r>
          </w:p>
          <w:p w14:paraId="4D6CC781" w14:textId="77777777" w:rsidR="00CE793E" w:rsidRPr="00CE793E" w:rsidRDefault="00CE793E" w:rsidP="00CE793E">
            <w:pPr>
              <w:spacing w:before="120" w:after="120" w:line="30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CE793E">
              <w:rPr>
                <w:rFonts w:ascii="Verdana" w:hAnsi="Verdana" w:cs="Times New Roman"/>
                <w:b/>
                <w:lang w:bidi="cy-GB"/>
              </w:rPr>
              <w:t>GWEITHDREFN HYBLYG GYSTADLEUOL YN UNOL Â DEDDF CAFFAEL 2023</w:t>
            </w:r>
          </w:p>
        </w:tc>
      </w:tr>
      <w:tr w:rsidR="00CE793E" w:rsidRPr="00CE793E" w14:paraId="44B6396A" w14:textId="77777777" w:rsidTr="0037762A">
        <w:trPr>
          <w:trHeight w:val="300"/>
        </w:trPr>
        <w:tc>
          <w:tcPr>
            <w:tcW w:w="9288" w:type="dxa"/>
          </w:tcPr>
          <w:p w14:paraId="4D8A10E0" w14:textId="77777777" w:rsidR="00CE793E" w:rsidRPr="00CE793E" w:rsidRDefault="00CE793E" w:rsidP="00CE793E">
            <w:pPr>
              <w:keepNext/>
              <w:keepLines/>
              <w:spacing w:before="120" w:after="120" w:line="300" w:lineRule="auto"/>
              <w:rPr>
                <w:rFonts w:ascii="Verdana" w:hAnsi="Verdana" w:cs="Times New Roman"/>
                <w:b/>
                <w:bCs/>
              </w:rPr>
            </w:pPr>
          </w:p>
        </w:tc>
      </w:tr>
    </w:tbl>
    <w:p w14:paraId="1DC581C2" w14:textId="77777777" w:rsidR="00CE793E" w:rsidRPr="00CE793E" w:rsidRDefault="00CE793E" w:rsidP="00CE793E">
      <w:pPr>
        <w:spacing w:before="120" w:after="120" w:line="300" w:lineRule="auto"/>
        <w:jc w:val="both"/>
        <w:rPr>
          <w:rFonts w:ascii="Verdana" w:eastAsia="Aptos" w:hAnsi="Verdana" w:cs="Times New Roman"/>
          <w:sz w:val="20"/>
          <w:szCs w:val="20"/>
          <w:lang w:eastAsia="en-US"/>
        </w:rPr>
      </w:pPr>
    </w:p>
    <w:tbl>
      <w:tblPr>
        <w:tblStyle w:val="attestationtable1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CE793E" w:rsidRPr="00CE793E" w14:paraId="163996BF" w14:textId="77777777" w:rsidTr="0037762A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FB8AF" w14:textId="77777777" w:rsidR="00CE793E" w:rsidRPr="00CE793E" w:rsidRDefault="00CE793E" w:rsidP="00CE793E">
            <w:pPr>
              <w:spacing w:before="120" w:after="120" w:line="300" w:lineRule="auto"/>
              <w:jc w:val="both"/>
              <w:rPr>
                <w:rFonts w:ascii="Verdana" w:hAnsi="Verdana" w:cs="Times New Roman"/>
                <w:b/>
                <w:bCs/>
              </w:rPr>
            </w:pPr>
            <w:r w:rsidRPr="00CE793E">
              <w:rPr>
                <w:rFonts w:ascii="Verdana" w:hAnsi="Verdana" w:cs="Times New Roman"/>
                <w:b/>
                <w:lang w:bidi="cy-GB"/>
              </w:rPr>
              <w:t>12:00 ar 28/04/26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CD6CF" w14:textId="77777777" w:rsidR="00CE793E" w:rsidRPr="00CE793E" w:rsidRDefault="00CE793E" w:rsidP="00CE793E">
            <w:pPr>
              <w:spacing w:before="120" w:after="120" w:line="300" w:lineRule="auto"/>
              <w:jc w:val="both"/>
              <w:rPr>
                <w:rFonts w:ascii="Verdana" w:hAnsi="Verdana" w:cs="Times New Roman"/>
                <w:b/>
                <w:bCs/>
              </w:rPr>
            </w:pPr>
            <w:r w:rsidRPr="00CE793E">
              <w:rPr>
                <w:rFonts w:ascii="Verdana" w:hAnsi="Verdana" w:cs="Times New Roman"/>
                <w:b/>
                <w:lang w:bidi="cy-GB"/>
              </w:rPr>
              <w:t>Dyddiad cau ar gyfer cyflwyno Ymatebion</w:t>
            </w:r>
          </w:p>
        </w:tc>
      </w:tr>
    </w:tbl>
    <w:p w14:paraId="3A58E52B" w14:textId="77777777" w:rsidR="00CE793E" w:rsidRPr="00CE793E" w:rsidRDefault="00CE793E" w:rsidP="00CE793E">
      <w:pPr>
        <w:spacing w:before="120" w:after="120" w:line="300" w:lineRule="auto"/>
        <w:jc w:val="both"/>
        <w:rPr>
          <w:rFonts w:ascii="Verdana" w:eastAsia="Aptos" w:hAnsi="Verdana" w:cs="Times New Roman"/>
          <w:b/>
          <w:bCs/>
          <w:sz w:val="20"/>
          <w:szCs w:val="20"/>
          <w:lang w:eastAsia="en-US"/>
        </w:rPr>
      </w:pPr>
    </w:p>
    <w:p w14:paraId="7F5C7CE8" w14:textId="77777777" w:rsidR="00CE793E" w:rsidRPr="00CE793E" w:rsidRDefault="00CE793E" w:rsidP="00CE793E">
      <w:pPr>
        <w:spacing w:before="120" w:after="120" w:line="300" w:lineRule="auto"/>
        <w:jc w:val="both"/>
        <w:rPr>
          <w:rFonts w:ascii="Verdana" w:eastAsia="Aptos" w:hAnsi="Verdana" w:cs="Times New Roman"/>
          <w:b/>
          <w:bCs/>
          <w:sz w:val="20"/>
          <w:szCs w:val="20"/>
          <w:lang w:eastAsia="en-US"/>
        </w:rPr>
      </w:pPr>
      <w:r w:rsidRPr="00CE793E">
        <w:rPr>
          <w:rFonts w:ascii="Verdana" w:eastAsia="Aptos" w:hAnsi="Verdana" w:cs="Times New Roman"/>
          <w:b/>
          <w:sz w:val="20"/>
          <w:szCs w:val="20"/>
          <w:lang w:eastAsia="en-US" w:bidi="cy-GB"/>
        </w:rPr>
        <w:t xml:space="preserve">MAE'R DDOGFEN HON HEFYD AR GAEL YN SAESNEG  </w:t>
      </w:r>
    </w:p>
    <w:p w14:paraId="1A30CBC4" w14:textId="77777777" w:rsidR="00CE793E" w:rsidRPr="00CE793E" w:rsidRDefault="00CE793E" w:rsidP="00CE793E">
      <w:pPr>
        <w:spacing w:before="120" w:after="120" w:line="300" w:lineRule="auto"/>
        <w:jc w:val="both"/>
        <w:rPr>
          <w:rFonts w:ascii="Verdana" w:eastAsia="Aptos" w:hAnsi="Verdana" w:cs="Times New Roman"/>
          <w:b/>
          <w:bCs/>
          <w:sz w:val="20"/>
          <w:szCs w:val="20"/>
          <w:lang w:eastAsia="en-US"/>
        </w:rPr>
      </w:pPr>
    </w:p>
    <w:p w14:paraId="5D05DEDD" w14:textId="77777777" w:rsidR="00CE793E" w:rsidRPr="00CE793E" w:rsidRDefault="00CE793E" w:rsidP="00CE793E">
      <w:pPr>
        <w:spacing w:before="120" w:after="120" w:line="300" w:lineRule="auto"/>
        <w:jc w:val="both"/>
        <w:rPr>
          <w:rFonts w:ascii="Verdana" w:eastAsia="Aptos" w:hAnsi="Verdana" w:cs="Times New Roman"/>
          <w:b/>
          <w:bCs/>
          <w:sz w:val="20"/>
          <w:szCs w:val="20"/>
          <w:lang w:eastAsia="en-US"/>
        </w:rPr>
      </w:pPr>
    </w:p>
    <w:tbl>
      <w:tblPr>
        <w:tblStyle w:val="attestatio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CE793E" w:rsidRPr="00CE793E" w14:paraId="71FB67AF" w14:textId="77777777" w:rsidTr="0037762A">
        <w:trPr>
          <w:trHeight w:val="300"/>
        </w:trPr>
        <w:tc>
          <w:tcPr>
            <w:tcW w:w="1985" w:type="dxa"/>
          </w:tcPr>
          <w:p w14:paraId="4543BB1F" w14:textId="77777777" w:rsidR="00CE793E" w:rsidRPr="00CE793E" w:rsidRDefault="00CE793E" w:rsidP="00CE793E">
            <w:pPr>
              <w:spacing w:after="0" w:line="300" w:lineRule="auto"/>
              <w:jc w:val="both"/>
              <w:rPr>
                <w:rFonts w:ascii="Verdana" w:hAnsi="Verdana" w:cs="Times New Roman"/>
                <w:b/>
                <w:bCs/>
              </w:rPr>
            </w:pPr>
            <w:r w:rsidRPr="00CE793E">
              <w:rPr>
                <w:rFonts w:ascii="Verdana" w:hAnsi="Verdana" w:cs="Times New Roman"/>
                <w:b/>
                <w:lang w:bidi="cy-GB"/>
              </w:rPr>
              <w:t>Enw'r cynigydd:</w:t>
            </w:r>
          </w:p>
        </w:tc>
        <w:tc>
          <w:tcPr>
            <w:tcW w:w="7031" w:type="dxa"/>
            <w:tcBorders>
              <w:bottom w:val="dotted" w:sz="4" w:space="0" w:color="auto"/>
            </w:tcBorders>
          </w:tcPr>
          <w:p w14:paraId="526E713F" w14:textId="77777777" w:rsidR="00CE793E" w:rsidRPr="00CE793E" w:rsidRDefault="00CE793E" w:rsidP="00CE793E">
            <w:pPr>
              <w:spacing w:after="0" w:line="300" w:lineRule="auto"/>
              <w:jc w:val="both"/>
              <w:rPr>
                <w:rFonts w:ascii="Verdana" w:hAnsi="Verdana" w:cs="Times New Roman"/>
              </w:rPr>
            </w:pPr>
            <w:r w:rsidRPr="00CE793E">
              <w:rPr>
                <w:rFonts w:ascii="Verdana" w:hAnsi="Verdana" w:cs="Times New Roman"/>
                <w:lang w:bidi="cy-GB"/>
              </w:rPr>
              <w:t>[I’w fewnosod]</w:t>
            </w:r>
          </w:p>
        </w:tc>
      </w:tr>
    </w:tbl>
    <w:p w14:paraId="54C590B2" w14:textId="77777777" w:rsidR="00CE793E" w:rsidRPr="00CE793E" w:rsidRDefault="00CE793E" w:rsidP="00CE793E">
      <w:pPr>
        <w:spacing w:before="120" w:after="120" w:line="300" w:lineRule="auto"/>
        <w:jc w:val="both"/>
        <w:rPr>
          <w:rFonts w:ascii="Verdana" w:eastAsia="Aptos" w:hAnsi="Verdana" w:cs="Times New Roman"/>
          <w:b/>
          <w:bCs/>
          <w:sz w:val="20"/>
          <w:szCs w:val="20"/>
          <w:lang w:eastAsia="en-US"/>
        </w:rPr>
      </w:pPr>
    </w:p>
    <w:p w14:paraId="3A4CDAB3" w14:textId="77777777" w:rsidR="00CE793E" w:rsidRPr="00CE793E" w:rsidRDefault="00CE793E" w:rsidP="00CE793E">
      <w:pPr>
        <w:spacing w:before="120" w:after="120" w:line="300" w:lineRule="auto"/>
        <w:jc w:val="both"/>
        <w:rPr>
          <w:rFonts w:ascii="Verdana" w:eastAsia="Aptos" w:hAnsi="Verdana" w:cs="Times New Roman"/>
          <w:sz w:val="20"/>
          <w:szCs w:val="20"/>
          <w:lang w:eastAsia="en-US"/>
        </w:rPr>
      </w:pPr>
      <w:r w:rsidRPr="00CE793E">
        <w:rPr>
          <w:rFonts w:ascii="Verdana" w:eastAsia="Aptos" w:hAnsi="Verdana" w:cs="Times New Roman"/>
          <w:sz w:val="20"/>
          <w:szCs w:val="20"/>
          <w:lang w:eastAsia="en-US" w:bidi="cy-GB"/>
        </w:rPr>
        <w:br w:type="page"/>
      </w:r>
    </w:p>
    <w:p w14:paraId="4B31FDFC" w14:textId="203EC820" w:rsidR="00D87BDE" w:rsidRPr="002D1F0F" w:rsidRDefault="3296CDAE" w:rsidP="00CE793E">
      <w:pPr>
        <w:keepNext/>
        <w:rPr>
          <w:rFonts w:ascii="Verdana" w:eastAsia="Verdana" w:hAnsi="Verdana" w:cs="Verdana"/>
          <w:b/>
          <w:bCs/>
          <w:caps/>
          <w:color w:val="000000" w:themeColor="text1"/>
          <w:sz w:val="20"/>
          <w:szCs w:val="20"/>
          <w:lang w:val="en-US"/>
        </w:rPr>
      </w:pPr>
      <w:r w:rsidRPr="3EAEA876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bidi="cy-GB"/>
        </w:rPr>
        <w:lastRenderedPageBreak/>
        <w:t>HOLIADUR PRISIO</w:t>
      </w:r>
    </w:p>
    <w:p w14:paraId="0F2AC5AA" w14:textId="51A48107" w:rsidR="203206B6" w:rsidRDefault="203206B6" w:rsidP="203206B6">
      <w:pPr>
        <w:spacing w:after="0"/>
        <w:rPr>
          <w:rFonts w:ascii="Cambria" w:eastAsia="Cambria" w:hAnsi="Cambria" w:cs="Cambria"/>
          <w:color w:val="000000" w:themeColor="text1"/>
          <w:sz w:val="22"/>
          <w:szCs w:val="22"/>
          <w:lang w:val="en-US"/>
        </w:rPr>
      </w:pPr>
    </w:p>
    <w:p w14:paraId="1506948F" w14:textId="2C0969E5" w:rsidR="00D87BDE" w:rsidRDefault="7177D662" w:rsidP="203206B6">
      <w:pPr>
        <w:spacing w:after="0"/>
        <w:jc w:val="both"/>
        <w:rPr>
          <w:rFonts w:ascii="Verdana" w:eastAsia="Verdana" w:hAnsi="Verdana" w:cs="Verdana"/>
          <w:color w:val="0078D4"/>
          <w:sz w:val="20"/>
          <w:szCs w:val="20"/>
          <w:lang w:val="en-US"/>
        </w:rPr>
      </w:pPr>
      <w:r w:rsidRPr="203206B6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Mae'n ofynnol i gynigwyr lenwi'r Holiadur Prisio yn llawn. Darperir prisiau mewn punnoedd (£), heb gynnwys TAW. Bydd y prisiau a gyflwynir yn cael eu pennu am gyfnod y Contract, oni nodir yn wahanol. Rhaid i brisiau alinio â'r Contract a'r Atodlenni a byddant yn cael eu defnyddio at ddibenion gwerthuso cymharol.</w:t>
      </w:r>
      <w:r w:rsidRPr="203206B6">
        <w:rPr>
          <w:rFonts w:ascii="Verdana" w:eastAsia="Verdana" w:hAnsi="Verdana" w:cs="Verdana"/>
          <w:strike/>
          <w:color w:val="0078D4"/>
          <w:sz w:val="20"/>
          <w:szCs w:val="20"/>
          <w:lang w:bidi="cy-GB"/>
        </w:rPr>
        <w:t> </w:t>
      </w:r>
    </w:p>
    <w:p w14:paraId="4F14AB11" w14:textId="0E16C67A" w:rsidR="00D87BDE" w:rsidRDefault="00D87BDE" w:rsidP="203206B6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  <w:lang w:val="en-US"/>
        </w:rPr>
      </w:pPr>
    </w:p>
    <w:p w14:paraId="5255F09F" w14:textId="54D54977" w:rsidR="00D87BDE" w:rsidRDefault="7177D662" w:rsidP="203206B6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  <w:lang w:val="en-US"/>
        </w:rPr>
      </w:pPr>
      <w:r w:rsidRPr="203206B6">
        <w:rPr>
          <w:rFonts w:ascii="Verdana" w:eastAsia="Verdana" w:hAnsi="Verdana" w:cs="Verdana"/>
          <w:b/>
          <w:color w:val="000000" w:themeColor="text1"/>
          <w:sz w:val="20"/>
          <w:szCs w:val="20"/>
          <w:lang w:bidi="cy-GB"/>
        </w:rPr>
        <w:t>Rhan A – Gweithredu a Thaliadau Untro </w:t>
      </w:r>
    </w:p>
    <w:p w14:paraId="7507C70C" w14:textId="3C488DA8" w:rsidR="203206B6" w:rsidRDefault="203206B6" w:rsidP="203206B6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n-GB"/>
        </w:rPr>
      </w:pPr>
    </w:p>
    <w:tbl>
      <w:tblPr>
        <w:tblW w:w="9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60"/>
        <w:gridCol w:w="4740"/>
        <w:gridCol w:w="2220"/>
      </w:tblGrid>
      <w:tr w:rsidR="4F244927" w14:paraId="7A59A993" w14:textId="77777777" w:rsidTr="3EAEA876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FD9E" w14:textId="349F44B0" w:rsidR="4F244927" w:rsidRDefault="57312CD9" w:rsidP="203206B6">
            <w:pP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  <w:lang w:bidi="cy-GB"/>
              </w:rPr>
              <w:t>Maes Prisio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514A" w14:textId="7B6C3026" w:rsidR="4F244927" w:rsidRDefault="57312CD9" w:rsidP="203206B6">
            <w:pP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  <w:lang w:bidi="cy-GB"/>
              </w:rPr>
              <w:t>Disgrifiad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A05C" w14:textId="1D0384ED" w:rsidR="4F244927" w:rsidRDefault="57312CD9" w:rsidP="203206B6">
            <w:pP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  <w:lang w:bidi="cy-GB"/>
              </w:rPr>
              <w:t>Pris (£) </w:t>
            </w:r>
          </w:p>
        </w:tc>
      </w:tr>
      <w:tr w:rsidR="4F244927" w14:paraId="32FCCC1D" w14:textId="77777777" w:rsidTr="3EAEA876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011F" w14:textId="056A706E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Cychwyn Prosiect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D52A" w14:textId="14DC4F0A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Gweithgareddau paratoi, llywodraethu prosiectau, rheoli prosiectau, cynllunio a dylunio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6B2D" w14:textId="7A9699AC" w:rsidR="4F244927" w:rsidRDefault="4F244927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4F244927" w14:paraId="318F3ED2" w14:textId="77777777" w:rsidTr="3EAEA876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7EDD" w14:textId="66692534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Adeiladu ac Integreiddio System 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5EFC" w14:textId="0E7A5994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Ffurfweddu ac integreiddio system â systemau, rhyngwynebau ac APIs trydydd parti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6D33" w14:textId="4A208D5E" w:rsidR="4F244927" w:rsidRDefault="4F244927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4F244927" w14:paraId="625647C9" w14:textId="77777777" w:rsidTr="3EAEA876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4FED" w14:textId="60B4219D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Mudo Data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B137" w14:textId="060FCF2F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Echdynnu data, glanhau, treialon mudo, dilysu a mudo terfynol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2100" w14:textId="76D1FEA6" w:rsidR="4F244927" w:rsidRDefault="4F244927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4F244927" w14:paraId="58CA4130" w14:textId="77777777" w:rsidTr="3EAEA876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37A9" w14:textId="6E0F97B9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Gweithredu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EC83" w14:textId="05043E4E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Cymorth profi, cefnogaeth profi derbyn defnyddwyr, Go-Live, sefydlogi a chefnogaeth gwarant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1CEE" w14:textId="6506C503" w:rsidR="4F244927" w:rsidRDefault="4F244927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79CD2435" w14:textId="59BF4412" w:rsidR="00D87BDE" w:rsidRDefault="00D87BDE" w:rsidP="203206B6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  <w:lang w:val="en-US"/>
        </w:rPr>
      </w:pPr>
    </w:p>
    <w:p w14:paraId="50585831" w14:textId="0CBFD909" w:rsidR="00D87BDE" w:rsidRDefault="7177D662" w:rsidP="203206B6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  <w:lang w:val="en-US"/>
        </w:rPr>
      </w:pPr>
      <w:r w:rsidRPr="203206B6">
        <w:rPr>
          <w:rFonts w:ascii="Verdana" w:eastAsia="Verdana" w:hAnsi="Verdana" w:cs="Verdana"/>
          <w:b/>
          <w:color w:val="000000" w:themeColor="text1"/>
          <w:sz w:val="20"/>
          <w:szCs w:val="20"/>
          <w:lang w:bidi="cy-GB"/>
        </w:rPr>
        <w:t>Rhan B – Ffioedd Trwydded a Chymorth Blynyddol </w:t>
      </w:r>
    </w:p>
    <w:p w14:paraId="79B3A0CD" w14:textId="55E4A267" w:rsidR="203206B6" w:rsidRDefault="203206B6" w:rsidP="203206B6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n-GB"/>
        </w:rPr>
      </w:pPr>
    </w:p>
    <w:tbl>
      <w:tblPr>
        <w:tblW w:w="9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60"/>
        <w:gridCol w:w="4785"/>
        <w:gridCol w:w="2205"/>
      </w:tblGrid>
      <w:tr w:rsidR="4F244927" w14:paraId="1A7F2D12" w14:textId="77777777" w:rsidTr="3EAEA876">
        <w:trPr>
          <w:trHeight w:val="57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E33" w14:textId="2FBDD574" w:rsidR="4F244927" w:rsidRDefault="57312CD9" w:rsidP="203206B6">
            <w:pP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  <w:lang w:bidi="cy-GB"/>
              </w:rPr>
              <w:t>Math o Gost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A58B" w14:textId="7E05E373" w:rsidR="4F244927" w:rsidRDefault="57312CD9" w:rsidP="203206B6">
            <w:pP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  <w:lang w:bidi="cy-GB"/>
              </w:rPr>
              <w:t>Disgrifiad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9B1A" w14:textId="0A8B4EDA" w:rsidR="4F244927" w:rsidRDefault="57312CD9" w:rsidP="203206B6">
            <w:pP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  <w:lang w:bidi="cy-GB"/>
              </w:rPr>
              <w:t>Ffi Flynyddol (£) </w:t>
            </w:r>
          </w:p>
        </w:tc>
      </w:tr>
      <w:tr w:rsidR="4F244927" w14:paraId="03C57730" w14:textId="77777777" w:rsidTr="3EAEA876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7FD3" w14:textId="616D7286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Ffi Trwydded Flynyddol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DED5" w14:textId="33FB7467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Ffi y drwydded fesul Blwyddyn Contract am ddefnyddio'r System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4CBD" w14:textId="12BD46C5" w:rsidR="4F244927" w:rsidRDefault="4F244927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4F244927" w14:paraId="4C39B00A" w14:textId="77777777" w:rsidTr="3EAEA876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373B" w14:textId="203FB38A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Ffi Cymorth a Chynnal a Chadw Blynyddol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981B" w14:textId="413B7F3B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Cefnogaeth, cynnal a chadw a diweddariadau fesul Blwyddyn Contract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3CD2" w14:textId="60D2E68F" w:rsidR="4F244927" w:rsidRDefault="4F244927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56A0FF1" w14:textId="1BC57EB5" w:rsidR="00D87BDE" w:rsidRDefault="00D87BDE" w:rsidP="203206B6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  <w:lang w:val="en-US"/>
        </w:rPr>
      </w:pPr>
    </w:p>
    <w:p w14:paraId="260CE347" w14:textId="3DBB978E" w:rsidR="00D87BDE" w:rsidRDefault="7177D662" w:rsidP="203206B6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  <w:lang w:val="en-US"/>
        </w:rPr>
      </w:pPr>
      <w:r w:rsidRPr="203206B6">
        <w:rPr>
          <w:rFonts w:ascii="Verdana" w:eastAsia="Verdana" w:hAnsi="Verdana" w:cs="Verdana"/>
          <w:b/>
          <w:color w:val="000000" w:themeColor="text1"/>
          <w:sz w:val="20"/>
          <w:szCs w:val="20"/>
          <w:lang w:bidi="cy-GB"/>
        </w:rPr>
        <w:t>Rhan C – Cyfanswm Crynodeb Prisiau </w:t>
      </w:r>
    </w:p>
    <w:p w14:paraId="5983BE14" w14:textId="03F062D1" w:rsidR="203206B6" w:rsidRDefault="203206B6" w:rsidP="203206B6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n-GB"/>
        </w:rPr>
      </w:pPr>
    </w:p>
    <w:tbl>
      <w:tblPr>
        <w:tblW w:w="9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990"/>
        <w:gridCol w:w="2250"/>
      </w:tblGrid>
      <w:tr w:rsidR="4F244927" w14:paraId="4182BEB8" w14:textId="77777777" w:rsidTr="203206B6">
        <w:trPr>
          <w:trHeight w:val="300"/>
        </w:trPr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1CB3" w14:textId="333E8995" w:rsidR="4F244927" w:rsidRDefault="57312CD9" w:rsidP="203206B6">
            <w:pP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  <w:lang w:bidi="cy-GB"/>
              </w:rPr>
              <w:t>Cydran Pris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ECEF" w14:textId="294D48B3" w:rsidR="4F244927" w:rsidRDefault="57312CD9" w:rsidP="203206B6">
            <w:pP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  <w:lang w:bidi="cy-GB"/>
              </w:rPr>
              <w:t>Cyfanswm (£) </w:t>
            </w:r>
          </w:p>
        </w:tc>
      </w:tr>
      <w:tr w:rsidR="4F244927" w14:paraId="7B519393" w14:textId="77777777" w:rsidTr="203206B6">
        <w:trPr>
          <w:trHeight w:val="300"/>
        </w:trPr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E1C3" w14:textId="28BB4604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Cyfanswm y Ffioedd Gweithredu a'r Taliadau Untro (Rhan A)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2501" w14:textId="251F2564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 </w:t>
            </w:r>
          </w:p>
        </w:tc>
      </w:tr>
      <w:tr w:rsidR="4F244927" w14:paraId="3D589207" w14:textId="77777777" w:rsidTr="203206B6">
        <w:trPr>
          <w:trHeight w:val="300"/>
        </w:trPr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01F7" w14:textId="6C39DB56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Cyfanswm Ffioedd y Drwydded (Tymor y Contract 10 mlynedd)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78E" w14:textId="496E84CE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 </w:t>
            </w:r>
          </w:p>
        </w:tc>
      </w:tr>
      <w:tr w:rsidR="4F244927" w14:paraId="66FA23CA" w14:textId="77777777" w:rsidTr="203206B6">
        <w:trPr>
          <w:trHeight w:val="300"/>
        </w:trPr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0114" w14:textId="52EB9830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Cyfanswm y Ffioedd Cymorth a Chynhaliaeth (Tymor y Contract 10 mlynedd)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0B99" w14:textId="6A3C3485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 </w:t>
            </w:r>
          </w:p>
        </w:tc>
      </w:tr>
      <w:tr w:rsidR="4F244927" w14:paraId="16D96C3A" w14:textId="77777777" w:rsidTr="203206B6">
        <w:trPr>
          <w:trHeight w:val="300"/>
        </w:trPr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2294" w14:textId="000E6B04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Cyfanswm Pris Cyffredinol (heb gynnwys TAW)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3E2B" w14:textId="6EF9C74F" w:rsidR="4F244927" w:rsidRDefault="57312CD9" w:rsidP="203206B6">
            <w:pPr>
              <w:spacing w:after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03206B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bidi="cy-GB"/>
              </w:rPr>
              <w:t> </w:t>
            </w:r>
          </w:p>
        </w:tc>
      </w:tr>
    </w:tbl>
    <w:p w14:paraId="4A2423C9" w14:textId="535CB970" w:rsidR="00D87BDE" w:rsidRDefault="00D87BDE" w:rsidP="203206B6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  <w:lang w:val="en-US"/>
        </w:rPr>
      </w:pPr>
    </w:p>
    <w:p w14:paraId="3D72A5AE" w14:textId="7F81C045" w:rsidR="203206B6" w:rsidRDefault="203206B6" w:rsidP="203206B6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n-US"/>
        </w:rPr>
      </w:pPr>
    </w:p>
    <w:p w14:paraId="5E093021" w14:textId="0AA18257" w:rsidR="3EAEA876" w:rsidRDefault="3EAEA876" w:rsidP="3EAEA876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n-US"/>
        </w:rPr>
      </w:pPr>
    </w:p>
    <w:p w14:paraId="4B528C5E" w14:textId="3DA2D806" w:rsidR="3EAEA876" w:rsidRDefault="3EAEA876" w:rsidP="3EAEA876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n-US"/>
        </w:rPr>
      </w:pPr>
    </w:p>
    <w:p w14:paraId="16CA1C96" w14:textId="3EA98BCD" w:rsidR="00D87BDE" w:rsidRDefault="7177D662" w:rsidP="203206B6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  <w:lang w:val="en-US"/>
        </w:rPr>
      </w:pPr>
      <w:r w:rsidRPr="203206B6">
        <w:rPr>
          <w:rFonts w:ascii="Verdana" w:eastAsia="Verdana" w:hAnsi="Verdana" w:cs="Verdana"/>
          <w:b/>
          <w:color w:val="000000" w:themeColor="text1"/>
          <w:sz w:val="20"/>
          <w:szCs w:val="20"/>
          <w:lang w:bidi="cy-GB"/>
        </w:rPr>
        <w:lastRenderedPageBreak/>
        <w:t>Datganiad </w:t>
      </w:r>
    </w:p>
    <w:p w14:paraId="06A866BA" w14:textId="253CD951" w:rsidR="203206B6" w:rsidRDefault="203206B6" w:rsidP="203206B6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n-GB"/>
        </w:rPr>
      </w:pPr>
    </w:p>
    <w:p w14:paraId="175C5270" w14:textId="35C5EF61" w:rsidR="00D87BDE" w:rsidRDefault="7177D662" w:rsidP="203206B6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en-US"/>
        </w:rPr>
      </w:pPr>
      <w:r w:rsidRPr="203206B6">
        <w:rPr>
          <w:rFonts w:ascii="Verdana" w:eastAsia="Verdana" w:hAnsi="Verdana" w:cs="Verdana"/>
          <w:color w:val="000000" w:themeColor="text1"/>
          <w:sz w:val="20"/>
          <w:szCs w:val="20"/>
          <w:lang w:bidi="cy-GB"/>
        </w:rPr>
        <w:t>Mae'r Cynigydd yn cadarnhau bod y prisiau a gyflwynir yn gyflawn, yn gywir ac yn cael eu darparu yn unol â gofynion y Gwahoddiad i Dendro. Mae'r Cynigydd yn cadarnhau ymhellach na fydd unrhyw daliadau ychwanegol yn daladwy oni bai y cytunir yn benodol yn ysgrifenedig yn unol â'r Contract. </w:t>
      </w:r>
    </w:p>
    <w:p w14:paraId="17B2074E" w14:textId="44ADC4FD" w:rsidR="00D87BDE" w:rsidRDefault="00D87BDE" w:rsidP="203206B6">
      <w:pPr>
        <w:keepNext/>
        <w:keepLines/>
        <w:spacing w:after="120"/>
        <w:ind w:left="851" w:hanging="851"/>
        <w:rPr>
          <w:rFonts w:ascii="Verdana" w:eastAsia="Verdana" w:hAnsi="Verdana" w:cs="Verdana"/>
          <w:b/>
          <w:bCs/>
          <w:caps/>
          <w:color w:val="000000" w:themeColor="text1"/>
          <w:sz w:val="20"/>
          <w:szCs w:val="20"/>
          <w:lang w:val="en-US"/>
        </w:rPr>
      </w:pPr>
    </w:p>
    <w:p w14:paraId="3F9CA678" w14:textId="397D0348" w:rsidR="00D87BDE" w:rsidRDefault="00D87BDE" w:rsidP="203206B6">
      <w:pPr>
        <w:keepNext/>
        <w:keepLines/>
        <w:spacing w:after="120"/>
        <w:ind w:left="851" w:hanging="851"/>
        <w:jc w:val="both"/>
        <w:rPr>
          <w:rFonts w:ascii="Verdana" w:eastAsia="Verdana" w:hAnsi="Verdana" w:cs="Verdana"/>
          <w:b/>
          <w:bCs/>
          <w:caps/>
          <w:color w:val="000000" w:themeColor="text1"/>
          <w:sz w:val="20"/>
          <w:szCs w:val="20"/>
          <w:lang w:val="en-US"/>
        </w:rPr>
      </w:pPr>
    </w:p>
    <w:p w14:paraId="2C078E63" w14:textId="7F5149AF" w:rsidR="00D87BDE" w:rsidRDefault="00D87BDE" w:rsidP="203206B6">
      <w:pPr>
        <w:rPr>
          <w:rFonts w:ascii="Verdana" w:eastAsia="Verdana" w:hAnsi="Verdana" w:cs="Verdana"/>
          <w:sz w:val="20"/>
          <w:szCs w:val="20"/>
        </w:rPr>
      </w:pPr>
    </w:p>
    <w:sectPr w:rsidR="00D87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BDA"/>
    <w:multiLevelType w:val="multilevel"/>
    <w:tmpl w:val="FB2C76E0"/>
    <w:lvl w:ilvl="0">
      <w:start w:val="6"/>
      <w:numFmt w:val="upperLetter"/>
      <w:lvlText w:val="Atodiad%1"/>
      <w:lvlJc w:val="left"/>
      <w:pPr>
        <w:ind w:left="4961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D4CFC5"/>
    <w:rsid w:val="002D1F0F"/>
    <w:rsid w:val="0080025D"/>
    <w:rsid w:val="008E46B0"/>
    <w:rsid w:val="00C43FD0"/>
    <w:rsid w:val="00CE793E"/>
    <w:rsid w:val="00D87BDE"/>
    <w:rsid w:val="00F67417"/>
    <w:rsid w:val="096BFC28"/>
    <w:rsid w:val="0DD488D9"/>
    <w:rsid w:val="12DDB100"/>
    <w:rsid w:val="203206B6"/>
    <w:rsid w:val="29411866"/>
    <w:rsid w:val="3296CDAE"/>
    <w:rsid w:val="3DBE5473"/>
    <w:rsid w:val="3EAEA876"/>
    <w:rsid w:val="3FE75435"/>
    <w:rsid w:val="426B97B2"/>
    <w:rsid w:val="49EAD011"/>
    <w:rsid w:val="4D3F5BDC"/>
    <w:rsid w:val="4F244927"/>
    <w:rsid w:val="568A4D76"/>
    <w:rsid w:val="56BF0018"/>
    <w:rsid w:val="57312CD9"/>
    <w:rsid w:val="59FD7661"/>
    <w:rsid w:val="616D799A"/>
    <w:rsid w:val="63B525BE"/>
    <w:rsid w:val="68D4CFC5"/>
    <w:rsid w:val="6E2C8343"/>
    <w:rsid w:val="6FD08FE4"/>
    <w:rsid w:val="7177D662"/>
    <w:rsid w:val="72FC0491"/>
    <w:rsid w:val="766A0C18"/>
    <w:rsid w:val="7D97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CFC5"/>
  <w15:chartTrackingRefBased/>
  <w15:docId w15:val="{5860E7FB-493C-49D3-A794-FA36E91A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y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ttestationtable1">
    <w:name w:val="attestation table1"/>
    <w:basedOn w:val="TableNormal"/>
    <w:next w:val="TableGrid"/>
    <w:rsid w:val="00CE793E"/>
    <w:pPr>
      <w:spacing w:after="240" w:line="240" w:lineRule="auto"/>
    </w:pPr>
    <w:rPr>
      <w:rFonts w:ascii="Arial" w:eastAsia="Aptos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41DB57811B14FA7AA263FD7CC1955" ma:contentTypeVersion="16" ma:contentTypeDescription="Create a new document." ma:contentTypeScope="" ma:versionID="ae5844905e6d1bdefd7a4a323fc29324">
  <xsd:schema xmlns:xsd="http://www.w3.org/2001/XMLSchema" xmlns:xs="http://www.w3.org/2001/XMLSchema" xmlns:p="http://schemas.microsoft.com/office/2006/metadata/properties" xmlns:ns2="d9d6cdcf-c928-46fb-8e42-476d07fbee25" targetNamespace="http://schemas.microsoft.com/office/2006/metadata/properties" ma:root="true" ma:fieldsID="b93ec5e1ff02809c4572247b054a29dc" ns2:_="">
    <xsd:import namespace="d9d6cdcf-c928-46fb-8e42-476d07fbe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cdcf-c928-46fb-8e42-476d07fbe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6cdcf-c928-46fb-8e42-476d07fbee25">
      <Terms xmlns="http://schemas.microsoft.com/office/infopath/2007/PartnerControls"/>
    </lcf76f155ced4ddcb4097134ff3c332f>
    <Date xmlns="d9d6cdcf-c928-46fb-8e42-476d07fbee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47C79-579E-46A4-BF58-69EF66B23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6cdcf-c928-46fb-8e42-476d07fbe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9C566-172E-4F2F-807A-EEAE9EA6DFB0}">
  <ds:schemaRefs>
    <ds:schemaRef ds:uri="http://schemas.microsoft.com/office/2006/metadata/properties"/>
    <ds:schemaRef ds:uri="http://schemas.microsoft.com/office/infopath/2007/PartnerControls"/>
    <ds:schemaRef ds:uri="d9d6cdcf-c928-46fb-8e42-476d07fbee25"/>
  </ds:schemaRefs>
</ds:datastoreItem>
</file>

<file path=customXml/itemProps3.xml><?xml version="1.0" encoding="utf-8"?>
<ds:datastoreItem xmlns:ds="http://schemas.openxmlformats.org/officeDocument/2006/customXml" ds:itemID="{104A562A-6867-4A5A-9F1E-B58ED35C3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1767</Characters>
  <Application>Microsoft Office Word</Application>
  <DocSecurity>0</DocSecurity>
  <Lines>98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Fell</dc:creator>
  <cp:keywords/>
  <dc:description/>
  <cp:lastModifiedBy>Sion Pugh - S4C</cp:lastModifiedBy>
  <cp:revision>3</cp:revision>
  <dcterms:created xsi:type="dcterms:W3CDTF">2026-03-17T16:01:00Z</dcterms:created>
  <dcterms:modified xsi:type="dcterms:W3CDTF">2026-03-20T10:28:00Z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0x01010048B41DB57811B14FA7AA263FD7CC1955</vt:lpwstr>
  </property>
  <property fmtid="{D5CDD505-2E9C-101B-9397-08002B2CF9AE}" pid="3" name="MediaServiceImageTags">
    <vt:lpwstr/>
  </property>
</Properties>
</file>