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A5746" w14:textId="77777777" w:rsidR="00CE793E" w:rsidRPr="00CE793E" w:rsidRDefault="00CE793E" w:rsidP="00CE793E">
      <w:pPr>
        <w:spacing w:before="120" w:after="120" w:line="300" w:lineRule="auto"/>
        <w:jc w:val="both"/>
        <w:rPr>
          <w:rFonts w:ascii="Verdana" w:eastAsia="Aptos" w:hAnsi="Verdana" w:cs="Times New Roman"/>
          <w:sz w:val="20"/>
          <w:szCs w:val="20"/>
          <w:lang w:eastAsia="en-US"/>
        </w:rPr>
      </w:pPr>
    </w:p>
    <w:tbl>
      <w:tblPr>
        <w:tblStyle w:val="attestationtable1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E793E" w:rsidRPr="00CE793E" w14:paraId="612E6FF6" w14:textId="77777777" w:rsidTr="0037762A">
        <w:tc>
          <w:tcPr>
            <w:tcW w:w="9288" w:type="dxa"/>
          </w:tcPr>
          <w:p w14:paraId="5A12F2A4" w14:textId="1D7690F0" w:rsidR="00CE793E" w:rsidRPr="00CE793E" w:rsidRDefault="00CE793E" w:rsidP="00CE793E">
            <w:pPr>
              <w:keepNext/>
              <w:keepLines/>
              <w:spacing w:before="120" w:after="120" w:line="300" w:lineRule="auto"/>
              <w:jc w:val="center"/>
              <w:rPr>
                <w:rFonts w:ascii="Verdana" w:hAnsi="Verdana" w:cs="Times New Roman"/>
                <w:b/>
                <w:bCs/>
                <w:caps/>
              </w:rPr>
            </w:pP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 xml:space="preserve">DOGFEN </w:t>
            </w:r>
            <w:r>
              <w:rPr>
                <w:rFonts w:ascii="Verdana" w:hAnsi="Verdana" w:cs="Times New Roman"/>
                <w:b/>
                <w:bCs/>
                <w:lang w:bidi="cy-GB"/>
              </w:rPr>
              <w:t>D</w:t>
            </w: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 xml:space="preserve"> – HOLIADUR </w:t>
            </w:r>
            <w:r>
              <w:rPr>
                <w:rFonts w:ascii="Verdana" w:hAnsi="Verdana" w:cs="Times New Roman"/>
                <w:b/>
                <w:bCs/>
                <w:lang w:bidi="cy-GB"/>
              </w:rPr>
              <w:t>PRISIO</w:t>
            </w: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 xml:space="preserve"> </w:t>
            </w:r>
          </w:p>
          <w:p w14:paraId="23F37218" w14:textId="77777777" w:rsidR="00CE793E" w:rsidRPr="00CE793E" w:rsidRDefault="00CE793E" w:rsidP="00CE793E">
            <w:pPr>
              <w:keepNext/>
              <w:keepLines/>
              <w:spacing w:before="120" w:after="120" w:line="300" w:lineRule="auto"/>
              <w:jc w:val="center"/>
              <w:rPr>
                <w:rFonts w:ascii="Verdana" w:hAnsi="Verdana" w:cs="Times New Roman"/>
                <w:b/>
                <w:bCs/>
                <w:caps/>
              </w:rPr>
            </w:pP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>GWAHODDIAD I GYMRYD RHAN AR GYFER DARPARU, GWEITHREDU A CHEFNOGI SYSTEM RHEOLI DARLLEDU (SRhD) GWBL INTEGREDIG</w:t>
            </w:r>
          </w:p>
          <w:p w14:paraId="4D6CC781" w14:textId="77777777" w:rsidR="00CE793E" w:rsidRPr="00CE793E" w:rsidRDefault="00CE793E" w:rsidP="00CE793E">
            <w:pPr>
              <w:spacing w:before="120" w:after="120" w:line="300" w:lineRule="auto"/>
              <w:jc w:val="center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GWEITHDREFN HYBLYG GYSTADLEUOL YN UNOL Â DEDDF CAFFAEL 2023</w:t>
            </w:r>
          </w:p>
        </w:tc>
      </w:tr>
      <w:tr w:rsidR="00CE793E" w:rsidRPr="00CE793E" w14:paraId="44B6396A" w14:textId="77777777" w:rsidTr="0037762A">
        <w:trPr>
          <w:trHeight w:val="300"/>
        </w:trPr>
        <w:tc>
          <w:tcPr>
            <w:tcW w:w="9288" w:type="dxa"/>
          </w:tcPr>
          <w:p w14:paraId="4D8A10E0" w14:textId="77777777" w:rsidR="00CE793E" w:rsidRPr="00CE793E" w:rsidRDefault="00CE793E" w:rsidP="00CE793E">
            <w:pPr>
              <w:keepNext/>
              <w:keepLines/>
              <w:spacing w:before="120" w:after="120" w:line="300" w:lineRule="auto"/>
              <w:rPr>
                <w:rFonts w:ascii="Verdana" w:hAnsi="Verdana" w:cs="Times New Roman"/>
                <w:b/>
                <w:bCs/>
              </w:rPr>
            </w:pPr>
          </w:p>
        </w:tc>
      </w:tr>
    </w:tbl>
    <w:p w14:paraId="1DC581C2" w14:textId="77777777" w:rsidR="00CE793E" w:rsidRPr="00CE793E" w:rsidRDefault="00CE793E" w:rsidP="00CE793E">
      <w:pPr>
        <w:spacing w:before="120" w:after="120" w:line="300" w:lineRule="auto"/>
        <w:jc w:val="both"/>
        <w:rPr>
          <w:rFonts w:ascii="Verdana" w:eastAsia="Aptos" w:hAnsi="Verdana" w:cs="Times New Roman"/>
          <w:sz w:val="20"/>
          <w:szCs w:val="20"/>
          <w:lang w:eastAsia="en-US"/>
        </w:rPr>
      </w:pPr>
    </w:p>
    <w:tbl>
      <w:tblPr>
        <w:tblStyle w:val="attestationtable1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528"/>
      </w:tblGrid>
      <w:tr w:rsidR="00CE793E" w:rsidRPr="00CE793E" w14:paraId="163996BF" w14:textId="77777777" w:rsidTr="0037762A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0FB8AF" w14:textId="77777777" w:rsidR="00CE793E" w:rsidRPr="00CE793E" w:rsidRDefault="00CE793E" w:rsidP="00CE793E">
            <w:pPr>
              <w:spacing w:before="120" w:after="120" w:line="300" w:lineRule="auto"/>
              <w:jc w:val="both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12:00 ar 28/04/26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2CD6CF" w14:textId="77777777" w:rsidR="00CE793E" w:rsidRPr="00CE793E" w:rsidRDefault="00CE793E" w:rsidP="00CE793E">
            <w:pPr>
              <w:spacing w:before="120" w:after="120" w:line="300" w:lineRule="auto"/>
              <w:jc w:val="both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Dyddiad cau ar gyfer cyflwyno Ymatebion</w:t>
            </w:r>
          </w:p>
        </w:tc>
      </w:tr>
    </w:tbl>
    <w:p w14:paraId="3A58E52B" w14:textId="77777777" w:rsidR="00CE793E" w:rsidRPr="00CE793E" w:rsidRDefault="00CE793E" w:rsidP="00CE793E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p w14:paraId="7F5C7CE8" w14:textId="77777777" w:rsidR="00CE793E" w:rsidRPr="00CE793E" w:rsidRDefault="00CE793E" w:rsidP="00CE793E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  <w:r w:rsidRPr="00CE793E">
        <w:rPr>
          <w:rFonts w:ascii="Verdana" w:eastAsia="Aptos" w:hAnsi="Verdana" w:cs="Times New Roman"/>
          <w:b/>
          <w:sz w:val="20"/>
          <w:szCs w:val="20"/>
          <w:lang w:eastAsia="en-US" w:bidi="cy-GB"/>
        </w:rPr>
        <w:t xml:space="preserve">MAE'R DDOGFEN HON HEFYD AR GAEL YN SAESNEG  </w:t>
      </w:r>
    </w:p>
    <w:p w14:paraId="1A30CBC4" w14:textId="77777777" w:rsidR="00CE793E" w:rsidRPr="00CE793E" w:rsidRDefault="00CE793E" w:rsidP="00CE793E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p w14:paraId="5D05DEDD" w14:textId="77777777" w:rsidR="00CE793E" w:rsidRPr="00CE793E" w:rsidRDefault="00CE793E" w:rsidP="00CE793E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tbl>
      <w:tblPr>
        <w:tblStyle w:val="attestatio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CE793E" w:rsidRPr="00CE793E" w14:paraId="71FB67AF" w14:textId="77777777" w:rsidTr="0037762A">
        <w:trPr>
          <w:trHeight w:val="300"/>
        </w:trPr>
        <w:tc>
          <w:tcPr>
            <w:tcW w:w="1985" w:type="dxa"/>
          </w:tcPr>
          <w:p w14:paraId="4543BB1F" w14:textId="77777777" w:rsidR="00CE793E" w:rsidRPr="00CE793E" w:rsidRDefault="00CE793E" w:rsidP="00CE793E">
            <w:pPr>
              <w:spacing w:after="0" w:line="300" w:lineRule="auto"/>
              <w:jc w:val="both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Enw'r cynigydd:</w:t>
            </w:r>
          </w:p>
        </w:tc>
        <w:tc>
          <w:tcPr>
            <w:tcW w:w="7031" w:type="dxa"/>
            <w:tcBorders>
              <w:bottom w:val="dotted" w:sz="4" w:space="0" w:color="auto"/>
            </w:tcBorders>
          </w:tcPr>
          <w:p w14:paraId="526E713F" w14:textId="77777777" w:rsidR="00CE793E" w:rsidRPr="00CE793E" w:rsidRDefault="00CE793E" w:rsidP="00CE793E">
            <w:pPr>
              <w:spacing w:after="0" w:line="300" w:lineRule="auto"/>
              <w:jc w:val="both"/>
              <w:rPr>
                <w:rFonts w:ascii="Verdana" w:hAnsi="Verdana" w:cs="Times New Roman"/>
              </w:rPr>
            </w:pPr>
            <w:r w:rsidRPr="00CE793E">
              <w:rPr>
                <w:rFonts w:ascii="Verdana" w:hAnsi="Verdana" w:cs="Times New Roman"/>
                <w:lang w:bidi="cy-GB"/>
              </w:rPr>
              <w:t>[I’w fewnosod]</w:t>
            </w:r>
          </w:p>
        </w:tc>
      </w:tr>
    </w:tbl>
    <w:p w14:paraId="54C590B2" w14:textId="77777777" w:rsidR="00CE793E" w:rsidRPr="00CE793E" w:rsidRDefault="00CE793E" w:rsidP="00CE793E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p w14:paraId="3A4CDAB3" w14:textId="77777777" w:rsidR="00CE793E" w:rsidRPr="00CE793E" w:rsidRDefault="00CE793E" w:rsidP="00CE793E">
      <w:pPr>
        <w:spacing w:before="120" w:after="120" w:line="300" w:lineRule="auto"/>
        <w:jc w:val="both"/>
        <w:rPr>
          <w:rFonts w:ascii="Verdana" w:eastAsia="Aptos" w:hAnsi="Verdana" w:cs="Times New Roman"/>
          <w:sz w:val="20"/>
          <w:szCs w:val="20"/>
          <w:lang w:eastAsia="en-US"/>
        </w:rPr>
      </w:pPr>
      <w:r w:rsidRPr="00CE793E">
        <w:rPr>
          <w:rFonts w:ascii="Verdana" w:eastAsia="Aptos" w:hAnsi="Verdana" w:cs="Times New Roman"/>
          <w:sz w:val="20"/>
          <w:szCs w:val="20"/>
          <w:lang w:eastAsia="en-US" w:bidi="cy-GB"/>
        </w:rPr>
        <w:br w:type="page"/>
      </w:r>
    </w:p>
    <w:p w14:paraId="4B31FDFC" w14:textId="203EC820" w:rsidR="00D87BDE" w:rsidRPr="002D1F0F" w:rsidRDefault="3296CDAE" w:rsidP="00CE793E">
      <w:pPr>
        <w:keepNext/>
        <w:rPr>
          <w:rFonts w:ascii="Verdana" w:eastAsia="Verdana" w:hAnsi="Verdana" w:cs="Verdana"/>
          <w:b/>
          <w:bCs/>
          <w:caps/>
          <w:color w:val="000000" w:themeColor="text1"/>
          <w:sz w:val="20"/>
          <w:szCs w:val="20"/>
          <w:lang w:val="en-US"/>
        </w:rPr>
      </w:pPr>
      <w:r w:rsidRPr="3EAEA876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bidi="cy-GB"/>
        </w:rPr>
        <w:lastRenderedPageBreak/>
        <w:t>HOLIADUR PRISIO</w:t>
      </w:r>
    </w:p>
    <w:p w14:paraId="0F2AC5AA" w14:textId="51A48107" w:rsidR="203206B6" w:rsidRDefault="203206B6" w:rsidP="203206B6">
      <w:pPr>
        <w:spacing w:after="0"/>
        <w:rPr>
          <w:rFonts w:ascii="Cambria" w:eastAsia="Cambria" w:hAnsi="Cambria" w:cs="Cambria"/>
          <w:color w:val="000000" w:themeColor="text1"/>
          <w:sz w:val="22"/>
          <w:szCs w:val="22"/>
          <w:lang w:val="en-US"/>
        </w:rPr>
      </w:pPr>
    </w:p>
    <w:p w14:paraId="1506948F" w14:textId="2C0969E5" w:rsidR="00D87BDE" w:rsidRDefault="7177D662" w:rsidP="203206B6">
      <w:pPr>
        <w:spacing w:after="0"/>
        <w:jc w:val="both"/>
        <w:rPr>
          <w:rFonts w:ascii="Verdana" w:eastAsia="Verdana" w:hAnsi="Verdana" w:cs="Verdana"/>
          <w:color w:val="0078D4"/>
          <w:sz w:val="20"/>
          <w:szCs w:val="20"/>
          <w:lang w:val="en-US"/>
        </w:rPr>
      </w:pPr>
      <w:r w:rsidRPr="203206B6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Mae'n ofynnol i gynigwyr lenwi'r Holiadur Prisio yn llawn. Darperir prisiau mewn punnoedd (£), heb gynnwys TAW. Bydd y prisiau a gyflwynir yn cael eu pennu am gyfnod y Contract, oni nodir yn wahanol. Rhaid i brisiau alinio â'r Contract a'r Atodlenni a byddant yn cael eu defnyddio at ddibenion gwerthuso cymharol.</w:t>
      </w:r>
      <w:r w:rsidRPr="203206B6">
        <w:rPr>
          <w:rFonts w:ascii="Verdana" w:eastAsia="Verdana" w:hAnsi="Verdana" w:cs="Verdana"/>
          <w:strike/>
          <w:color w:val="0078D4"/>
          <w:sz w:val="20"/>
          <w:szCs w:val="20"/>
          <w:lang w:bidi="cy-GB"/>
        </w:rPr>
        <w:t> </w:t>
      </w:r>
    </w:p>
    <w:p w14:paraId="4F14AB11" w14:textId="0E16C67A" w:rsidR="00D87BDE" w:rsidRDefault="00D87BDE" w:rsidP="203206B6">
      <w:pPr>
        <w:spacing w:after="0"/>
        <w:rPr>
          <w:rFonts w:ascii="Verdana" w:eastAsia="Verdana" w:hAnsi="Verdana" w:cs="Verdana"/>
          <w:color w:val="000000" w:themeColor="text1"/>
          <w:sz w:val="20"/>
          <w:szCs w:val="20"/>
          <w:lang w:val="en-US"/>
        </w:rPr>
      </w:pPr>
    </w:p>
    <w:p w14:paraId="5255F09F" w14:textId="54D54977" w:rsidR="00D87BDE" w:rsidRDefault="7177D662" w:rsidP="203206B6">
      <w:pPr>
        <w:spacing w:after="0"/>
        <w:rPr>
          <w:rFonts w:ascii="Verdana" w:eastAsia="Verdana" w:hAnsi="Verdana" w:cs="Verdana"/>
          <w:color w:val="000000" w:themeColor="text1"/>
          <w:sz w:val="20"/>
          <w:szCs w:val="20"/>
          <w:lang w:val="en-US"/>
        </w:rPr>
      </w:pPr>
      <w:r w:rsidRPr="203206B6">
        <w:rPr>
          <w:rFonts w:ascii="Verdana" w:eastAsia="Verdana" w:hAnsi="Verdana" w:cs="Verdana"/>
          <w:b/>
          <w:color w:val="000000" w:themeColor="text1"/>
          <w:sz w:val="20"/>
          <w:szCs w:val="20"/>
          <w:lang w:bidi="cy-GB"/>
        </w:rPr>
        <w:t>Rhan A – Gweithredu a Thaliadau Untro </w:t>
      </w:r>
    </w:p>
    <w:p w14:paraId="7507C70C" w14:textId="3C488DA8" w:rsidR="203206B6" w:rsidRDefault="203206B6" w:rsidP="203206B6">
      <w:pPr>
        <w:spacing w:after="0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en-GB"/>
        </w:rPr>
      </w:pPr>
    </w:p>
    <w:tbl>
      <w:tblPr>
        <w:tblW w:w="9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60"/>
        <w:gridCol w:w="4740"/>
        <w:gridCol w:w="2220"/>
      </w:tblGrid>
      <w:tr w:rsidR="4F244927" w14:paraId="7A59A993" w14:textId="77777777" w:rsidTr="3EAEA87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FD9E" w14:textId="349F44B0" w:rsidR="4F244927" w:rsidRDefault="57312CD9" w:rsidP="203206B6">
            <w:pPr>
              <w:spacing w:after="0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Maes Prisio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514A" w14:textId="7B6C3026" w:rsidR="4F244927" w:rsidRDefault="57312CD9" w:rsidP="203206B6">
            <w:pPr>
              <w:spacing w:after="0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Disgrifiad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A05C" w14:textId="1D0384ED" w:rsidR="4F244927" w:rsidRDefault="57312CD9" w:rsidP="203206B6">
            <w:pPr>
              <w:spacing w:after="0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Pris (£) </w:t>
            </w:r>
          </w:p>
        </w:tc>
      </w:tr>
      <w:tr w:rsidR="4F244927" w14:paraId="32FCCC1D" w14:textId="77777777" w:rsidTr="3EAEA87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011F" w14:textId="056A706E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Cychwyn Prosiect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4D52A" w14:textId="14DC4F0A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Gweithgareddau paratoi, llywodraethu prosiectau, rheoli prosiectau, cynllunio a dylunio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26B2D" w14:textId="7A9699AC" w:rsidR="4F244927" w:rsidRDefault="4F244927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4F244927" w14:paraId="318F3ED2" w14:textId="77777777" w:rsidTr="3EAEA87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7EDD" w14:textId="66692534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Adeiladu ac Integreiddio System 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5EFC" w14:textId="0E7A5994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Ffurfweddu ac integreiddio system â systemau, rhyngwynebau ac APIs trydydd parti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6D33" w14:textId="4A208D5E" w:rsidR="4F244927" w:rsidRDefault="4F244927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4F244927" w14:paraId="625647C9" w14:textId="77777777" w:rsidTr="3EAEA87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4FED" w14:textId="60B4219D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Mudo Data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B137" w14:textId="060FCF2F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Echdynnu data, glanhau, treialon mudo, dilysu a mudo terfynol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2100" w14:textId="76D1FEA6" w:rsidR="4F244927" w:rsidRDefault="4F244927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4F244927" w14:paraId="58CA4130" w14:textId="77777777" w:rsidTr="3EAEA87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37A9" w14:textId="6E0F97B9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Gweithredu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EEC83" w14:textId="05043E4E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Cymorth profi, cefnogaeth profi derbyn defnyddwyr, Go-Live, sefydlogi a chefnogaeth gwarant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1CEE" w14:textId="6506C503" w:rsidR="4F244927" w:rsidRDefault="4F244927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79CD2435" w14:textId="59BF4412" w:rsidR="00D87BDE" w:rsidRDefault="00D87BDE" w:rsidP="203206B6">
      <w:pPr>
        <w:spacing w:after="0"/>
        <w:rPr>
          <w:rFonts w:ascii="Verdana" w:eastAsia="Verdana" w:hAnsi="Verdana" w:cs="Verdana"/>
          <w:color w:val="000000" w:themeColor="text1"/>
          <w:sz w:val="20"/>
          <w:szCs w:val="20"/>
          <w:lang w:val="en-US"/>
        </w:rPr>
      </w:pPr>
    </w:p>
    <w:p w14:paraId="50585831" w14:textId="0CBFD909" w:rsidR="00D87BDE" w:rsidRDefault="7177D662" w:rsidP="203206B6">
      <w:pPr>
        <w:spacing w:after="0"/>
        <w:rPr>
          <w:rFonts w:ascii="Verdana" w:eastAsia="Verdana" w:hAnsi="Verdana" w:cs="Verdana"/>
          <w:color w:val="000000" w:themeColor="text1"/>
          <w:sz w:val="20"/>
          <w:szCs w:val="20"/>
          <w:lang w:val="en-US"/>
        </w:rPr>
      </w:pPr>
      <w:r w:rsidRPr="203206B6">
        <w:rPr>
          <w:rFonts w:ascii="Verdana" w:eastAsia="Verdana" w:hAnsi="Verdana" w:cs="Verdana"/>
          <w:b/>
          <w:color w:val="000000" w:themeColor="text1"/>
          <w:sz w:val="20"/>
          <w:szCs w:val="20"/>
          <w:lang w:bidi="cy-GB"/>
        </w:rPr>
        <w:t>Rhan B – Ffioedd Trwydded a Chymorth Blynyddol </w:t>
      </w:r>
    </w:p>
    <w:p w14:paraId="79B3A0CD" w14:textId="55E4A267" w:rsidR="203206B6" w:rsidRDefault="203206B6" w:rsidP="203206B6">
      <w:pPr>
        <w:spacing w:after="0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en-GB"/>
        </w:rPr>
      </w:pPr>
    </w:p>
    <w:tbl>
      <w:tblPr>
        <w:tblW w:w="9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60"/>
        <w:gridCol w:w="4785"/>
        <w:gridCol w:w="2205"/>
      </w:tblGrid>
      <w:tr w:rsidR="4F244927" w14:paraId="1A7F2D12" w14:textId="77777777" w:rsidTr="3EAEA876">
        <w:trPr>
          <w:trHeight w:val="5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E33" w14:textId="2FBDD574" w:rsidR="4F244927" w:rsidRDefault="57312CD9" w:rsidP="203206B6">
            <w:pPr>
              <w:spacing w:after="0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Math o Gost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A58B" w14:textId="7E05E373" w:rsidR="4F244927" w:rsidRDefault="57312CD9" w:rsidP="203206B6">
            <w:pPr>
              <w:spacing w:after="0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Disgrifiad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D9B1A" w14:textId="0A8B4EDA" w:rsidR="4F244927" w:rsidRDefault="57312CD9" w:rsidP="203206B6">
            <w:pPr>
              <w:spacing w:after="0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Ffi Flynyddol (£) </w:t>
            </w:r>
          </w:p>
        </w:tc>
      </w:tr>
      <w:tr w:rsidR="4F244927" w14:paraId="03C57730" w14:textId="77777777" w:rsidTr="3EAEA87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47FD3" w14:textId="616D7286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Ffi Trwydded Flynyddol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DED5" w14:textId="33FB7467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Ffi y drwydded fesul Blwyddyn Contract am ddefnyddio'r System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C4CBD" w14:textId="12BD46C5" w:rsidR="4F244927" w:rsidRDefault="4F244927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4F244927" w14:paraId="4C39B00A" w14:textId="77777777" w:rsidTr="3EAEA876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373B" w14:textId="203FB38A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Ffi Cymorth a Chynnal a Chadw Blynyddol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981B" w14:textId="413B7F3B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Cefnogaeth, cynnal a chadw a diweddariadau fesul Blwyddyn Contract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13CD2" w14:textId="60D2E68F" w:rsidR="4F244927" w:rsidRDefault="4F244927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56A0FF1" w14:textId="1BC57EB5" w:rsidR="00D87BDE" w:rsidRDefault="00D87BDE" w:rsidP="203206B6">
      <w:pPr>
        <w:spacing w:after="0"/>
        <w:rPr>
          <w:rFonts w:ascii="Verdana" w:eastAsia="Verdana" w:hAnsi="Verdana" w:cs="Verdana"/>
          <w:color w:val="000000" w:themeColor="text1"/>
          <w:sz w:val="20"/>
          <w:szCs w:val="20"/>
          <w:lang w:val="en-US"/>
        </w:rPr>
      </w:pPr>
    </w:p>
    <w:p w14:paraId="260CE347" w14:textId="3DBB978E" w:rsidR="00D87BDE" w:rsidRDefault="7177D662" w:rsidP="203206B6">
      <w:pPr>
        <w:spacing w:after="0"/>
        <w:rPr>
          <w:rFonts w:ascii="Verdana" w:eastAsia="Verdana" w:hAnsi="Verdana" w:cs="Verdana"/>
          <w:color w:val="000000" w:themeColor="text1"/>
          <w:sz w:val="20"/>
          <w:szCs w:val="20"/>
          <w:lang w:val="en-US"/>
        </w:rPr>
      </w:pPr>
      <w:r w:rsidRPr="203206B6">
        <w:rPr>
          <w:rFonts w:ascii="Verdana" w:eastAsia="Verdana" w:hAnsi="Verdana" w:cs="Verdana"/>
          <w:b/>
          <w:color w:val="000000" w:themeColor="text1"/>
          <w:sz w:val="20"/>
          <w:szCs w:val="20"/>
          <w:lang w:bidi="cy-GB"/>
        </w:rPr>
        <w:t>Rhan C – Cyfanswm Crynodeb Prisiau </w:t>
      </w:r>
    </w:p>
    <w:p w14:paraId="5983BE14" w14:textId="03F062D1" w:rsidR="203206B6" w:rsidRDefault="203206B6" w:rsidP="203206B6">
      <w:pPr>
        <w:spacing w:after="0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en-GB"/>
        </w:rPr>
      </w:pPr>
    </w:p>
    <w:tbl>
      <w:tblPr>
        <w:tblW w:w="92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990"/>
        <w:gridCol w:w="2250"/>
      </w:tblGrid>
      <w:tr w:rsidR="4F244927" w14:paraId="4182BEB8" w14:textId="77777777" w:rsidTr="203206B6">
        <w:trPr>
          <w:trHeight w:val="300"/>
        </w:trPr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1CB3" w14:textId="333E8995" w:rsidR="4F244927" w:rsidRDefault="57312CD9" w:rsidP="203206B6">
            <w:pPr>
              <w:spacing w:after="0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Cydran Pris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ECEF" w14:textId="294D48B3" w:rsidR="4F244927" w:rsidRDefault="57312CD9" w:rsidP="203206B6">
            <w:pPr>
              <w:spacing w:after="0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  <w:lang w:bidi="cy-GB"/>
              </w:rPr>
              <w:t>Cyfanswm (£) </w:t>
            </w:r>
          </w:p>
        </w:tc>
      </w:tr>
      <w:tr w:rsidR="4F244927" w14:paraId="7B519393" w14:textId="77777777" w:rsidTr="203206B6">
        <w:trPr>
          <w:trHeight w:val="300"/>
        </w:trPr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4E1C3" w14:textId="28BB4604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Cyfanswm y Ffioedd Gweithredu a'r Taliadau Untro (Rhan A)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2501" w14:textId="251F2564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 </w:t>
            </w:r>
          </w:p>
        </w:tc>
      </w:tr>
      <w:tr w:rsidR="4F244927" w14:paraId="3D589207" w14:textId="77777777" w:rsidTr="203206B6">
        <w:trPr>
          <w:trHeight w:val="300"/>
        </w:trPr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01F7" w14:textId="6C39DB56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Cyfanswm Ffioedd y Drwydded (Tymor y Contract 10 mlynedd)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78E" w14:textId="496E84CE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 </w:t>
            </w:r>
          </w:p>
        </w:tc>
      </w:tr>
      <w:tr w:rsidR="4F244927" w14:paraId="66FA23CA" w14:textId="77777777" w:rsidTr="203206B6">
        <w:trPr>
          <w:trHeight w:val="300"/>
        </w:trPr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0114" w14:textId="52EB9830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Cyfanswm y Ffioedd Cymorth a Chynhaliaeth (Tymor y Contract 10 mlynedd)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0B99" w14:textId="6A3C3485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 </w:t>
            </w:r>
          </w:p>
        </w:tc>
      </w:tr>
      <w:tr w:rsidR="4F244927" w14:paraId="16D96C3A" w14:textId="77777777" w:rsidTr="203206B6">
        <w:trPr>
          <w:trHeight w:val="300"/>
        </w:trPr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2294" w14:textId="000E6B04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Cyfanswm Pris Cyffredinol (heb gynnwys TAW)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A3E2B" w14:textId="6EF9C74F" w:rsidR="4F244927" w:rsidRDefault="57312CD9" w:rsidP="203206B6">
            <w:pPr>
              <w:spacing w:after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03206B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bidi="cy-GB"/>
              </w:rPr>
              <w:t> </w:t>
            </w:r>
          </w:p>
        </w:tc>
      </w:tr>
    </w:tbl>
    <w:p w14:paraId="4A2423C9" w14:textId="535CB970" w:rsidR="00D87BDE" w:rsidRDefault="00D87BDE" w:rsidP="203206B6">
      <w:pPr>
        <w:spacing w:after="0"/>
        <w:rPr>
          <w:rFonts w:ascii="Verdana" w:eastAsia="Verdana" w:hAnsi="Verdana" w:cs="Verdana"/>
          <w:color w:val="000000" w:themeColor="text1"/>
          <w:sz w:val="20"/>
          <w:szCs w:val="20"/>
          <w:lang w:val="en-US"/>
        </w:rPr>
      </w:pPr>
    </w:p>
    <w:p w14:paraId="3D72A5AE" w14:textId="7F81C045" w:rsidR="203206B6" w:rsidRDefault="203206B6" w:rsidP="203206B6">
      <w:pPr>
        <w:spacing w:after="0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en-US"/>
        </w:rPr>
      </w:pPr>
    </w:p>
    <w:p w14:paraId="5E093021" w14:textId="0AA18257" w:rsidR="3EAEA876" w:rsidRDefault="3EAEA876" w:rsidP="3EAEA876">
      <w:pPr>
        <w:spacing w:after="0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en-US"/>
        </w:rPr>
      </w:pPr>
    </w:p>
    <w:p w14:paraId="4B528C5E" w14:textId="3DA2D806" w:rsidR="3EAEA876" w:rsidRDefault="3EAEA876" w:rsidP="3EAEA876">
      <w:pPr>
        <w:spacing w:after="0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en-US"/>
        </w:rPr>
      </w:pPr>
    </w:p>
    <w:p w14:paraId="16CA1C96" w14:textId="3EA98BCD" w:rsidR="00D87BDE" w:rsidRDefault="7177D662" w:rsidP="203206B6">
      <w:pPr>
        <w:spacing w:after="0"/>
        <w:rPr>
          <w:rFonts w:ascii="Verdana" w:eastAsia="Verdana" w:hAnsi="Verdana" w:cs="Verdana"/>
          <w:color w:val="000000" w:themeColor="text1"/>
          <w:sz w:val="20"/>
          <w:szCs w:val="20"/>
          <w:lang w:val="en-US"/>
        </w:rPr>
      </w:pPr>
      <w:r w:rsidRPr="203206B6">
        <w:rPr>
          <w:rFonts w:ascii="Verdana" w:eastAsia="Verdana" w:hAnsi="Verdana" w:cs="Verdana"/>
          <w:b/>
          <w:color w:val="000000" w:themeColor="text1"/>
          <w:sz w:val="20"/>
          <w:szCs w:val="20"/>
          <w:lang w:bidi="cy-GB"/>
        </w:rPr>
        <w:lastRenderedPageBreak/>
        <w:t>Datganiad </w:t>
      </w:r>
    </w:p>
    <w:p w14:paraId="06A866BA" w14:textId="253CD951" w:rsidR="203206B6" w:rsidRDefault="203206B6" w:rsidP="203206B6">
      <w:pPr>
        <w:spacing w:after="0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en-GB"/>
        </w:rPr>
      </w:pPr>
    </w:p>
    <w:p w14:paraId="175C5270" w14:textId="35C5EF61" w:rsidR="00D87BDE" w:rsidRDefault="7177D662" w:rsidP="203206B6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en-US"/>
        </w:rPr>
      </w:pPr>
      <w:r w:rsidRPr="203206B6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Mae'r Cynigydd yn cadarnhau bod y prisiau a gyflwynir yn gyflawn, yn gywir ac yn cael eu darparu yn unol â gofynion y Gwahoddiad i Dendro. Mae'r Cynigydd yn cadarnhau ymhellach na fydd unrhyw daliadau ychwanegol yn daladwy oni bai y cytunir yn benodol yn ysgrifenedig yn unol â'r Contract. </w:t>
      </w:r>
    </w:p>
    <w:p w14:paraId="17B2074E" w14:textId="44ADC4FD" w:rsidR="00D87BDE" w:rsidRDefault="00D87BDE" w:rsidP="203206B6">
      <w:pPr>
        <w:keepNext/>
        <w:keepLines/>
        <w:spacing w:after="120"/>
        <w:ind w:left="851" w:hanging="851"/>
        <w:rPr>
          <w:rFonts w:ascii="Verdana" w:eastAsia="Verdana" w:hAnsi="Verdana" w:cs="Verdana"/>
          <w:b/>
          <w:bCs/>
          <w:caps/>
          <w:color w:val="000000" w:themeColor="text1"/>
          <w:sz w:val="20"/>
          <w:szCs w:val="20"/>
          <w:lang w:val="en-US"/>
        </w:rPr>
      </w:pPr>
    </w:p>
    <w:p w14:paraId="3F9CA678" w14:textId="397D0348" w:rsidR="00D87BDE" w:rsidRDefault="00D87BDE" w:rsidP="203206B6">
      <w:pPr>
        <w:keepNext/>
        <w:keepLines/>
        <w:spacing w:after="120"/>
        <w:ind w:left="851" w:hanging="851"/>
        <w:jc w:val="both"/>
        <w:rPr>
          <w:rFonts w:ascii="Verdana" w:eastAsia="Verdana" w:hAnsi="Verdana" w:cs="Verdana"/>
          <w:b/>
          <w:bCs/>
          <w:caps/>
          <w:color w:val="000000" w:themeColor="text1"/>
          <w:sz w:val="20"/>
          <w:szCs w:val="20"/>
          <w:lang w:val="en-US"/>
        </w:rPr>
      </w:pPr>
    </w:p>
    <w:p w14:paraId="2C078E63" w14:textId="7F5149AF" w:rsidR="00D87BDE" w:rsidRDefault="00D87BDE" w:rsidP="203206B6">
      <w:pPr>
        <w:rPr>
          <w:rFonts w:ascii="Verdana" w:eastAsia="Verdana" w:hAnsi="Verdana" w:cs="Verdana"/>
          <w:sz w:val="20"/>
          <w:szCs w:val="20"/>
        </w:rPr>
      </w:pPr>
    </w:p>
    <w:sectPr w:rsidR="00D87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10BDA"/>
    <w:multiLevelType w:val="multilevel"/>
    <w:tmpl w:val="FB2C76E0"/>
    <w:lvl w:ilvl="0">
      <w:start w:val="6"/>
      <w:numFmt w:val="upperLetter"/>
      <w:lvlText w:val="Atodiad%1"/>
      <w:lvlJc w:val="left"/>
      <w:pPr>
        <w:ind w:left="4961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D4CFC5"/>
    <w:rsid w:val="002D1F0F"/>
    <w:rsid w:val="0080025D"/>
    <w:rsid w:val="008E46B0"/>
    <w:rsid w:val="00C43FD0"/>
    <w:rsid w:val="00CE793E"/>
    <w:rsid w:val="00D87BDE"/>
    <w:rsid w:val="00F67417"/>
    <w:rsid w:val="096BFC28"/>
    <w:rsid w:val="0DD488D9"/>
    <w:rsid w:val="12DDB100"/>
    <w:rsid w:val="203206B6"/>
    <w:rsid w:val="29411866"/>
    <w:rsid w:val="3296CDAE"/>
    <w:rsid w:val="3DBE5473"/>
    <w:rsid w:val="3EAEA876"/>
    <w:rsid w:val="3FE75435"/>
    <w:rsid w:val="426B97B2"/>
    <w:rsid w:val="49EAD011"/>
    <w:rsid w:val="4D3F5BDC"/>
    <w:rsid w:val="4F244927"/>
    <w:rsid w:val="568A4D76"/>
    <w:rsid w:val="56BF0018"/>
    <w:rsid w:val="57312CD9"/>
    <w:rsid w:val="59FD7661"/>
    <w:rsid w:val="616D799A"/>
    <w:rsid w:val="63B525BE"/>
    <w:rsid w:val="68D4CFC5"/>
    <w:rsid w:val="6E2C8343"/>
    <w:rsid w:val="6FD08FE4"/>
    <w:rsid w:val="7177D662"/>
    <w:rsid w:val="72FC0491"/>
    <w:rsid w:val="766A0C18"/>
    <w:rsid w:val="7D97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4CFC5"/>
  <w15:chartTrackingRefBased/>
  <w15:docId w15:val="{5860E7FB-493C-49D3-A794-FA36E91A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y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ttestationtable1">
    <w:name w:val="attestation table1"/>
    <w:basedOn w:val="TableNormal"/>
    <w:next w:val="TableGrid"/>
    <w:rsid w:val="00CE793E"/>
    <w:pPr>
      <w:spacing w:after="240" w:line="240" w:lineRule="auto"/>
    </w:pPr>
    <w:rPr>
      <w:rFonts w:ascii="Arial" w:eastAsia="Aptos" w:hAnsi="Arial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41DB57811B14FA7AA263FD7CC1955" ma:contentTypeVersion="16" ma:contentTypeDescription="Create a new document." ma:contentTypeScope="" ma:versionID="ae5844905e6d1bdefd7a4a323fc29324">
  <xsd:schema xmlns:xsd="http://www.w3.org/2001/XMLSchema" xmlns:xs="http://www.w3.org/2001/XMLSchema" xmlns:p="http://schemas.microsoft.com/office/2006/metadata/properties" xmlns:ns2="d9d6cdcf-c928-46fb-8e42-476d07fbee25" targetNamespace="http://schemas.microsoft.com/office/2006/metadata/properties" ma:root="true" ma:fieldsID="b93ec5e1ff02809c4572247b054a29dc" ns2:_="">
    <xsd:import namespace="d9d6cdcf-c928-46fb-8e42-476d07fbe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6cdcf-c928-46fb-8e42-476d07fbe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0a4360-04d9-4667-be95-b97e4a7e4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19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d6cdcf-c928-46fb-8e42-476d07fbee25">
      <Terms xmlns="http://schemas.microsoft.com/office/infopath/2007/PartnerControls"/>
    </lcf76f155ced4ddcb4097134ff3c332f>
    <Date xmlns="d9d6cdcf-c928-46fb-8e42-476d07fbee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47C79-579E-46A4-BF58-69EF66B23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6cdcf-c928-46fb-8e42-476d07fbe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C9C566-172E-4F2F-807A-EEAE9EA6DFB0}">
  <ds:schemaRefs>
    <ds:schemaRef ds:uri="http://schemas.microsoft.com/office/2006/metadata/properties"/>
    <ds:schemaRef ds:uri="http://schemas.microsoft.com/office/infopath/2007/PartnerControls"/>
    <ds:schemaRef ds:uri="d9d6cdcf-c928-46fb-8e42-476d07fbee25"/>
  </ds:schemaRefs>
</ds:datastoreItem>
</file>

<file path=customXml/itemProps3.xml><?xml version="1.0" encoding="utf-8"?>
<ds:datastoreItem xmlns:ds="http://schemas.openxmlformats.org/officeDocument/2006/customXml" ds:itemID="{104A562A-6867-4A5A-9F1E-B58ED35C34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316</Words>
  <Characters>1767</Characters>
  <Application>Microsoft Office Word</Application>
  <DocSecurity>0</DocSecurity>
  <Lines>98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Fell</dc:creator>
  <cp:keywords/>
  <dc:description/>
  <cp:lastModifiedBy>Sion Pugh - S4C</cp:lastModifiedBy>
  <cp:revision>3</cp:revision>
  <dcterms:created xsi:type="dcterms:W3CDTF">2026-03-17T16:01:00Z</dcterms:created>
  <dcterms:modified xsi:type="dcterms:W3CDTF">2026-03-20T10:28:00Z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0x01010048B41DB57811B14FA7AA263FD7CC1955</vt:lpwstr>
  </property>
  <property fmtid="{D5CDD505-2E9C-101B-9397-08002B2CF9AE}" pid="3" name="MediaServiceImageTags">
    <vt:lpwstr/>
  </property>
</Properties>
</file>