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288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1212F" w:rsidRPr="00CE793E" w14:paraId="3F725F74" w14:textId="77777777" w:rsidTr="0037762A">
        <w:tc>
          <w:tcPr>
            <w:tcW w:w="9288" w:type="dxa"/>
          </w:tcPr>
          <w:p w14:paraId="14AC15D9" w14:textId="08D9E9A7" w:rsidR="0091212F" w:rsidRPr="00CE793E" w:rsidRDefault="0091212F" w:rsidP="0037762A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DOGFEN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E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–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FFURF Y TENDR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</w:t>
            </w:r>
          </w:p>
          <w:p w14:paraId="28CEE287" w14:textId="77777777" w:rsidR="0091212F" w:rsidRPr="00CE793E" w:rsidRDefault="0091212F" w:rsidP="0037762A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>GWAHODDIAD I GYMRYD RHAN AR GYFER DARPARU, GWEITHREDU A CHEFNOGI SYSTEM RHEOLI DARLLEDU (SRhD) GWBL INTEGREDIG</w:t>
            </w:r>
          </w:p>
          <w:p w14:paraId="23D50D77" w14:textId="77777777" w:rsidR="0091212F" w:rsidRPr="00CE793E" w:rsidRDefault="0091212F" w:rsidP="0037762A">
            <w:pPr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GWEITHDREFN HYBLYG GYSTADLEUOL YN UNOL Â DEDDF CAFFAEL 2023</w:t>
            </w:r>
          </w:p>
        </w:tc>
      </w:tr>
      <w:tr w:rsidR="0091212F" w:rsidRPr="00CE793E" w14:paraId="1349FB95" w14:textId="77777777" w:rsidTr="0037762A">
        <w:trPr>
          <w:trHeight w:val="300"/>
        </w:trPr>
        <w:tc>
          <w:tcPr>
            <w:tcW w:w="9288" w:type="dxa"/>
          </w:tcPr>
          <w:p w14:paraId="21C4BB16" w14:textId="77777777" w:rsidR="0091212F" w:rsidRPr="00CE793E" w:rsidRDefault="0091212F" w:rsidP="0037762A">
            <w:pPr>
              <w:keepNext/>
              <w:keepLines/>
              <w:spacing w:before="120" w:after="120" w:line="300" w:lineRule="auto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18454CA3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91212F" w:rsidRPr="00CE793E" w14:paraId="7195803D" w14:textId="77777777" w:rsidTr="0037762A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99C3F6" w14:textId="77777777" w:rsidR="0091212F" w:rsidRPr="00CE793E" w:rsidRDefault="0091212F" w:rsidP="0037762A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12:00 ar 28/04/26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F776D" w14:textId="77777777" w:rsidR="0091212F" w:rsidRPr="00CE793E" w:rsidRDefault="0091212F" w:rsidP="0037762A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Dyddiad cau ar gyfer cyflwyno Ymatebion</w:t>
            </w:r>
          </w:p>
        </w:tc>
      </w:tr>
    </w:tbl>
    <w:p w14:paraId="0F6596BB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47542D12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b/>
          <w:sz w:val="20"/>
          <w:szCs w:val="20"/>
          <w:lang w:eastAsia="en-US" w:bidi="cy-GB"/>
        </w:rPr>
        <w:t xml:space="preserve">MAE'R DDOGFEN HON HEFYD AR GAEL YN SAESNEG  </w:t>
      </w:r>
    </w:p>
    <w:p w14:paraId="0351DAAB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763E7E67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91212F" w:rsidRPr="00CE793E" w14:paraId="0DB7A44B" w14:textId="77777777" w:rsidTr="0037762A">
        <w:trPr>
          <w:trHeight w:val="300"/>
        </w:trPr>
        <w:tc>
          <w:tcPr>
            <w:tcW w:w="1985" w:type="dxa"/>
          </w:tcPr>
          <w:p w14:paraId="56841CAC" w14:textId="77777777" w:rsidR="0091212F" w:rsidRPr="00CE793E" w:rsidRDefault="0091212F" w:rsidP="0037762A">
            <w:pPr>
              <w:spacing w:after="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Enw'r cynigydd: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254CC894" w14:textId="77777777" w:rsidR="0091212F" w:rsidRPr="00CE793E" w:rsidRDefault="0091212F" w:rsidP="0037762A">
            <w:pPr>
              <w:spacing w:after="0" w:line="300" w:lineRule="auto"/>
              <w:jc w:val="both"/>
              <w:rPr>
                <w:rFonts w:ascii="Verdana" w:hAnsi="Verdana" w:cs="Times New Roman"/>
              </w:rPr>
            </w:pPr>
            <w:r w:rsidRPr="00CE793E">
              <w:rPr>
                <w:rFonts w:ascii="Verdana" w:hAnsi="Verdana" w:cs="Times New Roman"/>
                <w:lang w:bidi="cy-GB"/>
              </w:rPr>
              <w:t>[I’w fewnosod]</w:t>
            </w:r>
          </w:p>
        </w:tc>
      </w:tr>
    </w:tbl>
    <w:p w14:paraId="59269282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37CF6715" w14:textId="77777777" w:rsidR="0091212F" w:rsidRPr="00CE793E" w:rsidRDefault="0091212F" w:rsidP="0091212F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sz w:val="20"/>
          <w:szCs w:val="20"/>
          <w:lang w:eastAsia="en-US" w:bidi="cy-GB"/>
        </w:rPr>
        <w:br w:type="page"/>
      </w:r>
    </w:p>
    <w:p w14:paraId="2C797EAE" w14:textId="14CCD837" w:rsidR="00315484" w:rsidRDefault="72D7D89F" w:rsidP="0091212F">
      <w:pPr>
        <w:pStyle w:val="ListParagraph"/>
        <w:keepNext/>
        <w:ind w:left="0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  <w:r w:rsidRPr="1E9D013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bidi="cy-GB"/>
        </w:rPr>
        <w:lastRenderedPageBreak/>
        <w:t>FFURF Y TENDR</w:t>
      </w:r>
    </w:p>
    <w:p w14:paraId="4CC93037" w14:textId="0B3DC7CC" w:rsidR="62C1A1C2" w:rsidRDefault="62C1A1C2" w:rsidP="62C1A1C2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</w:pPr>
    </w:p>
    <w:p w14:paraId="076AFDD1" w14:textId="4CA06A67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Annwyl S4C</w:t>
      </w:r>
    </w:p>
    <w:p w14:paraId="17492379" w14:textId="081AB99B" w:rsidR="00315484" w:rsidRDefault="3B9E6584" w:rsidP="27CC562E">
      <w:pPr>
        <w:keepNext/>
        <w:keepLines/>
        <w:numPr>
          <w:ilvl w:val="0"/>
          <w:numId w:val="2"/>
        </w:numPr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 xml:space="preserve">FFURF Y TENDR </w:t>
      </w:r>
    </w:p>
    <w:p w14:paraId="0E2963B0" w14:textId="4C0EB000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Rwyf/rydym, y llofnodwr/llofnodwyr isod, yn tendro ac yn cynnig darparu'r Contract a restrir isod, sef yr hwn y cyfeirir ato mewn mwy o fanylder yn y Gwahoddiad i Dendro a ddarparwyd i mi/ni at ddibenion tendro ar gyfer darparu'r Contract ac ar delerau'r Contract drafft.</w:t>
      </w:r>
    </w:p>
    <w:p w14:paraId="0447B513" w14:textId="13DBA2FC" w:rsidR="00315484" w:rsidRDefault="3D8C66C5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2C1A1C2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Mae’r canlynol wedi’u cynnwys yn y ddogfen hon:</w:t>
      </w:r>
    </w:p>
    <w:p w14:paraId="051B4180" w14:textId="469EE12D" w:rsidR="62C1A1C2" w:rsidRDefault="62C1A1C2" w:rsidP="62C1A1C2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</w:pPr>
    </w:p>
    <w:p w14:paraId="57133AAE" w14:textId="4BDA75F1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Rhestr wirio ar gyfer y cynigwyr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255"/>
        <w:gridCol w:w="5805"/>
      </w:tblGrid>
      <w:tr w:rsidR="27CC562E" w14:paraId="5F9C3033" w14:textId="77777777" w:rsidTr="27CC562E">
        <w:trPr>
          <w:trHeight w:val="300"/>
        </w:trPr>
        <w:tc>
          <w:tcPr>
            <w:tcW w:w="325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5" w:type="dxa"/>
              <w:bottom w:w="105" w:type="dxa"/>
            </w:tcMar>
          </w:tcPr>
          <w:p w14:paraId="1F9CF724" w14:textId="20232B3F" w:rsidR="27CC562E" w:rsidRDefault="27CC562E" w:rsidP="27CC562E">
            <w:pP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Dogfen</w:t>
            </w:r>
          </w:p>
          <w:p w14:paraId="5435AD16" w14:textId="0D2EA21B" w:rsidR="27CC562E" w:rsidRDefault="27CC562E" w:rsidP="27CC562E">
            <w:pPr>
              <w:ind w:firstLine="85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80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5" w:type="dxa"/>
              <w:bottom w:w="105" w:type="dxa"/>
            </w:tcMar>
          </w:tcPr>
          <w:p w14:paraId="18F5CF37" w14:textId="40EF3C6D" w:rsidR="27CC562E" w:rsidRDefault="27CC562E" w:rsidP="27CC562E">
            <w:pP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Wedi'i gynnwys (Ydy / Nac Ydy)</w:t>
            </w:r>
          </w:p>
        </w:tc>
      </w:tr>
      <w:tr w:rsidR="27CC562E" w14:paraId="455FAF16" w14:textId="77777777" w:rsidTr="27CC562E">
        <w:trPr>
          <w:trHeight w:val="300"/>
        </w:trPr>
        <w:tc>
          <w:tcPr>
            <w:tcW w:w="325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108D09C5" w14:textId="37B1548D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Datganiad Dull</w:t>
            </w:r>
          </w:p>
        </w:tc>
        <w:tc>
          <w:tcPr>
            <w:tcW w:w="580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254F361B" w14:textId="2A726B73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27CC562E" w14:paraId="21403E75" w14:textId="77777777" w:rsidTr="27CC562E">
        <w:trPr>
          <w:trHeight w:val="300"/>
        </w:trPr>
        <w:tc>
          <w:tcPr>
            <w:tcW w:w="325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752B433F" w14:textId="678AA770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Holiadur Technegol</w:t>
            </w:r>
          </w:p>
        </w:tc>
        <w:tc>
          <w:tcPr>
            <w:tcW w:w="580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057FF77B" w14:textId="429CB95A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27CC562E" w14:paraId="3729FDC6" w14:textId="77777777" w:rsidTr="27CC562E">
        <w:trPr>
          <w:trHeight w:val="300"/>
        </w:trPr>
        <w:tc>
          <w:tcPr>
            <w:tcW w:w="325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07F5B0FF" w14:textId="6F8B63DC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Holiadur Prisio</w:t>
            </w:r>
          </w:p>
        </w:tc>
        <w:tc>
          <w:tcPr>
            <w:tcW w:w="580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1A77084E" w14:textId="1AA8B638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27CC562E" w14:paraId="25637121" w14:textId="77777777" w:rsidTr="27CC562E">
        <w:trPr>
          <w:trHeight w:val="300"/>
        </w:trPr>
        <w:tc>
          <w:tcPr>
            <w:tcW w:w="325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0D90173F" w14:textId="649FCC85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Ffurf y Tendr</w:t>
            </w:r>
          </w:p>
        </w:tc>
        <w:tc>
          <w:tcPr>
            <w:tcW w:w="580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77CAAD4C" w14:textId="3E1523E0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27CC562E" w14:paraId="0A5D4148" w14:textId="77777777" w:rsidTr="27CC562E">
        <w:trPr>
          <w:trHeight w:val="300"/>
        </w:trPr>
        <w:tc>
          <w:tcPr>
            <w:tcW w:w="325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291DF4A2" w14:textId="76CF1819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261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Tystysgrif o Beidio â Chydgynllwynio a Pheidio â Chanfasio</w:t>
            </w:r>
          </w:p>
        </w:tc>
        <w:tc>
          <w:tcPr>
            <w:tcW w:w="5805" w:type="dxa"/>
            <w:tcBorders>
              <w:left w:val="nil"/>
              <w:right w:val="nil"/>
            </w:tcBorders>
            <w:tcMar>
              <w:top w:w="105" w:type="dxa"/>
              <w:bottom w:w="105" w:type="dxa"/>
            </w:tcMar>
          </w:tcPr>
          <w:p w14:paraId="5794A7C4" w14:textId="214B0D6C" w:rsidR="27CC562E" w:rsidRDefault="27CC562E" w:rsidP="27CC5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234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</w:tbl>
    <w:p w14:paraId="18F3FFAB" w14:textId="48DC5128" w:rsidR="00315484" w:rsidRDefault="003154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C29E2BD" w14:textId="7B4B74FA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Nodyn: Os nad yw’r Cynigwyr yn darparu'r holl eitemau yn y rhestr wirio, gellir dyfarnu nad yw’r Ymateb Tendr yn cydymffurfio a gellir ei wrthod o ganlyniad.</w:t>
      </w:r>
    </w:p>
    <w:p w14:paraId="1C7F483E" w14:textId="5924E84C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cadarnhau y gallaf/gallwn gyflenwi'r contract a nodir yn ein Hymateb Tendr i'r Gwahoddiad i Dendro ac yn unol â'r ymateb i'r Holiadur Prisio a gyflwynwyd.</w:t>
      </w:r>
    </w:p>
    <w:p w14:paraId="5AE2BB02" w14:textId="0EE68388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cadarnhau ein bod yn derbyn telerau'r Contract drafft fel y'i cyhoeddwyd gyda'r Gwahoddiad i Dendrau (neu, os cyhoeddir fersiwn bellach yn dilyn cael ymatebion eglurhaol, y fersiwn honno).</w:t>
      </w:r>
    </w:p>
    <w:p w14:paraId="29D1D97D" w14:textId="435FFDC0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deall bod S4C yn cadw'r hawl i dderbyn neu wrthod yr Ymateb Tendr hwn yn unol â Deddf Caffael 2023 a/neu'r Gwahoddiad i Dendro.</w:t>
      </w:r>
    </w:p>
    <w:p w14:paraId="4D146969" w14:textId="5CDDB827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cadarnhau bod yr holl wybodaeth a roddwn i S4C ac sy'n rhan o Ymateb i’r Gwahoddiad i Dendro ac o’r Ymateb Tendr hwn yn wir ac yn gywir.</w:t>
      </w:r>
    </w:p>
    <w:p w14:paraId="35FF43A5" w14:textId="7C53B967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cadarnhau bod y Cynigydd, ynghyd â'r holl Gyflenwyr Cysylltiedig:</w:t>
      </w:r>
    </w:p>
    <w:p w14:paraId="4E108560" w14:textId="781B31F1" w:rsidR="00315484" w:rsidRDefault="3B9E6584" w:rsidP="27CC562E">
      <w:pPr>
        <w:pStyle w:val="ListParagraph"/>
        <w:numPr>
          <w:ilvl w:val="0"/>
          <w:numId w:val="1"/>
        </w:numPr>
        <w:ind w:left="714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wedi'u cofrestru ar y Platfform Digidol Canolog</w:t>
      </w:r>
    </w:p>
    <w:p w14:paraId="2BA52DA2" w14:textId="0A01FA61" w:rsidR="00315484" w:rsidRDefault="3B9E6584" w:rsidP="27CC562E">
      <w:pPr>
        <w:pStyle w:val="ListParagraph"/>
        <w:numPr>
          <w:ilvl w:val="0"/>
          <w:numId w:val="1"/>
        </w:numPr>
        <w:ind w:left="714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lastRenderedPageBreak/>
        <w:t xml:space="preserve">wedi sicrhau bod yr wybodaeth amdanynt ar y Platfform Digidol Canolog yn wir ac yn gywir </w:t>
      </w:r>
    </w:p>
    <w:p w14:paraId="746881BB" w14:textId="73F91C49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 xml:space="preserve">Rwyf/rydym yn cadarnhau, os daw unrhyw wybodaeth o'r fath yn anghywir neu'n gamarweiniol, y byddaf/byddwn yn hysbysu S4C ar unwaith ac yn diweddaru'r wybodaeth honno os oes angen. </w:t>
      </w:r>
    </w:p>
    <w:p w14:paraId="082FD28A" w14:textId="50910749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 xml:space="preserve">Rwyf/rydym yn cadarnhau y bydd yr Ymateb Tendr hwn yn parhau i fod yn ddilys am 180 diwrnod o ddyddiad y Ffurflen Dendr hon neu hyd nes y bydd unrhyw her/heriau caffael wedi'u datrys. </w:t>
      </w:r>
    </w:p>
    <w:p w14:paraId="1926DE66" w14:textId="254E6ADD" w:rsidR="00315484" w:rsidRDefault="3B9E6584" w:rsidP="27CC562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7CC562E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cadarnhau bod gennyf/gennym awdurdod i ymrwymo'r Cynigydd i'r rhwymedigaethau cytundebol a gynhwysir yn y Gwahoddiad i Dendro a'r Contract drafft.</w:t>
      </w:r>
    </w:p>
    <w:p w14:paraId="0D2DA163" w14:textId="5919D858" w:rsidR="00315484" w:rsidRDefault="3D8C66C5" w:rsidP="62C1A1C2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2C1A1C2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deall y gall peidio â chydymffurfio â gofynion y Gwahoddiad i Dendro neu unrhyw gyfarwyddiadau eraill a roddir gan S4C arwain at gael fy ngwahardd/ein gwahardd gan S4C rhag cymryd rhan (ymhellach) yn y Caffael.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15"/>
        <w:gridCol w:w="6885"/>
      </w:tblGrid>
      <w:tr w:rsidR="27CC562E" w14:paraId="4900DC0B" w14:textId="77777777" w:rsidTr="27CC562E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076AB8" w14:textId="418CAE94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Llofnod</w:t>
            </w:r>
          </w:p>
        </w:tc>
        <w:tc>
          <w:tcPr>
            <w:tcW w:w="6885" w:type="dxa"/>
            <w:tcBorders>
              <w:top w:val="nil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0BFD6D8" w14:textId="029B950E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27CC562E" w14:paraId="318AB2AC" w14:textId="77777777" w:rsidTr="27CC562E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50C957" w14:textId="64F0A0D5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Enw (mewn print)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C5F72FC" w14:textId="4995211C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27CC562E" w14:paraId="6EF30E0C" w14:textId="77777777" w:rsidTr="27CC562E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8C1FFD" w14:textId="1F983926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Swydd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81EDFA2" w14:textId="3FEEF05F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27CC562E" w14:paraId="5A12DB3A" w14:textId="77777777" w:rsidTr="27CC562E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4FC650" w14:textId="53FA8BBA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Enw'r Cynigydd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340F171" w14:textId="20D7DAF3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27CC562E" w14:paraId="1E7CA469" w14:textId="77777777" w:rsidTr="27CC562E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B1B4E4" w14:textId="0F142ADD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7CC562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Dyddiad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BCD0954" w14:textId="2EAFCF22" w:rsidR="27CC562E" w:rsidRDefault="27CC562E" w:rsidP="27CC562E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2C078E63" w14:textId="22C61092" w:rsidR="00315484" w:rsidRDefault="00315484"/>
    <w:sectPr w:rsidR="00315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33A0"/>
    <w:multiLevelType w:val="multilevel"/>
    <w:tmpl w:val="4BEC166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12BDD"/>
    <w:multiLevelType w:val="multilevel"/>
    <w:tmpl w:val="4F0A9F9E"/>
    <w:lvl w:ilvl="0">
      <w:start w:val="7"/>
      <w:numFmt w:val="upperLetter"/>
      <w:lvlText w:val="Atodiad %1"/>
      <w:lvlJc w:val="left"/>
      <w:pPr>
        <w:ind w:left="4961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6FE98"/>
    <w:multiLevelType w:val="hybridMultilevel"/>
    <w:tmpl w:val="83700970"/>
    <w:lvl w:ilvl="0" w:tplc="4B30E2F6">
      <w:start w:val="1"/>
      <w:numFmt w:val="decimal"/>
      <w:lvlText w:val="%1."/>
      <w:lvlJc w:val="left"/>
      <w:pPr>
        <w:ind w:left="720" w:hanging="360"/>
      </w:pPr>
    </w:lvl>
    <w:lvl w:ilvl="1" w:tplc="A90EFFBE">
      <w:start w:val="1"/>
      <w:numFmt w:val="lowerLetter"/>
      <w:lvlText w:val="%2."/>
      <w:lvlJc w:val="left"/>
      <w:pPr>
        <w:ind w:left="1440" w:hanging="360"/>
      </w:pPr>
    </w:lvl>
    <w:lvl w:ilvl="2" w:tplc="A0488074">
      <w:start w:val="1"/>
      <w:numFmt w:val="lowerRoman"/>
      <w:lvlText w:val="%3."/>
      <w:lvlJc w:val="right"/>
      <w:pPr>
        <w:ind w:left="2160" w:hanging="180"/>
      </w:pPr>
    </w:lvl>
    <w:lvl w:ilvl="3" w:tplc="4F447574">
      <w:start w:val="1"/>
      <w:numFmt w:val="decimal"/>
      <w:lvlText w:val="%4."/>
      <w:lvlJc w:val="left"/>
      <w:pPr>
        <w:ind w:left="2880" w:hanging="360"/>
      </w:pPr>
    </w:lvl>
    <w:lvl w:ilvl="4" w:tplc="6546B15A">
      <w:start w:val="1"/>
      <w:numFmt w:val="lowerLetter"/>
      <w:lvlText w:val="%5."/>
      <w:lvlJc w:val="left"/>
      <w:pPr>
        <w:ind w:left="3600" w:hanging="360"/>
      </w:pPr>
    </w:lvl>
    <w:lvl w:ilvl="5" w:tplc="42CABA0E">
      <w:start w:val="1"/>
      <w:numFmt w:val="lowerRoman"/>
      <w:lvlText w:val="%6."/>
      <w:lvlJc w:val="right"/>
      <w:pPr>
        <w:ind w:left="4320" w:hanging="180"/>
      </w:pPr>
    </w:lvl>
    <w:lvl w:ilvl="6" w:tplc="1D72F6C2">
      <w:start w:val="1"/>
      <w:numFmt w:val="decimal"/>
      <w:lvlText w:val="%7."/>
      <w:lvlJc w:val="left"/>
      <w:pPr>
        <w:ind w:left="5040" w:hanging="360"/>
      </w:pPr>
    </w:lvl>
    <w:lvl w:ilvl="7" w:tplc="FC283F3A">
      <w:start w:val="1"/>
      <w:numFmt w:val="lowerLetter"/>
      <w:lvlText w:val="%8."/>
      <w:lvlJc w:val="left"/>
      <w:pPr>
        <w:ind w:left="5760" w:hanging="360"/>
      </w:pPr>
    </w:lvl>
    <w:lvl w:ilvl="8" w:tplc="0A746B42">
      <w:start w:val="1"/>
      <w:numFmt w:val="lowerRoman"/>
      <w:lvlText w:val="%9."/>
      <w:lvlJc w:val="right"/>
      <w:pPr>
        <w:ind w:left="6480" w:hanging="180"/>
      </w:pPr>
    </w:lvl>
  </w:abstractNum>
  <w:num w:numId="1" w16cid:durableId="962810080">
    <w:abstractNumId w:val="2"/>
  </w:num>
  <w:num w:numId="2" w16cid:durableId="969213250">
    <w:abstractNumId w:val="0"/>
  </w:num>
  <w:num w:numId="3" w16cid:durableId="198450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DEADC7"/>
    <w:rsid w:val="00315484"/>
    <w:rsid w:val="0080025D"/>
    <w:rsid w:val="008E46B0"/>
    <w:rsid w:val="0091212F"/>
    <w:rsid w:val="00AF7D12"/>
    <w:rsid w:val="00CC6CEE"/>
    <w:rsid w:val="00F12CEA"/>
    <w:rsid w:val="156A6207"/>
    <w:rsid w:val="1CDEADC7"/>
    <w:rsid w:val="1E9D013E"/>
    <w:rsid w:val="27CC562E"/>
    <w:rsid w:val="3B9E6584"/>
    <w:rsid w:val="3D8C66C5"/>
    <w:rsid w:val="52338F1C"/>
    <w:rsid w:val="575EB4E7"/>
    <w:rsid w:val="62C1A1C2"/>
    <w:rsid w:val="72D7D89F"/>
    <w:rsid w:val="7CFEF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ADC7"/>
  <w15:chartTrackingRefBased/>
  <w15:docId w15:val="{F6FF75AC-B6DF-4854-BC69-2468B257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y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ttestationtable1">
    <w:name w:val="attestation table1"/>
    <w:basedOn w:val="TableNormal"/>
    <w:next w:val="TableGrid"/>
    <w:rsid w:val="0091212F"/>
    <w:pPr>
      <w:spacing w:after="240" w:line="240" w:lineRule="auto"/>
    </w:pPr>
    <w:rPr>
      <w:rFonts w:ascii="Arial" w:eastAsia="Aptos" w:hAnsi="Arial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3AC53-821C-4931-B4C4-8288CB753A90}">
  <ds:schemaRefs>
    <ds:schemaRef ds:uri="http://schemas.microsoft.com/office/2006/metadata/properties"/>
    <ds:schemaRef ds:uri="http://schemas.microsoft.com/office/infopath/2007/PartnerControls"/>
    <ds:schemaRef ds:uri="d9d6cdcf-c928-46fb-8e42-476d07fbee25"/>
  </ds:schemaRefs>
</ds:datastoreItem>
</file>

<file path=customXml/itemProps2.xml><?xml version="1.0" encoding="utf-8"?>
<ds:datastoreItem xmlns:ds="http://schemas.openxmlformats.org/officeDocument/2006/customXml" ds:itemID="{125F0DA8-1740-41FB-A298-6953DE57B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DC890-B1AB-4F3E-AB48-9E0F88758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2317</Characters>
  <Application>Microsoft Office Word</Application>
  <DocSecurity>0</DocSecurity>
  <Lines>82</Lines>
  <Paragraphs>45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Fell</dc:creator>
  <cp:keywords/>
  <dc:description/>
  <cp:lastModifiedBy>Sion Pugh - S4C</cp:lastModifiedBy>
  <cp:revision>4</cp:revision>
  <dcterms:created xsi:type="dcterms:W3CDTF">2026-03-17T16:07:00Z</dcterms:created>
  <dcterms:modified xsi:type="dcterms:W3CDTF">2026-03-20T10:31:00Z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0x01010048B41DB57811B14FA7AA263FD7CC1955</vt:lpwstr>
  </property>
  <property fmtid="{D5CDD505-2E9C-101B-9397-08002B2CF9AE}" pid="3" name="MediaServiceImageTags">
    <vt:lpwstr/>
  </property>
</Properties>
</file>