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3823" w14:textId="77777777" w:rsidR="00786B55" w:rsidRPr="00CE793E" w:rsidRDefault="00786B55" w:rsidP="00786B55">
      <w:pPr>
        <w:spacing w:before="120" w:after="120" w:line="300" w:lineRule="auto"/>
        <w:jc w:val="both"/>
        <w:rPr>
          <w:rFonts w:ascii="Verdana" w:eastAsia="Aptos" w:hAnsi="Verdana" w:cs="Times New Roman"/>
          <w:sz w:val="20"/>
          <w:szCs w:val="20"/>
          <w:lang w:eastAsia="en-US"/>
        </w:rPr>
      </w:pPr>
    </w:p>
    <w:tbl>
      <w:tblPr>
        <w:tblStyle w:val="attestationtable1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86B55" w:rsidRPr="00CE793E" w14:paraId="23E34797" w14:textId="77777777" w:rsidTr="0037762A">
        <w:tc>
          <w:tcPr>
            <w:tcW w:w="9288" w:type="dxa"/>
          </w:tcPr>
          <w:p w14:paraId="60DD507C" w14:textId="60D678DD" w:rsidR="00786B55" w:rsidRPr="00CE793E" w:rsidRDefault="00786B55" w:rsidP="0037762A">
            <w:pPr>
              <w:keepNext/>
              <w:keepLines/>
              <w:spacing w:before="120" w:after="120" w:line="300" w:lineRule="auto"/>
              <w:jc w:val="center"/>
              <w:rPr>
                <w:rFonts w:ascii="Verdana" w:hAnsi="Verdana" w:cs="Times New Roman"/>
                <w:b/>
                <w:bCs/>
                <w:caps/>
              </w:rPr>
            </w:pP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 xml:space="preserve">DOGFEN </w:t>
            </w:r>
            <w:r>
              <w:rPr>
                <w:rFonts w:ascii="Verdana" w:hAnsi="Verdana" w:cs="Times New Roman"/>
                <w:b/>
                <w:bCs/>
                <w:lang w:bidi="cy-GB"/>
              </w:rPr>
              <w:t>F</w:t>
            </w: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 xml:space="preserve"> – </w:t>
            </w:r>
            <w:r>
              <w:rPr>
                <w:rFonts w:ascii="Verdana" w:hAnsi="Verdana" w:cs="Times New Roman"/>
                <w:b/>
                <w:bCs/>
                <w:lang w:bidi="cy-GB"/>
              </w:rPr>
              <w:t xml:space="preserve">TYSTYSGRIF O BEIDIO Â CHYDGYNLLWYNIO A PHEIDIO </w:t>
            </w:r>
            <w:r>
              <w:rPr>
                <w:rFonts w:ascii="Verdana" w:hAnsi="Verdana" w:cs="Times New Roman"/>
                <w:b/>
                <w:bCs/>
                <w:lang w:bidi="cy-GB"/>
              </w:rPr>
              <w:t>Â</w:t>
            </w:r>
            <w:r>
              <w:rPr>
                <w:rFonts w:ascii="Verdana" w:hAnsi="Verdana" w:cs="Times New Roman"/>
                <w:b/>
                <w:bCs/>
                <w:lang w:bidi="cy-GB"/>
              </w:rPr>
              <w:t xml:space="preserve"> CHANFASIO</w:t>
            </w: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 xml:space="preserve"> </w:t>
            </w:r>
          </w:p>
          <w:p w14:paraId="2565809C" w14:textId="77777777" w:rsidR="00786B55" w:rsidRPr="00CE793E" w:rsidRDefault="00786B55" w:rsidP="0037762A">
            <w:pPr>
              <w:keepNext/>
              <w:keepLines/>
              <w:spacing w:before="120" w:after="120" w:line="300" w:lineRule="auto"/>
              <w:jc w:val="center"/>
              <w:rPr>
                <w:rFonts w:ascii="Verdana" w:hAnsi="Verdana" w:cs="Times New Roman"/>
                <w:b/>
                <w:bCs/>
                <w:caps/>
              </w:rPr>
            </w:pPr>
            <w:r w:rsidRPr="00CE793E">
              <w:rPr>
                <w:rFonts w:ascii="Verdana" w:hAnsi="Verdana" w:cs="Times New Roman"/>
                <w:b/>
                <w:bCs/>
                <w:lang w:bidi="cy-GB"/>
              </w:rPr>
              <w:t>GWAHODDIAD I GYMRYD RHAN AR GYFER DARPARU, GWEITHREDU A CHEFNOGI SYSTEM RHEOLI DARLLEDU (SRhD) GWBL INTEGREDIG</w:t>
            </w:r>
          </w:p>
          <w:p w14:paraId="4203B92A" w14:textId="77777777" w:rsidR="00786B55" w:rsidRPr="00CE793E" w:rsidRDefault="00786B55" w:rsidP="0037762A">
            <w:pPr>
              <w:spacing w:before="120" w:after="120" w:line="300" w:lineRule="auto"/>
              <w:jc w:val="center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GWEITHDREFN HYBLYG GYSTADLEUOL YN UNOL Â DEDDF CAFFAEL 2023</w:t>
            </w:r>
          </w:p>
        </w:tc>
      </w:tr>
      <w:tr w:rsidR="00786B55" w:rsidRPr="00CE793E" w14:paraId="2C919483" w14:textId="77777777" w:rsidTr="0037762A">
        <w:trPr>
          <w:trHeight w:val="300"/>
        </w:trPr>
        <w:tc>
          <w:tcPr>
            <w:tcW w:w="9288" w:type="dxa"/>
          </w:tcPr>
          <w:p w14:paraId="613E42B2" w14:textId="77777777" w:rsidR="00786B55" w:rsidRPr="00CE793E" w:rsidRDefault="00786B55" w:rsidP="0037762A">
            <w:pPr>
              <w:keepNext/>
              <w:keepLines/>
              <w:spacing w:before="120" w:after="120" w:line="300" w:lineRule="auto"/>
              <w:rPr>
                <w:rFonts w:ascii="Verdana" w:hAnsi="Verdana" w:cs="Times New Roman"/>
                <w:b/>
                <w:bCs/>
              </w:rPr>
            </w:pPr>
          </w:p>
        </w:tc>
      </w:tr>
    </w:tbl>
    <w:p w14:paraId="67FB2401" w14:textId="77777777" w:rsidR="00786B55" w:rsidRPr="00CE793E" w:rsidRDefault="00786B55" w:rsidP="00786B55">
      <w:pPr>
        <w:spacing w:before="120" w:after="120" w:line="300" w:lineRule="auto"/>
        <w:jc w:val="both"/>
        <w:rPr>
          <w:rFonts w:ascii="Verdana" w:eastAsia="Aptos" w:hAnsi="Verdana" w:cs="Times New Roman"/>
          <w:sz w:val="20"/>
          <w:szCs w:val="20"/>
          <w:lang w:eastAsia="en-US"/>
        </w:rPr>
      </w:pPr>
    </w:p>
    <w:tbl>
      <w:tblPr>
        <w:tblStyle w:val="attestationtable1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528"/>
      </w:tblGrid>
      <w:tr w:rsidR="00786B55" w:rsidRPr="00CE793E" w14:paraId="6032BE89" w14:textId="77777777" w:rsidTr="0037762A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A11FF8" w14:textId="77777777" w:rsidR="00786B55" w:rsidRPr="00CE793E" w:rsidRDefault="00786B55" w:rsidP="0037762A">
            <w:pPr>
              <w:spacing w:before="120" w:after="120" w:line="300" w:lineRule="auto"/>
              <w:jc w:val="both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12:00 ar 28/04/26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542C42" w14:textId="77777777" w:rsidR="00786B55" w:rsidRPr="00CE793E" w:rsidRDefault="00786B55" w:rsidP="0037762A">
            <w:pPr>
              <w:spacing w:before="120" w:after="120" w:line="300" w:lineRule="auto"/>
              <w:jc w:val="both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Dyddiad cau ar gyfer cyflwyno Ymatebion</w:t>
            </w:r>
          </w:p>
        </w:tc>
      </w:tr>
    </w:tbl>
    <w:p w14:paraId="15C47074" w14:textId="77777777" w:rsidR="00786B55" w:rsidRPr="00CE793E" w:rsidRDefault="00786B55" w:rsidP="00786B55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p w14:paraId="2C1ACE16" w14:textId="77777777" w:rsidR="00786B55" w:rsidRPr="00CE793E" w:rsidRDefault="00786B55" w:rsidP="00786B55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  <w:r w:rsidRPr="00CE793E">
        <w:rPr>
          <w:rFonts w:ascii="Verdana" w:eastAsia="Aptos" w:hAnsi="Verdana" w:cs="Times New Roman"/>
          <w:b/>
          <w:sz w:val="20"/>
          <w:szCs w:val="20"/>
          <w:lang w:eastAsia="en-US" w:bidi="cy-GB"/>
        </w:rPr>
        <w:t xml:space="preserve">MAE'R DDOGFEN HON HEFYD AR GAEL YN SAESNEG  </w:t>
      </w:r>
    </w:p>
    <w:p w14:paraId="6EB61992" w14:textId="77777777" w:rsidR="00786B55" w:rsidRPr="00CE793E" w:rsidRDefault="00786B55" w:rsidP="00786B55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tbl>
      <w:tblPr>
        <w:tblStyle w:val="attestatio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786B55" w:rsidRPr="00CE793E" w14:paraId="3FCF5894" w14:textId="77777777" w:rsidTr="0037762A">
        <w:trPr>
          <w:trHeight w:val="300"/>
        </w:trPr>
        <w:tc>
          <w:tcPr>
            <w:tcW w:w="1985" w:type="dxa"/>
          </w:tcPr>
          <w:p w14:paraId="5AFFEE99" w14:textId="77777777" w:rsidR="00786B55" w:rsidRPr="00CE793E" w:rsidRDefault="00786B55" w:rsidP="0037762A">
            <w:pPr>
              <w:spacing w:after="0" w:line="300" w:lineRule="auto"/>
              <w:jc w:val="both"/>
              <w:rPr>
                <w:rFonts w:ascii="Verdana" w:hAnsi="Verdana" w:cs="Times New Roman"/>
                <w:b/>
                <w:bCs/>
              </w:rPr>
            </w:pPr>
            <w:r w:rsidRPr="00CE793E">
              <w:rPr>
                <w:rFonts w:ascii="Verdana" w:hAnsi="Verdana" w:cs="Times New Roman"/>
                <w:b/>
                <w:lang w:bidi="cy-GB"/>
              </w:rPr>
              <w:t>Enw'r cynigydd:</w:t>
            </w:r>
          </w:p>
        </w:tc>
        <w:tc>
          <w:tcPr>
            <w:tcW w:w="7031" w:type="dxa"/>
            <w:tcBorders>
              <w:bottom w:val="dotted" w:sz="4" w:space="0" w:color="auto"/>
            </w:tcBorders>
          </w:tcPr>
          <w:p w14:paraId="27714777" w14:textId="77777777" w:rsidR="00786B55" w:rsidRPr="00CE793E" w:rsidRDefault="00786B55" w:rsidP="0037762A">
            <w:pPr>
              <w:spacing w:after="0" w:line="300" w:lineRule="auto"/>
              <w:jc w:val="both"/>
              <w:rPr>
                <w:rFonts w:ascii="Verdana" w:hAnsi="Verdana" w:cs="Times New Roman"/>
              </w:rPr>
            </w:pPr>
            <w:r w:rsidRPr="00CE793E">
              <w:rPr>
                <w:rFonts w:ascii="Verdana" w:hAnsi="Verdana" w:cs="Times New Roman"/>
                <w:lang w:bidi="cy-GB"/>
              </w:rPr>
              <w:t>[I’w fewnosod]</w:t>
            </w:r>
          </w:p>
        </w:tc>
      </w:tr>
    </w:tbl>
    <w:p w14:paraId="1085F006" w14:textId="77777777" w:rsidR="00786B55" w:rsidRPr="00CE793E" w:rsidRDefault="00786B55" w:rsidP="00786B55">
      <w:pPr>
        <w:spacing w:before="120" w:after="120" w:line="300" w:lineRule="auto"/>
        <w:jc w:val="both"/>
        <w:rPr>
          <w:rFonts w:ascii="Verdana" w:eastAsia="Aptos" w:hAnsi="Verdana" w:cs="Times New Roman"/>
          <w:b/>
          <w:bCs/>
          <w:sz w:val="20"/>
          <w:szCs w:val="20"/>
          <w:lang w:eastAsia="en-US"/>
        </w:rPr>
      </w:pPr>
    </w:p>
    <w:p w14:paraId="7D55C9E0" w14:textId="77777777" w:rsidR="00786B55" w:rsidRPr="00CE793E" w:rsidRDefault="00786B55" w:rsidP="00786B55">
      <w:pPr>
        <w:spacing w:before="120" w:after="120" w:line="300" w:lineRule="auto"/>
        <w:jc w:val="both"/>
        <w:rPr>
          <w:rFonts w:ascii="Verdana" w:eastAsia="Aptos" w:hAnsi="Verdana" w:cs="Times New Roman"/>
          <w:sz w:val="20"/>
          <w:szCs w:val="20"/>
          <w:lang w:eastAsia="en-US"/>
        </w:rPr>
      </w:pPr>
      <w:r w:rsidRPr="00CE793E">
        <w:rPr>
          <w:rFonts w:ascii="Verdana" w:eastAsia="Aptos" w:hAnsi="Verdana" w:cs="Times New Roman"/>
          <w:sz w:val="20"/>
          <w:szCs w:val="20"/>
          <w:lang w:eastAsia="en-US" w:bidi="cy-GB"/>
        </w:rPr>
        <w:br w:type="page"/>
      </w:r>
    </w:p>
    <w:p w14:paraId="5CF41AF3" w14:textId="36EF8903" w:rsidR="0072488E" w:rsidRDefault="33F2BA51" w:rsidP="00786B55">
      <w:pPr>
        <w:pStyle w:val="ListParagraph"/>
        <w:keepNext/>
        <w:ind w:left="0"/>
        <w:rPr>
          <w:rFonts w:ascii="Verdana" w:eastAsia="Verdana" w:hAnsi="Verdana" w:cs="Verdana"/>
          <w:b/>
          <w:bCs/>
          <w:caps/>
          <w:color w:val="000000" w:themeColor="text1"/>
          <w:sz w:val="20"/>
          <w:szCs w:val="20"/>
        </w:rPr>
      </w:pPr>
      <w:r w:rsidRPr="52D743FC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bidi="cy-GB"/>
        </w:rPr>
        <w:lastRenderedPageBreak/>
        <w:t>TYSTYSGRIF O BEIDIO Â CHYDGYNLLWYNIO A PHEIDIO Â CHANFASIO</w:t>
      </w:r>
    </w:p>
    <w:p w14:paraId="47B5EA73" w14:textId="4AA01E4E" w:rsidR="2D320178" w:rsidRDefault="2D320178" w:rsidP="2D320178">
      <w:pPr>
        <w:keepNext/>
        <w:keepLines/>
        <w:numPr>
          <w:ilvl w:val="0"/>
          <w:numId w:val="5"/>
        </w:numPr>
        <w:jc w:val="both"/>
        <w:rPr>
          <w:rFonts w:ascii="Verdana" w:eastAsia="Verdana" w:hAnsi="Verdana" w:cs="Verdana"/>
          <w:b/>
          <w:bCs/>
          <w:caps/>
          <w:color w:val="000000" w:themeColor="text1"/>
          <w:sz w:val="20"/>
          <w:szCs w:val="20"/>
        </w:rPr>
      </w:pPr>
    </w:p>
    <w:p w14:paraId="16134B52" w14:textId="4A03212A" w:rsidR="0072488E" w:rsidRDefault="1C8D256B" w:rsidP="64B288A5">
      <w:pPr>
        <w:keepNext/>
        <w:keepLines/>
        <w:numPr>
          <w:ilvl w:val="0"/>
          <w:numId w:val="5"/>
        </w:numPr>
        <w:jc w:val="both"/>
        <w:rPr>
          <w:rFonts w:ascii="Verdana" w:eastAsia="Verdana" w:hAnsi="Verdana" w:cs="Verdana"/>
          <w:b/>
          <w:bCs/>
          <w:caps/>
          <w:color w:val="000000" w:themeColor="text1"/>
          <w:sz w:val="20"/>
          <w:szCs w:val="20"/>
        </w:rPr>
      </w:pPr>
      <w:r w:rsidRPr="64B288A5">
        <w:rPr>
          <w:rFonts w:ascii="Verdana" w:eastAsia="Verdana" w:hAnsi="Verdana" w:cs="Verdana"/>
          <w:b/>
          <w:color w:val="000000" w:themeColor="text1"/>
          <w:sz w:val="20"/>
          <w:szCs w:val="20"/>
          <w:lang w:bidi="cy-GB"/>
        </w:rPr>
        <w:t>DATGANIAD O BEIDIO Â CHANFASIO</w:t>
      </w:r>
    </w:p>
    <w:p w14:paraId="4A2EA7D4" w14:textId="42E08A83" w:rsidR="0072488E" w:rsidRDefault="1C8D256B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64B288A5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yn ardystio drwy hyn nad wyf/ydym wedi canfasio unrhyw weinidog, swyddog, cynrychiolydd neu gynghorydd i S4C mewn cysylltiad â'r Caffaeliad hwn nac â dyfarniad arfaethedig y Contract gan S4C, ac nad oes unrhyw berson a gyflogir gennyf/gennym neu sy'n gweithredu ar fy/ein rhan, nac yn rhoi cyngor i mi/ni, wedi gwneud hynny ychwaith. Rwyf/rydym yn cytuno y gall S4C ymddiried yn y datganiadau a wnawn yn y dystysgrif hon pan fyddant yn ystyried fy ymateb/ein hymateb i’r Gwahoddiad i Dendro ac mewn unrhyw weithredoedd dilynol.</w:t>
      </w:r>
    </w:p>
    <w:p w14:paraId="2084C688" w14:textId="16F37AF8" w:rsidR="0072488E" w:rsidRDefault="7DBED9A1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D320178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yn ymrwymo ymhellach drwy hyn i beidio â chanfasio unrhyw weinidog, swyddog, cynrychiolydd neu gynghorydd i S4C mewn cysylltiad â Chaffael a/neu ddyfarnu'r Contract ac na fydd unrhyw berson a gyflogir gennyf/gennym neu sy'n gweithredu ar fy/ein rhan, neu sy'n rhoi cyngor i mi/ni, yn gwneud unrhyw weithred o'r fath ychwaith.</w:t>
      </w:r>
    </w:p>
    <w:p w14:paraId="400091A2" w14:textId="5057E0B4" w:rsidR="2D320178" w:rsidRDefault="2D320178" w:rsidP="2D320178">
      <w:pPr>
        <w:keepNext/>
        <w:keepLines/>
        <w:numPr>
          <w:ilvl w:val="0"/>
          <w:numId w:val="5"/>
        </w:numPr>
        <w:jc w:val="both"/>
        <w:rPr>
          <w:rFonts w:ascii="Verdana" w:eastAsia="Verdana" w:hAnsi="Verdana" w:cs="Verdana"/>
          <w:b/>
          <w:bCs/>
          <w:caps/>
          <w:color w:val="000000" w:themeColor="text1"/>
          <w:sz w:val="20"/>
          <w:szCs w:val="20"/>
        </w:rPr>
      </w:pPr>
    </w:p>
    <w:p w14:paraId="7C2AA2C0" w14:textId="5262CED3" w:rsidR="0072488E" w:rsidRDefault="1C8D256B" w:rsidP="64B288A5">
      <w:pPr>
        <w:keepNext/>
        <w:keepLines/>
        <w:numPr>
          <w:ilvl w:val="0"/>
          <w:numId w:val="5"/>
        </w:numPr>
        <w:jc w:val="both"/>
        <w:rPr>
          <w:rFonts w:ascii="Verdana" w:eastAsia="Verdana" w:hAnsi="Verdana" w:cs="Verdana"/>
          <w:b/>
          <w:bCs/>
          <w:caps/>
          <w:color w:val="000000" w:themeColor="text1"/>
          <w:sz w:val="20"/>
          <w:szCs w:val="20"/>
        </w:rPr>
      </w:pPr>
      <w:r w:rsidRPr="64B288A5">
        <w:rPr>
          <w:rFonts w:ascii="Verdana" w:eastAsia="Verdana" w:hAnsi="Verdana" w:cs="Verdana"/>
          <w:b/>
          <w:color w:val="000000" w:themeColor="text1"/>
          <w:sz w:val="20"/>
          <w:szCs w:val="20"/>
          <w:lang w:bidi="cy-GB"/>
        </w:rPr>
        <w:t>DATGANIAD O BEIDIO Â CHYDGYNLLWYNIO</w:t>
      </w:r>
    </w:p>
    <w:p w14:paraId="56372A6F" w14:textId="7CB4AC9D" w:rsidR="0072488E" w:rsidRDefault="1C8D256B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64B288A5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Rhaid i bob Cynigydd roi tendrau cystadleuol bona fide i S4C.</w:t>
      </w:r>
    </w:p>
    <w:p w14:paraId="25E9A91E" w14:textId="3E6AC5FF" w:rsidR="0072488E" w:rsidRDefault="1C8D256B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64B288A5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I gydnabod y gofyniad hwn, rwy'n ardystio bod hwn yn gynnig bona fide, a wnaed â’r bwriad o fod yn gystadleuol, ac nad wyf/ydym wedi gosod neu addasu swm y cynnig neu'r pris yn unol ag unrhyw gytundeb neu drefniant gydag unrhyw berson arall (ac eithrio unrhyw Gyflenwr Cysylltiedig a nodir yn y cynnig hwn).</w:t>
      </w:r>
    </w:p>
    <w:p w14:paraId="0F5D4C48" w14:textId="270DB855" w:rsidR="0072488E" w:rsidRDefault="7DBED9A1" w:rsidP="2D320178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D320178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hefyd yn ardystio nad wyf/ydym wedi gwneud unrhyw un o’r canlynol, ac yn ymrwymo i beidio â gwneud yr un o’r canlynol, ar unrhyw adeg yn ystod y Caffael, nac yn ystod tymor y contract pe bai fy nhendr/ein tendr yn llwyddiannus:</w:t>
      </w:r>
    </w:p>
    <w:p w14:paraId="0F347A57" w14:textId="4FD872BB" w:rsidR="2D320178" w:rsidRDefault="2D320178" w:rsidP="2D320178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en-GB"/>
        </w:rPr>
      </w:pPr>
    </w:p>
    <w:p w14:paraId="2E0DA309" w14:textId="126030E7" w:rsidR="0072488E" w:rsidRDefault="7DBED9A1" w:rsidP="2D320178">
      <w:pPr>
        <w:pStyle w:val="ListParagraph"/>
        <w:numPr>
          <w:ilvl w:val="0"/>
          <w:numId w:val="1"/>
        </w:numPr>
        <w:ind w:hanging="270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D320178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rhoi gwybod i unrhyw berson, ac eithrio S4C, am swm neu swm bras fy nghynnig/ein cynnig arfaethedig, ac eithrio pan fo datgeliad cyfrinachol yn hanfodol er mwyn cael y dyfynbrisiau premiwm yswiriant sy'n ofynnol ar gyfer ei baratoi;</w:t>
      </w:r>
    </w:p>
    <w:p w14:paraId="21E1A096" w14:textId="1089D784" w:rsidR="0072488E" w:rsidRDefault="7DBED9A1" w:rsidP="2D320178">
      <w:pPr>
        <w:pStyle w:val="ListParagraph"/>
        <w:numPr>
          <w:ilvl w:val="0"/>
          <w:numId w:val="1"/>
        </w:numPr>
        <w:ind w:hanging="270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D320178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ymrwymo i unrhyw gytundeb neu gytundebau gydag unrhyw berson arall er mwyn iddyn nhw ymatal rhag cymryd rhan yn y broses dendro a gynhelir gan S4C neu ynglŷn â swm unrhyw gynnig a gyflwynwyd ganddynt yn ystod y broses hon;</w:t>
      </w:r>
    </w:p>
    <w:p w14:paraId="07CD38D4" w14:textId="2FE31977" w:rsidR="0072488E" w:rsidRDefault="7DBED9A1" w:rsidP="2D320178">
      <w:pPr>
        <w:pStyle w:val="ListParagraph"/>
        <w:numPr>
          <w:ilvl w:val="0"/>
          <w:numId w:val="1"/>
        </w:numPr>
        <w:ind w:hanging="270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D320178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achosi neu ysgogi unrhyw berson i ymrwymo i gytundeb o'r fath a grybwyllir ym mharagraff 2 uchod neu i roi gwybod i ni am swm neu swm bras unrhyw dendr arall ar gyfer y contract;</w:t>
      </w:r>
    </w:p>
    <w:p w14:paraId="545971E3" w14:textId="3B208651" w:rsidR="0072488E" w:rsidRDefault="7DBED9A1" w:rsidP="2D320178">
      <w:pPr>
        <w:pStyle w:val="ListParagraph"/>
        <w:numPr>
          <w:ilvl w:val="0"/>
          <w:numId w:val="1"/>
        </w:numPr>
        <w:ind w:hanging="270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D320178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cyflawni unrhyw drosedd o dan Ddeddf Llwgrwobrwyo 2010; a</w:t>
      </w:r>
    </w:p>
    <w:p w14:paraId="2C89135B" w14:textId="38CE4EF5" w:rsidR="0072488E" w:rsidRDefault="7DBED9A1" w:rsidP="2D320178">
      <w:pPr>
        <w:pStyle w:val="ListParagraph"/>
        <w:numPr>
          <w:ilvl w:val="0"/>
          <w:numId w:val="1"/>
        </w:numPr>
        <w:ind w:hanging="270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2D320178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 xml:space="preserve">cynnig neu gytuno i dalu neu roi unrhyw swm o arian, cymhelliant neu gydnabyddiaeth werthfawr, yn uniongyrchol neu'n anuniongyrchol, i unrhyw berson am wneud, neu </w:t>
      </w:r>
      <w:r w:rsidRPr="2D320178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lastRenderedPageBreak/>
        <w:t>fod wedi gwneud neu wedi achosi iddo gael ei wneud mewn perthynas ag unrhyw dendr arall neu dendr arfaethedig ar gyfer cyflawni'r Contract</w:t>
      </w:r>
    </w:p>
    <w:p w14:paraId="411FDD49" w14:textId="614B373C" w:rsidR="0072488E" w:rsidRDefault="1C8D256B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64B288A5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Yn y dystysgrif hon, mae'r gair 'person' yn cynnwys unrhyw berson, corff neu gymdeithas, corfforaethol neu ymgorfforedig ac mae 'cytundeb' yn cynnwys unrhyw drefniant, boed ffurfiol neu anffurfiol, pa un a yw’n rhwym mewn cyfraith ai peidio.</w:t>
      </w:r>
    </w:p>
    <w:p w14:paraId="44098A16" w14:textId="7D29A144" w:rsidR="0072488E" w:rsidRDefault="1C8D256B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64B288A5">
        <w:rPr>
          <w:rFonts w:ascii="Verdana" w:eastAsia="Verdana" w:hAnsi="Verdana" w:cs="Verdana"/>
          <w:color w:val="000000" w:themeColor="text1"/>
          <w:sz w:val="20"/>
          <w:szCs w:val="20"/>
          <w:lang w:bidi="cy-GB"/>
        </w:rPr>
        <w:t>Rwyf/rydym yn cytuno y gall S4C, wrth ystyried y tendr ac mewn unrhyw gamau dilynol, ddibynnu ar y datganiadau a wneir yn y Dystysgrif hon.</w:t>
      </w:r>
    </w:p>
    <w:p w14:paraId="05A2CFEF" w14:textId="4B70A388" w:rsidR="0072488E" w:rsidRDefault="0072488E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096E8E6" w14:textId="42922ACC" w:rsidR="0072488E" w:rsidRDefault="0072488E" w:rsidP="2D320178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15"/>
        <w:gridCol w:w="6885"/>
      </w:tblGrid>
      <w:tr w:rsidR="64B288A5" w14:paraId="27EFB220" w14:textId="77777777" w:rsidTr="64B288A5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88BF11" w14:textId="3320AFF1" w:rsidR="64B288A5" w:rsidRDefault="64B288A5" w:rsidP="64B288A5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64B288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Llofnod</w:t>
            </w:r>
          </w:p>
        </w:tc>
        <w:tc>
          <w:tcPr>
            <w:tcW w:w="6885" w:type="dxa"/>
            <w:tcBorders>
              <w:top w:val="nil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C6E51D2" w14:textId="570E26D0" w:rsidR="64B288A5" w:rsidRDefault="64B288A5" w:rsidP="64B288A5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64B288A5" w14:paraId="2E2552AF" w14:textId="77777777" w:rsidTr="64B288A5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EEAD53" w14:textId="20F0D0AF" w:rsidR="64B288A5" w:rsidRDefault="64B288A5" w:rsidP="64B288A5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64B288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Enw (mewn print)</w:t>
            </w:r>
          </w:p>
        </w:tc>
        <w:tc>
          <w:tcPr>
            <w:tcW w:w="688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BAB6121" w14:textId="7FCB8C53" w:rsidR="64B288A5" w:rsidRDefault="64B288A5" w:rsidP="64B288A5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64B288A5" w14:paraId="5647E8A0" w14:textId="77777777" w:rsidTr="64B288A5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17AE752" w14:textId="449DD42C" w:rsidR="64B288A5" w:rsidRDefault="64B288A5" w:rsidP="64B288A5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64B288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Swydd</w:t>
            </w:r>
          </w:p>
        </w:tc>
        <w:tc>
          <w:tcPr>
            <w:tcW w:w="688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5C5EAFF" w14:textId="22EDE527" w:rsidR="64B288A5" w:rsidRDefault="64B288A5" w:rsidP="64B288A5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64B288A5" w14:paraId="714CA48A" w14:textId="77777777" w:rsidTr="64B288A5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EA0C6E" w14:textId="3CE245EB" w:rsidR="64B288A5" w:rsidRDefault="64B288A5" w:rsidP="64B288A5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64B288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Enw'r Cynigydd</w:t>
            </w:r>
          </w:p>
        </w:tc>
        <w:tc>
          <w:tcPr>
            <w:tcW w:w="688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078CF5B" w14:textId="509BAC96" w:rsidR="64B288A5" w:rsidRDefault="64B288A5" w:rsidP="64B288A5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64B288A5" w14:paraId="7F71E36D" w14:textId="77777777" w:rsidTr="64B288A5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9C464C" w14:textId="3EEC9BCC" w:rsidR="64B288A5" w:rsidRDefault="64B288A5" w:rsidP="64B288A5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64B288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Dyddiad</w:t>
            </w:r>
          </w:p>
        </w:tc>
        <w:tc>
          <w:tcPr>
            <w:tcW w:w="688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AA42060" w14:textId="4FCEDB00" w:rsidR="64B288A5" w:rsidRDefault="64B288A5" w:rsidP="64B288A5">
            <w:p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43EE3CB9" w14:textId="56B913B9" w:rsidR="0072488E" w:rsidRDefault="0072488E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4EF05CC4" w14:textId="4FA2616C" w:rsidR="0072488E" w:rsidRDefault="0072488E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63E5C112" w14:textId="1888EE48" w:rsidR="0072488E" w:rsidRDefault="0072488E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06FE7CED" w14:textId="76F4809D" w:rsidR="0072488E" w:rsidRDefault="0072488E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20FCF774" w14:textId="2629701B" w:rsidR="0072488E" w:rsidRDefault="0072488E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28027C5" w14:textId="255A4167" w:rsidR="0072488E" w:rsidRDefault="0072488E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01FF66AA" w14:textId="3816FA2F" w:rsidR="0072488E" w:rsidRDefault="0072488E" w:rsidP="64B288A5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2C078E63" w14:textId="7F272B80" w:rsidR="0072488E" w:rsidRDefault="0072488E"/>
    <w:sectPr w:rsidR="007248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C298"/>
    <w:multiLevelType w:val="multilevel"/>
    <w:tmpl w:val="26B67634"/>
    <w:lvl w:ilvl="0">
      <w:start w:val="8"/>
      <w:numFmt w:val="upperLetter"/>
      <w:lvlText w:val="Atodiad %1"/>
      <w:lvlJc w:val="left"/>
      <w:pPr>
        <w:ind w:left="4961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EE6E"/>
    <w:multiLevelType w:val="hybridMultilevel"/>
    <w:tmpl w:val="9738E412"/>
    <w:lvl w:ilvl="0" w:tplc="0C66FF96">
      <w:start w:val="3"/>
      <w:numFmt w:val="decimal"/>
      <w:lvlText w:val="%1."/>
      <w:lvlJc w:val="left"/>
      <w:pPr>
        <w:ind w:left="720" w:hanging="360"/>
      </w:pPr>
    </w:lvl>
    <w:lvl w:ilvl="1" w:tplc="C54A3D08">
      <w:start w:val="1"/>
      <w:numFmt w:val="lowerLetter"/>
      <w:lvlText w:val="%2."/>
      <w:lvlJc w:val="left"/>
      <w:pPr>
        <w:ind w:left="1440" w:hanging="360"/>
      </w:pPr>
    </w:lvl>
    <w:lvl w:ilvl="2" w:tplc="ED5439F6">
      <w:start w:val="1"/>
      <w:numFmt w:val="lowerRoman"/>
      <w:lvlText w:val="%3."/>
      <w:lvlJc w:val="right"/>
      <w:pPr>
        <w:ind w:left="2160" w:hanging="180"/>
      </w:pPr>
    </w:lvl>
    <w:lvl w:ilvl="3" w:tplc="23165DDA">
      <w:start w:val="1"/>
      <w:numFmt w:val="decimal"/>
      <w:lvlText w:val="%4."/>
      <w:lvlJc w:val="left"/>
      <w:pPr>
        <w:ind w:left="2880" w:hanging="360"/>
      </w:pPr>
    </w:lvl>
    <w:lvl w:ilvl="4" w:tplc="079A019E">
      <w:start w:val="1"/>
      <w:numFmt w:val="lowerLetter"/>
      <w:lvlText w:val="%5."/>
      <w:lvlJc w:val="left"/>
      <w:pPr>
        <w:ind w:left="3600" w:hanging="360"/>
      </w:pPr>
    </w:lvl>
    <w:lvl w:ilvl="5" w:tplc="44328338">
      <w:start w:val="1"/>
      <w:numFmt w:val="lowerRoman"/>
      <w:lvlText w:val="%6."/>
      <w:lvlJc w:val="right"/>
      <w:pPr>
        <w:ind w:left="4320" w:hanging="180"/>
      </w:pPr>
    </w:lvl>
    <w:lvl w:ilvl="6" w:tplc="99D4DCE2">
      <w:start w:val="1"/>
      <w:numFmt w:val="decimal"/>
      <w:lvlText w:val="%7."/>
      <w:lvlJc w:val="left"/>
      <w:pPr>
        <w:ind w:left="5040" w:hanging="360"/>
      </w:pPr>
    </w:lvl>
    <w:lvl w:ilvl="7" w:tplc="80B6333A">
      <w:start w:val="1"/>
      <w:numFmt w:val="lowerLetter"/>
      <w:lvlText w:val="%8."/>
      <w:lvlJc w:val="left"/>
      <w:pPr>
        <w:ind w:left="5760" w:hanging="360"/>
      </w:pPr>
    </w:lvl>
    <w:lvl w:ilvl="8" w:tplc="7FB824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3913"/>
    <w:multiLevelType w:val="hybridMultilevel"/>
    <w:tmpl w:val="FF981448"/>
    <w:lvl w:ilvl="0" w:tplc="5DC81B72">
      <w:start w:val="1"/>
      <w:numFmt w:val="upperRoman"/>
      <w:lvlText w:val="(%1)"/>
      <w:lvlJc w:val="right"/>
      <w:pPr>
        <w:ind w:left="720" w:hanging="360"/>
      </w:pPr>
    </w:lvl>
    <w:lvl w:ilvl="1" w:tplc="3F980B10">
      <w:start w:val="1"/>
      <w:numFmt w:val="lowerLetter"/>
      <w:lvlText w:val="%2."/>
      <w:lvlJc w:val="left"/>
      <w:pPr>
        <w:ind w:left="1440" w:hanging="360"/>
      </w:pPr>
    </w:lvl>
    <w:lvl w:ilvl="2" w:tplc="B40A669E">
      <w:start w:val="1"/>
      <w:numFmt w:val="lowerRoman"/>
      <w:lvlText w:val="%3."/>
      <w:lvlJc w:val="right"/>
      <w:pPr>
        <w:ind w:left="2160" w:hanging="180"/>
      </w:pPr>
    </w:lvl>
    <w:lvl w:ilvl="3" w:tplc="44888CB8">
      <w:start w:val="1"/>
      <w:numFmt w:val="decimal"/>
      <w:lvlText w:val="%4."/>
      <w:lvlJc w:val="left"/>
      <w:pPr>
        <w:ind w:left="2880" w:hanging="360"/>
      </w:pPr>
    </w:lvl>
    <w:lvl w:ilvl="4" w:tplc="F302314E">
      <w:start w:val="1"/>
      <w:numFmt w:val="lowerLetter"/>
      <w:lvlText w:val="%5."/>
      <w:lvlJc w:val="left"/>
      <w:pPr>
        <w:ind w:left="3600" w:hanging="360"/>
      </w:pPr>
    </w:lvl>
    <w:lvl w:ilvl="5" w:tplc="E4845E2A">
      <w:start w:val="1"/>
      <w:numFmt w:val="lowerRoman"/>
      <w:lvlText w:val="%6."/>
      <w:lvlJc w:val="right"/>
      <w:pPr>
        <w:ind w:left="4320" w:hanging="180"/>
      </w:pPr>
    </w:lvl>
    <w:lvl w:ilvl="6" w:tplc="E18AE88C">
      <w:start w:val="1"/>
      <w:numFmt w:val="decimal"/>
      <w:lvlText w:val="%7."/>
      <w:lvlJc w:val="left"/>
      <w:pPr>
        <w:ind w:left="5040" w:hanging="360"/>
      </w:pPr>
    </w:lvl>
    <w:lvl w:ilvl="7" w:tplc="C7521E8A">
      <w:start w:val="1"/>
      <w:numFmt w:val="lowerLetter"/>
      <w:lvlText w:val="%8."/>
      <w:lvlJc w:val="left"/>
      <w:pPr>
        <w:ind w:left="5760" w:hanging="360"/>
      </w:pPr>
    </w:lvl>
    <w:lvl w:ilvl="8" w:tplc="16D405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194F6"/>
    <w:multiLevelType w:val="hybridMultilevel"/>
    <w:tmpl w:val="1930B4AA"/>
    <w:lvl w:ilvl="0" w:tplc="720EF7F8">
      <w:start w:val="1"/>
      <w:numFmt w:val="lowerLetter"/>
      <w:lvlText w:val="%1)"/>
      <w:lvlJc w:val="left"/>
      <w:pPr>
        <w:ind w:left="720" w:hanging="360"/>
      </w:pPr>
    </w:lvl>
    <w:lvl w:ilvl="1" w:tplc="AB08CD56">
      <w:start w:val="1"/>
      <w:numFmt w:val="lowerLetter"/>
      <w:lvlText w:val="%2."/>
      <w:lvlJc w:val="left"/>
      <w:pPr>
        <w:ind w:left="1440" w:hanging="360"/>
      </w:pPr>
    </w:lvl>
    <w:lvl w:ilvl="2" w:tplc="05B43CBC">
      <w:start w:val="1"/>
      <w:numFmt w:val="lowerRoman"/>
      <w:lvlText w:val="%3."/>
      <w:lvlJc w:val="right"/>
      <w:pPr>
        <w:ind w:left="2160" w:hanging="180"/>
      </w:pPr>
    </w:lvl>
    <w:lvl w:ilvl="3" w:tplc="81B2ECF4">
      <w:start w:val="1"/>
      <w:numFmt w:val="decimal"/>
      <w:lvlText w:val="%4."/>
      <w:lvlJc w:val="left"/>
      <w:pPr>
        <w:ind w:left="2880" w:hanging="360"/>
      </w:pPr>
    </w:lvl>
    <w:lvl w:ilvl="4" w:tplc="08ECBA2A">
      <w:start w:val="1"/>
      <w:numFmt w:val="lowerLetter"/>
      <w:lvlText w:val="%5."/>
      <w:lvlJc w:val="left"/>
      <w:pPr>
        <w:ind w:left="3600" w:hanging="360"/>
      </w:pPr>
    </w:lvl>
    <w:lvl w:ilvl="5" w:tplc="4C3E36E8">
      <w:start w:val="1"/>
      <w:numFmt w:val="lowerRoman"/>
      <w:lvlText w:val="%6."/>
      <w:lvlJc w:val="right"/>
      <w:pPr>
        <w:ind w:left="4320" w:hanging="180"/>
      </w:pPr>
    </w:lvl>
    <w:lvl w:ilvl="6" w:tplc="CC240014">
      <w:start w:val="1"/>
      <w:numFmt w:val="decimal"/>
      <w:lvlText w:val="%7."/>
      <w:lvlJc w:val="left"/>
      <w:pPr>
        <w:ind w:left="5040" w:hanging="360"/>
      </w:pPr>
    </w:lvl>
    <w:lvl w:ilvl="7" w:tplc="659ECF30">
      <w:start w:val="1"/>
      <w:numFmt w:val="lowerLetter"/>
      <w:lvlText w:val="%8."/>
      <w:lvlJc w:val="left"/>
      <w:pPr>
        <w:ind w:left="5760" w:hanging="360"/>
      </w:pPr>
    </w:lvl>
    <w:lvl w:ilvl="8" w:tplc="1AB270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17AD6"/>
    <w:multiLevelType w:val="multilevel"/>
    <w:tmpl w:val="F112E826"/>
    <w:lvl w:ilvl="0">
      <w:start w:val="2"/>
      <w:numFmt w:val="decimal"/>
      <w:lvlText w:val="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BE511"/>
    <w:multiLevelType w:val="hybridMultilevel"/>
    <w:tmpl w:val="DE1A0AC8"/>
    <w:lvl w:ilvl="0" w:tplc="E626E170">
      <w:start w:val="1"/>
      <w:numFmt w:val="lowerRoman"/>
      <w:lvlText w:val="%1)"/>
      <w:lvlJc w:val="right"/>
      <w:pPr>
        <w:ind w:left="720" w:hanging="360"/>
      </w:pPr>
    </w:lvl>
    <w:lvl w:ilvl="1" w:tplc="3BCC8496">
      <w:start w:val="1"/>
      <w:numFmt w:val="lowerLetter"/>
      <w:lvlText w:val="%2."/>
      <w:lvlJc w:val="left"/>
      <w:pPr>
        <w:ind w:left="1440" w:hanging="360"/>
      </w:pPr>
    </w:lvl>
    <w:lvl w:ilvl="2" w:tplc="13028652">
      <w:start w:val="1"/>
      <w:numFmt w:val="lowerRoman"/>
      <w:lvlText w:val="%3."/>
      <w:lvlJc w:val="right"/>
      <w:pPr>
        <w:ind w:left="2160" w:hanging="180"/>
      </w:pPr>
    </w:lvl>
    <w:lvl w:ilvl="3" w:tplc="5C4EA7E0">
      <w:start w:val="1"/>
      <w:numFmt w:val="decimal"/>
      <w:lvlText w:val="%4."/>
      <w:lvlJc w:val="left"/>
      <w:pPr>
        <w:ind w:left="2880" w:hanging="360"/>
      </w:pPr>
    </w:lvl>
    <w:lvl w:ilvl="4" w:tplc="DFFEC90E">
      <w:start w:val="1"/>
      <w:numFmt w:val="lowerLetter"/>
      <w:lvlText w:val="%5."/>
      <w:lvlJc w:val="left"/>
      <w:pPr>
        <w:ind w:left="3600" w:hanging="360"/>
      </w:pPr>
    </w:lvl>
    <w:lvl w:ilvl="5" w:tplc="BCC43352">
      <w:start w:val="1"/>
      <w:numFmt w:val="lowerRoman"/>
      <w:lvlText w:val="%6."/>
      <w:lvlJc w:val="right"/>
      <w:pPr>
        <w:ind w:left="4320" w:hanging="180"/>
      </w:pPr>
    </w:lvl>
    <w:lvl w:ilvl="6" w:tplc="47AE3D16">
      <w:start w:val="1"/>
      <w:numFmt w:val="decimal"/>
      <w:lvlText w:val="%7."/>
      <w:lvlJc w:val="left"/>
      <w:pPr>
        <w:ind w:left="5040" w:hanging="360"/>
      </w:pPr>
    </w:lvl>
    <w:lvl w:ilvl="7" w:tplc="F9108514">
      <w:start w:val="1"/>
      <w:numFmt w:val="lowerLetter"/>
      <w:lvlText w:val="%8."/>
      <w:lvlJc w:val="left"/>
      <w:pPr>
        <w:ind w:left="5760" w:hanging="360"/>
      </w:pPr>
    </w:lvl>
    <w:lvl w:ilvl="8" w:tplc="EB585636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598043">
    <w:abstractNumId w:val="5"/>
  </w:num>
  <w:num w:numId="2" w16cid:durableId="1737849503">
    <w:abstractNumId w:val="2"/>
  </w:num>
  <w:num w:numId="3" w16cid:durableId="373652351">
    <w:abstractNumId w:val="3"/>
  </w:num>
  <w:num w:numId="4" w16cid:durableId="510528160">
    <w:abstractNumId w:val="1"/>
  </w:num>
  <w:num w:numId="5" w16cid:durableId="1202664745">
    <w:abstractNumId w:val="4"/>
  </w:num>
  <w:num w:numId="6" w16cid:durableId="152806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27F602"/>
    <w:rsid w:val="0072488E"/>
    <w:rsid w:val="00786B55"/>
    <w:rsid w:val="0080025D"/>
    <w:rsid w:val="008E46B0"/>
    <w:rsid w:val="00A41548"/>
    <w:rsid w:val="00C3F1B5"/>
    <w:rsid w:val="00CC6CEE"/>
    <w:rsid w:val="00CE4A11"/>
    <w:rsid w:val="0749CDD8"/>
    <w:rsid w:val="1C8D256B"/>
    <w:rsid w:val="2D27F602"/>
    <w:rsid w:val="2D320178"/>
    <w:rsid w:val="33F2BA51"/>
    <w:rsid w:val="52D743FC"/>
    <w:rsid w:val="64159C85"/>
    <w:rsid w:val="64B288A5"/>
    <w:rsid w:val="7DBED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7F602"/>
  <w15:chartTrackingRefBased/>
  <w15:docId w15:val="{87358BA6-81D1-4232-B7D4-15C5AA9F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y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ttestationtable1">
    <w:name w:val="attestation table1"/>
    <w:basedOn w:val="TableNormal"/>
    <w:next w:val="TableGrid"/>
    <w:rsid w:val="00786B55"/>
    <w:pPr>
      <w:spacing w:after="240" w:line="240" w:lineRule="auto"/>
    </w:pPr>
    <w:rPr>
      <w:rFonts w:ascii="Arial" w:eastAsia="Aptos" w:hAnsi="Arial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41DB57811B14FA7AA263FD7CC1955" ma:contentTypeVersion="16" ma:contentTypeDescription="Create a new document." ma:contentTypeScope="" ma:versionID="ae5844905e6d1bdefd7a4a323fc29324">
  <xsd:schema xmlns:xsd="http://www.w3.org/2001/XMLSchema" xmlns:xs="http://www.w3.org/2001/XMLSchema" xmlns:p="http://schemas.microsoft.com/office/2006/metadata/properties" xmlns:ns2="d9d6cdcf-c928-46fb-8e42-476d07fbee25" targetNamespace="http://schemas.microsoft.com/office/2006/metadata/properties" ma:root="true" ma:fieldsID="b93ec5e1ff02809c4572247b054a29dc" ns2:_="">
    <xsd:import namespace="d9d6cdcf-c928-46fb-8e42-476d07fbe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6cdcf-c928-46fb-8e42-476d07fbe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0a4360-04d9-4667-be95-b97e4a7e4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19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d6cdcf-c928-46fb-8e42-476d07fbee25">
      <Terms xmlns="http://schemas.microsoft.com/office/infopath/2007/PartnerControls"/>
    </lcf76f155ced4ddcb4097134ff3c332f>
    <Date xmlns="d9d6cdcf-c928-46fb-8e42-476d07fbee25" xsi:nil="true"/>
  </documentManagement>
</p:properties>
</file>

<file path=customXml/itemProps1.xml><?xml version="1.0" encoding="utf-8"?>
<ds:datastoreItem xmlns:ds="http://schemas.openxmlformats.org/officeDocument/2006/customXml" ds:itemID="{9CCEF5DB-AD07-40D7-B4F0-0AC729CAB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94D877-4CF3-4345-B785-0AD66EC96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6cdcf-c928-46fb-8e42-476d07fbe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2EACDC-82C8-48C6-897A-8050C6D2E3A9}">
  <ds:schemaRefs>
    <ds:schemaRef ds:uri="http://schemas.microsoft.com/office/2006/metadata/properties"/>
    <ds:schemaRef ds:uri="http://schemas.microsoft.com/office/infopath/2007/PartnerControls"/>
    <ds:schemaRef ds:uri="d9d6cdcf-c928-46fb-8e42-476d07fbee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572</Words>
  <Characters>2881</Characters>
  <Application>Microsoft Office Word</Application>
  <DocSecurity>0</DocSecurity>
  <Lines>84</Lines>
  <Paragraphs>33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Fell</dc:creator>
  <cp:keywords/>
  <dc:description/>
  <cp:lastModifiedBy>Sion Pugh - S4C</cp:lastModifiedBy>
  <cp:revision>4</cp:revision>
  <dcterms:created xsi:type="dcterms:W3CDTF">2026-03-17T16:09:00Z</dcterms:created>
  <dcterms:modified xsi:type="dcterms:W3CDTF">2026-03-20T10:34:00Z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0x01010048B41DB57811B14FA7AA263FD7CC1955</vt:lpwstr>
  </property>
  <property fmtid="{D5CDD505-2E9C-101B-9397-08002B2CF9AE}" pid="3" name="MediaServiceImageTags">
    <vt:lpwstr/>
  </property>
</Properties>
</file>