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4954" w14:textId="32FA0B63" w:rsidR="003F626B" w:rsidRDefault="000D0E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BAF26006 - </w:t>
      </w:r>
      <w:r w:rsidR="00000000">
        <w:rPr>
          <w:b/>
          <w:bCs/>
          <w:sz w:val="28"/>
          <w:szCs w:val="28"/>
        </w:rPr>
        <w:t>Important Information</w:t>
      </w:r>
      <w:r w:rsidR="00175000">
        <w:rPr>
          <w:b/>
          <w:bCs/>
          <w:sz w:val="28"/>
          <w:szCs w:val="28"/>
        </w:rPr>
        <w:t xml:space="preserve"> </w:t>
      </w:r>
    </w:p>
    <w:p w14:paraId="5834EB3D" w14:textId="77777777" w:rsidR="003F626B" w:rsidRDefault="003F626B"/>
    <w:p w14:paraId="01316732" w14:textId="27578F23" w:rsidR="003F626B" w:rsidRDefault="00000000">
      <w:r>
        <w:t xml:space="preserve">Due to the upload </w:t>
      </w:r>
      <w:r w:rsidR="00175000">
        <w:t xml:space="preserve">file </w:t>
      </w:r>
      <w:r>
        <w:t xml:space="preserve">restrictions on Sell2Wales, we are unable to </w:t>
      </w:r>
      <w:r w:rsidR="00175000">
        <w:t>upload</w:t>
      </w:r>
      <w:r>
        <w:t xml:space="preserve"> the following documents:</w:t>
      </w:r>
    </w:p>
    <w:p w14:paraId="5F508915" w14:textId="15C91625" w:rsidR="003F626B" w:rsidRDefault="00000000">
      <w:pPr>
        <w:pStyle w:val="ListParagraph"/>
        <w:numPr>
          <w:ilvl w:val="0"/>
          <w:numId w:val="1"/>
        </w:numPr>
      </w:pPr>
      <w:r>
        <w:t xml:space="preserve">Appendix 6 – </w:t>
      </w:r>
      <w:r w:rsidR="00175000">
        <w:t>Flooring specifications</w:t>
      </w:r>
    </w:p>
    <w:p w14:paraId="2FA7D302" w14:textId="17D9AF41" w:rsidR="003F626B" w:rsidRDefault="00000000">
      <w:pPr>
        <w:pStyle w:val="ListParagraph"/>
        <w:numPr>
          <w:ilvl w:val="0"/>
          <w:numId w:val="1"/>
        </w:numPr>
      </w:pPr>
      <w:r>
        <w:t xml:space="preserve">Appendix 7 – </w:t>
      </w:r>
      <w:r w:rsidR="00175000">
        <w:t>plans - drawings</w:t>
      </w:r>
    </w:p>
    <w:p w14:paraId="1D367219" w14:textId="48BE90A8" w:rsidR="003F626B" w:rsidRDefault="00000000">
      <w:pPr>
        <w:pStyle w:val="ListParagraph"/>
        <w:numPr>
          <w:ilvl w:val="0"/>
          <w:numId w:val="1"/>
        </w:numPr>
      </w:pPr>
      <w:r>
        <w:t xml:space="preserve">Appendix </w:t>
      </w:r>
      <w:r w:rsidR="00175000">
        <w:t>8</w:t>
      </w:r>
      <w:r>
        <w:t xml:space="preserve"> – BA Policies &amp; Procedures</w:t>
      </w:r>
    </w:p>
    <w:p w14:paraId="4CC3E28D" w14:textId="77777777" w:rsidR="003F626B" w:rsidRDefault="00000000">
      <w:r>
        <w:t xml:space="preserve">To ensure you have access to the full tender requirements, please email </w:t>
      </w:r>
      <w:hyperlink r:id="rId7" w:history="1">
        <w:r w:rsidR="003F626B">
          <w:rPr>
            <w:rStyle w:val="Hyperlink"/>
          </w:rPr>
          <w:t>procurement@barcudsharedservices.org.uk</w:t>
        </w:r>
      </w:hyperlink>
      <w:r>
        <w:t xml:space="preserve"> to request these documents.</w:t>
      </w:r>
    </w:p>
    <w:p w14:paraId="11D72147" w14:textId="77777777" w:rsidR="003F626B" w:rsidRDefault="003F626B"/>
    <w:sectPr w:rsidR="003F62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2561" w14:textId="77777777" w:rsidR="00C836FF" w:rsidRDefault="00C836FF">
      <w:pPr>
        <w:spacing w:after="0" w:line="240" w:lineRule="auto"/>
      </w:pPr>
      <w:r>
        <w:separator/>
      </w:r>
    </w:p>
  </w:endnote>
  <w:endnote w:type="continuationSeparator" w:id="0">
    <w:p w14:paraId="5F3FC674" w14:textId="77777777" w:rsidR="00C836FF" w:rsidRDefault="00C8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E9CC" w14:textId="77777777" w:rsidR="00C836FF" w:rsidRDefault="00C836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44705E" w14:textId="77777777" w:rsidR="00C836FF" w:rsidRDefault="00C8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6A35"/>
    <w:multiLevelType w:val="multilevel"/>
    <w:tmpl w:val="71B0D5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9862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6B"/>
    <w:rsid w:val="000D0EA8"/>
    <w:rsid w:val="00175000"/>
    <w:rsid w:val="00304DCA"/>
    <w:rsid w:val="003A1026"/>
    <w:rsid w:val="003F626B"/>
    <w:rsid w:val="005A555A"/>
    <w:rsid w:val="00850249"/>
    <w:rsid w:val="00C836FF"/>
    <w:rsid w:val="00D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3E27"/>
  <w15:docId w15:val="{B2950ECC-EF61-4749-9C91-238DBDE4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barcudsharedservic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Davies</dc:creator>
  <dc:description/>
  <cp:lastModifiedBy>Danielle Davies</cp:lastModifiedBy>
  <cp:revision>3</cp:revision>
  <dcterms:created xsi:type="dcterms:W3CDTF">2026-04-08T14:09:00Z</dcterms:created>
  <dcterms:modified xsi:type="dcterms:W3CDTF">2026-04-09T08:54:00Z</dcterms:modified>
</cp:coreProperties>
</file>