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3ED9" w14:textId="64899984" w:rsidR="007E749D" w:rsidRPr="007E6646" w:rsidRDefault="00CC55C4" w:rsidP="001410F8">
      <w:pPr>
        <w:spacing w:after="0"/>
        <w:jc w:val="center"/>
        <w:rPr>
          <w:rFonts w:ascii="Arial" w:hAnsi="Arial" w:cs="Arial"/>
          <w:b/>
          <w:sz w:val="24"/>
        </w:rPr>
      </w:pPr>
      <w:r>
        <w:rPr>
          <w:rFonts w:ascii="Arial" w:hAnsi="Arial" w:cs="Arial"/>
          <w:b/>
          <w:noProof/>
          <w:sz w:val="24"/>
        </w:rPr>
        <w:drawing>
          <wp:inline distT="0" distB="0" distL="0" distR="0" wp14:anchorId="0DD33838" wp14:editId="6D8D4F3B">
            <wp:extent cx="1861458" cy="1961001"/>
            <wp:effectExtent l="0" t="0" r="5715" b="1270"/>
            <wp:docPr id="1" name="Picture 1" descr="Shape,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0231" cy="1970243"/>
                    </a:xfrm>
                    <a:prstGeom prst="rect">
                      <a:avLst/>
                    </a:prstGeom>
                  </pic:spPr>
                </pic:pic>
              </a:graphicData>
            </a:graphic>
          </wp:inline>
        </w:drawing>
      </w:r>
    </w:p>
    <w:p w14:paraId="7D7CAB33" w14:textId="77777777" w:rsidR="007E749D" w:rsidRPr="007E6646" w:rsidRDefault="007E749D" w:rsidP="0033609A">
      <w:pPr>
        <w:spacing w:after="0"/>
        <w:jc w:val="center"/>
        <w:rPr>
          <w:rFonts w:ascii="Arial" w:hAnsi="Arial" w:cs="Arial"/>
          <w:b/>
          <w:sz w:val="24"/>
        </w:rPr>
      </w:pPr>
      <w:r w:rsidRPr="007E6646">
        <w:rPr>
          <w:rFonts w:ascii="Arial" w:hAnsi="Arial" w:cs="Arial"/>
          <w:b/>
          <w:sz w:val="24"/>
        </w:rPr>
        <w:t>TENDER CERTIFICATE</w:t>
      </w:r>
    </w:p>
    <w:p w14:paraId="32C0AF5A" w14:textId="77777777" w:rsidR="007E749D" w:rsidRPr="007E6646" w:rsidRDefault="007E749D" w:rsidP="007E749D">
      <w:pPr>
        <w:spacing w:after="0"/>
        <w:rPr>
          <w:rFonts w:ascii="Arial" w:hAnsi="Arial" w:cs="Arial"/>
          <w:sz w:val="24"/>
        </w:rPr>
      </w:pPr>
    </w:p>
    <w:p w14:paraId="7250E1F0" w14:textId="4D9B6E58" w:rsidR="00E00D16" w:rsidRPr="00E00D16" w:rsidRDefault="007E749D" w:rsidP="00E00D16">
      <w:pPr>
        <w:spacing w:after="0"/>
        <w:rPr>
          <w:rFonts w:ascii="Arial" w:hAnsi="Arial" w:cs="Arial"/>
          <w:b/>
          <w:sz w:val="24"/>
        </w:rPr>
      </w:pPr>
      <w:r w:rsidRPr="007E6646">
        <w:rPr>
          <w:rFonts w:ascii="Arial" w:hAnsi="Arial" w:cs="Arial"/>
          <w:sz w:val="24"/>
        </w:rPr>
        <w:t>For:</w:t>
      </w:r>
      <w:r w:rsidR="00E00D16">
        <w:rPr>
          <w:rFonts w:ascii="Arial" w:hAnsi="Arial" w:cs="Arial"/>
          <w:sz w:val="24"/>
        </w:rPr>
        <w:t xml:space="preserve"> </w:t>
      </w:r>
      <w:r w:rsidR="0077106D" w:rsidRPr="0077106D">
        <w:rPr>
          <w:rFonts w:ascii="Arial" w:hAnsi="Arial" w:cs="Arial"/>
          <w:b/>
          <w:sz w:val="24"/>
        </w:rPr>
        <w:t>Planned preventative maintenance and reactive emergency callouts for the repair and replacement of cold-water booster pumps</w:t>
      </w:r>
    </w:p>
    <w:p w14:paraId="23F8AF4C" w14:textId="77777777" w:rsidR="00E00D16" w:rsidRPr="00E00D16" w:rsidRDefault="00E00D16" w:rsidP="00E00D16">
      <w:pPr>
        <w:spacing w:after="0"/>
        <w:rPr>
          <w:rFonts w:ascii="Arial" w:hAnsi="Arial" w:cs="Arial"/>
          <w:b/>
          <w:sz w:val="24"/>
        </w:rPr>
      </w:pPr>
    </w:p>
    <w:p w14:paraId="1669BADF" w14:textId="122AFA64" w:rsidR="00E00D16" w:rsidRPr="00E00D16" w:rsidRDefault="00E00D16" w:rsidP="00E00D16">
      <w:pPr>
        <w:spacing w:after="0"/>
        <w:rPr>
          <w:rFonts w:ascii="Arial" w:hAnsi="Arial" w:cs="Arial"/>
          <w:b/>
          <w:sz w:val="24"/>
        </w:rPr>
      </w:pPr>
      <w:r w:rsidRPr="00E00D16">
        <w:rPr>
          <w:rFonts w:ascii="Arial" w:hAnsi="Arial" w:cs="Arial"/>
          <w:b/>
          <w:sz w:val="24"/>
        </w:rPr>
        <w:t>Reference SH202</w:t>
      </w:r>
      <w:r w:rsidR="005B6CC7">
        <w:rPr>
          <w:rFonts w:ascii="Arial" w:hAnsi="Arial" w:cs="Arial"/>
          <w:b/>
          <w:sz w:val="24"/>
        </w:rPr>
        <w:t>407</w:t>
      </w:r>
      <w:r w:rsidR="0077106D">
        <w:rPr>
          <w:rFonts w:ascii="Arial" w:hAnsi="Arial" w:cs="Arial"/>
          <w:b/>
          <w:sz w:val="24"/>
        </w:rPr>
        <w:t>8</w:t>
      </w:r>
    </w:p>
    <w:p w14:paraId="2513E8C9" w14:textId="7132C2B1" w:rsidR="007E749D" w:rsidRPr="007E6646" w:rsidRDefault="007E749D" w:rsidP="007E749D">
      <w:pPr>
        <w:spacing w:after="0"/>
        <w:rPr>
          <w:rFonts w:ascii="Arial" w:hAnsi="Arial" w:cs="Arial"/>
          <w:b/>
          <w:i/>
          <w:sz w:val="24"/>
        </w:rPr>
      </w:pPr>
    </w:p>
    <w:p w14:paraId="07D63FBD" w14:textId="77777777" w:rsidR="007E749D" w:rsidRPr="007E6646" w:rsidRDefault="007E749D" w:rsidP="007E749D">
      <w:pPr>
        <w:spacing w:after="0"/>
        <w:rPr>
          <w:rFonts w:ascii="Arial" w:hAnsi="Arial" w:cs="Arial"/>
          <w:b/>
          <w:i/>
          <w:sz w:val="24"/>
        </w:rPr>
      </w:pPr>
    </w:p>
    <w:p w14:paraId="4157EB89" w14:textId="3F1EEB75" w:rsidR="007E749D" w:rsidRPr="007E6646" w:rsidRDefault="007E749D" w:rsidP="007E749D">
      <w:pPr>
        <w:spacing w:after="0"/>
        <w:rPr>
          <w:rFonts w:ascii="Arial" w:hAnsi="Arial" w:cs="Arial"/>
          <w:b/>
          <w:sz w:val="24"/>
        </w:rPr>
      </w:pPr>
      <w:r w:rsidRPr="007E6646">
        <w:rPr>
          <w:rFonts w:ascii="Arial" w:hAnsi="Arial" w:cs="Arial"/>
          <w:sz w:val="24"/>
        </w:rPr>
        <w:t>To:</w:t>
      </w:r>
      <w:r w:rsidRPr="007E6646">
        <w:rPr>
          <w:rFonts w:ascii="Arial" w:hAnsi="Arial" w:cs="Arial"/>
          <w:sz w:val="24"/>
        </w:rPr>
        <w:tab/>
      </w:r>
      <w:r w:rsidR="00CC55C4">
        <w:rPr>
          <w:rFonts w:ascii="Arial" w:hAnsi="Arial" w:cs="Arial"/>
          <w:sz w:val="24"/>
        </w:rPr>
        <w:t>Southern Housing</w:t>
      </w:r>
      <w:r w:rsidR="00190A6D" w:rsidRPr="007E6646">
        <w:rPr>
          <w:rFonts w:ascii="Arial" w:hAnsi="Arial" w:cs="Arial"/>
          <w:sz w:val="24"/>
        </w:rPr>
        <w:t xml:space="preserve"> </w:t>
      </w:r>
      <w:r w:rsidRPr="007E6646">
        <w:rPr>
          <w:rFonts w:ascii="Arial" w:hAnsi="Arial" w:cs="Arial"/>
          <w:sz w:val="24"/>
        </w:rPr>
        <w:t xml:space="preserve">(the </w:t>
      </w:r>
      <w:r w:rsidRPr="007E6646">
        <w:rPr>
          <w:rFonts w:ascii="Arial" w:hAnsi="Arial" w:cs="Arial"/>
          <w:b/>
          <w:sz w:val="24"/>
        </w:rPr>
        <w:t>“Client”</w:t>
      </w:r>
      <w:r w:rsidR="00190A6D" w:rsidRPr="007E6646">
        <w:rPr>
          <w:rFonts w:ascii="Arial" w:hAnsi="Arial" w:cs="Arial"/>
          <w:sz w:val="24"/>
        </w:rPr>
        <w:t>)</w:t>
      </w:r>
    </w:p>
    <w:p w14:paraId="64F3B13F" w14:textId="77777777" w:rsidR="007E749D" w:rsidRPr="007E6646" w:rsidRDefault="007E749D" w:rsidP="007E749D">
      <w:pPr>
        <w:spacing w:after="0"/>
        <w:rPr>
          <w:rFonts w:ascii="Arial" w:hAnsi="Arial" w:cs="Arial"/>
          <w:sz w:val="24"/>
        </w:rPr>
      </w:pPr>
    </w:p>
    <w:p w14:paraId="73E3ACDA" w14:textId="77777777" w:rsidR="007E749D" w:rsidRPr="007E6646" w:rsidRDefault="007E749D" w:rsidP="007E749D">
      <w:pPr>
        <w:spacing w:after="0" w:line="360" w:lineRule="auto"/>
        <w:rPr>
          <w:rFonts w:ascii="Arial" w:hAnsi="Arial" w:cs="Arial"/>
          <w:sz w:val="24"/>
        </w:rPr>
      </w:pPr>
      <w:r w:rsidRPr="007E6646">
        <w:rPr>
          <w:rFonts w:ascii="Arial" w:hAnsi="Arial" w:cs="Arial"/>
          <w:sz w:val="24"/>
        </w:rPr>
        <w:t>We</w:t>
      </w:r>
      <w:r w:rsidRPr="007E6646">
        <w:rPr>
          <w:rFonts w:ascii="Arial" w:hAnsi="Arial" w:cs="Arial"/>
          <w:sz w:val="24"/>
        </w:rPr>
        <w:tab/>
      </w:r>
      <w:r w:rsidRPr="007E6646">
        <w:rPr>
          <w:rFonts w:ascii="Arial" w:hAnsi="Arial" w:cs="Arial"/>
          <w:sz w:val="24"/>
          <w:highlight w:val="yellow"/>
        </w:rPr>
        <w:t>[………………………………….……………]</w:t>
      </w:r>
      <w:r w:rsidRPr="007E6646">
        <w:rPr>
          <w:rFonts w:ascii="Arial" w:hAnsi="Arial" w:cs="Arial"/>
          <w:sz w:val="24"/>
        </w:rPr>
        <w:t xml:space="preserve"> [company registration number </w:t>
      </w:r>
      <w:r w:rsidRPr="007E6646">
        <w:rPr>
          <w:rFonts w:ascii="Arial" w:hAnsi="Arial" w:cs="Arial"/>
          <w:sz w:val="24"/>
          <w:highlight w:val="yellow"/>
        </w:rPr>
        <w:t>[………………</w:t>
      </w:r>
      <w:proofErr w:type="gramStart"/>
      <w:r w:rsidRPr="007E6646">
        <w:rPr>
          <w:rFonts w:ascii="Arial" w:hAnsi="Arial" w:cs="Arial"/>
          <w:sz w:val="24"/>
          <w:highlight w:val="yellow"/>
        </w:rPr>
        <w:t>…..</w:t>
      </w:r>
      <w:proofErr w:type="gramEnd"/>
      <w:r w:rsidRPr="007E6646">
        <w:rPr>
          <w:rFonts w:ascii="Arial" w:hAnsi="Arial" w:cs="Arial"/>
          <w:sz w:val="24"/>
          <w:highlight w:val="yellow"/>
        </w:rPr>
        <w:t>]</w:t>
      </w:r>
      <w:r w:rsidRPr="007E6646">
        <w:rPr>
          <w:rFonts w:ascii="Arial" w:hAnsi="Arial" w:cs="Arial"/>
          <w:sz w:val="24"/>
        </w:rPr>
        <w:t xml:space="preserve"> /[partners in the firm of </w:t>
      </w:r>
      <w:r w:rsidRPr="007E6646">
        <w:rPr>
          <w:rFonts w:ascii="Arial" w:hAnsi="Arial" w:cs="Arial"/>
          <w:sz w:val="24"/>
          <w:highlight w:val="yellow"/>
        </w:rPr>
        <w:t>[…………………………………………....]]</w:t>
      </w:r>
      <w:r w:rsidRPr="007E6646">
        <w:rPr>
          <w:rFonts w:ascii="Arial" w:hAnsi="Arial" w:cs="Arial"/>
          <w:sz w:val="24"/>
        </w:rPr>
        <w:t xml:space="preserve"> </w:t>
      </w:r>
      <w:r w:rsidRPr="007E6646">
        <w:rPr>
          <w:rFonts w:ascii="Arial" w:hAnsi="Arial" w:cs="Arial"/>
          <w:b/>
          <w:i/>
          <w:sz w:val="24"/>
        </w:rPr>
        <w:t>[Tenderer to amend, insert name and company registration details as appropriate ]</w:t>
      </w:r>
      <w:r w:rsidRPr="007E6646">
        <w:rPr>
          <w:rFonts w:ascii="Arial" w:hAnsi="Arial" w:cs="Arial"/>
          <w:b/>
          <w:sz w:val="24"/>
        </w:rPr>
        <w:t xml:space="preserve"> </w:t>
      </w:r>
      <w:r w:rsidRPr="007E6646">
        <w:rPr>
          <w:rFonts w:ascii="Arial" w:hAnsi="Arial" w:cs="Arial"/>
          <w:sz w:val="24"/>
        </w:rPr>
        <w:t xml:space="preserve">and carrying on business at: </w:t>
      </w:r>
      <w:r w:rsidRPr="007E6646">
        <w:rPr>
          <w:rFonts w:ascii="Arial" w:hAnsi="Arial" w:cs="Arial"/>
          <w:sz w:val="24"/>
          <w:highlight w:val="yellow"/>
        </w:rPr>
        <w:t>…………………………………………………………………</w:t>
      </w:r>
      <w:r w:rsidRPr="007E6646">
        <w:rPr>
          <w:rFonts w:ascii="Arial" w:hAnsi="Arial" w:cs="Arial"/>
          <w:sz w:val="24"/>
        </w:rPr>
        <w:t xml:space="preserve"> </w:t>
      </w:r>
      <w:r w:rsidRPr="007E6646">
        <w:rPr>
          <w:rFonts w:ascii="Arial" w:hAnsi="Arial" w:cs="Arial"/>
          <w:b/>
          <w:i/>
          <w:sz w:val="24"/>
        </w:rPr>
        <w:t>[Tenderer to insert address]</w:t>
      </w:r>
      <w:r w:rsidRPr="007E6646">
        <w:rPr>
          <w:rFonts w:ascii="Arial" w:hAnsi="Arial" w:cs="Arial"/>
          <w:sz w:val="24"/>
        </w:rPr>
        <w:t xml:space="preserve"> (</w:t>
      </w:r>
      <w:proofErr w:type="spellStart"/>
      <w:r w:rsidRPr="007E6646">
        <w:rPr>
          <w:rFonts w:ascii="Arial" w:hAnsi="Arial" w:cs="Arial"/>
          <w:sz w:val="24"/>
        </w:rPr>
        <w:t>the</w:t>
      </w:r>
      <w:r w:rsidRPr="007E6646">
        <w:rPr>
          <w:rFonts w:ascii="Arial" w:hAnsi="Arial" w:cs="Arial"/>
          <w:b/>
          <w:i/>
          <w:sz w:val="24"/>
        </w:rPr>
        <w:t>“</w:t>
      </w:r>
      <w:r w:rsidRPr="007E6646">
        <w:rPr>
          <w:rFonts w:ascii="Arial" w:hAnsi="Arial" w:cs="Arial"/>
          <w:b/>
          <w:sz w:val="24"/>
        </w:rPr>
        <w:t>Tenderer</w:t>
      </w:r>
      <w:proofErr w:type="spellEnd"/>
      <w:r w:rsidRPr="007E6646">
        <w:rPr>
          <w:rFonts w:ascii="Arial" w:hAnsi="Arial" w:cs="Arial"/>
          <w:b/>
          <w:sz w:val="24"/>
        </w:rPr>
        <w:t>”</w:t>
      </w:r>
      <w:r w:rsidRPr="007E6646">
        <w:rPr>
          <w:rFonts w:ascii="Arial" w:hAnsi="Arial" w:cs="Arial"/>
          <w:sz w:val="24"/>
        </w:rPr>
        <w:t xml:space="preserve">) </w:t>
      </w:r>
    </w:p>
    <w:p w14:paraId="006B27C7" w14:textId="77777777" w:rsidR="007E749D" w:rsidRPr="007E6646" w:rsidRDefault="007E749D" w:rsidP="007E749D">
      <w:pPr>
        <w:spacing w:after="0"/>
        <w:rPr>
          <w:rFonts w:ascii="Arial" w:hAnsi="Arial" w:cs="Arial"/>
          <w:sz w:val="24"/>
        </w:rPr>
      </w:pPr>
      <w:r w:rsidRPr="007E6646">
        <w:rPr>
          <w:rFonts w:ascii="Arial" w:hAnsi="Arial" w:cs="Arial"/>
          <w:sz w:val="24"/>
        </w:rPr>
        <w:t>having examined the Invitation to Tender (</w:t>
      </w:r>
      <w:r w:rsidRPr="007E6646">
        <w:rPr>
          <w:rFonts w:ascii="Arial" w:hAnsi="Arial" w:cs="Arial"/>
          <w:b/>
          <w:sz w:val="24"/>
        </w:rPr>
        <w:t>“ITT”</w:t>
      </w:r>
      <w:r w:rsidR="0044490C" w:rsidRPr="007E6646">
        <w:rPr>
          <w:rFonts w:ascii="Arial" w:hAnsi="Arial" w:cs="Arial"/>
          <w:sz w:val="24"/>
        </w:rPr>
        <w:t>)</w:t>
      </w:r>
      <w:r w:rsidRPr="007E6646">
        <w:rPr>
          <w:rFonts w:ascii="Arial" w:hAnsi="Arial" w:cs="Arial"/>
          <w:sz w:val="24"/>
        </w:rPr>
        <w:t xml:space="preserve">, Price Framework, Contract Details, Contract Conditions, Preliminaries, Specification of Workmanship and Materials, KPI Framework, Schedule of Rates and other documents </w:t>
      </w:r>
      <w:r w:rsidR="0044490C" w:rsidRPr="007E6646">
        <w:rPr>
          <w:rFonts w:ascii="Arial" w:hAnsi="Arial" w:cs="Arial"/>
          <w:sz w:val="24"/>
        </w:rPr>
        <w:t>that form part of the Contract Documents</w:t>
      </w:r>
      <w:r w:rsidRPr="007E6646">
        <w:rPr>
          <w:rFonts w:ascii="Arial" w:hAnsi="Arial" w:cs="Arial"/>
          <w:sz w:val="24"/>
        </w:rPr>
        <w:t xml:space="preserve"> (the “</w:t>
      </w:r>
      <w:r w:rsidRPr="007E6646">
        <w:rPr>
          <w:rFonts w:ascii="Arial" w:hAnsi="Arial" w:cs="Arial"/>
          <w:b/>
          <w:sz w:val="24"/>
        </w:rPr>
        <w:t>Contract Documents</w:t>
      </w:r>
      <w:r w:rsidRPr="007E6646">
        <w:rPr>
          <w:rFonts w:ascii="Arial" w:hAnsi="Arial" w:cs="Arial"/>
          <w:sz w:val="24"/>
        </w:rPr>
        <w:t xml:space="preserve">”), and the Appendices and all other documents supplied by the Client with the ITT (collectively the </w:t>
      </w:r>
      <w:r w:rsidRPr="007E6646">
        <w:rPr>
          <w:rFonts w:ascii="Arial" w:hAnsi="Arial" w:cs="Arial"/>
          <w:b/>
          <w:sz w:val="24"/>
        </w:rPr>
        <w:t>"Tender Documents"</w:t>
      </w:r>
      <w:r w:rsidRPr="007E6646">
        <w:rPr>
          <w:rFonts w:ascii="Arial" w:hAnsi="Arial" w:cs="Arial"/>
          <w:sz w:val="24"/>
        </w:rPr>
        <w:t>) issued by the Client for the provision of the Works and in consideration of the Client agreeing to consider our Tender for those Works set out in these Tender Documents:</w:t>
      </w:r>
    </w:p>
    <w:p w14:paraId="29E1A515" w14:textId="77777777" w:rsidR="007E749D" w:rsidRPr="007E6646" w:rsidRDefault="007E749D" w:rsidP="007E749D">
      <w:pPr>
        <w:spacing w:after="0"/>
        <w:rPr>
          <w:rFonts w:ascii="Arial" w:hAnsi="Arial" w:cs="Arial"/>
          <w:position w:val="6"/>
          <w:sz w:val="24"/>
        </w:rPr>
      </w:pPr>
    </w:p>
    <w:p w14:paraId="5086DB6A"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undertake to execute and complete the Works in conformity with the Contract Documents on the basis and at the tendered Rates set out in the Price </w:t>
      </w:r>
      <w:proofErr w:type="gramStart"/>
      <w:r w:rsidRPr="007E6646">
        <w:rPr>
          <w:rFonts w:ascii="Arial" w:hAnsi="Arial" w:cs="Arial"/>
          <w:sz w:val="24"/>
        </w:rPr>
        <w:t>Framework;</w:t>
      </w:r>
      <w:proofErr w:type="gramEnd"/>
      <w:r w:rsidRPr="007E6646">
        <w:rPr>
          <w:rFonts w:ascii="Arial" w:hAnsi="Arial" w:cs="Arial"/>
          <w:sz w:val="24"/>
        </w:rPr>
        <w:t xml:space="preserve"> </w:t>
      </w:r>
    </w:p>
    <w:p w14:paraId="609C4D1B" w14:textId="77777777" w:rsidR="007E749D" w:rsidRPr="007E6646" w:rsidRDefault="007E749D" w:rsidP="007E749D">
      <w:pPr>
        <w:spacing w:after="0"/>
        <w:rPr>
          <w:rFonts w:ascii="Arial" w:hAnsi="Arial" w:cs="Arial"/>
          <w:sz w:val="24"/>
        </w:rPr>
      </w:pPr>
    </w:p>
    <w:p w14:paraId="6746F400"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confirm that the Rates stated in 1 above include all Provisional Sums, Prime Cost Sums and all </w:t>
      </w:r>
      <w:proofErr w:type="gramStart"/>
      <w:r w:rsidRPr="007E6646">
        <w:rPr>
          <w:rFonts w:ascii="Arial" w:hAnsi="Arial" w:cs="Arial"/>
          <w:sz w:val="24"/>
        </w:rPr>
        <w:t>contingencies;</w:t>
      </w:r>
      <w:proofErr w:type="gramEnd"/>
    </w:p>
    <w:p w14:paraId="280B931F" w14:textId="77777777" w:rsidR="007E749D" w:rsidRPr="007E6646" w:rsidRDefault="007E749D" w:rsidP="007E749D">
      <w:pPr>
        <w:spacing w:after="0"/>
        <w:rPr>
          <w:rFonts w:ascii="Arial" w:hAnsi="Arial" w:cs="Arial"/>
          <w:sz w:val="24"/>
        </w:rPr>
      </w:pPr>
    </w:p>
    <w:p w14:paraId="5F17CE0C"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agree that our </w:t>
      </w:r>
      <w:r w:rsidRPr="00770734">
        <w:rPr>
          <w:rFonts w:ascii="Arial" w:hAnsi="Arial" w:cs="Arial"/>
          <w:sz w:val="24"/>
        </w:rPr>
        <w:t xml:space="preserve">Tender shall remain open for acceptance by you and shall not be withdrawn for a period </w:t>
      </w:r>
      <w:r w:rsidR="00B7136A" w:rsidRPr="00770734">
        <w:rPr>
          <w:rFonts w:ascii="Arial" w:hAnsi="Arial" w:cs="Arial"/>
          <w:sz w:val="24"/>
        </w:rPr>
        <w:t>of 52</w:t>
      </w:r>
      <w:r w:rsidRPr="00770734">
        <w:rPr>
          <w:rFonts w:ascii="Arial" w:hAnsi="Arial" w:cs="Arial"/>
          <w:sz w:val="24"/>
        </w:rPr>
        <w:t xml:space="preserve"> weeks from</w:t>
      </w:r>
      <w:r w:rsidRPr="007E6646">
        <w:rPr>
          <w:rFonts w:ascii="Arial" w:hAnsi="Arial" w:cs="Arial"/>
          <w:sz w:val="24"/>
        </w:rPr>
        <w:t xml:space="preserve"> the closing date for return of </w:t>
      </w:r>
      <w:proofErr w:type="gramStart"/>
      <w:r w:rsidRPr="007E6646">
        <w:rPr>
          <w:rFonts w:ascii="Arial" w:hAnsi="Arial" w:cs="Arial"/>
          <w:sz w:val="24"/>
        </w:rPr>
        <w:t>Tenders;</w:t>
      </w:r>
      <w:proofErr w:type="gramEnd"/>
    </w:p>
    <w:p w14:paraId="2F488EA2" w14:textId="77777777" w:rsidR="007E749D" w:rsidRPr="007E6646" w:rsidRDefault="007E749D" w:rsidP="007E749D">
      <w:pPr>
        <w:spacing w:after="0"/>
        <w:rPr>
          <w:rFonts w:ascii="Arial" w:hAnsi="Arial" w:cs="Arial"/>
          <w:sz w:val="24"/>
        </w:rPr>
      </w:pPr>
    </w:p>
    <w:p w14:paraId="0D94A263"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w:t>
      </w:r>
      <w:proofErr w:type="gramStart"/>
      <w:r w:rsidRPr="007E6646">
        <w:rPr>
          <w:rFonts w:ascii="Arial" w:hAnsi="Arial" w:cs="Arial"/>
          <w:sz w:val="24"/>
        </w:rPr>
        <w:t>Documents;</w:t>
      </w:r>
      <w:proofErr w:type="gramEnd"/>
    </w:p>
    <w:p w14:paraId="1A267906" w14:textId="77777777" w:rsidR="007E749D" w:rsidRPr="007E6646" w:rsidRDefault="007E749D" w:rsidP="007E749D">
      <w:pPr>
        <w:spacing w:after="0"/>
        <w:rPr>
          <w:rFonts w:ascii="Arial" w:hAnsi="Arial" w:cs="Arial"/>
          <w:sz w:val="24"/>
        </w:rPr>
      </w:pPr>
    </w:p>
    <w:p w14:paraId="50FD927A" w14:textId="77777777" w:rsidR="007E749D" w:rsidRPr="007E6646" w:rsidRDefault="007E749D" w:rsidP="007E749D">
      <w:pPr>
        <w:widowControl w:val="0"/>
        <w:numPr>
          <w:ilvl w:val="1"/>
          <w:numId w:val="2"/>
        </w:numPr>
        <w:tabs>
          <w:tab w:val="clear" w:pos="2520"/>
          <w:tab w:val="num" w:pos="567"/>
        </w:tabs>
        <w:spacing w:after="0"/>
        <w:ind w:hanging="2520"/>
        <w:rPr>
          <w:rFonts w:ascii="Arial" w:hAnsi="Arial" w:cs="Arial"/>
          <w:sz w:val="24"/>
        </w:rPr>
      </w:pPr>
      <w:r w:rsidRPr="007E6646">
        <w:rPr>
          <w:rFonts w:ascii="Arial" w:hAnsi="Arial" w:cs="Arial"/>
          <w:sz w:val="24"/>
        </w:rPr>
        <w:t>confirm we:</w:t>
      </w:r>
    </w:p>
    <w:p w14:paraId="2AE92E1C" w14:textId="77777777" w:rsidR="007E749D" w:rsidRPr="007E6646" w:rsidRDefault="007E749D" w:rsidP="007E749D">
      <w:pPr>
        <w:spacing w:after="0"/>
        <w:rPr>
          <w:rFonts w:ascii="Arial" w:hAnsi="Arial" w:cs="Arial"/>
          <w:sz w:val="24"/>
        </w:rPr>
      </w:pPr>
    </w:p>
    <w:p w14:paraId="4E9AAF34" w14:textId="77777777" w:rsidR="007E749D" w:rsidRPr="007E6646" w:rsidRDefault="007E749D" w:rsidP="007E749D">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the </w:t>
      </w:r>
      <w:proofErr w:type="gramStart"/>
      <w:r w:rsidRPr="007E6646">
        <w:rPr>
          <w:rFonts w:ascii="Arial" w:hAnsi="Arial" w:cs="Arial"/>
          <w:sz w:val="24"/>
        </w:rPr>
        <w:t>Client;</w:t>
      </w:r>
      <w:proofErr w:type="gramEnd"/>
    </w:p>
    <w:p w14:paraId="1F403F3A" w14:textId="77777777" w:rsidR="007E749D" w:rsidRPr="007E6646" w:rsidRDefault="007E749D" w:rsidP="007E749D">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have not submitted our Tender and will not have </w:t>
      </w:r>
      <w:proofErr w:type="gramStart"/>
      <w:r w:rsidRPr="007E6646">
        <w:rPr>
          <w:rFonts w:ascii="Arial" w:hAnsi="Arial" w:cs="Arial"/>
          <w:sz w:val="24"/>
        </w:rPr>
        <w:t>entered into</w:t>
      </w:r>
      <w:proofErr w:type="gramEnd"/>
      <w:r w:rsidRPr="007E6646">
        <w:rPr>
          <w:rFonts w:ascii="Arial" w:hAnsi="Arial" w:cs="Arial"/>
          <w:sz w:val="24"/>
        </w:rPr>
        <w:t xml:space="preserve"> the Contract Documents in reliance upon any representation (oral, in writing or other) that may have been made by or on behalf of the </w:t>
      </w:r>
      <w:proofErr w:type="gramStart"/>
      <w:r w:rsidRPr="007E6646">
        <w:rPr>
          <w:rFonts w:ascii="Arial" w:hAnsi="Arial" w:cs="Arial"/>
          <w:sz w:val="24"/>
        </w:rPr>
        <w:t>Client;</w:t>
      </w:r>
      <w:proofErr w:type="gramEnd"/>
    </w:p>
    <w:p w14:paraId="7EC645AB" w14:textId="77777777" w:rsidR="007E749D" w:rsidRPr="007E6646" w:rsidRDefault="007E749D" w:rsidP="007E749D">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have full power and authority to </w:t>
      </w:r>
      <w:proofErr w:type="gramStart"/>
      <w:r w:rsidRPr="007E6646">
        <w:rPr>
          <w:rFonts w:ascii="Arial" w:hAnsi="Arial" w:cs="Arial"/>
          <w:sz w:val="24"/>
        </w:rPr>
        <w:t>enter into</w:t>
      </w:r>
      <w:proofErr w:type="gramEnd"/>
      <w:r w:rsidRPr="007E6646">
        <w:rPr>
          <w:rFonts w:ascii="Arial" w:hAnsi="Arial" w:cs="Arial"/>
          <w:sz w:val="24"/>
        </w:rPr>
        <w:t xml:space="preserve"> the Contract Documents and undertake the </w:t>
      </w:r>
      <w:proofErr w:type="gramStart"/>
      <w:r w:rsidRPr="007E6646">
        <w:rPr>
          <w:rFonts w:ascii="Arial" w:hAnsi="Arial" w:cs="Arial"/>
          <w:sz w:val="24"/>
        </w:rPr>
        <w:t>Works;</w:t>
      </w:r>
      <w:proofErr w:type="gramEnd"/>
    </w:p>
    <w:p w14:paraId="176BBAC4" w14:textId="77777777" w:rsidR="007E749D" w:rsidRPr="007E6646" w:rsidRDefault="007E749D" w:rsidP="007E749D">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are of sound financial standing and have sufficient working capital, skilled Staff, other Equipment and other resources available to comply with the obligations we will undertake under the Contract Documents; and</w:t>
      </w:r>
    </w:p>
    <w:p w14:paraId="1AE8BE9B" w14:textId="77777777" w:rsidR="007E749D" w:rsidRPr="007E6646" w:rsidRDefault="007E749D" w:rsidP="007E749D">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will permit the Client or its agents to inspect our accounts or otherwise carry out such financial investigations as the Client may consider necessary </w:t>
      </w:r>
      <w:proofErr w:type="gramStart"/>
      <w:r w:rsidRPr="007E6646">
        <w:rPr>
          <w:rFonts w:ascii="Arial" w:hAnsi="Arial" w:cs="Arial"/>
          <w:sz w:val="24"/>
        </w:rPr>
        <w:t>in regard to</w:t>
      </w:r>
      <w:proofErr w:type="gramEnd"/>
      <w:r w:rsidRPr="007E6646">
        <w:rPr>
          <w:rFonts w:ascii="Arial" w:hAnsi="Arial" w:cs="Arial"/>
          <w:sz w:val="24"/>
        </w:rPr>
        <w:t xml:space="preserve"> my/our financial standing and commercial </w:t>
      </w:r>
      <w:proofErr w:type="gramStart"/>
      <w:r w:rsidRPr="007E6646">
        <w:rPr>
          <w:rFonts w:ascii="Arial" w:hAnsi="Arial" w:cs="Arial"/>
          <w:sz w:val="24"/>
        </w:rPr>
        <w:t>viability;</w:t>
      </w:r>
      <w:proofErr w:type="gramEnd"/>
    </w:p>
    <w:p w14:paraId="6DE50C22" w14:textId="77777777" w:rsidR="007E749D" w:rsidRPr="007E6646" w:rsidRDefault="007E749D" w:rsidP="007E749D">
      <w:pPr>
        <w:spacing w:after="0"/>
        <w:ind w:left="993" w:hanging="426"/>
        <w:rPr>
          <w:rFonts w:ascii="Arial" w:hAnsi="Arial" w:cs="Arial"/>
          <w:sz w:val="24"/>
        </w:rPr>
      </w:pPr>
    </w:p>
    <w:p w14:paraId="070F6DAA"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confirm we will not at any time whilst the Contract Documents are in force or at any time thereafter claim or seek to enforce any lien, charge or other encumbrances over property of any nature owned by the Client which is for the time being in our possession for the purposes of the </w:t>
      </w:r>
      <w:proofErr w:type="gramStart"/>
      <w:r w:rsidRPr="007E6646">
        <w:rPr>
          <w:rFonts w:ascii="Arial" w:hAnsi="Arial" w:cs="Arial"/>
          <w:sz w:val="24"/>
        </w:rPr>
        <w:t>Works;</w:t>
      </w:r>
      <w:proofErr w:type="gramEnd"/>
    </w:p>
    <w:p w14:paraId="75EEC93A" w14:textId="77777777" w:rsidR="007E749D" w:rsidRPr="007E6646" w:rsidRDefault="007E749D" w:rsidP="007E749D">
      <w:pPr>
        <w:spacing w:after="0"/>
        <w:rPr>
          <w:rFonts w:ascii="Arial" w:hAnsi="Arial" w:cs="Arial"/>
          <w:sz w:val="24"/>
        </w:rPr>
      </w:pPr>
    </w:p>
    <w:p w14:paraId="64AAB84B" w14:textId="77777777" w:rsidR="007E749D" w:rsidRPr="007E6646" w:rsidRDefault="007E749D" w:rsidP="007E749D">
      <w:pPr>
        <w:widowControl w:val="0"/>
        <w:numPr>
          <w:ilvl w:val="1"/>
          <w:numId w:val="2"/>
        </w:numPr>
        <w:tabs>
          <w:tab w:val="clear" w:pos="2520"/>
          <w:tab w:val="left" w:pos="567"/>
        </w:tabs>
        <w:spacing w:after="0"/>
        <w:ind w:hanging="2520"/>
        <w:rPr>
          <w:rFonts w:ascii="Arial" w:hAnsi="Arial" w:cs="Arial"/>
          <w:sz w:val="24"/>
        </w:rPr>
      </w:pPr>
      <w:r w:rsidRPr="007E6646">
        <w:rPr>
          <w:rFonts w:ascii="Arial" w:hAnsi="Arial" w:cs="Arial"/>
          <w:sz w:val="24"/>
        </w:rPr>
        <w:t>certify that:</w:t>
      </w:r>
    </w:p>
    <w:p w14:paraId="046D09C3" w14:textId="77777777" w:rsidR="007E749D" w:rsidRPr="007E6646" w:rsidRDefault="007E749D" w:rsidP="007E749D">
      <w:pPr>
        <w:spacing w:after="0"/>
        <w:rPr>
          <w:rFonts w:ascii="Arial" w:hAnsi="Arial" w:cs="Arial"/>
          <w:sz w:val="24"/>
        </w:rPr>
      </w:pPr>
    </w:p>
    <w:p w14:paraId="661C429F" w14:textId="77777777" w:rsidR="007E749D" w:rsidRPr="007E6646" w:rsidRDefault="007E749D" w:rsidP="007E749D">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 xml:space="preserve">details of our Tender have not been communicated to any other person (except as authorised in the Instructions to Tenderers) or adjusted in accordance with any agreement or arrangement with any other </w:t>
      </w:r>
      <w:proofErr w:type="gramStart"/>
      <w:r w:rsidRPr="007E6646">
        <w:rPr>
          <w:rFonts w:ascii="Arial" w:hAnsi="Arial" w:cs="Arial"/>
          <w:sz w:val="24"/>
        </w:rPr>
        <w:t>person;</w:t>
      </w:r>
      <w:proofErr w:type="gramEnd"/>
    </w:p>
    <w:p w14:paraId="6534C439" w14:textId="77777777" w:rsidR="007E749D" w:rsidRPr="007E6646" w:rsidRDefault="007E749D" w:rsidP="007E749D">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 xml:space="preserve">we are not a party to a scheme or arrangement under which any other tenderer was or will be reimbursed any of their tender </w:t>
      </w:r>
      <w:proofErr w:type="gramStart"/>
      <w:r w:rsidRPr="007E6646">
        <w:rPr>
          <w:rFonts w:ascii="Arial" w:hAnsi="Arial" w:cs="Arial"/>
          <w:sz w:val="24"/>
        </w:rPr>
        <w:t>costs;</w:t>
      </w:r>
      <w:proofErr w:type="gramEnd"/>
    </w:p>
    <w:p w14:paraId="34589F37" w14:textId="77777777" w:rsidR="007E749D" w:rsidRPr="007E6646" w:rsidRDefault="007E749D" w:rsidP="007E749D">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we have not and will not enter into any agreement or arrangement with any person that they will not tender or that they will withdraw any tender once submitted or vary the amount of their tender; and</w:t>
      </w:r>
    </w:p>
    <w:p w14:paraId="46E0D905" w14:textId="77777777" w:rsidR="007E749D" w:rsidRPr="007E6646" w:rsidRDefault="007E749D" w:rsidP="007E749D">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 xml:space="preserve">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w:t>
      </w:r>
      <w:proofErr w:type="gramStart"/>
      <w:r w:rsidRPr="007E6646">
        <w:rPr>
          <w:rFonts w:ascii="Arial" w:hAnsi="Arial" w:cs="Arial"/>
          <w:sz w:val="24"/>
        </w:rPr>
        <w:t>tender;</w:t>
      </w:r>
      <w:proofErr w:type="gramEnd"/>
    </w:p>
    <w:p w14:paraId="3AF27F11" w14:textId="77777777" w:rsidR="007E749D" w:rsidRPr="007E6646" w:rsidRDefault="007E749D" w:rsidP="007E749D">
      <w:pPr>
        <w:tabs>
          <w:tab w:val="left" w:pos="993"/>
        </w:tabs>
        <w:spacing w:after="0"/>
        <w:ind w:left="993" w:hanging="426"/>
        <w:rPr>
          <w:rFonts w:ascii="Arial" w:hAnsi="Arial" w:cs="Arial"/>
          <w:sz w:val="24"/>
        </w:rPr>
      </w:pPr>
    </w:p>
    <w:p w14:paraId="04017862"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certify that the principles described in paragraph 7 above have been, or will be, brought to the attention of our professional advisers, sub-contractors, suppliers and associated companies providing services,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14:paraId="47740CD6" w14:textId="77777777" w:rsidR="007E749D" w:rsidRPr="007E6646" w:rsidRDefault="007E749D" w:rsidP="007E749D">
      <w:pPr>
        <w:spacing w:after="0"/>
        <w:rPr>
          <w:rFonts w:ascii="Arial" w:hAnsi="Arial" w:cs="Arial"/>
          <w:sz w:val="24"/>
        </w:rPr>
      </w:pPr>
    </w:p>
    <w:p w14:paraId="4A1D4149" w14:textId="77777777" w:rsidR="007E749D" w:rsidRPr="007E6646" w:rsidRDefault="007E749D" w:rsidP="007E749D">
      <w:pPr>
        <w:widowControl w:val="0"/>
        <w:numPr>
          <w:ilvl w:val="1"/>
          <w:numId w:val="2"/>
        </w:numPr>
        <w:tabs>
          <w:tab w:val="clear" w:pos="2520"/>
          <w:tab w:val="num" w:pos="567"/>
        </w:tabs>
        <w:spacing w:after="0"/>
        <w:ind w:hanging="2520"/>
        <w:rPr>
          <w:rFonts w:ascii="Arial" w:hAnsi="Arial" w:cs="Arial"/>
          <w:sz w:val="24"/>
        </w:rPr>
      </w:pPr>
      <w:r w:rsidRPr="007E6646">
        <w:rPr>
          <w:rFonts w:ascii="Arial" w:hAnsi="Arial" w:cs="Arial"/>
          <w:sz w:val="24"/>
        </w:rPr>
        <w:t>certify that:</w:t>
      </w:r>
    </w:p>
    <w:p w14:paraId="5F5E7BAA" w14:textId="77777777" w:rsidR="007E749D" w:rsidRPr="007E6646" w:rsidRDefault="007E749D" w:rsidP="007E749D">
      <w:pPr>
        <w:spacing w:after="0"/>
        <w:rPr>
          <w:rFonts w:ascii="Arial" w:hAnsi="Arial" w:cs="Arial"/>
          <w:sz w:val="24"/>
        </w:rPr>
      </w:pPr>
    </w:p>
    <w:p w14:paraId="46BB030C" w14:textId="77777777" w:rsidR="007E749D" w:rsidRPr="007E6646" w:rsidRDefault="007E749D" w:rsidP="007E749D">
      <w:pPr>
        <w:widowControl w:val="0"/>
        <w:numPr>
          <w:ilvl w:val="0"/>
          <w:numId w:val="5"/>
        </w:numPr>
        <w:tabs>
          <w:tab w:val="left" w:pos="993"/>
        </w:tabs>
        <w:spacing w:after="0"/>
        <w:ind w:left="993" w:hanging="426"/>
        <w:rPr>
          <w:rFonts w:ascii="Arial" w:hAnsi="Arial" w:cs="Arial"/>
          <w:sz w:val="24"/>
        </w:rPr>
      </w:pPr>
      <w:r w:rsidRPr="007E6646">
        <w:rPr>
          <w:rFonts w:ascii="Arial" w:hAnsi="Arial" w:cs="Arial"/>
          <w:sz w:val="24"/>
        </w:rPr>
        <w:t xml:space="preserve">we have not canvassed or solicited nor will we in the future canvass or solicit any board member or employee of the Client in connection with this Tender or in connection with any other tender or proposed tender and that no person employed by us or acting on our behalf has done nor will do any such </w:t>
      </w:r>
      <w:proofErr w:type="gramStart"/>
      <w:r w:rsidRPr="007E6646">
        <w:rPr>
          <w:rFonts w:ascii="Arial" w:hAnsi="Arial" w:cs="Arial"/>
          <w:sz w:val="24"/>
        </w:rPr>
        <w:t>act;</w:t>
      </w:r>
      <w:proofErr w:type="gramEnd"/>
    </w:p>
    <w:p w14:paraId="0F70B87B" w14:textId="77777777" w:rsidR="007E749D" w:rsidRPr="007E6646" w:rsidRDefault="007E749D" w:rsidP="007E749D">
      <w:pPr>
        <w:widowControl w:val="0"/>
        <w:numPr>
          <w:ilvl w:val="0"/>
          <w:numId w:val="5"/>
        </w:numPr>
        <w:tabs>
          <w:tab w:val="left" w:pos="993"/>
        </w:tabs>
        <w:spacing w:after="0"/>
        <w:ind w:left="993" w:hanging="426"/>
        <w:rPr>
          <w:rFonts w:ascii="Arial" w:hAnsi="Arial" w:cs="Arial"/>
          <w:sz w:val="24"/>
        </w:rPr>
      </w:pPr>
      <w:r w:rsidRPr="007E6646">
        <w:rPr>
          <w:rFonts w:ascii="Arial" w:hAnsi="Arial" w:cs="Arial"/>
          <w:sz w:val="24"/>
        </w:rPr>
        <w:t xml:space="preserve">we are not a business trading for profit to whom the Client may not make a </w:t>
      </w:r>
      <w:r w:rsidRPr="007E6646">
        <w:rPr>
          <w:rFonts w:ascii="Arial" w:hAnsi="Arial" w:cs="Arial"/>
          <w:sz w:val="24"/>
        </w:rPr>
        <w:lastRenderedPageBreak/>
        <w:t xml:space="preserve">payment under the Client’s Probity </w:t>
      </w:r>
      <w:proofErr w:type="gramStart"/>
      <w:r w:rsidRPr="007E6646">
        <w:rPr>
          <w:rFonts w:ascii="Arial" w:hAnsi="Arial" w:cs="Arial"/>
          <w:sz w:val="24"/>
        </w:rPr>
        <w:t>Policy</w:t>
      </w:r>
      <w:r w:rsidR="00AE5E15" w:rsidRPr="007E6646">
        <w:rPr>
          <w:rFonts w:ascii="Arial" w:hAnsi="Arial" w:cs="Arial"/>
          <w:sz w:val="24"/>
        </w:rPr>
        <w:t>;</w:t>
      </w:r>
      <w:proofErr w:type="gramEnd"/>
    </w:p>
    <w:p w14:paraId="72620758" w14:textId="77777777" w:rsidR="007E749D" w:rsidRPr="007E6646" w:rsidRDefault="007E749D" w:rsidP="007E749D">
      <w:pPr>
        <w:spacing w:after="0"/>
        <w:rPr>
          <w:rFonts w:ascii="Arial" w:hAnsi="Arial" w:cs="Arial"/>
          <w:sz w:val="24"/>
        </w:rPr>
      </w:pPr>
    </w:p>
    <w:p w14:paraId="35C0B1CE"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understand that the Client is not bound to accept the lowest or any tender the Client may receive, and the Client will not pay any expenses incurred by us in connection with the preparation and submission of this </w:t>
      </w:r>
      <w:proofErr w:type="gramStart"/>
      <w:r w:rsidRPr="007E6646">
        <w:rPr>
          <w:rFonts w:ascii="Arial" w:hAnsi="Arial" w:cs="Arial"/>
          <w:sz w:val="24"/>
        </w:rPr>
        <w:t>Tender;</w:t>
      </w:r>
      <w:proofErr w:type="gramEnd"/>
    </w:p>
    <w:p w14:paraId="3C7208F9" w14:textId="77777777" w:rsidR="00190A6D" w:rsidRPr="007E6646" w:rsidRDefault="00190A6D" w:rsidP="00190A6D">
      <w:pPr>
        <w:widowControl w:val="0"/>
        <w:tabs>
          <w:tab w:val="num" w:pos="567"/>
        </w:tabs>
        <w:spacing w:after="0"/>
        <w:ind w:left="567"/>
        <w:rPr>
          <w:rFonts w:ascii="Arial" w:hAnsi="Arial" w:cs="Arial"/>
          <w:sz w:val="24"/>
        </w:rPr>
      </w:pPr>
    </w:p>
    <w:p w14:paraId="7DCF09D3" w14:textId="77777777" w:rsidR="007E749D"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agree that if our Tender is accepted, we will </w:t>
      </w:r>
      <w:proofErr w:type="gramStart"/>
      <w:r w:rsidRPr="007E6646">
        <w:rPr>
          <w:rFonts w:ascii="Arial" w:hAnsi="Arial" w:cs="Arial"/>
          <w:sz w:val="24"/>
        </w:rPr>
        <w:t>enter into</w:t>
      </w:r>
      <w:proofErr w:type="gramEnd"/>
      <w:r w:rsidRPr="007E6646">
        <w:rPr>
          <w:rFonts w:ascii="Arial" w:hAnsi="Arial" w:cs="Arial"/>
          <w:sz w:val="24"/>
        </w:rPr>
        <w:t xml:space="preserve"> the Contract Documents in the terms set out in the Tender Documents when requested to do so by the </w:t>
      </w:r>
      <w:proofErr w:type="gramStart"/>
      <w:r w:rsidRPr="007E6646">
        <w:rPr>
          <w:rFonts w:ascii="Arial" w:hAnsi="Arial" w:cs="Arial"/>
          <w:sz w:val="24"/>
        </w:rPr>
        <w:t>Client;</w:t>
      </w:r>
      <w:proofErr w:type="gramEnd"/>
    </w:p>
    <w:p w14:paraId="0AB8EDE6" w14:textId="77777777" w:rsidR="00B334F5" w:rsidRDefault="00B334F5" w:rsidP="00B334F5">
      <w:pPr>
        <w:pStyle w:val="ListParagraph"/>
        <w:rPr>
          <w:rFonts w:ascii="Arial" w:hAnsi="Arial" w:cs="Arial"/>
          <w:sz w:val="24"/>
        </w:rPr>
      </w:pPr>
    </w:p>
    <w:p w14:paraId="738B48F9" w14:textId="77777777" w:rsidR="00B334F5" w:rsidRPr="00B334F5" w:rsidRDefault="00B334F5" w:rsidP="00B334F5">
      <w:pPr>
        <w:widowControl w:val="0"/>
        <w:numPr>
          <w:ilvl w:val="1"/>
          <w:numId w:val="2"/>
        </w:numPr>
        <w:tabs>
          <w:tab w:val="clear" w:pos="2520"/>
          <w:tab w:val="num" w:pos="567"/>
        </w:tabs>
        <w:spacing w:after="0"/>
        <w:ind w:left="567" w:hanging="567"/>
        <w:rPr>
          <w:rFonts w:ascii="Arial" w:hAnsi="Arial" w:cs="Arial"/>
          <w:sz w:val="24"/>
        </w:rPr>
      </w:pPr>
      <w:r w:rsidRPr="009C03C5">
        <w:rPr>
          <w:rFonts w:ascii="Arial" w:hAnsi="Arial" w:cs="Arial"/>
          <w:sz w:val="24"/>
        </w:rPr>
        <w:t xml:space="preserve">agree </w:t>
      </w:r>
      <w:r>
        <w:rPr>
          <w:rFonts w:ascii="Arial" w:hAnsi="Arial" w:cs="Arial"/>
          <w:sz w:val="24"/>
        </w:rPr>
        <w:t xml:space="preserve">that </w:t>
      </w:r>
      <w:r w:rsidRPr="009C03C5">
        <w:rPr>
          <w:rFonts w:ascii="Arial" w:hAnsi="Arial" w:cs="Arial"/>
          <w:sz w:val="24"/>
        </w:rPr>
        <w:t>we aren’t doing business with any nation actively sanctioned by the U.S. Department of the Treasury:</w:t>
      </w:r>
      <w:r>
        <w:rPr>
          <w:rFonts w:ascii="Arial" w:hAnsi="Arial" w:cs="Arial"/>
          <w:sz w:val="24"/>
        </w:rPr>
        <w:t xml:space="preserve"> </w:t>
      </w:r>
      <w:hyperlink r:id="rId8" w:history="1">
        <w:r w:rsidRPr="009C03C5">
          <w:rPr>
            <w:rStyle w:val="Hyperlink"/>
            <w:rFonts w:ascii="Arial" w:hAnsi="Arial" w:cs="Arial"/>
            <w:sz w:val="24"/>
          </w:rPr>
          <w:t>https://www.treasury.gov/resource-center/sanctions/Programs/Pages/Programs.aspx</w:t>
        </w:r>
      </w:hyperlink>
    </w:p>
    <w:p w14:paraId="417B700B" w14:textId="77777777" w:rsidR="007E749D" w:rsidRPr="007E6646" w:rsidRDefault="007E749D" w:rsidP="00190A6D">
      <w:pPr>
        <w:tabs>
          <w:tab w:val="left" w:pos="993"/>
        </w:tabs>
        <w:spacing w:after="0"/>
        <w:rPr>
          <w:rFonts w:ascii="Arial" w:hAnsi="Arial" w:cs="Arial"/>
          <w:sz w:val="24"/>
        </w:rPr>
      </w:pPr>
    </w:p>
    <w:p w14:paraId="37862BF1"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either:</w:t>
      </w:r>
    </w:p>
    <w:p w14:paraId="31507D24" w14:textId="77777777" w:rsidR="007E749D" w:rsidRPr="007E6646" w:rsidRDefault="007E749D" w:rsidP="007E749D">
      <w:pPr>
        <w:widowControl w:val="0"/>
        <w:numPr>
          <w:ilvl w:val="0"/>
          <w:numId w:val="6"/>
        </w:numPr>
        <w:tabs>
          <w:tab w:val="left" w:pos="993"/>
        </w:tabs>
        <w:spacing w:after="0"/>
        <w:ind w:left="993" w:hanging="426"/>
        <w:rPr>
          <w:rFonts w:ascii="Arial" w:hAnsi="Arial" w:cs="Arial"/>
          <w:bCs/>
          <w:sz w:val="24"/>
          <w:highlight w:val="yellow"/>
        </w:rPr>
      </w:pPr>
      <w:r w:rsidRPr="007E6646">
        <w:rPr>
          <w:rFonts w:ascii="Arial" w:hAnsi="Arial" w:cs="Arial"/>
          <w:bCs/>
          <w:sz w:val="24"/>
          <w:highlight w:val="yellow"/>
        </w:rPr>
        <w:t>[enclose with our Tender the completed Parent Company Guarantee undertaking completed by our ultimate holding company where we are a subsidiary; or</w:t>
      </w:r>
    </w:p>
    <w:p w14:paraId="77DD9794" w14:textId="77777777" w:rsidR="007E749D" w:rsidRPr="007E6646" w:rsidRDefault="007E749D" w:rsidP="007E749D">
      <w:pPr>
        <w:widowControl w:val="0"/>
        <w:numPr>
          <w:ilvl w:val="0"/>
          <w:numId w:val="6"/>
        </w:numPr>
        <w:tabs>
          <w:tab w:val="left" w:pos="993"/>
        </w:tabs>
        <w:spacing w:after="0"/>
        <w:ind w:left="993" w:hanging="426"/>
        <w:rPr>
          <w:rFonts w:ascii="Arial" w:hAnsi="Arial" w:cs="Arial"/>
          <w:b/>
          <w:bCs/>
          <w:i/>
          <w:sz w:val="24"/>
        </w:rPr>
      </w:pPr>
      <w:r w:rsidRPr="007E6646">
        <w:rPr>
          <w:rFonts w:ascii="Arial" w:hAnsi="Arial" w:cs="Arial"/>
          <w:bCs/>
          <w:sz w:val="24"/>
          <w:highlight w:val="yellow"/>
        </w:rPr>
        <w:t xml:space="preserve">[confirm that we are not a subsidiary of any company. </w:t>
      </w:r>
      <w:r w:rsidRPr="007E6646">
        <w:rPr>
          <w:rFonts w:ascii="Arial" w:hAnsi="Arial" w:cs="Arial"/>
          <w:b/>
          <w:bCs/>
          <w:i/>
          <w:sz w:val="24"/>
          <w:highlight w:val="yellow"/>
        </w:rPr>
        <w:t>[Tenderer to delete as applicable</w:t>
      </w:r>
      <w:r w:rsidRPr="007E6646">
        <w:rPr>
          <w:rFonts w:ascii="Arial" w:hAnsi="Arial" w:cs="Arial"/>
          <w:b/>
          <w:bCs/>
          <w:i/>
          <w:sz w:val="24"/>
        </w:rPr>
        <w:t>]</w:t>
      </w:r>
    </w:p>
    <w:p w14:paraId="0B0D103D" w14:textId="77777777" w:rsidR="007E749D" w:rsidRPr="007E6646" w:rsidRDefault="007E749D" w:rsidP="007E749D">
      <w:pPr>
        <w:tabs>
          <w:tab w:val="left" w:pos="993"/>
        </w:tabs>
        <w:spacing w:after="0"/>
        <w:rPr>
          <w:rFonts w:ascii="Arial" w:hAnsi="Arial" w:cs="Arial"/>
          <w:sz w:val="24"/>
        </w:rPr>
      </w:pPr>
    </w:p>
    <w:p w14:paraId="0F34B739" w14:textId="77777777" w:rsidR="007E749D" w:rsidRPr="007E6646" w:rsidRDefault="007E749D" w:rsidP="007E749D">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acknowledge that if we have acted or in future act in contravention of this Certificate, the Client will be entitled to disqualify us from further participation in the Works or to cancel any contract award that has been made in relation to it and (subject to the terms of the Contract Documents, if it has been entered into) recover from us the amount of any loss or expense resulting from such disqualification or cancellation including any costs resulting from the procurement being aborted.</w:t>
      </w:r>
    </w:p>
    <w:p w14:paraId="7465CEFC" w14:textId="77777777" w:rsidR="007E749D" w:rsidRPr="007E6646" w:rsidRDefault="007E749D" w:rsidP="007E749D">
      <w:pPr>
        <w:spacing w:after="0"/>
        <w:rPr>
          <w:rFonts w:ascii="Arial" w:hAnsi="Arial" w:cs="Arial"/>
          <w:sz w:val="24"/>
        </w:rPr>
      </w:pPr>
    </w:p>
    <w:p w14:paraId="00C28C1E" w14:textId="77777777" w:rsidR="007E749D" w:rsidRPr="007E6646" w:rsidRDefault="007E749D" w:rsidP="007E749D">
      <w:pPr>
        <w:spacing w:after="0"/>
        <w:rPr>
          <w:rFonts w:ascii="Arial" w:hAnsi="Arial" w:cs="Arial"/>
          <w:sz w:val="24"/>
        </w:rPr>
      </w:pPr>
      <w:r w:rsidRPr="007E6646">
        <w:rPr>
          <w:rFonts w:ascii="Arial" w:hAnsi="Arial" w:cs="Arial"/>
          <w:sz w:val="24"/>
        </w:rPr>
        <w:t xml:space="preserve">Note: In this certificate, the word “person” includes any person and </w:t>
      </w:r>
      <w:proofErr w:type="spellStart"/>
      <w:r w:rsidRPr="007E6646">
        <w:rPr>
          <w:rFonts w:ascii="Arial" w:hAnsi="Arial" w:cs="Arial"/>
          <w:sz w:val="24"/>
        </w:rPr>
        <w:t>any body</w:t>
      </w:r>
      <w:proofErr w:type="spellEnd"/>
      <w:r w:rsidRPr="007E6646">
        <w:rPr>
          <w:rFonts w:ascii="Arial" w:hAnsi="Arial" w:cs="Arial"/>
          <w:sz w:val="24"/>
        </w:rPr>
        <w:t xml:space="preserve"> or association, corporate or unincorporated; and “any agreement or arrangement” includes any transaction, formal or informal and </w:t>
      </w:r>
      <w:r w:rsidR="00190A6D" w:rsidRPr="007E6646">
        <w:rPr>
          <w:rFonts w:ascii="Arial" w:hAnsi="Arial" w:cs="Arial"/>
          <w:sz w:val="24"/>
        </w:rPr>
        <w:t>whether legally binding or not.</w:t>
      </w:r>
    </w:p>
    <w:p w14:paraId="42860409" w14:textId="77777777" w:rsidR="007E749D" w:rsidRPr="007E6646" w:rsidRDefault="007E749D" w:rsidP="007E749D">
      <w:pPr>
        <w:spacing w:after="0"/>
        <w:rPr>
          <w:rFonts w:ascii="Arial" w:hAnsi="Arial" w:cs="Arial"/>
          <w:b/>
          <w:sz w:val="24"/>
        </w:rPr>
      </w:pPr>
    </w:p>
    <w:p w14:paraId="2A559C66" w14:textId="77777777" w:rsidR="007E749D" w:rsidRPr="007E6646" w:rsidRDefault="007E749D" w:rsidP="007E749D">
      <w:pPr>
        <w:spacing w:after="0"/>
        <w:rPr>
          <w:rFonts w:ascii="Arial" w:hAnsi="Arial" w:cs="Arial"/>
          <w:b/>
          <w:sz w:val="24"/>
          <w:highlight w:val="yellow"/>
        </w:rPr>
      </w:pPr>
      <w:r w:rsidRPr="007E6646">
        <w:rPr>
          <w:rFonts w:ascii="Arial" w:hAnsi="Arial" w:cs="Arial"/>
          <w:b/>
          <w:sz w:val="24"/>
          <w:highlight w:val="yellow"/>
        </w:rPr>
        <w:t>Tenderer's representative's signature and print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647"/>
        <w:gridCol w:w="1778"/>
        <w:gridCol w:w="1068"/>
        <w:gridCol w:w="3674"/>
      </w:tblGrid>
      <w:tr w:rsidR="007E749D" w:rsidRPr="007E6646" w14:paraId="68969482" w14:textId="77777777" w:rsidTr="00410197">
        <w:tc>
          <w:tcPr>
            <w:tcW w:w="1368" w:type="dxa"/>
            <w:tcBorders>
              <w:bottom w:val="single" w:sz="4" w:space="0" w:color="auto"/>
            </w:tcBorders>
          </w:tcPr>
          <w:p w14:paraId="315DACCD"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Signature:</w:t>
            </w:r>
          </w:p>
          <w:p w14:paraId="71BB13B4" w14:textId="77777777" w:rsidR="007E749D" w:rsidRPr="007E6646" w:rsidRDefault="007E749D" w:rsidP="00410197">
            <w:pPr>
              <w:spacing w:after="0"/>
              <w:rPr>
                <w:rFonts w:ascii="Arial" w:hAnsi="Arial" w:cs="Arial"/>
                <w:b/>
                <w:sz w:val="24"/>
                <w:highlight w:val="yellow"/>
              </w:rPr>
            </w:pPr>
          </w:p>
        </w:tc>
        <w:tc>
          <w:tcPr>
            <w:tcW w:w="3604" w:type="dxa"/>
            <w:gridSpan w:val="2"/>
            <w:tcBorders>
              <w:bottom w:val="single" w:sz="4" w:space="0" w:color="auto"/>
            </w:tcBorders>
          </w:tcPr>
          <w:p w14:paraId="30EFDB6D" w14:textId="77777777" w:rsidR="007E749D" w:rsidRPr="007E6646" w:rsidRDefault="007E749D" w:rsidP="00410197">
            <w:pPr>
              <w:spacing w:after="0"/>
              <w:rPr>
                <w:rFonts w:ascii="Arial" w:hAnsi="Arial" w:cs="Arial"/>
                <w:b/>
                <w:sz w:val="24"/>
                <w:highlight w:val="yellow"/>
              </w:rPr>
            </w:pPr>
          </w:p>
        </w:tc>
        <w:tc>
          <w:tcPr>
            <w:tcW w:w="1076" w:type="dxa"/>
            <w:tcBorders>
              <w:bottom w:val="single" w:sz="4" w:space="0" w:color="auto"/>
            </w:tcBorders>
          </w:tcPr>
          <w:p w14:paraId="7CC1A1F6"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Name:</w:t>
            </w:r>
          </w:p>
        </w:tc>
        <w:tc>
          <w:tcPr>
            <w:tcW w:w="3897" w:type="dxa"/>
            <w:tcBorders>
              <w:bottom w:val="single" w:sz="4" w:space="0" w:color="auto"/>
            </w:tcBorders>
          </w:tcPr>
          <w:p w14:paraId="2B6F5181" w14:textId="77777777" w:rsidR="007E749D" w:rsidRPr="007E6646" w:rsidRDefault="007E749D" w:rsidP="00410197">
            <w:pPr>
              <w:spacing w:after="0"/>
              <w:rPr>
                <w:rFonts w:ascii="Arial" w:hAnsi="Arial" w:cs="Arial"/>
                <w:b/>
                <w:sz w:val="24"/>
                <w:highlight w:val="yellow"/>
              </w:rPr>
            </w:pPr>
          </w:p>
        </w:tc>
      </w:tr>
      <w:tr w:rsidR="007E749D" w:rsidRPr="007E6646" w14:paraId="5020F52C" w14:textId="77777777" w:rsidTr="00410197">
        <w:tc>
          <w:tcPr>
            <w:tcW w:w="3085" w:type="dxa"/>
            <w:gridSpan w:val="2"/>
            <w:tcBorders>
              <w:bottom w:val="single" w:sz="4" w:space="0" w:color="auto"/>
            </w:tcBorders>
          </w:tcPr>
          <w:p w14:paraId="73CC267A"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Position in company/firm*:</w:t>
            </w:r>
          </w:p>
          <w:p w14:paraId="79ECFBB2" w14:textId="77777777" w:rsidR="007E749D" w:rsidRPr="007E6646" w:rsidRDefault="007E749D" w:rsidP="00410197">
            <w:pPr>
              <w:spacing w:after="0"/>
              <w:rPr>
                <w:rFonts w:ascii="Arial" w:hAnsi="Arial" w:cs="Arial"/>
                <w:b/>
                <w:sz w:val="24"/>
                <w:highlight w:val="yellow"/>
              </w:rPr>
            </w:pPr>
          </w:p>
        </w:tc>
        <w:tc>
          <w:tcPr>
            <w:tcW w:w="6860" w:type="dxa"/>
            <w:gridSpan w:val="3"/>
            <w:tcBorders>
              <w:bottom w:val="single" w:sz="4" w:space="0" w:color="auto"/>
            </w:tcBorders>
          </w:tcPr>
          <w:p w14:paraId="1380D2BA" w14:textId="77777777" w:rsidR="007E749D" w:rsidRPr="007E6646" w:rsidRDefault="007E749D" w:rsidP="00410197">
            <w:pPr>
              <w:spacing w:after="0"/>
              <w:rPr>
                <w:rFonts w:ascii="Arial" w:hAnsi="Arial" w:cs="Arial"/>
                <w:b/>
                <w:sz w:val="24"/>
                <w:highlight w:val="yellow"/>
              </w:rPr>
            </w:pPr>
          </w:p>
        </w:tc>
      </w:tr>
      <w:tr w:rsidR="007E749D" w:rsidRPr="007E6646" w14:paraId="61E77E4F" w14:textId="77777777" w:rsidTr="00410197">
        <w:tc>
          <w:tcPr>
            <w:tcW w:w="3085" w:type="dxa"/>
            <w:gridSpan w:val="2"/>
            <w:tcBorders>
              <w:bottom w:val="single" w:sz="4" w:space="0" w:color="auto"/>
            </w:tcBorders>
          </w:tcPr>
          <w:p w14:paraId="1B6A7D64"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Name of company/firm:</w:t>
            </w:r>
          </w:p>
          <w:p w14:paraId="5F592816" w14:textId="77777777" w:rsidR="007E749D" w:rsidRPr="007E6646" w:rsidRDefault="007E749D" w:rsidP="00410197">
            <w:pPr>
              <w:spacing w:after="0"/>
              <w:rPr>
                <w:rFonts w:ascii="Arial" w:hAnsi="Arial" w:cs="Arial"/>
                <w:b/>
                <w:sz w:val="24"/>
                <w:highlight w:val="yellow"/>
              </w:rPr>
            </w:pPr>
          </w:p>
        </w:tc>
        <w:tc>
          <w:tcPr>
            <w:tcW w:w="6860" w:type="dxa"/>
            <w:gridSpan w:val="3"/>
            <w:tcBorders>
              <w:bottom w:val="single" w:sz="4" w:space="0" w:color="auto"/>
            </w:tcBorders>
          </w:tcPr>
          <w:p w14:paraId="7A63CE1F" w14:textId="77777777" w:rsidR="007E749D" w:rsidRPr="007E6646" w:rsidRDefault="007E749D" w:rsidP="00410197">
            <w:pPr>
              <w:spacing w:after="0"/>
              <w:rPr>
                <w:rFonts w:ascii="Arial" w:hAnsi="Arial" w:cs="Arial"/>
                <w:b/>
                <w:sz w:val="24"/>
                <w:highlight w:val="yellow"/>
              </w:rPr>
            </w:pPr>
          </w:p>
        </w:tc>
      </w:tr>
      <w:tr w:rsidR="007E749D" w:rsidRPr="007E6646" w14:paraId="5AD6EE85" w14:textId="77777777" w:rsidTr="00410197">
        <w:tc>
          <w:tcPr>
            <w:tcW w:w="3085" w:type="dxa"/>
            <w:gridSpan w:val="2"/>
          </w:tcPr>
          <w:p w14:paraId="08E59111"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Company registration no:</w:t>
            </w:r>
          </w:p>
        </w:tc>
        <w:tc>
          <w:tcPr>
            <w:tcW w:w="6860" w:type="dxa"/>
            <w:gridSpan w:val="3"/>
          </w:tcPr>
          <w:p w14:paraId="69FAF005" w14:textId="77777777" w:rsidR="007E749D" w:rsidRPr="007E6646" w:rsidRDefault="007E749D" w:rsidP="00410197">
            <w:pPr>
              <w:spacing w:after="0"/>
              <w:rPr>
                <w:rFonts w:ascii="Arial" w:hAnsi="Arial" w:cs="Arial"/>
                <w:b/>
                <w:sz w:val="24"/>
                <w:highlight w:val="yellow"/>
              </w:rPr>
            </w:pPr>
          </w:p>
        </w:tc>
      </w:tr>
    </w:tbl>
    <w:p w14:paraId="02894414" w14:textId="77777777" w:rsidR="007E749D" w:rsidRPr="007E6646" w:rsidRDefault="007E749D" w:rsidP="007E749D">
      <w:pPr>
        <w:spacing w:after="0"/>
        <w:rPr>
          <w:rFonts w:ascii="Arial" w:hAnsi="Arial" w:cs="Arial"/>
          <w:b/>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650"/>
      </w:tblGrid>
      <w:tr w:rsidR="007E749D" w:rsidRPr="007E6646" w14:paraId="127713CE" w14:textId="77777777" w:rsidTr="00410197">
        <w:tc>
          <w:tcPr>
            <w:tcW w:w="1951" w:type="dxa"/>
            <w:tcBorders>
              <w:bottom w:val="single" w:sz="4" w:space="0" w:color="auto"/>
            </w:tcBorders>
          </w:tcPr>
          <w:p w14:paraId="67056BFC"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Address:</w:t>
            </w:r>
          </w:p>
          <w:p w14:paraId="560C8FA5" w14:textId="77777777" w:rsidR="007E749D" w:rsidRPr="007E6646" w:rsidRDefault="007E749D" w:rsidP="00410197">
            <w:pPr>
              <w:spacing w:after="0"/>
              <w:rPr>
                <w:rFonts w:ascii="Arial" w:hAnsi="Arial" w:cs="Arial"/>
                <w:b/>
                <w:sz w:val="24"/>
                <w:highlight w:val="yellow"/>
              </w:rPr>
            </w:pPr>
          </w:p>
        </w:tc>
        <w:tc>
          <w:tcPr>
            <w:tcW w:w="7994" w:type="dxa"/>
            <w:tcBorders>
              <w:bottom w:val="single" w:sz="4" w:space="0" w:color="auto"/>
            </w:tcBorders>
          </w:tcPr>
          <w:p w14:paraId="3AEF8967" w14:textId="77777777" w:rsidR="007E749D" w:rsidRPr="007E6646" w:rsidRDefault="007E749D" w:rsidP="00410197">
            <w:pPr>
              <w:spacing w:after="0"/>
              <w:rPr>
                <w:rFonts w:ascii="Arial" w:hAnsi="Arial" w:cs="Arial"/>
                <w:b/>
                <w:sz w:val="24"/>
                <w:highlight w:val="yellow"/>
              </w:rPr>
            </w:pPr>
          </w:p>
        </w:tc>
      </w:tr>
      <w:tr w:rsidR="007E749D" w:rsidRPr="007E6646" w14:paraId="021941F9" w14:textId="77777777" w:rsidTr="00410197">
        <w:tc>
          <w:tcPr>
            <w:tcW w:w="1951" w:type="dxa"/>
            <w:tcBorders>
              <w:bottom w:val="single" w:sz="4" w:space="0" w:color="auto"/>
            </w:tcBorders>
          </w:tcPr>
          <w:p w14:paraId="7D3F8213"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Tel. No(s)</w:t>
            </w:r>
          </w:p>
        </w:tc>
        <w:tc>
          <w:tcPr>
            <w:tcW w:w="7994" w:type="dxa"/>
            <w:tcBorders>
              <w:bottom w:val="single" w:sz="4" w:space="0" w:color="auto"/>
            </w:tcBorders>
          </w:tcPr>
          <w:p w14:paraId="086E149B" w14:textId="77777777" w:rsidR="007E749D" w:rsidRPr="007E6646" w:rsidRDefault="007E749D" w:rsidP="00410197">
            <w:pPr>
              <w:spacing w:after="0"/>
              <w:rPr>
                <w:rFonts w:ascii="Arial" w:hAnsi="Arial" w:cs="Arial"/>
                <w:b/>
                <w:sz w:val="24"/>
                <w:highlight w:val="yellow"/>
              </w:rPr>
            </w:pPr>
          </w:p>
        </w:tc>
      </w:tr>
      <w:tr w:rsidR="007E749D" w:rsidRPr="007E6646" w14:paraId="4C9EFF53" w14:textId="77777777" w:rsidTr="00410197">
        <w:tc>
          <w:tcPr>
            <w:tcW w:w="1951" w:type="dxa"/>
            <w:tcBorders>
              <w:left w:val="nil"/>
              <w:right w:val="nil"/>
            </w:tcBorders>
          </w:tcPr>
          <w:p w14:paraId="1E04A1C2" w14:textId="77777777" w:rsidR="007E749D" w:rsidRPr="007E6646" w:rsidRDefault="007E749D" w:rsidP="00410197">
            <w:pPr>
              <w:spacing w:after="0"/>
              <w:rPr>
                <w:rFonts w:ascii="Arial" w:hAnsi="Arial" w:cs="Arial"/>
                <w:b/>
                <w:sz w:val="24"/>
                <w:highlight w:val="yellow"/>
              </w:rPr>
            </w:pPr>
          </w:p>
        </w:tc>
        <w:tc>
          <w:tcPr>
            <w:tcW w:w="7994" w:type="dxa"/>
            <w:tcBorders>
              <w:left w:val="nil"/>
              <w:right w:val="nil"/>
            </w:tcBorders>
          </w:tcPr>
          <w:p w14:paraId="32BE6114" w14:textId="77777777" w:rsidR="007E749D" w:rsidRPr="007E6646" w:rsidRDefault="007E749D" w:rsidP="00410197">
            <w:pPr>
              <w:spacing w:after="0"/>
              <w:rPr>
                <w:rFonts w:ascii="Arial" w:hAnsi="Arial" w:cs="Arial"/>
                <w:b/>
                <w:sz w:val="24"/>
                <w:highlight w:val="yellow"/>
              </w:rPr>
            </w:pPr>
          </w:p>
        </w:tc>
      </w:tr>
      <w:tr w:rsidR="007E749D" w:rsidRPr="007E6646" w14:paraId="302F847D" w14:textId="77777777" w:rsidTr="00410197">
        <w:tc>
          <w:tcPr>
            <w:tcW w:w="1951" w:type="dxa"/>
            <w:tcBorders>
              <w:bottom w:val="single" w:sz="4" w:space="0" w:color="auto"/>
            </w:tcBorders>
          </w:tcPr>
          <w:p w14:paraId="0AB602CD" w14:textId="77777777" w:rsidR="007E749D" w:rsidRPr="007E6646" w:rsidRDefault="007E749D" w:rsidP="00410197">
            <w:pPr>
              <w:spacing w:after="0"/>
              <w:rPr>
                <w:rFonts w:ascii="Arial" w:hAnsi="Arial" w:cs="Arial"/>
                <w:b/>
                <w:sz w:val="24"/>
                <w:highlight w:val="yellow"/>
              </w:rPr>
            </w:pPr>
            <w:r w:rsidRPr="007E6646">
              <w:rPr>
                <w:rFonts w:ascii="Arial" w:hAnsi="Arial" w:cs="Arial"/>
                <w:b/>
                <w:sz w:val="24"/>
                <w:highlight w:val="yellow"/>
              </w:rPr>
              <w:t>Email address:</w:t>
            </w:r>
          </w:p>
        </w:tc>
        <w:tc>
          <w:tcPr>
            <w:tcW w:w="7994" w:type="dxa"/>
            <w:tcBorders>
              <w:bottom w:val="single" w:sz="4" w:space="0" w:color="auto"/>
            </w:tcBorders>
          </w:tcPr>
          <w:p w14:paraId="03961851" w14:textId="77777777" w:rsidR="007E749D" w:rsidRPr="007E6646" w:rsidRDefault="007E749D" w:rsidP="00410197">
            <w:pPr>
              <w:spacing w:after="0"/>
              <w:rPr>
                <w:rFonts w:ascii="Arial" w:hAnsi="Arial" w:cs="Arial"/>
                <w:b/>
                <w:sz w:val="24"/>
                <w:highlight w:val="yellow"/>
              </w:rPr>
            </w:pPr>
          </w:p>
        </w:tc>
      </w:tr>
      <w:tr w:rsidR="007E749D" w:rsidRPr="007E6646" w14:paraId="40B4F1ED" w14:textId="77777777" w:rsidTr="00410197">
        <w:tc>
          <w:tcPr>
            <w:tcW w:w="1951" w:type="dxa"/>
            <w:tcBorders>
              <w:left w:val="nil"/>
              <w:right w:val="nil"/>
            </w:tcBorders>
          </w:tcPr>
          <w:p w14:paraId="29FA7791" w14:textId="77777777" w:rsidR="007E749D" w:rsidRPr="007E6646" w:rsidRDefault="007E749D" w:rsidP="00410197">
            <w:pPr>
              <w:spacing w:after="0"/>
              <w:rPr>
                <w:rFonts w:ascii="Arial" w:hAnsi="Arial" w:cs="Arial"/>
                <w:b/>
                <w:sz w:val="24"/>
                <w:highlight w:val="yellow"/>
              </w:rPr>
            </w:pPr>
          </w:p>
        </w:tc>
        <w:tc>
          <w:tcPr>
            <w:tcW w:w="7994" w:type="dxa"/>
            <w:tcBorders>
              <w:left w:val="nil"/>
              <w:right w:val="nil"/>
            </w:tcBorders>
          </w:tcPr>
          <w:p w14:paraId="08C9CC72" w14:textId="77777777" w:rsidR="007E749D" w:rsidRPr="007E6646" w:rsidRDefault="007E749D" w:rsidP="00410197">
            <w:pPr>
              <w:spacing w:after="0"/>
              <w:rPr>
                <w:rFonts w:ascii="Arial" w:hAnsi="Arial" w:cs="Arial"/>
                <w:b/>
                <w:sz w:val="24"/>
                <w:highlight w:val="yellow"/>
              </w:rPr>
            </w:pPr>
          </w:p>
        </w:tc>
      </w:tr>
      <w:tr w:rsidR="007E749D" w:rsidRPr="007E6646" w14:paraId="0252576A" w14:textId="77777777" w:rsidTr="00410197">
        <w:tc>
          <w:tcPr>
            <w:tcW w:w="1951" w:type="dxa"/>
          </w:tcPr>
          <w:p w14:paraId="78B1F9FE" w14:textId="77777777" w:rsidR="007E749D" w:rsidRPr="007E6646" w:rsidRDefault="007E749D" w:rsidP="00410197">
            <w:pPr>
              <w:spacing w:after="0"/>
              <w:rPr>
                <w:rFonts w:ascii="Arial" w:hAnsi="Arial" w:cs="Arial"/>
                <w:b/>
                <w:sz w:val="24"/>
              </w:rPr>
            </w:pPr>
            <w:r w:rsidRPr="007E6646">
              <w:rPr>
                <w:rFonts w:ascii="Arial" w:hAnsi="Arial" w:cs="Arial"/>
                <w:b/>
                <w:sz w:val="24"/>
                <w:highlight w:val="yellow"/>
              </w:rPr>
              <w:t>Date:</w:t>
            </w:r>
          </w:p>
        </w:tc>
        <w:tc>
          <w:tcPr>
            <w:tcW w:w="7994" w:type="dxa"/>
          </w:tcPr>
          <w:p w14:paraId="5ED090DD" w14:textId="77777777" w:rsidR="007E749D" w:rsidRPr="007E6646" w:rsidRDefault="007E749D" w:rsidP="00410197">
            <w:pPr>
              <w:spacing w:after="0"/>
              <w:rPr>
                <w:rFonts w:ascii="Arial" w:hAnsi="Arial" w:cs="Arial"/>
                <w:b/>
                <w:sz w:val="24"/>
              </w:rPr>
            </w:pPr>
          </w:p>
        </w:tc>
      </w:tr>
    </w:tbl>
    <w:p w14:paraId="2BF02AEA" w14:textId="77777777" w:rsidR="007E749D" w:rsidRPr="007E6646" w:rsidRDefault="007E749D" w:rsidP="007E749D">
      <w:pPr>
        <w:spacing w:after="0"/>
        <w:rPr>
          <w:rFonts w:ascii="Arial" w:hAnsi="Arial" w:cs="Arial"/>
          <w:sz w:val="24"/>
        </w:rPr>
      </w:pPr>
    </w:p>
    <w:p w14:paraId="37AB2FB3" w14:textId="77777777" w:rsidR="007E749D" w:rsidRPr="007E6646" w:rsidRDefault="007E749D" w:rsidP="007E749D">
      <w:pPr>
        <w:spacing w:after="0"/>
        <w:rPr>
          <w:rFonts w:ascii="Arial" w:hAnsi="Arial" w:cs="Arial"/>
          <w:sz w:val="24"/>
        </w:rPr>
      </w:pPr>
    </w:p>
    <w:p w14:paraId="3D51A498" w14:textId="77777777" w:rsidR="007E749D" w:rsidRPr="007E6646" w:rsidRDefault="007E749D" w:rsidP="007E749D">
      <w:pPr>
        <w:spacing w:after="0"/>
        <w:rPr>
          <w:rFonts w:ascii="Arial" w:hAnsi="Arial" w:cs="Arial"/>
          <w:b/>
          <w:sz w:val="24"/>
        </w:rPr>
      </w:pPr>
      <w:r w:rsidRPr="007E6646">
        <w:rPr>
          <w:rFonts w:ascii="Arial" w:hAnsi="Arial" w:cs="Arial"/>
          <w:sz w:val="24"/>
        </w:rPr>
        <w:t>*</w:t>
      </w:r>
      <w:proofErr w:type="gramStart"/>
      <w:r w:rsidRPr="007E6646">
        <w:rPr>
          <w:rFonts w:ascii="Arial" w:hAnsi="Arial" w:cs="Arial"/>
          <w:b/>
          <w:sz w:val="24"/>
        </w:rPr>
        <w:t>must</w:t>
      </w:r>
      <w:proofErr w:type="gramEnd"/>
      <w:r w:rsidRPr="007E6646">
        <w:rPr>
          <w:rFonts w:ascii="Arial" w:hAnsi="Arial" w:cs="Arial"/>
          <w:b/>
          <w:sz w:val="24"/>
        </w:rPr>
        <w:t xml:space="preserve"> be</w:t>
      </w:r>
    </w:p>
    <w:p w14:paraId="00242866" w14:textId="77777777" w:rsidR="007E749D" w:rsidRPr="007E6646" w:rsidRDefault="007E749D" w:rsidP="007E749D">
      <w:pPr>
        <w:widowControl w:val="0"/>
        <w:numPr>
          <w:ilvl w:val="0"/>
          <w:numId w:val="7"/>
        </w:numPr>
        <w:spacing w:after="0"/>
        <w:rPr>
          <w:rFonts w:ascii="Arial" w:hAnsi="Arial" w:cs="Arial"/>
          <w:b/>
          <w:sz w:val="24"/>
        </w:rPr>
      </w:pPr>
      <w:r w:rsidRPr="007E6646">
        <w:rPr>
          <w:rFonts w:ascii="Arial" w:hAnsi="Arial" w:cs="Arial"/>
          <w:b/>
          <w:sz w:val="24"/>
        </w:rPr>
        <w:t>a director or company secretary or another person authorised by the Tenderer to sign (*</w:t>
      </w:r>
      <w:r w:rsidRPr="007E6646">
        <w:rPr>
          <w:rFonts w:ascii="Arial" w:hAnsi="Arial" w:cs="Arial"/>
          <w:sz w:val="24"/>
        </w:rPr>
        <w:t>and proof of authority to sign must be submitted with the Tender Certificate (e.g. Board Minute</w:t>
      </w:r>
      <w:proofErr w:type="gramStart"/>
      <w:r w:rsidRPr="007E6646">
        <w:rPr>
          <w:rFonts w:ascii="Arial" w:hAnsi="Arial" w:cs="Arial"/>
          <w:sz w:val="24"/>
        </w:rPr>
        <w:t>)</w:t>
      </w:r>
      <w:r w:rsidRPr="007E6646">
        <w:rPr>
          <w:rFonts w:ascii="Arial" w:hAnsi="Arial" w:cs="Arial"/>
          <w:b/>
          <w:sz w:val="24"/>
        </w:rPr>
        <w:t>;</w:t>
      </w:r>
      <w:proofErr w:type="gramEnd"/>
      <w:r w:rsidRPr="007E6646">
        <w:rPr>
          <w:rFonts w:ascii="Arial" w:hAnsi="Arial" w:cs="Arial"/>
          <w:b/>
          <w:sz w:val="24"/>
        </w:rPr>
        <w:t xml:space="preserve"> </w:t>
      </w:r>
    </w:p>
    <w:p w14:paraId="062E87FB" w14:textId="77777777" w:rsidR="007E749D" w:rsidRPr="007E6646" w:rsidRDefault="007E749D" w:rsidP="007E749D">
      <w:pPr>
        <w:widowControl w:val="0"/>
        <w:numPr>
          <w:ilvl w:val="0"/>
          <w:numId w:val="7"/>
        </w:numPr>
        <w:spacing w:after="0"/>
        <w:rPr>
          <w:rFonts w:ascii="Arial" w:hAnsi="Arial" w:cs="Arial"/>
          <w:b/>
          <w:sz w:val="24"/>
        </w:rPr>
      </w:pPr>
      <w:r w:rsidRPr="007E6646">
        <w:rPr>
          <w:rFonts w:ascii="Arial" w:hAnsi="Arial" w:cs="Arial"/>
          <w:b/>
          <w:sz w:val="24"/>
        </w:rPr>
        <w:t xml:space="preserve">if a partnership, at least two partners must </w:t>
      </w:r>
      <w:proofErr w:type="gramStart"/>
      <w:r w:rsidRPr="007E6646">
        <w:rPr>
          <w:rFonts w:ascii="Arial" w:hAnsi="Arial" w:cs="Arial"/>
          <w:b/>
          <w:sz w:val="24"/>
        </w:rPr>
        <w:t>sign;</w:t>
      </w:r>
      <w:proofErr w:type="gramEnd"/>
    </w:p>
    <w:p w14:paraId="42236121" w14:textId="77777777" w:rsidR="007E749D" w:rsidRPr="007E6646" w:rsidRDefault="007E749D" w:rsidP="007E749D">
      <w:pPr>
        <w:widowControl w:val="0"/>
        <w:numPr>
          <w:ilvl w:val="0"/>
          <w:numId w:val="7"/>
        </w:numPr>
        <w:spacing w:after="0"/>
        <w:rPr>
          <w:rFonts w:ascii="Arial" w:hAnsi="Arial" w:cs="Arial"/>
          <w:b/>
          <w:sz w:val="24"/>
        </w:rPr>
      </w:pPr>
      <w:r w:rsidRPr="007E6646">
        <w:rPr>
          <w:rFonts w:ascii="Arial" w:hAnsi="Arial" w:cs="Arial"/>
          <w:b/>
          <w:sz w:val="24"/>
        </w:rPr>
        <w:t>a sole trader, the sole trader him/herself must sign</w:t>
      </w:r>
      <w:proofErr w:type="gramStart"/>
      <w:r w:rsidRPr="007E6646">
        <w:rPr>
          <w:rFonts w:ascii="Arial" w:hAnsi="Arial" w:cs="Arial"/>
          <w:b/>
          <w:sz w:val="24"/>
        </w:rPr>
        <w:t>);</w:t>
      </w:r>
      <w:proofErr w:type="gramEnd"/>
      <w:r w:rsidRPr="007E6646">
        <w:rPr>
          <w:rFonts w:ascii="Arial" w:hAnsi="Arial" w:cs="Arial"/>
          <w:b/>
          <w:sz w:val="24"/>
        </w:rPr>
        <w:t xml:space="preserve"> </w:t>
      </w:r>
    </w:p>
    <w:p w14:paraId="625218FF" w14:textId="77777777" w:rsidR="007E749D" w:rsidRPr="007E6646" w:rsidRDefault="007E749D" w:rsidP="007E749D">
      <w:pPr>
        <w:spacing w:after="0"/>
        <w:rPr>
          <w:rFonts w:ascii="Arial" w:hAnsi="Arial" w:cs="Arial"/>
          <w:b/>
          <w:i/>
          <w:sz w:val="24"/>
        </w:rPr>
      </w:pPr>
    </w:p>
    <w:p w14:paraId="0295D8D0" w14:textId="77777777" w:rsidR="007E749D" w:rsidRPr="007E6646" w:rsidRDefault="007E749D" w:rsidP="007E749D">
      <w:pPr>
        <w:spacing w:after="0"/>
        <w:rPr>
          <w:rFonts w:ascii="Arial" w:hAnsi="Arial" w:cs="Arial"/>
          <w:b/>
          <w:i/>
          <w:sz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4847"/>
      </w:tblGrid>
      <w:tr w:rsidR="007E749D" w:rsidRPr="007E6646" w14:paraId="4F6D32D4" w14:textId="77777777" w:rsidTr="00410197">
        <w:trPr>
          <w:trHeight w:val="576"/>
        </w:trPr>
        <w:tc>
          <w:tcPr>
            <w:tcW w:w="8550" w:type="dxa"/>
            <w:gridSpan w:val="2"/>
          </w:tcPr>
          <w:p w14:paraId="49AB65CD" w14:textId="77777777" w:rsidR="007E749D" w:rsidRPr="007E6646" w:rsidRDefault="007E749D" w:rsidP="00410197">
            <w:pPr>
              <w:tabs>
                <w:tab w:val="left" w:pos="0"/>
                <w:tab w:val="left" w:pos="717"/>
                <w:tab w:val="left" w:pos="3057"/>
              </w:tabs>
              <w:spacing w:after="0"/>
              <w:rPr>
                <w:rFonts w:ascii="Arial" w:hAnsi="Arial" w:cs="Arial"/>
                <w:b/>
                <w:bCs/>
                <w:sz w:val="24"/>
                <w:highlight w:val="yellow"/>
              </w:rPr>
            </w:pPr>
            <w:r w:rsidRPr="007E6646">
              <w:rPr>
                <w:rFonts w:ascii="Arial" w:hAnsi="Arial" w:cs="Arial"/>
                <w:sz w:val="24"/>
                <w:highlight w:val="yellow"/>
              </w:rPr>
              <w:br w:type="page"/>
            </w:r>
            <w:r w:rsidRPr="007E6646">
              <w:rPr>
                <w:rFonts w:ascii="Arial" w:hAnsi="Arial" w:cs="Arial"/>
                <w:b/>
                <w:bCs/>
                <w:sz w:val="24"/>
                <w:highlight w:val="yellow"/>
              </w:rPr>
              <w:t>Name of Person to contact for queries about the Tender:</w:t>
            </w:r>
          </w:p>
        </w:tc>
      </w:tr>
      <w:tr w:rsidR="007E749D" w:rsidRPr="007E6646" w14:paraId="42E88C15" w14:textId="77777777" w:rsidTr="00410197">
        <w:trPr>
          <w:trHeight w:val="576"/>
        </w:trPr>
        <w:tc>
          <w:tcPr>
            <w:tcW w:w="3703" w:type="dxa"/>
          </w:tcPr>
          <w:p w14:paraId="2B43D931" w14:textId="77777777" w:rsidR="007E749D" w:rsidRPr="007E6646" w:rsidRDefault="007E749D" w:rsidP="0041019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Name:</w:t>
            </w:r>
          </w:p>
          <w:p w14:paraId="64EFEF09" w14:textId="77777777" w:rsidR="007E749D" w:rsidRPr="007E6646" w:rsidRDefault="007E749D" w:rsidP="0041019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(Block Capitals)</w:t>
            </w:r>
          </w:p>
        </w:tc>
        <w:tc>
          <w:tcPr>
            <w:tcW w:w="4847" w:type="dxa"/>
          </w:tcPr>
          <w:p w14:paraId="63B21BFC" w14:textId="77777777" w:rsidR="007E749D" w:rsidRPr="007E6646" w:rsidRDefault="007E749D" w:rsidP="00410197">
            <w:pPr>
              <w:tabs>
                <w:tab w:val="left" w:pos="0"/>
                <w:tab w:val="left" w:pos="717"/>
                <w:tab w:val="left" w:pos="3057"/>
              </w:tabs>
              <w:spacing w:after="0"/>
              <w:rPr>
                <w:rFonts w:ascii="Arial" w:hAnsi="Arial" w:cs="Arial"/>
                <w:sz w:val="24"/>
                <w:highlight w:val="yellow"/>
              </w:rPr>
            </w:pPr>
          </w:p>
        </w:tc>
      </w:tr>
      <w:tr w:rsidR="007E749D" w:rsidRPr="007E6646" w14:paraId="2616374E" w14:textId="77777777" w:rsidTr="00410197">
        <w:trPr>
          <w:trHeight w:val="576"/>
        </w:trPr>
        <w:tc>
          <w:tcPr>
            <w:tcW w:w="3703" w:type="dxa"/>
          </w:tcPr>
          <w:p w14:paraId="6E52CCEE" w14:textId="77777777" w:rsidR="007E749D" w:rsidRPr="007E6646" w:rsidRDefault="007E749D" w:rsidP="0041019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Telephone:</w:t>
            </w:r>
          </w:p>
        </w:tc>
        <w:tc>
          <w:tcPr>
            <w:tcW w:w="4847" w:type="dxa"/>
          </w:tcPr>
          <w:p w14:paraId="798CB55A" w14:textId="77777777" w:rsidR="007E749D" w:rsidRPr="007E6646" w:rsidRDefault="007E749D" w:rsidP="00410197">
            <w:pPr>
              <w:tabs>
                <w:tab w:val="left" w:pos="0"/>
                <w:tab w:val="left" w:pos="717"/>
                <w:tab w:val="left" w:pos="3057"/>
              </w:tabs>
              <w:spacing w:after="0"/>
              <w:rPr>
                <w:rFonts w:ascii="Arial" w:hAnsi="Arial" w:cs="Arial"/>
                <w:sz w:val="24"/>
                <w:highlight w:val="yellow"/>
              </w:rPr>
            </w:pPr>
          </w:p>
        </w:tc>
      </w:tr>
      <w:tr w:rsidR="007E749D" w:rsidRPr="007E6646" w14:paraId="0D94F925" w14:textId="77777777" w:rsidTr="00410197">
        <w:trPr>
          <w:trHeight w:val="576"/>
        </w:trPr>
        <w:tc>
          <w:tcPr>
            <w:tcW w:w="3703" w:type="dxa"/>
          </w:tcPr>
          <w:p w14:paraId="3D547DAF" w14:textId="77777777" w:rsidR="007E749D" w:rsidRPr="007E6646" w:rsidRDefault="007E749D" w:rsidP="0041019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email:</w:t>
            </w:r>
          </w:p>
        </w:tc>
        <w:tc>
          <w:tcPr>
            <w:tcW w:w="4847" w:type="dxa"/>
          </w:tcPr>
          <w:p w14:paraId="6D666DF3" w14:textId="77777777" w:rsidR="007E749D" w:rsidRPr="007E6646" w:rsidRDefault="007E749D" w:rsidP="00410197">
            <w:pPr>
              <w:tabs>
                <w:tab w:val="left" w:pos="0"/>
                <w:tab w:val="left" w:pos="717"/>
                <w:tab w:val="left" w:pos="3057"/>
              </w:tabs>
              <w:spacing w:after="0"/>
              <w:rPr>
                <w:rFonts w:ascii="Arial" w:hAnsi="Arial" w:cs="Arial"/>
                <w:sz w:val="24"/>
                <w:highlight w:val="yellow"/>
              </w:rPr>
            </w:pPr>
          </w:p>
        </w:tc>
      </w:tr>
    </w:tbl>
    <w:p w14:paraId="2726A947" w14:textId="77777777" w:rsidR="007E749D" w:rsidRPr="007E6646" w:rsidRDefault="007E749D" w:rsidP="00C74184">
      <w:pPr>
        <w:rPr>
          <w:rFonts w:ascii="Arial" w:hAnsi="Arial" w:cs="Arial"/>
          <w:sz w:val="24"/>
        </w:rPr>
      </w:pPr>
    </w:p>
    <w:p w14:paraId="1138E269" w14:textId="77777777" w:rsidR="007E749D" w:rsidRPr="007E6646" w:rsidRDefault="007E749D" w:rsidP="00C74184">
      <w:pPr>
        <w:rPr>
          <w:rFonts w:ascii="Arial" w:hAnsi="Arial" w:cs="Arial"/>
          <w:sz w:val="24"/>
        </w:rPr>
      </w:pPr>
    </w:p>
    <w:p w14:paraId="4E5292E9" w14:textId="77777777" w:rsidR="00735C91" w:rsidRPr="007E6646" w:rsidRDefault="00735C91">
      <w:pPr>
        <w:rPr>
          <w:rFonts w:ascii="Arial" w:hAnsi="Arial" w:cs="Arial"/>
          <w:sz w:val="24"/>
        </w:rPr>
      </w:pPr>
    </w:p>
    <w:sectPr w:rsidR="00735C91" w:rsidRPr="007E6646" w:rsidSect="003F64BC">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3174" w14:textId="77777777" w:rsidR="00153B8E" w:rsidRDefault="00153B8E" w:rsidP="0033609A">
      <w:pPr>
        <w:spacing w:after="0"/>
      </w:pPr>
      <w:r>
        <w:separator/>
      </w:r>
    </w:p>
  </w:endnote>
  <w:endnote w:type="continuationSeparator" w:id="0">
    <w:p w14:paraId="1FBF02E3" w14:textId="77777777" w:rsidR="00153B8E" w:rsidRDefault="00153B8E" w:rsidP="003360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F0A" w14:textId="77777777" w:rsidR="0033609A" w:rsidRDefault="0033609A">
    <w:pPr>
      <w:pStyle w:val="Footer"/>
    </w:pPr>
    <w:r>
      <w:t>Tender Certificate</w:t>
    </w:r>
    <w:r>
      <w:tab/>
    </w:r>
    <w:r>
      <w:tab/>
      <w:t xml:space="preserve">Page </w:t>
    </w:r>
    <w:r w:rsidR="0044490C">
      <w:fldChar w:fldCharType="begin"/>
    </w:r>
    <w:r w:rsidR="0044490C">
      <w:instrText xml:space="preserve"> PAGE  \* Arabic  \* MERGEFORMAT </w:instrText>
    </w:r>
    <w:r w:rsidR="0044490C">
      <w:fldChar w:fldCharType="separate"/>
    </w:r>
    <w:r w:rsidR="00B334F5">
      <w:rPr>
        <w:noProof/>
      </w:rPr>
      <w:t>2</w:t>
    </w:r>
    <w:r w:rsidR="0044490C">
      <w:rPr>
        <w:noProof/>
      </w:rPr>
      <w:fldChar w:fldCharType="end"/>
    </w:r>
    <w:r>
      <w:t xml:space="preserve"> of </w:t>
    </w:r>
    <w:fldSimple w:instr=" NUMPAGES  \* Arabic  \* MERGEFORMAT ">
      <w:r w:rsidR="00B334F5">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ECE4" w14:textId="77777777" w:rsidR="00153B8E" w:rsidRDefault="00153B8E" w:rsidP="0033609A">
      <w:pPr>
        <w:spacing w:after="0"/>
      </w:pPr>
      <w:r>
        <w:separator/>
      </w:r>
    </w:p>
  </w:footnote>
  <w:footnote w:type="continuationSeparator" w:id="0">
    <w:p w14:paraId="6B009AB8" w14:textId="77777777" w:rsidR="00153B8E" w:rsidRDefault="00153B8E" w:rsidP="003360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B08"/>
    <w:multiLevelType w:val="hybridMultilevel"/>
    <w:tmpl w:val="C79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62FF2"/>
    <w:multiLevelType w:val="hybridMultilevel"/>
    <w:tmpl w:val="1B4A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4CC636A"/>
    <w:multiLevelType w:val="hybridMultilevel"/>
    <w:tmpl w:val="672A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48E4E81"/>
    <w:multiLevelType w:val="hybridMultilevel"/>
    <w:tmpl w:val="03705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CC90CC1"/>
    <w:multiLevelType w:val="hybridMultilevel"/>
    <w:tmpl w:val="F606EF9E"/>
    <w:lvl w:ilvl="0" w:tplc="916A2FAA">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16cid:durableId="1041367793">
    <w:abstractNumId w:val="2"/>
  </w:num>
  <w:num w:numId="2" w16cid:durableId="1013728265">
    <w:abstractNumId w:val="4"/>
  </w:num>
  <w:num w:numId="3" w16cid:durableId="1079526235">
    <w:abstractNumId w:val="6"/>
  </w:num>
  <w:num w:numId="4" w16cid:durableId="1579944559">
    <w:abstractNumId w:val="0"/>
  </w:num>
  <w:num w:numId="5" w16cid:durableId="1415591150">
    <w:abstractNumId w:val="1"/>
  </w:num>
  <w:num w:numId="6" w16cid:durableId="357700158">
    <w:abstractNumId w:val="5"/>
  </w:num>
  <w:num w:numId="7" w16cid:durableId="32979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49D"/>
    <w:rsid w:val="000024B4"/>
    <w:rsid w:val="000059B7"/>
    <w:rsid w:val="000147E6"/>
    <w:rsid w:val="00016643"/>
    <w:rsid w:val="00021468"/>
    <w:rsid w:val="00023CF4"/>
    <w:rsid w:val="00033263"/>
    <w:rsid w:val="00034AE3"/>
    <w:rsid w:val="00035FD8"/>
    <w:rsid w:val="0004356A"/>
    <w:rsid w:val="000450DF"/>
    <w:rsid w:val="00045C9F"/>
    <w:rsid w:val="00050B9B"/>
    <w:rsid w:val="000520C7"/>
    <w:rsid w:val="00052870"/>
    <w:rsid w:val="00057028"/>
    <w:rsid w:val="00057A9C"/>
    <w:rsid w:val="00066AE0"/>
    <w:rsid w:val="00066FA1"/>
    <w:rsid w:val="0007770E"/>
    <w:rsid w:val="00093763"/>
    <w:rsid w:val="0009497F"/>
    <w:rsid w:val="000A0408"/>
    <w:rsid w:val="000A0C61"/>
    <w:rsid w:val="000A4923"/>
    <w:rsid w:val="000B283E"/>
    <w:rsid w:val="000B336F"/>
    <w:rsid w:val="000B4F64"/>
    <w:rsid w:val="000B625D"/>
    <w:rsid w:val="000C30E2"/>
    <w:rsid w:val="000C347B"/>
    <w:rsid w:val="000D65D0"/>
    <w:rsid w:val="000E1D8E"/>
    <w:rsid w:val="000E6DCE"/>
    <w:rsid w:val="000F093A"/>
    <w:rsid w:val="000F32C6"/>
    <w:rsid w:val="000F3430"/>
    <w:rsid w:val="000F3DE4"/>
    <w:rsid w:val="001120B2"/>
    <w:rsid w:val="001139AE"/>
    <w:rsid w:val="00115601"/>
    <w:rsid w:val="00121647"/>
    <w:rsid w:val="001410F8"/>
    <w:rsid w:val="001443B6"/>
    <w:rsid w:val="0015174B"/>
    <w:rsid w:val="001522AC"/>
    <w:rsid w:val="001529F2"/>
    <w:rsid w:val="00153B8E"/>
    <w:rsid w:val="00154221"/>
    <w:rsid w:val="00160520"/>
    <w:rsid w:val="0016206C"/>
    <w:rsid w:val="001744FA"/>
    <w:rsid w:val="00177AF8"/>
    <w:rsid w:val="001813B6"/>
    <w:rsid w:val="00182DCC"/>
    <w:rsid w:val="00185FE9"/>
    <w:rsid w:val="00190A6D"/>
    <w:rsid w:val="00191CBF"/>
    <w:rsid w:val="0019236E"/>
    <w:rsid w:val="001925EA"/>
    <w:rsid w:val="00194CF3"/>
    <w:rsid w:val="00197673"/>
    <w:rsid w:val="001A07BD"/>
    <w:rsid w:val="001A28D4"/>
    <w:rsid w:val="001B38BA"/>
    <w:rsid w:val="001C09C9"/>
    <w:rsid w:val="001D2499"/>
    <w:rsid w:val="001D50BF"/>
    <w:rsid w:val="001D52D4"/>
    <w:rsid w:val="001D6F0A"/>
    <w:rsid w:val="001E3E3E"/>
    <w:rsid w:val="001F0852"/>
    <w:rsid w:val="001F317F"/>
    <w:rsid w:val="001F72E6"/>
    <w:rsid w:val="0020765D"/>
    <w:rsid w:val="00210702"/>
    <w:rsid w:val="002142BA"/>
    <w:rsid w:val="00216960"/>
    <w:rsid w:val="002208B7"/>
    <w:rsid w:val="00221774"/>
    <w:rsid w:val="00225EEA"/>
    <w:rsid w:val="00231786"/>
    <w:rsid w:val="0023194F"/>
    <w:rsid w:val="0023339E"/>
    <w:rsid w:val="00234E88"/>
    <w:rsid w:val="0023507C"/>
    <w:rsid w:val="00245F6C"/>
    <w:rsid w:val="002544E8"/>
    <w:rsid w:val="002578FA"/>
    <w:rsid w:val="002652F6"/>
    <w:rsid w:val="00265A09"/>
    <w:rsid w:val="00274ED8"/>
    <w:rsid w:val="002821E4"/>
    <w:rsid w:val="00285A6F"/>
    <w:rsid w:val="00294F27"/>
    <w:rsid w:val="002951B9"/>
    <w:rsid w:val="002A61E1"/>
    <w:rsid w:val="002B111A"/>
    <w:rsid w:val="002B58D7"/>
    <w:rsid w:val="002B598C"/>
    <w:rsid w:val="002B7AB5"/>
    <w:rsid w:val="002C1D3A"/>
    <w:rsid w:val="002D46EC"/>
    <w:rsid w:val="002D4746"/>
    <w:rsid w:val="002D6AEA"/>
    <w:rsid w:val="002D6F79"/>
    <w:rsid w:val="002E01B2"/>
    <w:rsid w:val="002E04E1"/>
    <w:rsid w:val="002F2959"/>
    <w:rsid w:val="002F3413"/>
    <w:rsid w:val="002F6218"/>
    <w:rsid w:val="003047B4"/>
    <w:rsid w:val="00305433"/>
    <w:rsid w:val="003112A7"/>
    <w:rsid w:val="00311CE1"/>
    <w:rsid w:val="00312898"/>
    <w:rsid w:val="00313848"/>
    <w:rsid w:val="003222BD"/>
    <w:rsid w:val="003278B2"/>
    <w:rsid w:val="0033609A"/>
    <w:rsid w:val="00336E34"/>
    <w:rsid w:val="00337FF8"/>
    <w:rsid w:val="003403E3"/>
    <w:rsid w:val="0034557E"/>
    <w:rsid w:val="00353FDC"/>
    <w:rsid w:val="00360079"/>
    <w:rsid w:val="0036067D"/>
    <w:rsid w:val="003645A2"/>
    <w:rsid w:val="0037254D"/>
    <w:rsid w:val="003767AF"/>
    <w:rsid w:val="0038165A"/>
    <w:rsid w:val="00381683"/>
    <w:rsid w:val="003820F7"/>
    <w:rsid w:val="00383E13"/>
    <w:rsid w:val="003929CB"/>
    <w:rsid w:val="003A1739"/>
    <w:rsid w:val="003A3A84"/>
    <w:rsid w:val="003A55A1"/>
    <w:rsid w:val="003B04E9"/>
    <w:rsid w:val="003B7691"/>
    <w:rsid w:val="003C0B93"/>
    <w:rsid w:val="003C2F2E"/>
    <w:rsid w:val="003C78AD"/>
    <w:rsid w:val="003D0A7F"/>
    <w:rsid w:val="003D15D2"/>
    <w:rsid w:val="003D6FE3"/>
    <w:rsid w:val="003D76D1"/>
    <w:rsid w:val="003E0112"/>
    <w:rsid w:val="003E32CA"/>
    <w:rsid w:val="003E71A4"/>
    <w:rsid w:val="003F3906"/>
    <w:rsid w:val="003F4886"/>
    <w:rsid w:val="003F4BD1"/>
    <w:rsid w:val="003F64BC"/>
    <w:rsid w:val="00402806"/>
    <w:rsid w:val="0041236D"/>
    <w:rsid w:val="00412F96"/>
    <w:rsid w:val="0044133F"/>
    <w:rsid w:val="00443037"/>
    <w:rsid w:val="0044490C"/>
    <w:rsid w:val="00445381"/>
    <w:rsid w:val="004460A6"/>
    <w:rsid w:val="00452C08"/>
    <w:rsid w:val="0045520B"/>
    <w:rsid w:val="00460A80"/>
    <w:rsid w:val="00472806"/>
    <w:rsid w:val="00477FCF"/>
    <w:rsid w:val="00480034"/>
    <w:rsid w:val="004823E5"/>
    <w:rsid w:val="00495FBC"/>
    <w:rsid w:val="004A236E"/>
    <w:rsid w:val="004A2B61"/>
    <w:rsid w:val="004A7256"/>
    <w:rsid w:val="004B0FF0"/>
    <w:rsid w:val="004C0759"/>
    <w:rsid w:val="004C39BB"/>
    <w:rsid w:val="004C6800"/>
    <w:rsid w:val="004D0FE8"/>
    <w:rsid w:val="004D2A99"/>
    <w:rsid w:val="004D513C"/>
    <w:rsid w:val="004D5B6A"/>
    <w:rsid w:val="004D6D2D"/>
    <w:rsid w:val="004D7FA4"/>
    <w:rsid w:val="004E081A"/>
    <w:rsid w:val="004E42EF"/>
    <w:rsid w:val="004E4F41"/>
    <w:rsid w:val="004E59E9"/>
    <w:rsid w:val="004F1716"/>
    <w:rsid w:val="004F79BF"/>
    <w:rsid w:val="005020FC"/>
    <w:rsid w:val="00507183"/>
    <w:rsid w:val="0050743A"/>
    <w:rsid w:val="00525641"/>
    <w:rsid w:val="00533321"/>
    <w:rsid w:val="0054658C"/>
    <w:rsid w:val="005479E4"/>
    <w:rsid w:val="0055537F"/>
    <w:rsid w:val="005600EB"/>
    <w:rsid w:val="005662F1"/>
    <w:rsid w:val="005777AA"/>
    <w:rsid w:val="00582AAB"/>
    <w:rsid w:val="00584D0A"/>
    <w:rsid w:val="00591145"/>
    <w:rsid w:val="0059162A"/>
    <w:rsid w:val="00593B27"/>
    <w:rsid w:val="005A1EC0"/>
    <w:rsid w:val="005B270F"/>
    <w:rsid w:val="005B6CC7"/>
    <w:rsid w:val="005C2C8F"/>
    <w:rsid w:val="005C64AF"/>
    <w:rsid w:val="005D0362"/>
    <w:rsid w:val="005D4435"/>
    <w:rsid w:val="005D5983"/>
    <w:rsid w:val="005E38EB"/>
    <w:rsid w:val="005E73F6"/>
    <w:rsid w:val="0060180B"/>
    <w:rsid w:val="00606776"/>
    <w:rsid w:val="006315E0"/>
    <w:rsid w:val="00632502"/>
    <w:rsid w:val="00642B2F"/>
    <w:rsid w:val="00646A56"/>
    <w:rsid w:val="00651DC8"/>
    <w:rsid w:val="00655B52"/>
    <w:rsid w:val="00657586"/>
    <w:rsid w:val="00675FC0"/>
    <w:rsid w:val="0067602E"/>
    <w:rsid w:val="0069001F"/>
    <w:rsid w:val="00695781"/>
    <w:rsid w:val="00695BB4"/>
    <w:rsid w:val="006A6660"/>
    <w:rsid w:val="006B3BA6"/>
    <w:rsid w:val="006B478A"/>
    <w:rsid w:val="006C5531"/>
    <w:rsid w:val="006C7992"/>
    <w:rsid w:val="006D4DF7"/>
    <w:rsid w:val="006D6B01"/>
    <w:rsid w:val="006E2BAF"/>
    <w:rsid w:val="006E3100"/>
    <w:rsid w:val="006F1C10"/>
    <w:rsid w:val="007028DC"/>
    <w:rsid w:val="00706D89"/>
    <w:rsid w:val="00716E65"/>
    <w:rsid w:val="00724E2D"/>
    <w:rsid w:val="007260ED"/>
    <w:rsid w:val="00735C91"/>
    <w:rsid w:val="00755070"/>
    <w:rsid w:val="00756D52"/>
    <w:rsid w:val="00760A54"/>
    <w:rsid w:val="007705E0"/>
    <w:rsid w:val="00770734"/>
    <w:rsid w:val="0077106D"/>
    <w:rsid w:val="00775B10"/>
    <w:rsid w:val="00775B91"/>
    <w:rsid w:val="00796972"/>
    <w:rsid w:val="007A37D7"/>
    <w:rsid w:val="007C2371"/>
    <w:rsid w:val="007C675F"/>
    <w:rsid w:val="007C72F6"/>
    <w:rsid w:val="007D1F6C"/>
    <w:rsid w:val="007D2365"/>
    <w:rsid w:val="007E1B76"/>
    <w:rsid w:val="007E2B4B"/>
    <w:rsid w:val="007E3599"/>
    <w:rsid w:val="007E6646"/>
    <w:rsid w:val="007E749D"/>
    <w:rsid w:val="007E79E3"/>
    <w:rsid w:val="007F56D4"/>
    <w:rsid w:val="007F5A1D"/>
    <w:rsid w:val="008055DA"/>
    <w:rsid w:val="008077BC"/>
    <w:rsid w:val="00810699"/>
    <w:rsid w:val="00830C9D"/>
    <w:rsid w:val="00831FA4"/>
    <w:rsid w:val="0083210A"/>
    <w:rsid w:val="00833DE8"/>
    <w:rsid w:val="00835C5F"/>
    <w:rsid w:val="00836285"/>
    <w:rsid w:val="00854086"/>
    <w:rsid w:val="00855621"/>
    <w:rsid w:val="00856611"/>
    <w:rsid w:val="00860A5C"/>
    <w:rsid w:val="008630ED"/>
    <w:rsid w:val="008701A0"/>
    <w:rsid w:val="008739EE"/>
    <w:rsid w:val="00880707"/>
    <w:rsid w:val="008830A5"/>
    <w:rsid w:val="00885A4D"/>
    <w:rsid w:val="0088635E"/>
    <w:rsid w:val="00886C31"/>
    <w:rsid w:val="0089063E"/>
    <w:rsid w:val="00893C38"/>
    <w:rsid w:val="008B6DF4"/>
    <w:rsid w:val="008C15FB"/>
    <w:rsid w:val="008D0436"/>
    <w:rsid w:val="008D46C9"/>
    <w:rsid w:val="008E06D9"/>
    <w:rsid w:val="008E2196"/>
    <w:rsid w:val="008F1E77"/>
    <w:rsid w:val="00922D2E"/>
    <w:rsid w:val="0093655C"/>
    <w:rsid w:val="009422D0"/>
    <w:rsid w:val="00942713"/>
    <w:rsid w:val="0095049A"/>
    <w:rsid w:val="00951734"/>
    <w:rsid w:val="00954108"/>
    <w:rsid w:val="009638D8"/>
    <w:rsid w:val="0096688C"/>
    <w:rsid w:val="00967A93"/>
    <w:rsid w:val="00980636"/>
    <w:rsid w:val="00994593"/>
    <w:rsid w:val="009950AA"/>
    <w:rsid w:val="00996124"/>
    <w:rsid w:val="00996414"/>
    <w:rsid w:val="009A0952"/>
    <w:rsid w:val="009A43E2"/>
    <w:rsid w:val="009A733A"/>
    <w:rsid w:val="009B1FF0"/>
    <w:rsid w:val="009B42A3"/>
    <w:rsid w:val="009B514F"/>
    <w:rsid w:val="009B6EFF"/>
    <w:rsid w:val="009C1C3F"/>
    <w:rsid w:val="009C6A6D"/>
    <w:rsid w:val="009D2BB8"/>
    <w:rsid w:val="009E25F3"/>
    <w:rsid w:val="009E64CA"/>
    <w:rsid w:val="00A0414C"/>
    <w:rsid w:val="00A05590"/>
    <w:rsid w:val="00A1273F"/>
    <w:rsid w:val="00A31DFE"/>
    <w:rsid w:val="00A32E0D"/>
    <w:rsid w:val="00A3757C"/>
    <w:rsid w:val="00A4544E"/>
    <w:rsid w:val="00A500E8"/>
    <w:rsid w:val="00A5130D"/>
    <w:rsid w:val="00A527D7"/>
    <w:rsid w:val="00A52808"/>
    <w:rsid w:val="00A57E51"/>
    <w:rsid w:val="00A72F4D"/>
    <w:rsid w:val="00A73FD9"/>
    <w:rsid w:val="00A7430D"/>
    <w:rsid w:val="00A8152C"/>
    <w:rsid w:val="00A833CB"/>
    <w:rsid w:val="00A8540D"/>
    <w:rsid w:val="00A94EBF"/>
    <w:rsid w:val="00AA3F33"/>
    <w:rsid w:val="00AA7036"/>
    <w:rsid w:val="00AB0912"/>
    <w:rsid w:val="00AB0C04"/>
    <w:rsid w:val="00AB2987"/>
    <w:rsid w:val="00AC1291"/>
    <w:rsid w:val="00AC2A64"/>
    <w:rsid w:val="00AC38F6"/>
    <w:rsid w:val="00AC76E8"/>
    <w:rsid w:val="00AE11F1"/>
    <w:rsid w:val="00AE5E15"/>
    <w:rsid w:val="00AF12E9"/>
    <w:rsid w:val="00AF5A21"/>
    <w:rsid w:val="00B00ADC"/>
    <w:rsid w:val="00B01348"/>
    <w:rsid w:val="00B06B00"/>
    <w:rsid w:val="00B334F5"/>
    <w:rsid w:val="00B377BD"/>
    <w:rsid w:val="00B41D27"/>
    <w:rsid w:val="00B51E41"/>
    <w:rsid w:val="00B54F30"/>
    <w:rsid w:val="00B5589C"/>
    <w:rsid w:val="00B56EF1"/>
    <w:rsid w:val="00B56FBC"/>
    <w:rsid w:val="00B65A44"/>
    <w:rsid w:val="00B7136A"/>
    <w:rsid w:val="00B85734"/>
    <w:rsid w:val="00B90D88"/>
    <w:rsid w:val="00BA720A"/>
    <w:rsid w:val="00BB53E7"/>
    <w:rsid w:val="00BB570A"/>
    <w:rsid w:val="00BB6C11"/>
    <w:rsid w:val="00BC3731"/>
    <w:rsid w:val="00BC5424"/>
    <w:rsid w:val="00BC55CF"/>
    <w:rsid w:val="00BD02D1"/>
    <w:rsid w:val="00BE1350"/>
    <w:rsid w:val="00BE6B33"/>
    <w:rsid w:val="00BE6E8C"/>
    <w:rsid w:val="00BF5478"/>
    <w:rsid w:val="00C1154C"/>
    <w:rsid w:val="00C11DFF"/>
    <w:rsid w:val="00C13F8B"/>
    <w:rsid w:val="00C23E0B"/>
    <w:rsid w:val="00C2462D"/>
    <w:rsid w:val="00C27903"/>
    <w:rsid w:val="00C32D7B"/>
    <w:rsid w:val="00C37B32"/>
    <w:rsid w:val="00C40FB8"/>
    <w:rsid w:val="00C4395F"/>
    <w:rsid w:val="00C46C34"/>
    <w:rsid w:val="00C51E1E"/>
    <w:rsid w:val="00C536B8"/>
    <w:rsid w:val="00C55831"/>
    <w:rsid w:val="00C61485"/>
    <w:rsid w:val="00C74184"/>
    <w:rsid w:val="00C80E9D"/>
    <w:rsid w:val="00C8191E"/>
    <w:rsid w:val="00C83E28"/>
    <w:rsid w:val="00C8673C"/>
    <w:rsid w:val="00C91820"/>
    <w:rsid w:val="00CA064E"/>
    <w:rsid w:val="00CA40C5"/>
    <w:rsid w:val="00CA4888"/>
    <w:rsid w:val="00CB0DA9"/>
    <w:rsid w:val="00CB0F4A"/>
    <w:rsid w:val="00CB3665"/>
    <w:rsid w:val="00CB42B0"/>
    <w:rsid w:val="00CB50E4"/>
    <w:rsid w:val="00CC28DD"/>
    <w:rsid w:val="00CC55C4"/>
    <w:rsid w:val="00CD1107"/>
    <w:rsid w:val="00CD4DF9"/>
    <w:rsid w:val="00CD4EF8"/>
    <w:rsid w:val="00CD625A"/>
    <w:rsid w:val="00CE528F"/>
    <w:rsid w:val="00CE7CCB"/>
    <w:rsid w:val="00CF4F51"/>
    <w:rsid w:val="00D02A7E"/>
    <w:rsid w:val="00D03E69"/>
    <w:rsid w:val="00D06255"/>
    <w:rsid w:val="00D104EE"/>
    <w:rsid w:val="00D14960"/>
    <w:rsid w:val="00D173D9"/>
    <w:rsid w:val="00D33E4C"/>
    <w:rsid w:val="00D454C9"/>
    <w:rsid w:val="00D66025"/>
    <w:rsid w:val="00D73F88"/>
    <w:rsid w:val="00D75595"/>
    <w:rsid w:val="00D807D0"/>
    <w:rsid w:val="00D81788"/>
    <w:rsid w:val="00D819E8"/>
    <w:rsid w:val="00D838DB"/>
    <w:rsid w:val="00D847BF"/>
    <w:rsid w:val="00D85B3B"/>
    <w:rsid w:val="00D86676"/>
    <w:rsid w:val="00D921F0"/>
    <w:rsid w:val="00D948E1"/>
    <w:rsid w:val="00D96CA9"/>
    <w:rsid w:val="00DC400F"/>
    <w:rsid w:val="00DD06C9"/>
    <w:rsid w:val="00DD12A2"/>
    <w:rsid w:val="00DD4B00"/>
    <w:rsid w:val="00DD7A62"/>
    <w:rsid w:val="00DE2723"/>
    <w:rsid w:val="00DE4319"/>
    <w:rsid w:val="00DF1EA7"/>
    <w:rsid w:val="00E00D16"/>
    <w:rsid w:val="00E10D93"/>
    <w:rsid w:val="00E12755"/>
    <w:rsid w:val="00E265B9"/>
    <w:rsid w:val="00E37B16"/>
    <w:rsid w:val="00E45048"/>
    <w:rsid w:val="00E50EB5"/>
    <w:rsid w:val="00E534F1"/>
    <w:rsid w:val="00E67F6F"/>
    <w:rsid w:val="00E741AE"/>
    <w:rsid w:val="00E83AA6"/>
    <w:rsid w:val="00E87033"/>
    <w:rsid w:val="00E91A32"/>
    <w:rsid w:val="00EA12C0"/>
    <w:rsid w:val="00EA20FA"/>
    <w:rsid w:val="00EA6868"/>
    <w:rsid w:val="00EB7CB5"/>
    <w:rsid w:val="00EC2166"/>
    <w:rsid w:val="00EC2526"/>
    <w:rsid w:val="00EC391B"/>
    <w:rsid w:val="00EC79FC"/>
    <w:rsid w:val="00ED47A0"/>
    <w:rsid w:val="00ED68B3"/>
    <w:rsid w:val="00EF043F"/>
    <w:rsid w:val="00EF71B7"/>
    <w:rsid w:val="00F038EE"/>
    <w:rsid w:val="00F066B2"/>
    <w:rsid w:val="00F11DE1"/>
    <w:rsid w:val="00F1365A"/>
    <w:rsid w:val="00F1496D"/>
    <w:rsid w:val="00F155CD"/>
    <w:rsid w:val="00F2215D"/>
    <w:rsid w:val="00F2284E"/>
    <w:rsid w:val="00F32197"/>
    <w:rsid w:val="00F36A2B"/>
    <w:rsid w:val="00F36E64"/>
    <w:rsid w:val="00F400AE"/>
    <w:rsid w:val="00F4585C"/>
    <w:rsid w:val="00F50C75"/>
    <w:rsid w:val="00F61176"/>
    <w:rsid w:val="00F62902"/>
    <w:rsid w:val="00F63075"/>
    <w:rsid w:val="00F65364"/>
    <w:rsid w:val="00F6795E"/>
    <w:rsid w:val="00F7198C"/>
    <w:rsid w:val="00F82741"/>
    <w:rsid w:val="00F947AC"/>
    <w:rsid w:val="00F96D2D"/>
    <w:rsid w:val="00FA0BA2"/>
    <w:rsid w:val="00FA1320"/>
    <w:rsid w:val="00FB3EEF"/>
    <w:rsid w:val="00FB588B"/>
    <w:rsid w:val="00FB5F48"/>
    <w:rsid w:val="00FC2AE9"/>
    <w:rsid w:val="00FD4654"/>
    <w:rsid w:val="00FE4155"/>
    <w:rsid w:val="00FF4A7D"/>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509E"/>
  <w15:docId w15:val="{5476BA6C-353E-4F69-9A01-2044FF8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49D"/>
    <w:pPr>
      <w:spacing w:after="120" w:line="240" w:lineRule="auto"/>
      <w:jc w:val="both"/>
    </w:pPr>
    <w:rPr>
      <w:rFonts w:ascii="Tahoma" w:eastAsia="Calibri" w:hAnsi="Tahom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rsid w:val="007E749D"/>
    <w:pPr>
      <w:keepNext/>
      <w:numPr>
        <w:numId w:val="1"/>
      </w:numPr>
      <w:spacing w:after="360" w:line="240" w:lineRule="auto"/>
    </w:pPr>
    <w:rPr>
      <w:rFonts w:eastAsia="Times New Roman" w:cs="Times New Roman"/>
      <w:b/>
      <w:szCs w:val="20"/>
    </w:rPr>
  </w:style>
  <w:style w:type="paragraph" w:customStyle="1" w:styleId="Legal2">
    <w:name w:val="Legal 2"/>
    <w:rsid w:val="007E749D"/>
    <w:pPr>
      <w:numPr>
        <w:ilvl w:val="1"/>
        <w:numId w:val="1"/>
      </w:numPr>
      <w:autoSpaceDE w:val="0"/>
      <w:autoSpaceDN w:val="0"/>
      <w:adjustRightInd w:val="0"/>
      <w:spacing w:after="360" w:line="360" w:lineRule="auto"/>
      <w:jc w:val="both"/>
      <w:outlineLvl w:val="1"/>
    </w:pPr>
    <w:rPr>
      <w:rFonts w:eastAsia="Times New Roman" w:cs="Times New Roman"/>
      <w:b/>
      <w:sz w:val="22"/>
      <w:szCs w:val="20"/>
    </w:rPr>
  </w:style>
  <w:style w:type="paragraph" w:customStyle="1" w:styleId="Legal3">
    <w:name w:val="Legal 3"/>
    <w:rsid w:val="007E749D"/>
    <w:pPr>
      <w:numPr>
        <w:ilvl w:val="2"/>
        <w:numId w:val="1"/>
      </w:numPr>
      <w:autoSpaceDE w:val="0"/>
      <w:autoSpaceDN w:val="0"/>
      <w:adjustRightInd w:val="0"/>
      <w:spacing w:after="360" w:line="360" w:lineRule="auto"/>
      <w:jc w:val="both"/>
      <w:outlineLvl w:val="2"/>
    </w:pPr>
    <w:rPr>
      <w:rFonts w:eastAsia="Times New Roman" w:cs="Times New Roman"/>
      <w:b/>
      <w:sz w:val="22"/>
      <w:szCs w:val="20"/>
    </w:rPr>
  </w:style>
  <w:style w:type="paragraph" w:styleId="BalloonText">
    <w:name w:val="Balloon Text"/>
    <w:basedOn w:val="Normal"/>
    <w:link w:val="BalloonTextChar"/>
    <w:uiPriority w:val="99"/>
    <w:semiHidden/>
    <w:unhideWhenUsed/>
    <w:rsid w:val="0033609A"/>
    <w:pPr>
      <w:spacing w:after="0"/>
    </w:pPr>
    <w:rPr>
      <w:rFonts w:cs="Tahoma"/>
      <w:sz w:val="16"/>
      <w:szCs w:val="16"/>
    </w:rPr>
  </w:style>
  <w:style w:type="character" w:customStyle="1" w:styleId="BalloonTextChar">
    <w:name w:val="Balloon Text Char"/>
    <w:basedOn w:val="DefaultParagraphFont"/>
    <w:link w:val="BalloonText"/>
    <w:uiPriority w:val="99"/>
    <w:semiHidden/>
    <w:rsid w:val="0033609A"/>
    <w:rPr>
      <w:rFonts w:ascii="Tahoma" w:eastAsia="Calibri" w:hAnsi="Tahoma" w:cs="Tahoma"/>
      <w:sz w:val="16"/>
      <w:szCs w:val="16"/>
    </w:rPr>
  </w:style>
  <w:style w:type="paragraph" w:styleId="Header">
    <w:name w:val="header"/>
    <w:basedOn w:val="Normal"/>
    <w:link w:val="HeaderChar"/>
    <w:uiPriority w:val="99"/>
    <w:semiHidden/>
    <w:unhideWhenUsed/>
    <w:rsid w:val="0033609A"/>
    <w:pPr>
      <w:tabs>
        <w:tab w:val="center" w:pos="4513"/>
        <w:tab w:val="right" w:pos="9026"/>
      </w:tabs>
      <w:spacing w:after="0"/>
    </w:pPr>
  </w:style>
  <w:style w:type="character" w:customStyle="1" w:styleId="HeaderChar">
    <w:name w:val="Header Char"/>
    <w:basedOn w:val="DefaultParagraphFont"/>
    <w:link w:val="Header"/>
    <w:uiPriority w:val="99"/>
    <w:semiHidden/>
    <w:rsid w:val="0033609A"/>
    <w:rPr>
      <w:rFonts w:ascii="Tahoma" w:eastAsia="Calibri" w:hAnsi="Tahoma" w:cs="Times New Roman"/>
      <w:sz w:val="20"/>
    </w:rPr>
  </w:style>
  <w:style w:type="paragraph" w:styleId="Footer">
    <w:name w:val="footer"/>
    <w:basedOn w:val="Normal"/>
    <w:link w:val="FooterChar"/>
    <w:uiPriority w:val="99"/>
    <w:semiHidden/>
    <w:unhideWhenUsed/>
    <w:rsid w:val="0033609A"/>
    <w:pPr>
      <w:tabs>
        <w:tab w:val="center" w:pos="4513"/>
        <w:tab w:val="right" w:pos="9026"/>
      </w:tabs>
      <w:spacing w:after="0"/>
    </w:pPr>
  </w:style>
  <w:style w:type="character" w:customStyle="1" w:styleId="FooterChar">
    <w:name w:val="Footer Char"/>
    <w:basedOn w:val="DefaultParagraphFont"/>
    <w:link w:val="Footer"/>
    <w:uiPriority w:val="99"/>
    <w:semiHidden/>
    <w:rsid w:val="0033609A"/>
    <w:rPr>
      <w:rFonts w:ascii="Tahoma" w:eastAsia="Calibri" w:hAnsi="Tahoma" w:cs="Times New Roman"/>
      <w:sz w:val="20"/>
    </w:rPr>
  </w:style>
  <w:style w:type="paragraph" w:styleId="ListParagraph">
    <w:name w:val="List Paragraph"/>
    <w:basedOn w:val="Normal"/>
    <w:uiPriority w:val="34"/>
    <w:qFormat/>
    <w:rsid w:val="00B334F5"/>
    <w:pPr>
      <w:ind w:left="720"/>
      <w:contextualSpacing/>
    </w:pPr>
  </w:style>
  <w:style w:type="character" w:styleId="Hyperlink">
    <w:name w:val="Hyperlink"/>
    <w:basedOn w:val="DefaultParagraphFont"/>
    <w:uiPriority w:val="99"/>
    <w:unhideWhenUsed/>
    <w:rsid w:val="00B334F5"/>
    <w:rPr>
      <w:color w:val="0000FF" w:themeColor="hyperlink"/>
      <w:u w:val="single"/>
    </w:rPr>
  </w:style>
  <w:style w:type="character" w:styleId="CommentReference">
    <w:name w:val="annotation reference"/>
    <w:basedOn w:val="DefaultParagraphFont"/>
    <w:uiPriority w:val="99"/>
    <w:semiHidden/>
    <w:unhideWhenUsed/>
    <w:rsid w:val="001E3E3E"/>
    <w:rPr>
      <w:sz w:val="16"/>
      <w:szCs w:val="16"/>
    </w:rPr>
  </w:style>
  <w:style w:type="paragraph" w:styleId="CommentText">
    <w:name w:val="annotation text"/>
    <w:basedOn w:val="Normal"/>
    <w:link w:val="CommentTextChar"/>
    <w:uiPriority w:val="99"/>
    <w:semiHidden/>
    <w:unhideWhenUsed/>
    <w:rsid w:val="001E3E3E"/>
    <w:rPr>
      <w:szCs w:val="20"/>
    </w:rPr>
  </w:style>
  <w:style w:type="character" w:customStyle="1" w:styleId="CommentTextChar">
    <w:name w:val="Comment Text Char"/>
    <w:basedOn w:val="DefaultParagraphFont"/>
    <w:link w:val="CommentText"/>
    <w:uiPriority w:val="99"/>
    <w:semiHidden/>
    <w:rsid w:val="001E3E3E"/>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1E3E3E"/>
    <w:rPr>
      <w:b/>
      <w:bCs/>
    </w:rPr>
  </w:style>
  <w:style w:type="character" w:customStyle="1" w:styleId="CommentSubjectChar">
    <w:name w:val="Comment Subject Char"/>
    <w:basedOn w:val="CommentTextChar"/>
    <w:link w:val="CommentSubject"/>
    <w:uiPriority w:val="99"/>
    <w:semiHidden/>
    <w:rsid w:val="001E3E3E"/>
    <w:rPr>
      <w:rFonts w:ascii="Tahoma" w:eastAsia="Calibri"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sanctions/Programs/Pages/Programs.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1170</Words>
  <Characters>6089</Characters>
  <Application>Microsoft Office Word</Application>
  <DocSecurity>0</DocSecurity>
  <Lines>179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kwilliams</dc:creator>
  <cp:lastModifiedBy>Emilie Kemsley</cp:lastModifiedBy>
  <cp:revision>16</cp:revision>
  <dcterms:created xsi:type="dcterms:W3CDTF">2015-02-24T12:01:00Z</dcterms:created>
  <dcterms:modified xsi:type="dcterms:W3CDTF">2025-10-14T14:17:00Z</dcterms:modified>
</cp:coreProperties>
</file>