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E" w14:textId="7B175BBF" w:rsidR="006300D5" w:rsidRPr="007300CA" w:rsidRDefault="006300D5" w:rsidP="006300D5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</w:pPr>
      <w:r w:rsidRPr="000B1FC7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A3225" wp14:editId="54823E85">
                <wp:simplePos x="0" y="0"/>
                <wp:positionH relativeFrom="margin">
                  <wp:posOffset>-95250</wp:posOffset>
                </wp:positionH>
                <wp:positionV relativeFrom="paragraph">
                  <wp:posOffset>-668655</wp:posOffset>
                </wp:positionV>
                <wp:extent cx="22098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7585" w14:textId="53016D3D" w:rsidR="00970663" w:rsidRPr="006300D5" w:rsidRDefault="00970663" w:rsidP="002613B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3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52.65pt;width:174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" stroked="f">
                <v:textbox>
                  <w:txbxContent>
                    <w:p w14:paraId="16607585" w14:textId="53016D3D" w:rsidR="00970663" w:rsidRPr="006300D5" w:rsidRDefault="00970663" w:rsidP="002613BF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W</w:t>
      </w:r>
      <w:r w:rsidRPr="007300CA"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elsh Language Standards</w:t>
      </w:r>
    </w:p>
    <w:p w14:paraId="2A9C97CC" w14:textId="77777777" w:rsidR="00AA387B" w:rsidRPr="006300D5" w:rsidRDefault="00AA387B" w:rsidP="00AA387B">
      <w:pPr>
        <w:spacing w:before="100" w:beforeAutospacing="1" w:after="0" w:line="240" w:lineRule="auto"/>
        <w:jc w:val="both"/>
        <w:rPr>
          <w:rFonts w:eastAsia="Times New Roman" w:cstheme="minorHAnsi"/>
          <w:noProof/>
          <w:color w:val="FF0000"/>
          <w:sz w:val="24"/>
          <w:szCs w:val="24"/>
          <w:lang w:eastAsia="en-GB"/>
        </w:rPr>
      </w:pPr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Fel rhan o'n hymrwymiad i'r Safonau Iaith Gymraeg mae'n ofynnol i ni gyfathrebu â'n rhanddeiliaid allanol i ddewis pa iaith sydd orau ganddynt. </w:t>
      </w:r>
    </w:p>
    <w:p w14:paraId="547849DF" w14:textId="77777777" w:rsidR="00AA387B" w:rsidRDefault="00AA387B" w:rsidP="00AA387B">
      <w:pPr>
        <w:spacing w:after="0" w:line="240" w:lineRule="auto"/>
        <w:jc w:val="both"/>
        <w:rPr>
          <w:sz w:val="24"/>
          <w:szCs w:val="24"/>
          <w:lang w:val="cy"/>
        </w:rPr>
      </w:pPr>
    </w:p>
    <w:p w14:paraId="25B6C4E8" w14:textId="77777777" w:rsidR="00AA387B" w:rsidRPr="006300D5" w:rsidRDefault="00AA387B" w:rsidP="00AA3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sz w:val="24"/>
          <w:szCs w:val="24"/>
          <w:lang w:val="cy"/>
        </w:rPr>
        <w:t>A fyddech cystal â nodi eich dewis isod</w:t>
      </w:r>
      <w:r w:rsidRPr="006300D5">
        <w:rPr>
          <w:rFonts w:cstheme="minorHAnsi"/>
          <w:sz w:val="24"/>
          <w:szCs w:val="24"/>
        </w:rPr>
        <w:t>:-</w:t>
      </w:r>
    </w:p>
    <w:p w14:paraId="5ED0DF51" w14:textId="0E141A6B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3446353E" w14:textId="0475521C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AA387B" w:rsidRPr="006300D5" w14:paraId="7BE97C23" w14:textId="77777777" w:rsidTr="00893BB2">
        <w:trPr>
          <w:trHeight w:val="1635"/>
        </w:trPr>
        <w:tc>
          <w:tcPr>
            <w:tcW w:w="7386" w:type="dxa"/>
          </w:tcPr>
          <w:p w14:paraId="21E5E051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0ADB5AF2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5F2128A7" w14:textId="77777777" w:rsidTr="00893BB2">
              <w:tc>
                <w:tcPr>
                  <w:tcW w:w="279" w:type="dxa"/>
                </w:tcPr>
                <w:p w14:paraId="1C3CAF63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62177A5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Dewis Iaith: </w:t>
            </w:r>
            <w:r w:rsidRPr="006300D5">
              <w:rPr>
                <w:rFonts w:cstheme="minorHAnsi"/>
                <w:b/>
              </w:rPr>
              <w:tab/>
              <w:t xml:space="preserve">              Cymraeg</w:t>
            </w:r>
            <w:r w:rsidRPr="006300D5">
              <w:rPr>
                <w:rFonts w:cstheme="minorHAnsi"/>
                <w:b/>
              </w:rPr>
              <w:tab/>
            </w:r>
          </w:p>
          <w:p w14:paraId="1CF7BAC7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33D71F19" w14:textId="77777777" w:rsidTr="00893BB2">
              <w:tc>
                <w:tcPr>
                  <w:tcW w:w="279" w:type="dxa"/>
                </w:tcPr>
                <w:p w14:paraId="66C522DB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5ED0DF5E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Saesneg</w:t>
            </w:r>
            <w:r w:rsidRPr="006300D5">
              <w:rPr>
                <w:rFonts w:cstheme="minorHAnsi"/>
                <w:b/>
              </w:rPr>
              <w:tab/>
            </w:r>
          </w:p>
          <w:p w14:paraId="0E15F876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</w:tc>
      </w:tr>
    </w:tbl>
    <w:p w14:paraId="23DBB3B2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38221ED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15BBA431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7F043381" w14:textId="325C3074" w:rsidR="006300D5" w:rsidRPr="006300D5" w:rsidRDefault="006300D5" w:rsidP="00BF42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rFonts w:cstheme="minorHAnsi"/>
          <w:sz w:val="24"/>
          <w:szCs w:val="24"/>
        </w:rPr>
        <w:t>As part of our commitment to the Welsh Language Standards we are required to communicate with our external stakeholders in their preferred language.</w:t>
      </w:r>
    </w:p>
    <w:p w14:paraId="5F38C7FC" w14:textId="03D3CCBC" w:rsidR="006300D5" w:rsidRDefault="006300D5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205CEC96" w14:textId="797327C9" w:rsidR="006300D5" w:rsidRPr="006300D5" w:rsidRDefault="00004B5D" w:rsidP="00004B5D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  <w:lang w:val="cy"/>
        </w:rPr>
        <w:t>W</w:t>
      </w:r>
      <w:r w:rsidR="006300D5" w:rsidRPr="006300D5">
        <w:rPr>
          <w:sz w:val="24"/>
          <w:szCs w:val="24"/>
          <w:lang w:val="cy"/>
        </w:rPr>
        <w:t>ould you please indicate your preference below:-</w:t>
      </w:r>
    </w:p>
    <w:p w14:paraId="27ECE865" w14:textId="469ABE91" w:rsidR="006300D5" w:rsidRDefault="006300D5" w:rsidP="00004B5D">
      <w:pPr>
        <w:spacing w:after="0" w:line="240" w:lineRule="auto"/>
        <w:rPr>
          <w:rFonts w:cstheme="minorHAnsi"/>
        </w:rPr>
      </w:pPr>
    </w:p>
    <w:p w14:paraId="398DA920" w14:textId="77777777" w:rsidR="006300D5" w:rsidRPr="006300D5" w:rsidRDefault="006300D5" w:rsidP="00004B5D">
      <w:pPr>
        <w:spacing w:after="0" w:line="240" w:lineRule="auto"/>
        <w:rPr>
          <w:rFonts w:cstheme="minorHAnsi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6300D5" w:rsidRPr="006300D5" w14:paraId="4795D358" w14:textId="77777777" w:rsidTr="00733112">
        <w:trPr>
          <w:trHeight w:val="1952"/>
        </w:trPr>
        <w:tc>
          <w:tcPr>
            <w:tcW w:w="7386" w:type="dxa"/>
          </w:tcPr>
          <w:p w14:paraId="469C437B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66BCF92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5DB2126F" w14:textId="77777777" w:rsidTr="00733112">
              <w:tc>
                <w:tcPr>
                  <w:tcW w:w="279" w:type="dxa"/>
                </w:tcPr>
                <w:p w14:paraId="7AB06F7D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37A0844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Language Preference: </w:t>
            </w:r>
            <w:r w:rsidRPr="006300D5">
              <w:rPr>
                <w:rFonts w:cstheme="minorHAnsi"/>
                <w:b/>
              </w:rPr>
              <w:tab/>
              <w:t>Welsh</w:t>
            </w:r>
          </w:p>
          <w:p w14:paraId="4B9BC74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7556F018" w14:textId="77777777" w:rsidTr="00733112">
              <w:tc>
                <w:tcPr>
                  <w:tcW w:w="279" w:type="dxa"/>
                </w:tcPr>
                <w:p w14:paraId="3239FACA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345CB52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English</w:t>
            </w:r>
          </w:p>
        </w:tc>
      </w:tr>
    </w:tbl>
    <w:p w14:paraId="6D34FB31" w14:textId="77777777" w:rsidR="006300D5" w:rsidRDefault="006300D5" w:rsidP="006300D5">
      <w:pPr>
        <w:spacing w:before="100" w:beforeAutospacing="1" w:after="100" w:afterAutospacing="1" w:line="276" w:lineRule="auto"/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</w:pPr>
    </w:p>
    <w:p w14:paraId="46A70FA1" w14:textId="249577B8" w:rsid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151E9D7F" w14:textId="77777777" w:rsidR="006300D5" w:rsidRP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5EE60FDC" w14:textId="77777777" w:rsidR="006300D5" w:rsidRPr="000B1FC7" w:rsidRDefault="006300D5" w:rsidP="005B438C">
      <w:pPr>
        <w:pStyle w:val="NormalWeb"/>
        <w:spacing w:line="276" w:lineRule="auto"/>
        <w:rPr>
          <w:rFonts w:asciiTheme="minorHAnsi" w:hAnsiTheme="minorHAnsi"/>
          <w:noProof/>
          <w:color w:val="000000" w:themeColor="text1"/>
          <w:sz w:val="22"/>
          <w:szCs w:val="22"/>
        </w:rPr>
      </w:pPr>
    </w:p>
    <w:sectPr w:rsidR="006300D5" w:rsidRPr="000B1FC7" w:rsidSect="006300D5">
      <w:headerReference w:type="default" r:id="rId11"/>
      <w:pgSz w:w="11906" w:h="16838"/>
      <w:pgMar w:top="4593" w:right="141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25B6" w14:textId="77777777" w:rsidR="00D57543" w:rsidRDefault="00D57543" w:rsidP="00B04A09">
      <w:pPr>
        <w:spacing w:after="0" w:line="240" w:lineRule="auto"/>
      </w:pPr>
      <w:r>
        <w:separator/>
      </w:r>
    </w:p>
  </w:endnote>
  <w:endnote w:type="continuationSeparator" w:id="0">
    <w:p w14:paraId="2A2314CC" w14:textId="77777777" w:rsidR="00D57543" w:rsidRDefault="00D57543" w:rsidP="00B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FF2B" w14:textId="77777777" w:rsidR="00D57543" w:rsidRDefault="00D57543" w:rsidP="00B04A09">
      <w:pPr>
        <w:spacing w:after="0" w:line="240" w:lineRule="auto"/>
      </w:pPr>
      <w:r>
        <w:separator/>
      </w:r>
    </w:p>
  </w:footnote>
  <w:footnote w:type="continuationSeparator" w:id="0">
    <w:p w14:paraId="452DBF98" w14:textId="77777777" w:rsidR="00D57543" w:rsidRDefault="00D57543" w:rsidP="00B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029" w14:textId="2DB46C01" w:rsidR="00B04A09" w:rsidRDefault="00C87BD8" w:rsidP="002F779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6A19E" wp14:editId="3E1313BC">
              <wp:simplePos x="0" y="0"/>
              <wp:positionH relativeFrom="leftMargin">
                <wp:align>right</wp:align>
              </wp:positionH>
              <wp:positionV relativeFrom="paragraph">
                <wp:posOffset>489585</wp:posOffset>
              </wp:positionV>
              <wp:extent cx="2044700" cy="901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2DEF2" w14:textId="77777777" w:rsidR="00F02784" w:rsidRDefault="00F02784">
                          <w:r>
                            <w:t>Station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6A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9.8pt;margin-top:38.55pt;width:161pt;height:7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" filled="f" stroked="f">
              <v:textbox>
                <w:txbxContent>
                  <w:p w14:paraId="32E2DEF2" w14:textId="77777777" w:rsidR="00F02784" w:rsidRDefault="00F02784">
                    <w:r>
                      <w:t>Station Address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7798">
      <w:rPr>
        <w:noProof/>
      </w:rPr>
      <w:drawing>
        <wp:inline distT="0" distB="0" distL="0" distR="0" wp14:anchorId="2F046C27" wp14:editId="4278B03D">
          <wp:extent cx="3841750" cy="1252571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76" cy="1256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625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4102"/>
    <w:multiLevelType w:val="hybridMultilevel"/>
    <w:tmpl w:val="02ACB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2326">
    <w:abstractNumId w:val="1"/>
  </w:num>
  <w:num w:numId="2" w16cid:durableId="15298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09"/>
    <w:rsid w:val="000020FD"/>
    <w:rsid w:val="00004B5D"/>
    <w:rsid w:val="00007A39"/>
    <w:rsid w:val="00023D66"/>
    <w:rsid w:val="00032F0A"/>
    <w:rsid w:val="00037FF0"/>
    <w:rsid w:val="00041EB5"/>
    <w:rsid w:val="00045B03"/>
    <w:rsid w:val="00065A40"/>
    <w:rsid w:val="00090BD5"/>
    <w:rsid w:val="000944F2"/>
    <w:rsid w:val="000A3AF5"/>
    <w:rsid w:val="000B1FC7"/>
    <w:rsid w:val="000B6EDD"/>
    <w:rsid w:val="000D5B3F"/>
    <w:rsid w:val="000E0401"/>
    <w:rsid w:val="000E61D0"/>
    <w:rsid w:val="000F175C"/>
    <w:rsid w:val="00102310"/>
    <w:rsid w:val="00112574"/>
    <w:rsid w:val="00132D9B"/>
    <w:rsid w:val="001331C2"/>
    <w:rsid w:val="00136A01"/>
    <w:rsid w:val="00154A7E"/>
    <w:rsid w:val="00171AF3"/>
    <w:rsid w:val="001852E3"/>
    <w:rsid w:val="001A76A7"/>
    <w:rsid w:val="001B5E3E"/>
    <w:rsid w:val="001C0C14"/>
    <w:rsid w:val="001F61DD"/>
    <w:rsid w:val="00216544"/>
    <w:rsid w:val="0023176B"/>
    <w:rsid w:val="002613BF"/>
    <w:rsid w:val="002623CC"/>
    <w:rsid w:val="00270BDF"/>
    <w:rsid w:val="00287D4C"/>
    <w:rsid w:val="002C1E8A"/>
    <w:rsid w:val="002C3CF6"/>
    <w:rsid w:val="002F2E91"/>
    <w:rsid w:val="002F7798"/>
    <w:rsid w:val="00300A8E"/>
    <w:rsid w:val="003022E8"/>
    <w:rsid w:val="00310B0F"/>
    <w:rsid w:val="00327199"/>
    <w:rsid w:val="00336194"/>
    <w:rsid w:val="003416CE"/>
    <w:rsid w:val="003460ED"/>
    <w:rsid w:val="00347CD5"/>
    <w:rsid w:val="00351056"/>
    <w:rsid w:val="003536EC"/>
    <w:rsid w:val="0035532E"/>
    <w:rsid w:val="00375B3F"/>
    <w:rsid w:val="00391A8D"/>
    <w:rsid w:val="00392F0D"/>
    <w:rsid w:val="003A2B56"/>
    <w:rsid w:val="003B00B2"/>
    <w:rsid w:val="003B2BE1"/>
    <w:rsid w:val="003E786B"/>
    <w:rsid w:val="003F20B4"/>
    <w:rsid w:val="00422A7C"/>
    <w:rsid w:val="0042385E"/>
    <w:rsid w:val="00430FBA"/>
    <w:rsid w:val="0047685F"/>
    <w:rsid w:val="00487A33"/>
    <w:rsid w:val="00493125"/>
    <w:rsid w:val="004A6232"/>
    <w:rsid w:val="004A6AB1"/>
    <w:rsid w:val="00503F3F"/>
    <w:rsid w:val="00546C90"/>
    <w:rsid w:val="0055402B"/>
    <w:rsid w:val="00565044"/>
    <w:rsid w:val="005944F0"/>
    <w:rsid w:val="005979E9"/>
    <w:rsid w:val="005A57D1"/>
    <w:rsid w:val="005A6B86"/>
    <w:rsid w:val="005B438C"/>
    <w:rsid w:val="005B4C87"/>
    <w:rsid w:val="005B7B85"/>
    <w:rsid w:val="005E013D"/>
    <w:rsid w:val="005F624B"/>
    <w:rsid w:val="00600024"/>
    <w:rsid w:val="00612BDF"/>
    <w:rsid w:val="006300D5"/>
    <w:rsid w:val="00633194"/>
    <w:rsid w:val="00653C01"/>
    <w:rsid w:val="00667D62"/>
    <w:rsid w:val="00682C11"/>
    <w:rsid w:val="006864B4"/>
    <w:rsid w:val="006936DE"/>
    <w:rsid w:val="00693A5C"/>
    <w:rsid w:val="006B6EE5"/>
    <w:rsid w:val="006B740E"/>
    <w:rsid w:val="006C48E5"/>
    <w:rsid w:val="006D1AF3"/>
    <w:rsid w:val="006D23B7"/>
    <w:rsid w:val="006E6EAD"/>
    <w:rsid w:val="00703365"/>
    <w:rsid w:val="007110D8"/>
    <w:rsid w:val="0071209B"/>
    <w:rsid w:val="00715275"/>
    <w:rsid w:val="00750A03"/>
    <w:rsid w:val="00770C99"/>
    <w:rsid w:val="0079105D"/>
    <w:rsid w:val="00794C96"/>
    <w:rsid w:val="007A63B9"/>
    <w:rsid w:val="007B3C89"/>
    <w:rsid w:val="007C4CE2"/>
    <w:rsid w:val="007F240A"/>
    <w:rsid w:val="0080193F"/>
    <w:rsid w:val="0081506A"/>
    <w:rsid w:val="008526FA"/>
    <w:rsid w:val="00867ECF"/>
    <w:rsid w:val="00887108"/>
    <w:rsid w:val="008A5BA8"/>
    <w:rsid w:val="008A7E35"/>
    <w:rsid w:val="008B4420"/>
    <w:rsid w:val="008C7013"/>
    <w:rsid w:val="008D05C4"/>
    <w:rsid w:val="008D5F49"/>
    <w:rsid w:val="008E4C5A"/>
    <w:rsid w:val="008F45E6"/>
    <w:rsid w:val="00916D68"/>
    <w:rsid w:val="00935148"/>
    <w:rsid w:val="00942802"/>
    <w:rsid w:val="009660F5"/>
    <w:rsid w:val="00966286"/>
    <w:rsid w:val="00970663"/>
    <w:rsid w:val="00983B60"/>
    <w:rsid w:val="009B4C13"/>
    <w:rsid w:val="009D140F"/>
    <w:rsid w:val="009D1E49"/>
    <w:rsid w:val="009D4BC3"/>
    <w:rsid w:val="009D5A3C"/>
    <w:rsid w:val="009F5F6B"/>
    <w:rsid w:val="00A006D2"/>
    <w:rsid w:val="00A264C1"/>
    <w:rsid w:val="00A860E3"/>
    <w:rsid w:val="00A8667E"/>
    <w:rsid w:val="00AA387B"/>
    <w:rsid w:val="00AB172A"/>
    <w:rsid w:val="00AB2FBA"/>
    <w:rsid w:val="00AD64C6"/>
    <w:rsid w:val="00AE7E3A"/>
    <w:rsid w:val="00AF310F"/>
    <w:rsid w:val="00B04A09"/>
    <w:rsid w:val="00B054D9"/>
    <w:rsid w:val="00B11869"/>
    <w:rsid w:val="00B13373"/>
    <w:rsid w:val="00B133DC"/>
    <w:rsid w:val="00B211D4"/>
    <w:rsid w:val="00B223DB"/>
    <w:rsid w:val="00B37246"/>
    <w:rsid w:val="00B538B4"/>
    <w:rsid w:val="00B870E2"/>
    <w:rsid w:val="00BB4C0D"/>
    <w:rsid w:val="00BB6FB6"/>
    <w:rsid w:val="00BC175D"/>
    <w:rsid w:val="00BC6DD2"/>
    <w:rsid w:val="00BD2D76"/>
    <w:rsid w:val="00BD556D"/>
    <w:rsid w:val="00BD6C1D"/>
    <w:rsid w:val="00BE5518"/>
    <w:rsid w:val="00BF42BD"/>
    <w:rsid w:val="00BF5A27"/>
    <w:rsid w:val="00C163D4"/>
    <w:rsid w:val="00C37698"/>
    <w:rsid w:val="00C378BF"/>
    <w:rsid w:val="00C4102B"/>
    <w:rsid w:val="00C574D3"/>
    <w:rsid w:val="00C61584"/>
    <w:rsid w:val="00C6421E"/>
    <w:rsid w:val="00C72BCD"/>
    <w:rsid w:val="00C87BD8"/>
    <w:rsid w:val="00CA608B"/>
    <w:rsid w:val="00CD3AEC"/>
    <w:rsid w:val="00CF2131"/>
    <w:rsid w:val="00CF2A91"/>
    <w:rsid w:val="00D02F3A"/>
    <w:rsid w:val="00D27A9F"/>
    <w:rsid w:val="00D3251D"/>
    <w:rsid w:val="00D36F95"/>
    <w:rsid w:val="00D4119F"/>
    <w:rsid w:val="00D47180"/>
    <w:rsid w:val="00D5616F"/>
    <w:rsid w:val="00D57543"/>
    <w:rsid w:val="00D57E32"/>
    <w:rsid w:val="00D70135"/>
    <w:rsid w:val="00D745F4"/>
    <w:rsid w:val="00DA57C4"/>
    <w:rsid w:val="00DD1357"/>
    <w:rsid w:val="00DD51D0"/>
    <w:rsid w:val="00E01BF6"/>
    <w:rsid w:val="00E05B7E"/>
    <w:rsid w:val="00E179A2"/>
    <w:rsid w:val="00E229A2"/>
    <w:rsid w:val="00E4383D"/>
    <w:rsid w:val="00E66D3C"/>
    <w:rsid w:val="00E9007E"/>
    <w:rsid w:val="00E96EEB"/>
    <w:rsid w:val="00E97135"/>
    <w:rsid w:val="00EA243D"/>
    <w:rsid w:val="00EB4B17"/>
    <w:rsid w:val="00EC188C"/>
    <w:rsid w:val="00EC1DB1"/>
    <w:rsid w:val="00EC7AD6"/>
    <w:rsid w:val="00ED6076"/>
    <w:rsid w:val="00ED636D"/>
    <w:rsid w:val="00EE196D"/>
    <w:rsid w:val="00F02784"/>
    <w:rsid w:val="00F302FD"/>
    <w:rsid w:val="00F30A07"/>
    <w:rsid w:val="00F57CDA"/>
    <w:rsid w:val="00F6101A"/>
    <w:rsid w:val="00F8583B"/>
    <w:rsid w:val="00F933FC"/>
    <w:rsid w:val="00FB2CD5"/>
    <w:rsid w:val="00FB6EB1"/>
    <w:rsid w:val="00FD4EC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C613"/>
  <w15:chartTrackingRefBased/>
  <w15:docId w15:val="{A3F3789B-78C3-4690-8D27-933D1B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09"/>
  </w:style>
  <w:style w:type="paragraph" w:styleId="Footer">
    <w:name w:val="footer"/>
    <w:basedOn w:val="Normal"/>
    <w:link w:val="Foot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09"/>
  </w:style>
  <w:style w:type="paragraph" w:styleId="NormalWeb">
    <w:name w:val="Normal (Web)"/>
    <w:basedOn w:val="Normal"/>
    <w:uiPriority w:val="99"/>
    <w:unhideWhenUsed/>
    <w:rsid w:val="0077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6E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740E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574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A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 xmlns="7a609271-bf55-46af-806b-82a6836958bb" xsi:nil="true"/>
    <Retention_x0020_Period xmlns="7a609271-bf55-46af-806b-82a6836958bb">8 Year</Retention_x0020_Period>
    <lcf76f155ced4ddcb4097134ff3c332f xmlns="f0e22b57-5c50-4111-963f-0284255e4467">
      <Terms xmlns="http://schemas.microsoft.com/office/infopath/2007/PartnerControls"/>
    </lcf76f155ced4ddcb4097134ff3c332f>
    <TaxCatchAll xmlns="7a609271-bf55-46af-806b-82a6836958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3B5FAC05D449B4E37AAAF1426EA5" ma:contentTypeVersion="18" ma:contentTypeDescription="Create a new document." ma:contentTypeScope="" ma:versionID="3cefc60f20c5513c9e34c97b38729d63">
  <xsd:schema xmlns:xsd="http://www.w3.org/2001/XMLSchema" xmlns:xs="http://www.w3.org/2001/XMLSchema" xmlns:p="http://schemas.microsoft.com/office/2006/metadata/properties" xmlns:ns2="7a609271-bf55-46af-806b-82a6836958bb" xmlns:ns3="f0e22b57-5c50-4111-963f-0284255e4467" targetNamespace="http://schemas.microsoft.com/office/2006/metadata/properties" ma:root="true" ma:fieldsID="2be88cc7e28cd6cbe8458d59f78c5153" ns2:_="" ns3:_="">
    <xsd:import namespace="7a609271-bf55-46af-806b-82a6836958bb"/>
    <xsd:import namespace="f0e22b57-5c50-4111-963f-0284255e4467"/>
    <xsd:element name="properties">
      <xsd:complexType>
        <xsd:sequence>
          <xsd:element name="documentManagement">
            <xsd:complexType>
              <xsd:all>
                <xsd:element ref="ns2:Retention_x0020_Period"/>
                <xsd:element ref="ns2:Secur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271-bf55-46af-806b-82a6836958bb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ma:displayName="Retention Period" ma:default="" ma:format="Dropdown" ma:internalName="Retention_x0020_Period">
      <xsd:simpleType>
        <xsd:restriction base="dms:Choice">
          <xsd:enumeration value="1 Year"/>
          <xsd:enumeration value="2 Year"/>
          <xsd:enumeration value="3 Year"/>
          <xsd:enumeration value="4 Year"/>
          <xsd:enumeration value="5 Year"/>
          <xsd:enumeration value="6 Year"/>
          <xsd:enumeration value="8 Year"/>
          <xsd:enumeration value="10  Year"/>
          <xsd:enumeration value="20 Year"/>
          <xsd:enumeration value="40 Year"/>
        </xsd:restriction>
      </xsd:simpleType>
    </xsd:element>
    <xsd:element name="Security" ma:index="9" nillable="true" ma:displayName="Security" ma:format="Dropdown" ma:internalName="Security">
      <xsd:simpleType>
        <xsd:restriction base="dms:Choice">
          <xsd:enumeration value="Not protectivly marked"/>
          <xsd:enumeration value="Protect"/>
          <xsd:enumeration value="Restricted"/>
        </xsd:restriction>
      </xsd:simpleType>
    </xsd:element>
    <xsd:element name="TaxCatchAll" ma:index="17" nillable="true" ma:displayName="Taxonomy Catch All Column" ma:hidden="true" ma:list="{fa902fa3-9f77-498d-8bf2-1ae27dab09b8}" ma:internalName="TaxCatchAll" ma:showField="CatchAllData" ma:web="650115e6-5601-467e-95c5-818e3343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2b57-5c50-4111-963f-0284255e4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9e74da-8c42-47ff-a2b2-b544444cc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9e74da-8c42-47ff-a2b2-b544444cc05f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9A240-00C1-4511-96EF-D6A0175E3DF8}">
  <ds:schemaRefs>
    <ds:schemaRef ds:uri="http://schemas.microsoft.com/office/2006/metadata/properties"/>
    <ds:schemaRef ds:uri="http://schemas.microsoft.com/office/infopath/2007/PartnerControls"/>
    <ds:schemaRef ds:uri="7a609271-bf55-46af-806b-82a6836958bb"/>
    <ds:schemaRef ds:uri="f0e22b57-5c50-4111-963f-0284255e4467"/>
  </ds:schemaRefs>
</ds:datastoreItem>
</file>

<file path=customXml/itemProps2.xml><?xml version="1.0" encoding="utf-8"?>
<ds:datastoreItem xmlns:ds="http://schemas.openxmlformats.org/officeDocument/2006/customXml" ds:itemID="{93A1CFE1-7CCE-4E22-B182-70409671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271-bf55-46af-806b-82a6836958bb"/>
    <ds:schemaRef ds:uri="f0e22b57-5c50-4111-963f-0284255e4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10C3-7E61-4B83-93CA-CCCC079EC2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E502E95-ABE0-40A4-BD13-180DFD949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CM-Consultants-Contract-Extension-Letter-2019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Welsh-Language-Standards-Questionnaire</dc:title>
  <dc:subject/>
  <dc:creator>Perry Jason              H.Q.</dc:creator>
  <cp:keywords/>
  <dc:description/>
  <cp:lastModifiedBy>David Williams</cp:lastModifiedBy>
  <cp:revision>2</cp:revision>
  <cp:lastPrinted>2020-11-19T12:38:00Z</cp:lastPrinted>
  <dcterms:created xsi:type="dcterms:W3CDTF">2026-05-03T13:48:00Z</dcterms:created>
  <dcterms:modified xsi:type="dcterms:W3CDTF">2026-05-03T13:48:00Z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0x010100E1BD3B5FAC05D449B4E37AAAF1426EA5</vt:lpwstr>
  </property>
  <property fmtid="{D5CDD505-2E9C-101B-9397-08002B2CF9AE}" pid="3" name="_dlc_DocIdItemGuid">
    <vt:lpwstr>d7c9cf6f-b004-4e96-a6f1-aa7a2df22e6a</vt:lpwstr>
  </property>
  <property fmtid="{D5CDD505-2E9C-101B-9397-08002B2CF9AE}" pid="4" name="Order">
    <vt:r8>141300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ecurity Classification">
    <vt:lpwstr>Not Protectively Marked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Needs Tranlsation">
    <vt:lpwstr>No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