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BB629" w14:textId="2F64903F" w:rsidR="00421FBC" w:rsidRDefault="00421FBC" w:rsidP="00B21670">
      <w:pPr>
        <w:pStyle w:val="Heading3"/>
        <w:numPr>
          <w:ilvl w:val="0"/>
          <w:numId w:val="0"/>
        </w:numPr>
      </w:pPr>
    </w:p>
    <w:p w14:paraId="0AC7F8B3" w14:textId="77777777" w:rsidR="00421FBC" w:rsidRPr="00954060" w:rsidRDefault="00421FBC" w:rsidP="00421FBC"/>
    <w:p w14:paraId="50844092" w14:textId="7CAE0597" w:rsidR="008E03B6" w:rsidRDefault="008E03B6" w:rsidP="008E03B6">
      <w:pPr>
        <w:jc w:val="center"/>
        <w:rPr>
          <w:rFonts w:ascii="Arial" w:eastAsia="Arial" w:hAnsi="Arial" w:cs="Arial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3B1968EB" wp14:editId="58DACAF9">
            <wp:extent cx="3048000" cy="493690"/>
            <wp:effectExtent l="0" t="0" r="0" b="0"/>
            <wp:docPr id="794641403" name="drawing" title="Library home page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41403" name="Picture 79464140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9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B6B0D" w14:textId="77777777" w:rsidR="008E03B6" w:rsidRDefault="008E03B6" w:rsidP="008E03B6">
      <w:pPr>
        <w:jc w:val="center"/>
        <w:rPr>
          <w:rFonts w:ascii="Arial" w:eastAsia="Arial" w:hAnsi="Arial" w:cs="Arial"/>
          <w:b/>
          <w:bCs/>
          <w:sz w:val="36"/>
          <w:szCs w:val="36"/>
        </w:rPr>
      </w:pPr>
    </w:p>
    <w:p w14:paraId="349C9690" w14:textId="4798EB36" w:rsidR="00421FBC" w:rsidRPr="00DB46BD" w:rsidRDefault="00421FBC" w:rsidP="00421FBC">
      <w:pPr>
        <w:rPr>
          <w:rFonts w:ascii="Arial" w:eastAsia="Arial" w:hAnsi="Arial" w:cs="Arial"/>
          <w:b/>
          <w:bCs/>
          <w:sz w:val="36"/>
          <w:szCs w:val="36"/>
        </w:rPr>
      </w:pPr>
      <w:r w:rsidRPr="00DB46BD">
        <w:rPr>
          <w:rFonts w:ascii="Arial" w:eastAsia="Arial" w:hAnsi="Arial" w:cs="Arial"/>
          <w:b/>
          <w:bCs/>
          <w:sz w:val="36"/>
          <w:szCs w:val="36"/>
        </w:rPr>
        <w:t>INVITATION TO TENDER FOR THE PROVISION OF AN ONLINE FAMILY HISTORY SERVICE FOR WALES</w:t>
      </w:r>
    </w:p>
    <w:p w14:paraId="7648DA3E" w14:textId="77777777" w:rsidR="00421FBC" w:rsidRPr="00DB46BD" w:rsidRDefault="00421FBC" w:rsidP="00421FBC">
      <w:pPr>
        <w:pStyle w:val="Heading1"/>
        <w:numPr>
          <w:ilvl w:val="0"/>
          <w:numId w:val="0"/>
        </w:numPr>
        <w:ind w:left="578"/>
        <w:rPr>
          <w:rFonts w:ascii="Arial" w:hAnsi="Arial" w:cs="Arial"/>
        </w:rPr>
      </w:pPr>
    </w:p>
    <w:p w14:paraId="7A559B11" w14:textId="77777777" w:rsidR="00421FBC" w:rsidRPr="00421FBC" w:rsidRDefault="00421FBC" w:rsidP="00421FBC">
      <w:pPr>
        <w:pStyle w:val="Heading1"/>
        <w:rPr>
          <w:rFonts w:ascii="Arial" w:hAnsi="Arial" w:cs="Arial"/>
        </w:rPr>
      </w:pPr>
      <w:r w:rsidRPr="00421FBC">
        <w:rPr>
          <w:rFonts w:ascii="Arial" w:hAnsi="Arial" w:cs="Arial"/>
        </w:rPr>
        <w:t>Commercial Response Instructions</w:t>
      </w:r>
    </w:p>
    <w:p w14:paraId="73386DFD" w14:textId="77777777" w:rsidR="005D75B2" w:rsidRDefault="00421FBC" w:rsidP="00421FBC">
      <w:pPr>
        <w:pStyle w:val="Heading2"/>
        <w:numPr>
          <w:ilvl w:val="0"/>
          <w:numId w:val="0"/>
        </w:numPr>
        <w:rPr>
          <w:rFonts w:ascii="Arial" w:hAnsi="Arial" w:cs="Arial"/>
        </w:rPr>
      </w:pPr>
      <w:r w:rsidRPr="00421FBC">
        <w:rPr>
          <w:rFonts w:ascii="Arial" w:hAnsi="Arial" w:cs="Arial"/>
        </w:rPr>
        <w:t xml:space="preserve">Please read the Invitation to Tender </w:t>
      </w:r>
      <w:r w:rsidR="000C7B03">
        <w:rPr>
          <w:rFonts w:ascii="Arial" w:hAnsi="Arial" w:cs="Arial"/>
        </w:rPr>
        <w:t xml:space="preserve">(Section 2.5) </w:t>
      </w:r>
      <w:r w:rsidRPr="00421FBC">
        <w:rPr>
          <w:rFonts w:ascii="Arial" w:hAnsi="Arial" w:cs="Arial"/>
        </w:rPr>
        <w:t>and all provided documents prior to completing this template.</w:t>
      </w:r>
      <w:r>
        <w:rPr>
          <w:rFonts w:ascii="Arial" w:hAnsi="Arial" w:cs="Arial"/>
        </w:rPr>
        <w:t xml:space="preserve"> </w:t>
      </w:r>
      <w:r w:rsidRPr="00421FBC">
        <w:rPr>
          <w:rFonts w:ascii="Arial" w:hAnsi="Arial" w:cs="Arial"/>
        </w:rPr>
        <w:t>You must submit your response using this template.</w:t>
      </w:r>
    </w:p>
    <w:p w14:paraId="24208AB5" w14:textId="65D20281" w:rsidR="00421FBC" w:rsidRPr="005D75B2" w:rsidRDefault="005D75B2" w:rsidP="00421FBC">
      <w:pPr>
        <w:pStyle w:val="Heading2"/>
        <w:numPr>
          <w:ilvl w:val="0"/>
          <w:numId w:val="0"/>
        </w:numPr>
        <w:rPr>
          <w:rFonts w:ascii="Arial" w:hAnsi="Arial" w:cs="Arial"/>
        </w:rPr>
      </w:pPr>
      <w:r w:rsidRPr="005D75B2">
        <w:rPr>
          <w:rFonts w:ascii="Arial" w:hAnsi="Arial" w:cs="Arial"/>
        </w:rPr>
        <w:t xml:space="preserve">The Commercial response comprises 40% of the total scoring for the </w:t>
      </w:r>
      <w:r>
        <w:rPr>
          <w:rFonts w:ascii="Arial" w:hAnsi="Arial" w:cs="Arial"/>
        </w:rPr>
        <w:t xml:space="preserve">Tender </w:t>
      </w:r>
      <w:r w:rsidRPr="005D75B2">
        <w:rPr>
          <w:rFonts w:ascii="Arial" w:hAnsi="Arial" w:cs="Arial"/>
        </w:rPr>
        <w:t>Application.</w:t>
      </w:r>
    </w:p>
    <w:p w14:paraId="02014FC7" w14:textId="77777777" w:rsidR="00421FBC" w:rsidRPr="00DB46BD" w:rsidRDefault="00421FBC" w:rsidP="00421FBC">
      <w:pPr>
        <w:pStyle w:val="Heading1"/>
        <w:rPr>
          <w:rFonts w:ascii="Arial" w:hAnsi="Arial" w:cs="Arial"/>
        </w:rPr>
      </w:pPr>
      <w:r w:rsidRPr="00DB46BD">
        <w:rPr>
          <w:rFonts w:ascii="Arial" w:hAnsi="Arial" w:cs="Arial"/>
        </w:rPr>
        <w:t>Bidder Response</w:t>
      </w:r>
    </w:p>
    <w:p w14:paraId="075E243E" w14:textId="77777777" w:rsidR="00421FBC" w:rsidRPr="00DB46BD" w:rsidRDefault="00421FBC" w:rsidP="00421FBC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D31A10"/>
          <w:left w:val="single" w:sz="4" w:space="0" w:color="D31A10"/>
          <w:bottom w:val="single" w:sz="4" w:space="0" w:color="D31A10"/>
          <w:right w:val="single" w:sz="4" w:space="0" w:color="D31A10"/>
          <w:insideH w:val="single" w:sz="4" w:space="0" w:color="D31A10"/>
          <w:insideV w:val="single" w:sz="4" w:space="0" w:color="D31A10"/>
        </w:tblBorders>
        <w:tblCellMar>
          <w:top w:w="85" w:type="dxa"/>
          <w:left w:w="170" w:type="dxa"/>
          <w:bottom w:w="85" w:type="dxa"/>
          <w:right w:w="170" w:type="dxa"/>
        </w:tblCellMar>
        <w:tblLook w:val="0000" w:firstRow="0" w:lastRow="0" w:firstColumn="0" w:lastColumn="0" w:noHBand="0" w:noVBand="0"/>
      </w:tblPr>
      <w:tblGrid>
        <w:gridCol w:w="2725"/>
        <w:gridCol w:w="6291"/>
      </w:tblGrid>
      <w:tr w:rsidR="00421FBC" w:rsidRPr="00DB46BD" w14:paraId="18B882AC" w14:textId="77777777" w:rsidTr="005E209D">
        <w:trPr>
          <w:trHeight w:val="227"/>
        </w:trPr>
        <w:tc>
          <w:tcPr>
            <w:tcW w:w="1511" w:type="pct"/>
            <w:shd w:val="clear" w:color="auto" w:fill="E6E6E6"/>
            <w:vAlign w:val="center"/>
          </w:tcPr>
          <w:p w14:paraId="41A112AD" w14:textId="77777777" w:rsidR="00421FBC" w:rsidRPr="00DB46BD" w:rsidRDefault="00421FBC" w:rsidP="005E209D">
            <w:pPr>
              <w:pStyle w:val="Q-Title"/>
              <w:rPr>
                <w:rFonts w:ascii="Arial" w:hAnsi="Arial" w:cs="Arial"/>
              </w:rPr>
            </w:pPr>
            <w:r w:rsidRPr="00DB46BD">
              <w:rPr>
                <w:rFonts w:ascii="Arial" w:hAnsi="Arial" w:cs="Arial"/>
              </w:rPr>
              <w:t xml:space="preserve">Name of bidding organisation </w:t>
            </w:r>
          </w:p>
        </w:tc>
        <w:tc>
          <w:tcPr>
            <w:tcW w:w="3489" w:type="pct"/>
            <w:shd w:val="clear" w:color="auto" w:fill="FFFFFF"/>
            <w:vAlign w:val="center"/>
          </w:tcPr>
          <w:p w14:paraId="5B565180" w14:textId="77777777" w:rsidR="00421FBC" w:rsidRDefault="00421FBC" w:rsidP="005E209D">
            <w:pPr>
              <w:pStyle w:val="Q-Resp"/>
              <w:rPr>
                <w:rFonts w:ascii="Arial" w:hAnsi="Arial" w:cs="Arial"/>
              </w:rPr>
            </w:pPr>
          </w:p>
          <w:p w14:paraId="1981842D" w14:textId="77777777" w:rsidR="00421FBC" w:rsidRPr="00DB46BD" w:rsidRDefault="00421FBC" w:rsidP="005E209D">
            <w:pPr>
              <w:pStyle w:val="Q-Resp"/>
              <w:rPr>
                <w:rFonts w:ascii="Arial" w:hAnsi="Arial" w:cs="Arial"/>
              </w:rPr>
            </w:pPr>
          </w:p>
        </w:tc>
      </w:tr>
    </w:tbl>
    <w:p w14:paraId="7979CF88" w14:textId="77777777" w:rsidR="00421FBC" w:rsidRPr="00DB46BD" w:rsidRDefault="00421FBC" w:rsidP="00421FBC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D31A10"/>
          <w:left w:val="single" w:sz="4" w:space="0" w:color="D31A10"/>
          <w:bottom w:val="single" w:sz="4" w:space="0" w:color="D31A10"/>
          <w:right w:val="single" w:sz="4" w:space="0" w:color="D31A10"/>
          <w:insideH w:val="single" w:sz="4" w:space="0" w:color="D31A10"/>
          <w:insideV w:val="single" w:sz="4" w:space="0" w:color="D31A10"/>
        </w:tblBorders>
        <w:tblCellMar>
          <w:top w:w="85" w:type="dxa"/>
          <w:left w:w="170" w:type="dxa"/>
          <w:bottom w:w="85" w:type="dxa"/>
          <w:right w:w="170" w:type="dxa"/>
        </w:tblCellMar>
        <w:tblLook w:val="0000" w:firstRow="0" w:lastRow="0" w:firstColumn="0" w:lastColumn="0" w:noHBand="0" w:noVBand="0"/>
      </w:tblPr>
      <w:tblGrid>
        <w:gridCol w:w="2725"/>
        <w:gridCol w:w="6291"/>
      </w:tblGrid>
      <w:tr w:rsidR="00421FBC" w:rsidRPr="00DB46BD" w14:paraId="319AA01B" w14:textId="77777777" w:rsidTr="005E209D">
        <w:trPr>
          <w:trHeight w:val="227"/>
        </w:trPr>
        <w:tc>
          <w:tcPr>
            <w:tcW w:w="1511" w:type="pct"/>
            <w:shd w:val="clear" w:color="auto" w:fill="E6E6E6"/>
            <w:vAlign w:val="center"/>
          </w:tcPr>
          <w:p w14:paraId="511B8672" w14:textId="77777777" w:rsidR="00421FBC" w:rsidRPr="00DB46BD" w:rsidRDefault="00421FBC" w:rsidP="005E209D">
            <w:pPr>
              <w:pStyle w:val="Q-Tit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  <w:r w:rsidRPr="00DB46B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89" w:type="pct"/>
            <w:shd w:val="clear" w:color="auto" w:fill="FFFFFF"/>
            <w:vAlign w:val="center"/>
          </w:tcPr>
          <w:p w14:paraId="2801AEF0" w14:textId="77777777" w:rsidR="00421FBC" w:rsidRDefault="00421FBC" w:rsidP="005E209D">
            <w:pPr>
              <w:pStyle w:val="Q-Resp"/>
              <w:rPr>
                <w:rFonts w:ascii="Arial" w:hAnsi="Arial" w:cs="Arial"/>
              </w:rPr>
            </w:pPr>
          </w:p>
          <w:p w14:paraId="63A0F9C3" w14:textId="77777777" w:rsidR="00421FBC" w:rsidRPr="00DB46BD" w:rsidRDefault="00421FBC" w:rsidP="005E209D">
            <w:pPr>
              <w:pStyle w:val="Q-Resp"/>
              <w:rPr>
                <w:rFonts w:ascii="Arial" w:hAnsi="Arial" w:cs="Arial"/>
              </w:rPr>
            </w:pPr>
          </w:p>
        </w:tc>
      </w:tr>
    </w:tbl>
    <w:p w14:paraId="13FD05BA" w14:textId="77777777" w:rsidR="00421FBC" w:rsidRPr="00DB46BD" w:rsidRDefault="00421FBC" w:rsidP="00421FBC">
      <w:pPr>
        <w:rPr>
          <w:rFonts w:ascii="Arial" w:hAnsi="Arial" w:cs="Arial"/>
        </w:rPr>
      </w:pPr>
    </w:p>
    <w:p w14:paraId="6CD162D8" w14:textId="77777777" w:rsidR="00421FBC" w:rsidRPr="00DB46BD" w:rsidRDefault="00421FBC" w:rsidP="00421FBC">
      <w:pPr>
        <w:rPr>
          <w:rFonts w:ascii="Arial" w:hAnsi="Arial" w:cs="Arial"/>
        </w:rPr>
      </w:pPr>
    </w:p>
    <w:p w14:paraId="57BE293D" w14:textId="77777777" w:rsidR="00421FBC" w:rsidRPr="00DB46BD" w:rsidRDefault="00421FBC" w:rsidP="00421FBC">
      <w:pPr>
        <w:jc w:val="left"/>
        <w:rPr>
          <w:rFonts w:ascii="Arial" w:hAnsi="Arial" w:cs="Arial"/>
        </w:rPr>
      </w:pPr>
      <w:r w:rsidRPr="00DB46BD">
        <w:rPr>
          <w:rFonts w:ascii="Arial" w:hAnsi="Arial" w:cs="Arial"/>
        </w:rPr>
        <w:br w:type="page"/>
      </w:r>
    </w:p>
    <w:p w14:paraId="66DB6AD8" w14:textId="77777777" w:rsidR="00421FBC" w:rsidRDefault="00421FBC" w:rsidP="00421FBC">
      <w:pPr>
        <w:pStyle w:val="Heading1"/>
        <w:numPr>
          <w:ilvl w:val="0"/>
          <w:numId w:val="0"/>
        </w:numPr>
        <w:ind w:left="578"/>
      </w:pPr>
    </w:p>
    <w:p w14:paraId="413AD7DC" w14:textId="77777777" w:rsidR="002C177E" w:rsidRPr="00DF3F1D" w:rsidRDefault="002C177E" w:rsidP="002C177E"/>
    <w:tbl>
      <w:tblPr>
        <w:tblW w:w="5000" w:type="pct"/>
        <w:tblBorders>
          <w:top w:val="single" w:sz="4" w:space="0" w:color="D31A10"/>
          <w:left w:val="single" w:sz="4" w:space="0" w:color="D31A10"/>
          <w:bottom w:val="single" w:sz="4" w:space="0" w:color="D31A10"/>
          <w:right w:val="single" w:sz="4" w:space="0" w:color="D31A10"/>
          <w:insideH w:val="single" w:sz="4" w:space="0" w:color="D31A10"/>
          <w:insideV w:val="single" w:sz="4" w:space="0" w:color="D31A10"/>
        </w:tblBorders>
        <w:tblCellMar>
          <w:top w:w="85" w:type="dxa"/>
          <w:left w:w="170" w:type="dxa"/>
          <w:bottom w:w="85" w:type="dxa"/>
          <w:right w:w="170" w:type="dxa"/>
        </w:tblCellMar>
        <w:tblLook w:val="0000" w:firstRow="0" w:lastRow="0" w:firstColumn="0" w:lastColumn="0" w:noHBand="0" w:noVBand="0"/>
      </w:tblPr>
      <w:tblGrid>
        <w:gridCol w:w="9016"/>
      </w:tblGrid>
      <w:tr w:rsidR="002845D5" w:rsidRPr="004C1D5F" w14:paraId="350E2E9F" w14:textId="77777777" w:rsidTr="0A7D0137">
        <w:tc>
          <w:tcPr>
            <w:tcW w:w="5000" w:type="pct"/>
            <w:shd w:val="clear" w:color="auto" w:fill="E6E6E6"/>
          </w:tcPr>
          <w:p w14:paraId="10A2150C" w14:textId="322A6C50" w:rsidR="002845D5" w:rsidRPr="00421FBC" w:rsidRDefault="002845D5" w:rsidP="00C6185E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</w:pPr>
            <w:r w:rsidRPr="00421FBC"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  <w:t>Commercial Response</w:t>
            </w:r>
          </w:p>
        </w:tc>
      </w:tr>
      <w:tr w:rsidR="002845D5" w:rsidRPr="004C1D5F" w14:paraId="7970E32C" w14:textId="77777777" w:rsidTr="0A7D0137">
        <w:trPr>
          <w:trHeight w:val="1077"/>
        </w:trPr>
        <w:tc>
          <w:tcPr>
            <w:tcW w:w="5000" w:type="pct"/>
            <w:vAlign w:val="center"/>
          </w:tcPr>
          <w:p w14:paraId="3FE80CD8" w14:textId="77777777" w:rsidR="002845D5" w:rsidRDefault="002845D5" w:rsidP="000C7B03">
            <w:pPr>
              <w:pStyle w:val="Q-Desc"/>
              <w:rPr>
                <w:rFonts w:ascii="Arial" w:hAnsi="Arial" w:cs="Arial"/>
              </w:rPr>
            </w:pPr>
            <w:r w:rsidRPr="00421FBC">
              <w:rPr>
                <w:rFonts w:ascii="Arial" w:hAnsi="Arial" w:cs="Arial"/>
              </w:rPr>
              <w:t>Please provide a detailed breakdown of your pricing for the services as specified in the Invitation to Tender</w:t>
            </w:r>
            <w:r w:rsidR="000C7B03">
              <w:rPr>
                <w:rFonts w:ascii="Arial" w:hAnsi="Arial" w:cs="Arial"/>
              </w:rPr>
              <w:t xml:space="preserve"> Section 2.5</w:t>
            </w:r>
          </w:p>
          <w:p w14:paraId="20C144F2" w14:textId="77777777" w:rsidR="000C7B03" w:rsidRDefault="000C7B03" w:rsidP="000C7B03">
            <w:pPr>
              <w:pStyle w:val="Q-Desc"/>
              <w:rPr>
                <w:rFonts w:ascii="Arial" w:hAnsi="Arial" w:cs="Arial"/>
              </w:rPr>
            </w:pPr>
          </w:p>
          <w:p w14:paraId="65CC529E" w14:textId="77777777" w:rsidR="000C7B03" w:rsidRDefault="000C7B03" w:rsidP="000C7B03">
            <w:pPr>
              <w:pStyle w:val="Q-Desc"/>
              <w:rPr>
                <w:rFonts w:ascii="Arial" w:hAnsi="Arial" w:cs="Arial"/>
              </w:rPr>
            </w:pPr>
          </w:p>
          <w:p w14:paraId="57C89DEB" w14:textId="77777777" w:rsidR="000C7B03" w:rsidRDefault="000C7B03" w:rsidP="000C7B03">
            <w:pPr>
              <w:pStyle w:val="Q-Desc"/>
              <w:rPr>
                <w:rFonts w:ascii="Arial" w:hAnsi="Arial" w:cs="Arial"/>
              </w:rPr>
            </w:pPr>
          </w:p>
          <w:p w14:paraId="48F3617F" w14:textId="77777777" w:rsidR="000C7B03" w:rsidRDefault="000C7B03" w:rsidP="000C7B03">
            <w:pPr>
              <w:pStyle w:val="Q-Desc"/>
              <w:rPr>
                <w:rFonts w:ascii="Arial" w:hAnsi="Arial" w:cs="Arial"/>
              </w:rPr>
            </w:pPr>
          </w:p>
          <w:p w14:paraId="06B5E4ED" w14:textId="77777777" w:rsidR="000C7B03" w:rsidRDefault="000C7B03" w:rsidP="000C7B03">
            <w:pPr>
              <w:pStyle w:val="Q-Desc"/>
              <w:rPr>
                <w:rFonts w:ascii="Arial" w:hAnsi="Arial" w:cs="Arial"/>
              </w:rPr>
            </w:pPr>
          </w:p>
          <w:p w14:paraId="4E2E557D" w14:textId="77777777" w:rsidR="000C7B03" w:rsidRDefault="000C7B03" w:rsidP="000C7B03">
            <w:pPr>
              <w:pStyle w:val="Q-Desc"/>
              <w:rPr>
                <w:rFonts w:ascii="Arial" w:hAnsi="Arial" w:cs="Arial"/>
              </w:rPr>
            </w:pPr>
          </w:p>
          <w:p w14:paraId="26E39187" w14:textId="77777777" w:rsidR="000C7B03" w:rsidRDefault="000C7B03" w:rsidP="000C7B03">
            <w:pPr>
              <w:pStyle w:val="Q-Desc"/>
              <w:rPr>
                <w:rFonts w:ascii="Arial" w:hAnsi="Arial" w:cs="Arial"/>
              </w:rPr>
            </w:pPr>
          </w:p>
          <w:p w14:paraId="17B9DA3A" w14:textId="77777777" w:rsidR="000C7B03" w:rsidRDefault="000C7B03" w:rsidP="000C7B03">
            <w:pPr>
              <w:pStyle w:val="Q-Desc"/>
              <w:rPr>
                <w:rFonts w:ascii="Arial" w:hAnsi="Arial" w:cs="Arial"/>
              </w:rPr>
            </w:pPr>
          </w:p>
          <w:p w14:paraId="17115CE4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02EDD503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2DD2F6A6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5342B088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4ED83156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58ED1318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663B5FBE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176AC1F5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07256871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2D008FC0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15FF469E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55DDA0BC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78D4EBD5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0BEDBD46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4B023307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1156B2A5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761C6A79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623E9C5C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2AC012B1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19A1BC51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71CCC68A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376D2902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148D769A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65C45BA9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68EDB995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1FBC5DE6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5D79590A" w14:textId="77777777" w:rsidR="008B13CE" w:rsidRDefault="008B13CE" w:rsidP="000C7B03">
            <w:pPr>
              <w:pStyle w:val="Q-Desc"/>
              <w:rPr>
                <w:rFonts w:ascii="Arial" w:hAnsi="Arial" w:cs="Arial"/>
              </w:rPr>
            </w:pPr>
          </w:p>
          <w:p w14:paraId="1C8916EF" w14:textId="77777777" w:rsidR="000C7B03" w:rsidRDefault="000C7B03" w:rsidP="000C7B03">
            <w:pPr>
              <w:pStyle w:val="Q-Desc"/>
              <w:rPr>
                <w:rFonts w:ascii="Arial" w:hAnsi="Arial" w:cs="Arial"/>
              </w:rPr>
            </w:pPr>
          </w:p>
          <w:p w14:paraId="35DD3965" w14:textId="77777777" w:rsidR="000C7B03" w:rsidRDefault="000C7B03" w:rsidP="000C7B03">
            <w:pPr>
              <w:pStyle w:val="Q-Desc"/>
              <w:rPr>
                <w:rFonts w:ascii="Arial" w:hAnsi="Arial" w:cs="Arial"/>
              </w:rPr>
            </w:pPr>
          </w:p>
          <w:p w14:paraId="4112D939" w14:textId="77777777" w:rsidR="000C7B03" w:rsidRDefault="000C7B03" w:rsidP="000C7B03">
            <w:pPr>
              <w:pStyle w:val="Q-Desc"/>
              <w:rPr>
                <w:rFonts w:ascii="Arial" w:hAnsi="Arial" w:cs="Arial"/>
              </w:rPr>
            </w:pPr>
          </w:p>
          <w:p w14:paraId="6056B52A" w14:textId="0EC3C50E" w:rsidR="000C7B03" w:rsidRPr="00421FBC" w:rsidRDefault="000C7B03" w:rsidP="000C7B03">
            <w:pPr>
              <w:pStyle w:val="Q-Desc"/>
              <w:rPr>
                <w:rFonts w:ascii="Arial" w:hAnsi="Arial" w:cs="Arial"/>
              </w:rPr>
            </w:pPr>
          </w:p>
        </w:tc>
      </w:tr>
    </w:tbl>
    <w:p w14:paraId="2D800662" w14:textId="77777777" w:rsidR="000C7B03" w:rsidRDefault="000C7B03" w:rsidP="000C7B03">
      <w:pPr>
        <w:tabs>
          <w:tab w:val="left" w:pos="1080"/>
        </w:tabs>
        <w:rPr>
          <w:rFonts w:ascii="Arial" w:eastAsia="Arial" w:hAnsi="Arial" w:cs="Arial"/>
          <w:b/>
          <w:bCs/>
        </w:rPr>
      </w:pP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7655"/>
      </w:tblGrid>
      <w:tr w:rsidR="000C7B03" w:rsidRPr="00EC4DD8" w14:paraId="621E0AE8" w14:textId="77777777" w:rsidTr="005E209D">
        <w:tc>
          <w:tcPr>
            <w:tcW w:w="9072" w:type="dxa"/>
            <w:gridSpan w:val="2"/>
          </w:tcPr>
          <w:p w14:paraId="2381B68B" w14:textId="77777777" w:rsidR="000C7B03" w:rsidRDefault="000C7B03" w:rsidP="000C7B03">
            <w:pPr>
              <w:tabs>
                <w:tab w:val="left" w:pos="1080"/>
              </w:tabs>
              <w:jc w:val="left"/>
              <w:rPr>
                <w:rFonts w:ascii="Arial" w:eastAsia="Arial" w:hAnsi="Arial" w:cs="Arial"/>
                <w:b/>
                <w:bCs/>
              </w:rPr>
            </w:pPr>
            <w:r w:rsidRPr="24C535F3">
              <w:rPr>
                <w:rFonts w:ascii="Arial" w:eastAsia="Arial" w:hAnsi="Arial" w:cs="Arial"/>
                <w:b/>
                <w:bCs/>
              </w:rPr>
              <w:lastRenderedPageBreak/>
              <w:t>Evaluation Criteria (Price)</w:t>
            </w:r>
          </w:p>
          <w:p w14:paraId="4244BD46" w14:textId="77777777" w:rsidR="000C7B03" w:rsidRPr="00EC4DD8" w:rsidRDefault="000C7B03" w:rsidP="000C7B03">
            <w:pPr>
              <w:tabs>
                <w:tab w:val="left" w:pos="1080"/>
              </w:tabs>
              <w:jc w:val="left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0C7B03" w:rsidRPr="00EC4DD8" w14:paraId="7A2CA1BD" w14:textId="77777777" w:rsidTr="005E209D">
        <w:tc>
          <w:tcPr>
            <w:tcW w:w="1417" w:type="dxa"/>
          </w:tcPr>
          <w:p w14:paraId="35955660" w14:textId="77777777" w:rsidR="000C7B03" w:rsidRPr="00854C7A" w:rsidRDefault="000C7B03" w:rsidP="000C7B03">
            <w:pPr>
              <w:tabs>
                <w:tab w:val="left" w:pos="1080"/>
              </w:tabs>
              <w:jc w:val="left"/>
              <w:rPr>
                <w:rFonts w:ascii="Arial" w:eastAsia="Arial" w:hAnsi="Arial" w:cs="Arial"/>
                <w:b/>
                <w:bCs/>
              </w:rPr>
            </w:pPr>
            <w:r w:rsidRPr="24C535F3">
              <w:rPr>
                <w:rFonts w:ascii="Arial" w:eastAsia="Arial" w:hAnsi="Arial" w:cs="Arial"/>
                <w:b/>
                <w:bCs/>
              </w:rPr>
              <w:t>Score (0-5)</w:t>
            </w:r>
          </w:p>
        </w:tc>
        <w:tc>
          <w:tcPr>
            <w:tcW w:w="7655" w:type="dxa"/>
          </w:tcPr>
          <w:p w14:paraId="3D1F7086" w14:textId="77777777" w:rsidR="000C7B03" w:rsidRPr="00854C7A" w:rsidRDefault="000C7B03" w:rsidP="000C7B03">
            <w:pPr>
              <w:tabs>
                <w:tab w:val="left" w:pos="1080"/>
              </w:tabs>
              <w:jc w:val="left"/>
              <w:rPr>
                <w:rFonts w:ascii="Arial" w:eastAsia="Arial" w:hAnsi="Arial" w:cs="Arial"/>
                <w:b/>
                <w:bCs/>
              </w:rPr>
            </w:pPr>
            <w:r w:rsidRPr="24C535F3">
              <w:rPr>
                <w:rFonts w:ascii="Arial" w:eastAsia="Arial" w:hAnsi="Arial" w:cs="Arial"/>
                <w:b/>
                <w:bCs/>
              </w:rPr>
              <w:t>Profile</w:t>
            </w:r>
          </w:p>
        </w:tc>
      </w:tr>
      <w:tr w:rsidR="000C7B03" w:rsidRPr="00EC4DD8" w14:paraId="68F3D309" w14:textId="77777777" w:rsidTr="005E209D">
        <w:tc>
          <w:tcPr>
            <w:tcW w:w="1417" w:type="dxa"/>
          </w:tcPr>
          <w:p w14:paraId="1D45C06E" w14:textId="77777777" w:rsidR="000C7B03" w:rsidRPr="00EC4DD8" w:rsidRDefault="000C7B03" w:rsidP="000C7B03">
            <w:pPr>
              <w:tabs>
                <w:tab w:val="left" w:pos="1080"/>
              </w:tabs>
              <w:jc w:val="left"/>
              <w:rPr>
                <w:rFonts w:ascii="Arial" w:eastAsia="Arial" w:hAnsi="Arial" w:cs="Arial"/>
                <w:b/>
                <w:bCs/>
              </w:rPr>
            </w:pPr>
            <w:r w:rsidRPr="24C535F3">
              <w:rPr>
                <w:rFonts w:ascii="Arial" w:eastAsia="Arial" w:hAnsi="Arial" w:cs="Arial"/>
                <w:b/>
                <w:bCs/>
              </w:rPr>
              <w:t>5</w:t>
            </w:r>
          </w:p>
          <w:p w14:paraId="17F3FDAD" w14:textId="77777777" w:rsidR="000C7B03" w:rsidRPr="00EC4DD8" w:rsidRDefault="000C7B03" w:rsidP="000C7B03">
            <w:pPr>
              <w:tabs>
                <w:tab w:val="left" w:pos="1080"/>
              </w:tabs>
              <w:jc w:val="left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7655" w:type="dxa"/>
          </w:tcPr>
          <w:p w14:paraId="065794CB" w14:textId="77777777" w:rsidR="000C7B03" w:rsidRPr="00854C7A" w:rsidRDefault="000C7B03" w:rsidP="000C7B03">
            <w:pPr>
              <w:tabs>
                <w:tab w:val="left" w:pos="1080"/>
              </w:tabs>
              <w:jc w:val="left"/>
              <w:rPr>
                <w:rFonts w:ascii="Arial" w:eastAsia="Arial" w:hAnsi="Arial" w:cs="Arial"/>
              </w:rPr>
            </w:pPr>
            <w:r w:rsidRPr="24C535F3">
              <w:rPr>
                <w:rFonts w:ascii="Arial" w:eastAsia="Arial" w:hAnsi="Arial" w:cs="Arial"/>
              </w:rPr>
              <w:t>Lowest price</w:t>
            </w:r>
          </w:p>
        </w:tc>
      </w:tr>
      <w:tr w:rsidR="000C7B03" w:rsidRPr="00EC4DD8" w14:paraId="33C9E767" w14:textId="77777777" w:rsidTr="005E209D">
        <w:tc>
          <w:tcPr>
            <w:tcW w:w="1417" w:type="dxa"/>
          </w:tcPr>
          <w:p w14:paraId="6CF3EF50" w14:textId="77777777" w:rsidR="000C7B03" w:rsidRPr="00EC4DD8" w:rsidRDefault="000C7B03" w:rsidP="000C7B03">
            <w:pPr>
              <w:tabs>
                <w:tab w:val="left" w:pos="1080"/>
              </w:tabs>
              <w:jc w:val="left"/>
              <w:rPr>
                <w:rFonts w:ascii="Arial" w:eastAsia="Arial" w:hAnsi="Arial" w:cs="Arial"/>
                <w:b/>
                <w:bCs/>
              </w:rPr>
            </w:pPr>
            <w:r w:rsidRPr="24C535F3">
              <w:rPr>
                <w:rFonts w:ascii="Arial" w:eastAsia="Arial" w:hAnsi="Arial" w:cs="Arial"/>
                <w:b/>
                <w:bCs/>
              </w:rPr>
              <w:t>4</w:t>
            </w:r>
          </w:p>
          <w:p w14:paraId="6530B13E" w14:textId="77777777" w:rsidR="000C7B03" w:rsidRPr="00EC4DD8" w:rsidRDefault="000C7B03" w:rsidP="000C7B03">
            <w:pPr>
              <w:tabs>
                <w:tab w:val="left" w:pos="1080"/>
              </w:tabs>
              <w:jc w:val="left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7655" w:type="dxa"/>
          </w:tcPr>
          <w:p w14:paraId="180C87FE" w14:textId="77777777" w:rsidR="000C7B03" w:rsidRPr="00854C7A" w:rsidRDefault="000C7B03" w:rsidP="000C7B03">
            <w:pPr>
              <w:tabs>
                <w:tab w:val="left" w:pos="1080"/>
              </w:tabs>
              <w:jc w:val="left"/>
              <w:rPr>
                <w:rFonts w:ascii="Arial" w:eastAsia="Arial" w:hAnsi="Arial" w:cs="Arial"/>
              </w:rPr>
            </w:pPr>
            <w:r w:rsidRPr="24C535F3">
              <w:rPr>
                <w:rFonts w:ascii="Arial" w:eastAsia="Arial" w:hAnsi="Arial" w:cs="Arial"/>
              </w:rPr>
              <w:t>Within 2% of the lowest price</w:t>
            </w:r>
          </w:p>
        </w:tc>
      </w:tr>
      <w:tr w:rsidR="000C7B03" w:rsidRPr="00EC4DD8" w14:paraId="56FA21D9" w14:textId="77777777" w:rsidTr="005E209D">
        <w:tc>
          <w:tcPr>
            <w:tcW w:w="1417" w:type="dxa"/>
          </w:tcPr>
          <w:p w14:paraId="63BF22DF" w14:textId="77777777" w:rsidR="000C7B03" w:rsidRPr="00EC4DD8" w:rsidRDefault="000C7B03" w:rsidP="000C7B03">
            <w:pPr>
              <w:tabs>
                <w:tab w:val="left" w:pos="1080"/>
              </w:tabs>
              <w:jc w:val="left"/>
              <w:rPr>
                <w:rFonts w:ascii="Arial" w:eastAsia="Arial" w:hAnsi="Arial" w:cs="Arial"/>
                <w:b/>
                <w:bCs/>
              </w:rPr>
            </w:pPr>
            <w:r w:rsidRPr="24C535F3">
              <w:rPr>
                <w:rFonts w:ascii="Arial" w:eastAsia="Arial" w:hAnsi="Arial" w:cs="Arial"/>
                <w:b/>
                <w:bCs/>
              </w:rPr>
              <w:t>3</w:t>
            </w:r>
          </w:p>
          <w:p w14:paraId="36A9B7A7" w14:textId="77777777" w:rsidR="000C7B03" w:rsidRPr="00EC4DD8" w:rsidRDefault="000C7B03" w:rsidP="000C7B03">
            <w:pPr>
              <w:tabs>
                <w:tab w:val="left" w:pos="1080"/>
              </w:tabs>
              <w:jc w:val="left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7655" w:type="dxa"/>
          </w:tcPr>
          <w:p w14:paraId="27F75810" w14:textId="77777777" w:rsidR="000C7B03" w:rsidRPr="00854C7A" w:rsidRDefault="000C7B03" w:rsidP="000C7B03">
            <w:pPr>
              <w:tabs>
                <w:tab w:val="left" w:pos="1080"/>
              </w:tabs>
              <w:jc w:val="left"/>
              <w:rPr>
                <w:rFonts w:ascii="Arial" w:eastAsia="Arial" w:hAnsi="Arial" w:cs="Arial"/>
              </w:rPr>
            </w:pPr>
            <w:r w:rsidRPr="24C535F3">
              <w:rPr>
                <w:rFonts w:ascii="Arial" w:eastAsia="Arial" w:hAnsi="Arial" w:cs="Arial"/>
              </w:rPr>
              <w:t>Within 5% of the lowest price</w:t>
            </w:r>
          </w:p>
        </w:tc>
      </w:tr>
      <w:tr w:rsidR="000C7B03" w:rsidRPr="00EC4DD8" w14:paraId="368B1EA9" w14:textId="77777777" w:rsidTr="005E209D">
        <w:tc>
          <w:tcPr>
            <w:tcW w:w="1417" w:type="dxa"/>
          </w:tcPr>
          <w:p w14:paraId="54F158F9" w14:textId="77777777" w:rsidR="000C7B03" w:rsidRPr="00EC4DD8" w:rsidRDefault="000C7B03" w:rsidP="000C7B03">
            <w:pPr>
              <w:tabs>
                <w:tab w:val="left" w:pos="1080"/>
              </w:tabs>
              <w:jc w:val="left"/>
              <w:rPr>
                <w:rFonts w:ascii="Arial" w:eastAsia="Arial" w:hAnsi="Arial" w:cs="Arial"/>
                <w:b/>
                <w:bCs/>
              </w:rPr>
            </w:pPr>
            <w:r w:rsidRPr="24C535F3">
              <w:rPr>
                <w:rFonts w:ascii="Arial" w:eastAsia="Arial" w:hAnsi="Arial" w:cs="Arial"/>
                <w:b/>
                <w:bCs/>
              </w:rPr>
              <w:t>2</w:t>
            </w:r>
          </w:p>
          <w:p w14:paraId="49EF2BD0" w14:textId="77777777" w:rsidR="000C7B03" w:rsidRPr="00EC4DD8" w:rsidRDefault="000C7B03" w:rsidP="000C7B03">
            <w:pPr>
              <w:tabs>
                <w:tab w:val="left" w:pos="1080"/>
              </w:tabs>
              <w:jc w:val="left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7655" w:type="dxa"/>
          </w:tcPr>
          <w:p w14:paraId="77709EDB" w14:textId="77777777" w:rsidR="000C7B03" w:rsidRPr="00854C7A" w:rsidRDefault="000C7B03" w:rsidP="000C7B03">
            <w:pPr>
              <w:tabs>
                <w:tab w:val="left" w:pos="1080"/>
              </w:tabs>
              <w:jc w:val="left"/>
              <w:rPr>
                <w:rFonts w:ascii="Arial" w:eastAsia="Arial" w:hAnsi="Arial" w:cs="Arial"/>
              </w:rPr>
            </w:pPr>
            <w:r w:rsidRPr="24C535F3">
              <w:rPr>
                <w:rFonts w:ascii="Arial" w:eastAsia="Arial" w:hAnsi="Arial" w:cs="Arial"/>
              </w:rPr>
              <w:t>Within 10% of the lowest price</w:t>
            </w:r>
          </w:p>
        </w:tc>
      </w:tr>
      <w:tr w:rsidR="000C7B03" w:rsidRPr="00EC4DD8" w14:paraId="20D27549" w14:textId="77777777" w:rsidTr="005E209D">
        <w:tc>
          <w:tcPr>
            <w:tcW w:w="1417" w:type="dxa"/>
          </w:tcPr>
          <w:p w14:paraId="122410D7" w14:textId="77777777" w:rsidR="000C7B03" w:rsidRPr="00EC4DD8" w:rsidRDefault="000C7B03" w:rsidP="000C7B03">
            <w:pPr>
              <w:tabs>
                <w:tab w:val="left" w:pos="1080"/>
              </w:tabs>
              <w:jc w:val="left"/>
              <w:rPr>
                <w:rFonts w:ascii="Arial" w:eastAsia="Arial" w:hAnsi="Arial" w:cs="Arial"/>
                <w:b/>
                <w:bCs/>
              </w:rPr>
            </w:pPr>
            <w:r w:rsidRPr="24C535F3">
              <w:rPr>
                <w:rFonts w:ascii="Arial" w:eastAsia="Arial" w:hAnsi="Arial" w:cs="Arial"/>
                <w:b/>
                <w:bCs/>
              </w:rPr>
              <w:t>1</w:t>
            </w:r>
          </w:p>
          <w:p w14:paraId="0CA6BA9C" w14:textId="77777777" w:rsidR="000C7B03" w:rsidRPr="00EC4DD8" w:rsidRDefault="000C7B03" w:rsidP="000C7B03">
            <w:pPr>
              <w:tabs>
                <w:tab w:val="left" w:pos="1080"/>
              </w:tabs>
              <w:jc w:val="left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7655" w:type="dxa"/>
          </w:tcPr>
          <w:p w14:paraId="7351B67B" w14:textId="77777777" w:rsidR="000C7B03" w:rsidRPr="00854C7A" w:rsidRDefault="000C7B03" w:rsidP="000C7B03">
            <w:pPr>
              <w:tabs>
                <w:tab w:val="left" w:pos="1080"/>
              </w:tabs>
              <w:jc w:val="left"/>
              <w:rPr>
                <w:rFonts w:ascii="Arial" w:eastAsia="Arial" w:hAnsi="Arial" w:cs="Arial"/>
              </w:rPr>
            </w:pPr>
            <w:r w:rsidRPr="24C535F3">
              <w:rPr>
                <w:rFonts w:ascii="Arial" w:eastAsia="Arial" w:hAnsi="Arial" w:cs="Arial"/>
              </w:rPr>
              <w:t>Within 25% of the lowest price</w:t>
            </w:r>
          </w:p>
        </w:tc>
      </w:tr>
      <w:tr w:rsidR="000C7B03" w:rsidRPr="00EC4DD8" w14:paraId="2F34C3A1" w14:textId="77777777" w:rsidTr="005E209D">
        <w:tc>
          <w:tcPr>
            <w:tcW w:w="1417" w:type="dxa"/>
          </w:tcPr>
          <w:p w14:paraId="44EA3AE0" w14:textId="77777777" w:rsidR="000C7B03" w:rsidRPr="00EC4DD8" w:rsidRDefault="000C7B03" w:rsidP="005E209D">
            <w:pPr>
              <w:tabs>
                <w:tab w:val="left" w:pos="1080"/>
              </w:tabs>
              <w:rPr>
                <w:rFonts w:ascii="Arial" w:eastAsia="Arial" w:hAnsi="Arial" w:cs="Arial"/>
                <w:b/>
                <w:bCs/>
              </w:rPr>
            </w:pPr>
            <w:r w:rsidRPr="24C535F3">
              <w:rPr>
                <w:rFonts w:ascii="Arial" w:eastAsia="Arial" w:hAnsi="Arial" w:cs="Arial"/>
                <w:b/>
                <w:bCs/>
              </w:rPr>
              <w:t>0</w:t>
            </w:r>
          </w:p>
          <w:p w14:paraId="68E1768B" w14:textId="77777777" w:rsidR="000C7B03" w:rsidRPr="00EC4DD8" w:rsidRDefault="000C7B03" w:rsidP="005E209D">
            <w:pPr>
              <w:tabs>
                <w:tab w:val="left" w:pos="1080"/>
              </w:tabs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7655" w:type="dxa"/>
          </w:tcPr>
          <w:p w14:paraId="2C8DA42A" w14:textId="77777777" w:rsidR="000C7B03" w:rsidRPr="00854C7A" w:rsidRDefault="000C7B03" w:rsidP="005E209D">
            <w:pPr>
              <w:tabs>
                <w:tab w:val="left" w:pos="1080"/>
              </w:tabs>
              <w:rPr>
                <w:rFonts w:ascii="Arial" w:eastAsia="Arial" w:hAnsi="Arial" w:cs="Arial"/>
              </w:rPr>
            </w:pPr>
            <w:r w:rsidRPr="24C535F3">
              <w:rPr>
                <w:rFonts w:ascii="Arial" w:eastAsia="Arial" w:hAnsi="Arial" w:cs="Arial"/>
              </w:rPr>
              <w:t>More than 25% higher than the lowest price</w:t>
            </w:r>
          </w:p>
          <w:p w14:paraId="50DFA7CA" w14:textId="77777777" w:rsidR="000C7B03" w:rsidRPr="00854C7A" w:rsidRDefault="000C7B03" w:rsidP="005E209D">
            <w:pPr>
              <w:tabs>
                <w:tab w:val="left" w:pos="1080"/>
              </w:tabs>
              <w:rPr>
                <w:rFonts w:ascii="Arial" w:eastAsia="Arial" w:hAnsi="Arial" w:cs="Arial"/>
              </w:rPr>
            </w:pPr>
          </w:p>
        </w:tc>
      </w:tr>
    </w:tbl>
    <w:p w14:paraId="1641C9C3" w14:textId="77777777" w:rsidR="000C7B03" w:rsidRDefault="000C7B03" w:rsidP="000C7B03">
      <w:pPr>
        <w:tabs>
          <w:tab w:val="left" w:pos="1080"/>
        </w:tabs>
        <w:rPr>
          <w:rFonts w:ascii="Arial" w:eastAsia="Arial" w:hAnsi="Arial" w:cs="Arial"/>
          <w:b/>
          <w:bCs/>
        </w:rPr>
      </w:pPr>
    </w:p>
    <w:p w14:paraId="3E6D52B3" w14:textId="77777777" w:rsidR="002C177E" w:rsidRPr="00DF3F1D" w:rsidRDefault="002C177E" w:rsidP="002C177E"/>
    <w:sectPr w:rsidR="002C177E" w:rsidRPr="00DF3F1D" w:rsidSect="00975366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1D6F5" w14:textId="77777777" w:rsidR="000534BB" w:rsidRDefault="000534BB" w:rsidP="000E2C78">
      <w:pPr>
        <w:spacing w:after="0" w:line="240" w:lineRule="auto"/>
      </w:pPr>
      <w:r>
        <w:separator/>
      </w:r>
    </w:p>
  </w:endnote>
  <w:endnote w:type="continuationSeparator" w:id="0">
    <w:p w14:paraId="462360D7" w14:textId="77777777" w:rsidR="000534BB" w:rsidRDefault="000534BB" w:rsidP="000E2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</w:tblGrid>
    <w:tr w:rsidR="002845D5" w14:paraId="7233A0FB" w14:textId="77777777" w:rsidTr="000F24B4">
      <w:tc>
        <w:tcPr>
          <w:tcW w:w="4508" w:type="dxa"/>
        </w:tcPr>
        <w:p w14:paraId="6E3E96FF" w14:textId="257B677A" w:rsidR="002845D5" w:rsidRPr="000F24B4" w:rsidRDefault="002845D5" w:rsidP="000F24B4">
          <w:pPr>
            <w:pStyle w:val="Footer"/>
            <w:jc w:val="right"/>
            <w:rPr>
              <w:caps/>
              <w:noProof/>
              <w:color w:val="000000" w:themeColor="text1"/>
              <w:szCs w:val="22"/>
            </w:rPr>
          </w:pPr>
          <w:r w:rsidRPr="000F24B4">
            <w:rPr>
              <w:caps/>
              <w:color w:val="000000" w:themeColor="text1"/>
            </w:rPr>
            <w:fldChar w:fldCharType="begin"/>
          </w:r>
          <w:r w:rsidRPr="000F24B4">
            <w:rPr>
              <w:caps/>
              <w:color w:val="000000" w:themeColor="text1"/>
              <w:szCs w:val="22"/>
            </w:rPr>
            <w:instrText xml:space="preserve"> PAGE   \* MERGEFORMAT </w:instrText>
          </w:r>
          <w:r w:rsidRPr="000F24B4">
            <w:rPr>
              <w:caps/>
              <w:color w:val="000000" w:themeColor="text1"/>
            </w:rPr>
            <w:fldChar w:fldCharType="separate"/>
          </w:r>
          <w:r w:rsidRPr="000F24B4">
            <w:rPr>
              <w:caps/>
              <w:color w:val="000000" w:themeColor="text1"/>
              <w:szCs w:val="22"/>
            </w:rPr>
            <w:t>2</w:t>
          </w:r>
          <w:r w:rsidRPr="000F24B4">
            <w:rPr>
              <w:caps/>
              <w:noProof/>
              <w:color w:val="000000" w:themeColor="text1"/>
            </w:rPr>
            <w:fldChar w:fldCharType="end"/>
          </w:r>
        </w:p>
      </w:tc>
    </w:tr>
  </w:tbl>
  <w:p w14:paraId="56353AC8" w14:textId="77777777" w:rsidR="00B47121" w:rsidRPr="00B47121" w:rsidRDefault="00B47121" w:rsidP="00B471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C6D79" w14:textId="77777777" w:rsidR="000534BB" w:rsidRDefault="000534BB" w:rsidP="000E2C78">
      <w:pPr>
        <w:spacing w:after="0" w:line="240" w:lineRule="auto"/>
      </w:pPr>
      <w:r>
        <w:separator/>
      </w:r>
    </w:p>
  </w:footnote>
  <w:footnote w:type="continuationSeparator" w:id="0">
    <w:p w14:paraId="3DBDAE73" w14:textId="77777777" w:rsidR="000534BB" w:rsidRDefault="000534BB" w:rsidP="000E2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12" w:space="0" w:color="D31A1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0"/>
      <w:gridCol w:w="3776"/>
    </w:tblGrid>
    <w:tr w:rsidR="00DE09AD" w14:paraId="52B3B670" w14:textId="77777777" w:rsidTr="00933203">
      <w:tc>
        <w:tcPr>
          <w:tcW w:w="5240" w:type="dxa"/>
          <w:vAlign w:val="bottom"/>
        </w:tcPr>
        <w:p w14:paraId="11148763" w14:textId="54F8E55F" w:rsidR="00DE09AD" w:rsidRPr="00DE09AD" w:rsidRDefault="002845D5" w:rsidP="00DE09AD">
          <w:pPr>
            <w:keepLines/>
            <w:rPr>
              <w:rFonts w:cstheme="minorHAnsi"/>
              <w:b/>
              <w:bCs/>
              <w:szCs w:val="22"/>
            </w:rPr>
          </w:pPr>
          <w:r>
            <w:rPr>
              <w:rFonts w:cstheme="minorHAnsi"/>
              <w:b/>
              <w:bCs/>
              <w:szCs w:val="22"/>
            </w:rPr>
            <w:t>Commercial</w:t>
          </w:r>
          <w:r w:rsidR="002C177E">
            <w:rPr>
              <w:rFonts w:cstheme="minorHAnsi"/>
              <w:b/>
              <w:bCs/>
              <w:szCs w:val="22"/>
            </w:rPr>
            <w:t xml:space="preserve"> Response</w:t>
          </w:r>
        </w:p>
      </w:tc>
      <w:tc>
        <w:tcPr>
          <w:tcW w:w="3776" w:type="dxa"/>
          <w:vAlign w:val="center"/>
        </w:tcPr>
        <w:p w14:paraId="42F600DC" w14:textId="77777777" w:rsidR="00B6126B" w:rsidRDefault="00B6126B" w:rsidP="00933203">
          <w:pPr>
            <w:pStyle w:val="Header"/>
            <w:jc w:val="left"/>
            <w:rPr>
              <w:noProof/>
            </w:rPr>
          </w:pPr>
        </w:p>
        <w:p w14:paraId="5B9A8A2D" w14:textId="537B79A1" w:rsidR="00DE09AD" w:rsidRDefault="00933203" w:rsidP="00933203">
          <w:pPr>
            <w:pStyle w:val="Header"/>
            <w:jc w:val="left"/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4AFCDB34" wp14:editId="0D8C1E85">
                <wp:simplePos x="0" y="0"/>
                <wp:positionH relativeFrom="margin">
                  <wp:posOffset>531495</wp:posOffset>
                </wp:positionH>
                <wp:positionV relativeFrom="paragraph">
                  <wp:posOffset>174625</wp:posOffset>
                </wp:positionV>
                <wp:extent cx="1724025" cy="419100"/>
                <wp:effectExtent l="0" t="0" r="0" b="0"/>
                <wp:wrapSquare wrapText="bothSides"/>
                <wp:docPr id="2" name="Picture 2" descr="C:\Users\cev\AppData\Local\Microsoft\Windows\INetCache\Content.Word\NLW Primary Logo 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cev\AppData\Local\Microsoft\Windows\INetCache\Content.Word\NLW Primary Logo RGB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7433"/>
                        <a:stretch/>
                      </pic:blipFill>
                      <pic:spPr bwMode="auto">
                        <a:xfrm>
                          <a:off x="0" y="0"/>
                          <a:ext cx="17240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B7BC579" w14:textId="77777777" w:rsidR="00DE09AD" w:rsidRDefault="00DE09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4FD4"/>
    <w:multiLevelType w:val="hybridMultilevel"/>
    <w:tmpl w:val="5B425E8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9937AE0"/>
    <w:multiLevelType w:val="multilevel"/>
    <w:tmpl w:val="2018B02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bCs/>
        <w:color w:val="auto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C956B29"/>
    <w:multiLevelType w:val="hybridMultilevel"/>
    <w:tmpl w:val="B6A09E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AB2178"/>
    <w:multiLevelType w:val="hybridMultilevel"/>
    <w:tmpl w:val="56567A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025474"/>
    <w:multiLevelType w:val="hybridMultilevel"/>
    <w:tmpl w:val="DAF4766C"/>
    <w:lvl w:ilvl="0" w:tplc="AFDAEBF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26972"/>
    <w:multiLevelType w:val="hybridMultilevel"/>
    <w:tmpl w:val="33BC24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595D69"/>
    <w:multiLevelType w:val="hybridMultilevel"/>
    <w:tmpl w:val="FD58C83C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7" w15:restartNumberingAfterBreak="0">
    <w:nsid w:val="22E01E8F"/>
    <w:multiLevelType w:val="hybridMultilevel"/>
    <w:tmpl w:val="F78A05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C579B3"/>
    <w:multiLevelType w:val="hybridMultilevel"/>
    <w:tmpl w:val="20BAF9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62583"/>
    <w:multiLevelType w:val="multilevel"/>
    <w:tmpl w:val="C5F840FC"/>
    <w:lvl w:ilvl="0">
      <w:start w:val="1"/>
      <w:numFmt w:val="decimal"/>
      <w:isLgl/>
      <w:lvlText w:val="%1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1350"/>
        </w:tabs>
        <w:ind w:left="1350" w:hanging="720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08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E4E1A30"/>
    <w:multiLevelType w:val="multilevel"/>
    <w:tmpl w:val="D506CC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5DF7304"/>
    <w:multiLevelType w:val="hybridMultilevel"/>
    <w:tmpl w:val="FC783C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BB7591"/>
    <w:multiLevelType w:val="hybridMultilevel"/>
    <w:tmpl w:val="1A52FAD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E2B2AE7"/>
    <w:multiLevelType w:val="hybridMultilevel"/>
    <w:tmpl w:val="29109C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15F0BBC"/>
    <w:multiLevelType w:val="hybridMultilevel"/>
    <w:tmpl w:val="A732AE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C90C2F"/>
    <w:multiLevelType w:val="hybridMultilevel"/>
    <w:tmpl w:val="579EBB10"/>
    <w:lvl w:ilvl="0" w:tplc="9448F632">
      <w:numFmt w:val="bullet"/>
      <w:lvlText w:val="-"/>
      <w:lvlJc w:val="left"/>
      <w:pPr>
        <w:ind w:left="936" w:hanging="360"/>
      </w:pPr>
      <w:rPr>
        <w:rFonts w:ascii="Calibri" w:eastAsiaTheme="majorEastAsia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6430EB"/>
    <w:multiLevelType w:val="hybridMultilevel"/>
    <w:tmpl w:val="B4DC1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CC134F"/>
    <w:multiLevelType w:val="multilevel"/>
    <w:tmpl w:val="C80026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E236D3C"/>
    <w:multiLevelType w:val="multilevel"/>
    <w:tmpl w:val="69543D28"/>
    <w:styleLink w:val="NumbListDefinitions"/>
    <w:lvl w:ilvl="0">
      <w:start w:val="1"/>
      <w:numFmt w:val="none"/>
      <w:pStyle w:val="Definition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Definition1"/>
      <w:lvlText w:val="(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pStyle w:val="Definition2"/>
      <w:lvlText w:val="(%3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upperLetter"/>
      <w:pStyle w:val="Definition3"/>
      <w:lvlText w:val="(%4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4">
      <w:start w:val="1"/>
      <w:numFmt w:val="decimal"/>
      <w:pStyle w:val="Definition4"/>
      <w:lvlText w:val="(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155"/>
        </w:tabs>
        <w:ind w:left="2155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155"/>
        </w:tabs>
        <w:ind w:left="2155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155"/>
        </w:tabs>
        <w:ind w:left="2155" w:firstLine="0"/>
      </w:pPr>
      <w:rPr>
        <w:rFonts w:hint="default"/>
      </w:rPr>
    </w:lvl>
  </w:abstractNum>
  <w:abstractNum w:abstractNumId="19" w15:restartNumberingAfterBreak="0">
    <w:nsid w:val="50C31971"/>
    <w:multiLevelType w:val="hybridMultilevel"/>
    <w:tmpl w:val="7B84EB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31A6128"/>
    <w:multiLevelType w:val="hybridMultilevel"/>
    <w:tmpl w:val="26B8BA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37FC2"/>
    <w:multiLevelType w:val="hybridMultilevel"/>
    <w:tmpl w:val="68E20A68"/>
    <w:lvl w:ilvl="0" w:tplc="9448F632">
      <w:numFmt w:val="bullet"/>
      <w:lvlText w:val="-"/>
      <w:lvlJc w:val="left"/>
      <w:pPr>
        <w:ind w:left="936" w:hanging="360"/>
      </w:pPr>
      <w:rPr>
        <w:rFonts w:ascii="Calibri" w:eastAsiaTheme="majorEastAsia" w:hAnsi="Calibri" w:cs="Calibri" w:hint="default"/>
        <w:b/>
      </w:rPr>
    </w:lvl>
    <w:lvl w:ilvl="1" w:tplc="08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2" w15:restartNumberingAfterBreak="0">
    <w:nsid w:val="54045AA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54753AB"/>
    <w:multiLevelType w:val="hybridMultilevel"/>
    <w:tmpl w:val="2AA0BB3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65A072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AE434C0"/>
    <w:multiLevelType w:val="hybridMultilevel"/>
    <w:tmpl w:val="B194F62C"/>
    <w:lvl w:ilvl="0" w:tplc="9448F632">
      <w:numFmt w:val="bullet"/>
      <w:lvlText w:val="-"/>
      <w:lvlJc w:val="left"/>
      <w:pPr>
        <w:ind w:left="1512" w:hanging="360"/>
      </w:pPr>
      <w:rPr>
        <w:rFonts w:ascii="Calibri" w:eastAsiaTheme="majorEastAsia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6" w15:restartNumberingAfterBreak="0">
    <w:nsid w:val="667B38B6"/>
    <w:multiLevelType w:val="hybridMultilevel"/>
    <w:tmpl w:val="0658D3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528960">
    <w:abstractNumId w:val="4"/>
  </w:num>
  <w:num w:numId="2" w16cid:durableId="1777409016">
    <w:abstractNumId w:val="8"/>
  </w:num>
  <w:num w:numId="3" w16cid:durableId="1309633601">
    <w:abstractNumId w:val="20"/>
  </w:num>
  <w:num w:numId="4" w16cid:durableId="1128426545">
    <w:abstractNumId w:val="24"/>
  </w:num>
  <w:num w:numId="5" w16cid:durableId="564462034">
    <w:abstractNumId w:val="11"/>
  </w:num>
  <w:num w:numId="6" w16cid:durableId="2089185289">
    <w:abstractNumId w:val="22"/>
  </w:num>
  <w:num w:numId="7" w16cid:durableId="1117680547">
    <w:abstractNumId w:val="1"/>
  </w:num>
  <w:num w:numId="8" w16cid:durableId="1919486400">
    <w:abstractNumId w:val="16"/>
  </w:num>
  <w:num w:numId="9" w16cid:durableId="1058820036">
    <w:abstractNumId w:val="21"/>
  </w:num>
  <w:num w:numId="10" w16cid:durableId="119540518">
    <w:abstractNumId w:val="17"/>
  </w:num>
  <w:num w:numId="11" w16cid:durableId="1379429433">
    <w:abstractNumId w:val="10"/>
  </w:num>
  <w:num w:numId="12" w16cid:durableId="594750061">
    <w:abstractNumId w:val="15"/>
  </w:num>
  <w:num w:numId="13" w16cid:durableId="345786725">
    <w:abstractNumId w:val="25"/>
  </w:num>
  <w:num w:numId="14" w16cid:durableId="1493109266">
    <w:abstractNumId w:val="6"/>
  </w:num>
  <w:num w:numId="15" w16cid:durableId="1549217016">
    <w:abstractNumId w:val="19"/>
  </w:num>
  <w:num w:numId="16" w16cid:durableId="824204180">
    <w:abstractNumId w:val="18"/>
  </w:num>
  <w:num w:numId="17" w16cid:durableId="1712220894">
    <w:abstractNumId w:val="9"/>
  </w:num>
  <w:num w:numId="18" w16cid:durableId="1112750921">
    <w:abstractNumId w:val="3"/>
  </w:num>
  <w:num w:numId="19" w16cid:durableId="1453134438">
    <w:abstractNumId w:val="5"/>
  </w:num>
  <w:num w:numId="20" w16cid:durableId="1662149385">
    <w:abstractNumId w:val="2"/>
  </w:num>
  <w:num w:numId="21" w16cid:durableId="902909831">
    <w:abstractNumId w:val="7"/>
  </w:num>
  <w:num w:numId="22" w16cid:durableId="723984300">
    <w:abstractNumId w:val="13"/>
  </w:num>
  <w:num w:numId="23" w16cid:durableId="795753327">
    <w:abstractNumId w:val="14"/>
  </w:num>
  <w:num w:numId="24" w16cid:durableId="571474291">
    <w:abstractNumId w:val="23"/>
  </w:num>
  <w:num w:numId="25" w16cid:durableId="1236163833">
    <w:abstractNumId w:val="0"/>
  </w:num>
  <w:num w:numId="26" w16cid:durableId="1129131832">
    <w:abstractNumId w:val="12"/>
  </w:num>
  <w:num w:numId="27" w16cid:durableId="190101401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78"/>
    <w:rsid w:val="00016ED0"/>
    <w:rsid w:val="000229DA"/>
    <w:rsid w:val="000402FF"/>
    <w:rsid w:val="000443AE"/>
    <w:rsid w:val="000534BB"/>
    <w:rsid w:val="00067EF2"/>
    <w:rsid w:val="000832E7"/>
    <w:rsid w:val="00084746"/>
    <w:rsid w:val="000A5CE2"/>
    <w:rsid w:val="000A77BC"/>
    <w:rsid w:val="000B2E9A"/>
    <w:rsid w:val="000C3564"/>
    <w:rsid w:val="000C7B03"/>
    <w:rsid w:val="000E0C08"/>
    <w:rsid w:val="000E0EF0"/>
    <w:rsid w:val="000E2C78"/>
    <w:rsid w:val="000F24B4"/>
    <w:rsid w:val="00125FD8"/>
    <w:rsid w:val="00127DED"/>
    <w:rsid w:val="00156142"/>
    <w:rsid w:val="001600EE"/>
    <w:rsid w:val="001749DD"/>
    <w:rsid w:val="00185217"/>
    <w:rsid w:val="00187CE7"/>
    <w:rsid w:val="00210CAA"/>
    <w:rsid w:val="0022601E"/>
    <w:rsid w:val="00243734"/>
    <w:rsid w:val="00251104"/>
    <w:rsid w:val="002746BD"/>
    <w:rsid w:val="00274EFD"/>
    <w:rsid w:val="002845D5"/>
    <w:rsid w:val="00297BE6"/>
    <w:rsid w:val="002B260F"/>
    <w:rsid w:val="002B624B"/>
    <w:rsid w:val="002C177E"/>
    <w:rsid w:val="002D69DD"/>
    <w:rsid w:val="002E5779"/>
    <w:rsid w:val="00316A9D"/>
    <w:rsid w:val="00323EBA"/>
    <w:rsid w:val="00327655"/>
    <w:rsid w:val="00345148"/>
    <w:rsid w:val="003F5D9F"/>
    <w:rsid w:val="00404DA7"/>
    <w:rsid w:val="00405040"/>
    <w:rsid w:val="00406B59"/>
    <w:rsid w:val="00406C11"/>
    <w:rsid w:val="004116A5"/>
    <w:rsid w:val="00421BDF"/>
    <w:rsid w:val="00421FBC"/>
    <w:rsid w:val="00433E0C"/>
    <w:rsid w:val="00435F83"/>
    <w:rsid w:val="00440CDC"/>
    <w:rsid w:val="00454BBC"/>
    <w:rsid w:val="00455D51"/>
    <w:rsid w:val="004C1D5F"/>
    <w:rsid w:val="004D001F"/>
    <w:rsid w:val="004D65B3"/>
    <w:rsid w:val="004E2C52"/>
    <w:rsid w:val="004F3C04"/>
    <w:rsid w:val="004F4D26"/>
    <w:rsid w:val="005109E9"/>
    <w:rsid w:val="00523247"/>
    <w:rsid w:val="00563E04"/>
    <w:rsid w:val="00565C25"/>
    <w:rsid w:val="00584E67"/>
    <w:rsid w:val="00592F35"/>
    <w:rsid w:val="00592FF1"/>
    <w:rsid w:val="005A14A2"/>
    <w:rsid w:val="005B07A6"/>
    <w:rsid w:val="005C28D0"/>
    <w:rsid w:val="005D75B2"/>
    <w:rsid w:val="00605823"/>
    <w:rsid w:val="00657982"/>
    <w:rsid w:val="00657B12"/>
    <w:rsid w:val="00672F09"/>
    <w:rsid w:val="006C0EE6"/>
    <w:rsid w:val="006C40BD"/>
    <w:rsid w:val="006D531D"/>
    <w:rsid w:val="006E143C"/>
    <w:rsid w:val="00711DD2"/>
    <w:rsid w:val="007150B7"/>
    <w:rsid w:val="00737095"/>
    <w:rsid w:val="007412F9"/>
    <w:rsid w:val="00750C99"/>
    <w:rsid w:val="00757804"/>
    <w:rsid w:val="00773047"/>
    <w:rsid w:val="007C77DD"/>
    <w:rsid w:val="007D096C"/>
    <w:rsid w:val="007E650E"/>
    <w:rsid w:val="00814926"/>
    <w:rsid w:val="00817078"/>
    <w:rsid w:val="00821261"/>
    <w:rsid w:val="0082613A"/>
    <w:rsid w:val="00847A71"/>
    <w:rsid w:val="00884A0A"/>
    <w:rsid w:val="00890713"/>
    <w:rsid w:val="00896635"/>
    <w:rsid w:val="008A5640"/>
    <w:rsid w:val="008B04AB"/>
    <w:rsid w:val="008B13CE"/>
    <w:rsid w:val="008E03B6"/>
    <w:rsid w:val="008F0CF7"/>
    <w:rsid w:val="008F5DEA"/>
    <w:rsid w:val="00933203"/>
    <w:rsid w:val="00934E42"/>
    <w:rsid w:val="00942F68"/>
    <w:rsid w:val="00954562"/>
    <w:rsid w:val="00960679"/>
    <w:rsid w:val="0096099E"/>
    <w:rsid w:val="00975366"/>
    <w:rsid w:val="00980D8E"/>
    <w:rsid w:val="00996461"/>
    <w:rsid w:val="009E2679"/>
    <w:rsid w:val="00A02BB8"/>
    <w:rsid w:val="00A46FD1"/>
    <w:rsid w:val="00A53677"/>
    <w:rsid w:val="00A5368F"/>
    <w:rsid w:val="00A54DF4"/>
    <w:rsid w:val="00A61D98"/>
    <w:rsid w:val="00A76F88"/>
    <w:rsid w:val="00A9182D"/>
    <w:rsid w:val="00AC2F97"/>
    <w:rsid w:val="00AD56B4"/>
    <w:rsid w:val="00AE077D"/>
    <w:rsid w:val="00AF1299"/>
    <w:rsid w:val="00B0211B"/>
    <w:rsid w:val="00B1306C"/>
    <w:rsid w:val="00B21670"/>
    <w:rsid w:val="00B2351C"/>
    <w:rsid w:val="00B2E5C6"/>
    <w:rsid w:val="00B34720"/>
    <w:rsid w:val="00B47121"/>
    <w:rsid w:val="00B57708"/>
    <w:rsid w:val="00B6126B"/>
    <w:rsid w:val="00B63033"/>
    <w:rsid w:val="00B815CB"/>
    <w:rsid w:val="00BF3DE7"/>
    <w:rsid w:val="00C14969"/>
    <w:rsid w:val="00C17C09"/>
    <w:rsid w:val="00C44ED0"/>
    <w:rsid w:val="00C47628"/>
    <w:rsid w:val="00C50C25"/>
    <w:rsid w:val="00C64D10"/>
    <w:rsid w:val="00C66D37"/>
    <w:rsid w:val="00C74DEC"/>
    <w:rsid w:val="00C759FE"/>
    <w:rsid w:val="00CA2A2B"/>
    <w:rsid w:val="00CB099A"/>
    <w:rsid w:val="00CB5C41"/>
    <w:rsid w:val="00D04D03"/>
    <w:rsid w:val="00D06753"/>
    <w:rsid w:val="00D35D1A"/>
    <w:rsid w:val="00D42245"/>
    <w:rsid w:val="00D5667A"/>
    <w:rsid w:val="00D75ACE"/>
    <w:rsid w:val="00D9053B"/>
    <w:rsid w:val="00D979AD"/>
    <w:rsid w:val="00DA2883"/>
    <w:rsid w:val="00DB7EBA"/>
    <w:rsid w:val="00DC4DA8"/>
    <w:rsid w:val="00DC74EA"/>
    <w:rsid w:val="00DE09AD"/>
    <w:rsid w:val="00DE1305"/>
    <w:rsid w:val="00DE6AA5"/>
    <w:rsid w:val="00DF3F1D"/>
    <w:rsid w:val="00DF5551"/>
    <w:rsid w:val="00E0222A"/>
    <w:rsid w:val="00E02618"/>
    <w:rsid w:val="00E03C09"/>
    <w:rsid w:val="00E05C70"/>
    <w:rsid w:val="00E23707"/>
    <w:rsid w:val="00E27462"/>
    <w:rsid w:val="00E408D7"/>
    <w:rsid w:val="00E42E56"/>
    <w:rsid w:val="00E71352"/>
    <w:rsid w:val="00E87275"/>
    <w:rsid w:val="00ED12F8"/>
    <w:rsid w:val="00ED7DB9"/>
    <w:rsid w:val="00EE1ABF"/>
    <w:rsid w:val="00F03EF3"/>
    <w:rsid w:val="00F33B77"/>
    <w:rsid w:val="00F34A1B"/>
    <w:rsid w:val="00F65CBD"/>
    <w:rsid w:val="00F71C7F"/>
    <w:rsid w:val="00F876B4"/>
    <w:rsid w:val="00FA1DCC"/>
    <w:rsid w:val="00FB639A"/>
    <w:rsid w:val="00FB6D25"/>
    <w:rsid w:val="00FC0D56"/>
    <w:rsid w:val="00FC2C1A"/>
    <w:rsid w:val="00FE3C93"/>
    <w:rsid w:val="00FF5CC9"/>
    <w:rsid w:val="00FF609F"/>
    <w:rsid w:val="03BE02CB"/>
    <w:rsid w:val="03EF756C"/>
    <w:rsid w:val="04667A97"/>
    <w:rsid w:val="06042911"/>
    <w:rsid w:val="06B7B7B3"/>
    <w:rsid w:val="0751A4AB"/>
    <w:rsid w:val="0A7D0137"/>
    <w:rsid w:val="0AA850AA"/>
    <w:rsid w:val="0AB91F27"/>
    <w:rsid w:val="0CBD8BCA"/>
    <w:rsid w:val="0CEDD15B"/>
    <w:rsid w:val="12354084"/>
    <w:rsid w:val="1241BD4C"/>
    <w:rsid w:val="13DFA18E"/>
    <w:rsid w:val="14977633"/>
    <w:rsid w:val="180556B9"/>
    <w:rsid w:val="18846AE0"/>
    <w:rsid w:val="18ECF770"/>
    <w:rsid w:val="197D9D28"/>
    <w:rsid w:val="1B051262"/>
    <w:rsid w:val="1C595479"/>
    <w:rsid w:val="1EF710AB"/>
    <w:rsid w:val="2094C0A1"/>
    <w:rsid w:val="214E5707"/>
    <w:rsid w:val="230CA94D"/>
    <w:rsid w:val="25599F3B"/>
    <w:rsid w:val="25D2AA74"/>
    <w:rsid w:val="28DCDD52"/>
    <w:rsid w:val="291CC1CA"/>
    <w:rsid w:val="291D1D3F"/>
    <w:rsid w:val="2AA38698"/>
    <w:rsid w:val="2B22B3D7"/>
    <w:rsid w:val="2EBC7D6B"/>
    <w:rsid w:val="2F0208CB"/>
    <w:rsid w:val="2F178A38"/>
    <w:rsid w:val="2FEF8514"/>
    <w:rsid w:val="35A22EDF"/>
    <w:rsid w:val="35DA602E"/>
    <w:rsid w:val="370E0213"/>
    <w:rsid w:val="370EF85A"/>
    <w:rsid w:val="37153DC2"/>
    <w:rsid w:val="3735D975"/>
    <w:rsid w:val="3A193B74"/>
    <w:rsid w:val="3AF15AC8"/>
    <w:rsid w:val="3C9F55B8"/>
    <w:rsid w:val="3D0E1C7A"/>
    <w:rsid w:val="3D50AA65"/>
    <w:rsid w:val="3D6EEFDF"/>
    <w:rsid w:val="3DC6FD05"/>
    <w:rsid w:val="3F096CBC"/>
    <w:rsid w:val="412EED88"/>
    <w:rsid w:val="45B86D9B"/>
    <w:rsid w:val="47745378"/>
    <w:rsid w:val="489970A1"/>
    <w:rsid w:val="4DA794AA"/>
    <w:rsid w:val="4F4A4442"/>
    <w:rsid w:val="507666A4"/>
    <w:rsid w:val="5094C657"/>
    <w:rsid w:val="51D0FEDB"/>
    <w:rsid w:val="532EF25E"/>
    <w:rsid w:val="53A76107"/>
    <w:rsid w:val="5446EB76"/>
    <w:rsid w:val="54FCEC2A"/>
    <w:rsid w:val="55477E4C"/>
    <w:rsid w:val="57DA780A"/>
    <w:rsid w:val="59CDBDB3"/>
    <w:rsid w:val="5C1E7F11"/>
    <w:rsid w:val="5D5766FA"/>
    <w:rsid w:val="5DE241A2"/>
    <w:rsid w:val="5EB44BC5"/>
    <w:rsid w:val="5F3A840C"/>
    <w:rsid w:val="611EE2CE"/>
    <w:rsid w:val="61293E77"/>
    <w:rsid w:val="6366F552"/>
    <w:rsid w:val="6384F737"/>
    <w:rsid w:val="63D9EDD6"/>
    <w:rsid w:val="6660EEEB"/>
    <w:rsid w:val="66C05AF3"/>
    <w:rsid w:val="67259411"/>
    <w:rsid w:val="69A246D4"/>
    <w:rsid w:val="6BAE929F"/>
    <w:rsid w:val="6EC39BDA"/>
    <w:rsid w:val="76A1B099"/>
    <w:rsid w:val="7853EE3F"/>
    <w:rsid w:val="799EE8C7"/>
    <w:rsid w:val="79A9710A"/>
    <w:rsid w:val="79FCE87E"/>
    <w:rsid w:val="7F04D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A01D7"/>
  <w15:docId w15:val="{65DE2906-C041-491F-ADDC-8E1ADD240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DB9"/>
    <w:pPr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0713"/>
    <w:pPr>
      <w:numPr>
        <w:numId w:val="7"/>
      </w:numPr>
      <w:spacing w:before="240" w:after="0"/>
      <w:ind w:left="578" w:hanging="578"/>
      <w:outlineLvl w:val="0"/>
    </w:pPr>
    <w:rPr>
      <w:rFonts w:eastAsiaTheme="majorEastAsia" w:cstheme="majorBidi"/>
      <w:b/>
      <w:color w:val="D31A1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16A5"/>
    <w:pPr>
      <w:numPr>
        <w:ilvl w:val="1"/>
        <w:numId w:val="7"/>
      </w:numPr>
      <w:spacing w:before="40" w:after="240"/>
      <w:ind w:left="578" w:hanging="578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3EF3"/>
    <w:pPr>
      <w:keepNext/>
      <w:keepLines/>
      <w:numPr>
        <w:ilvl w:val="2"/>
        <w:numId w:val="7"/>
      </w:numPr>
      <w:spacing w:before="40" w:after="120"/>
      <w:ind w:left="144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04AB"/>
    <w:pPr>
      <w:keepNext/>
      <w:keepLines/>
      <w:numPr>
        <w:ilvl w:val="3"/>
        <w:numId w:val="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04AB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04AB"/>
    <w:pPr>
      <w:keepNext/>
      <w:keepLines/>
      <w:numPr>
        <w:ilvl w:val="5"/>
        <w:numId w:val="7"/>
      </w:numPr>
      <w:tabs>
        <w:tab w:val="num" w:pos="360"/>
      </w:tabs>
      <w:spacing w:before="40" w:after="0"/>
      <w:ind w:left="0" w:firstLine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04AB"/>
    <w:pPr>
      <w:keepNext/>
      <w:keepLines/>
      <w:numPr>
        <w:ilvl w:val="6"/>
        <w:numId w:val="7"/>
      </w:numPr>
      <w:tabs>
        <w:tab w:val="num" w:pos="360"/>
      </w:tabs>
      <w:spacing w:before="40" w:after="0"/>
      <w:ind w:left="0" w:firstLine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04AB"/>
    <w:pPr>
      <w:keepNext/>
      <w:keepLines/>
      <w:numPr>
        <w:ilvl w:val="7"/>
        <w:numId w:val="7"/>
      </w:numPr>
      <w:tabs>
        <w:tab w:val="num" w:pos="360"/>
      </w:tabs>
      <w:spacing w:before="40" w:after="0"/>
      <w:ind w:left="0"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04AB"/>
    <w:pPr>
      <w:keepNext/>
      <w:keepLines/>
      <w:numPr>
        <w:ilvl w:val="8"/>
        <w:numId w:val="7"/>
      </w:numPr>
      <w:tabs>
        <w:tab w:val="num" w:pos="360"/>
      </w:tabs>
      <w:spacing w:before="40" w:after="0"/>
      <w:ind w:left="0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2C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C78"/>
  </w:style>
  <w:style w:type="paragraph" w:styleId="Footer">
    <w:name w:val="footer"/>
    <w:basedOn w:val="Normal"/>
    <w:link w:val="FooterChar"/>
    <w:uiPriority w:val="99"/>
    <w:unhideWhenUsed/>
    <w:rsid w:val="000E2C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C78"/>
  </w:style>
  <w:style w:type="paragraph" w:styleId="ListParagraph">
    <w:name w:val="List Paragraph"/>
    <w:basedOn w:val="Normal"/>
    <w:uiPriority w:val="34"/>
    <w:qFormat/>
    <w:rsid w:val="000E2C78"/>
    <w:pPr>
      <w:ind w:left="720"/>
      <w:contextualSpacing/>
    </w:pPr>
  </w:style>
  <w:style w:type="table" w:styleId="TableGrid">
    <w:name w:val="Table Grid"/>
    <w:basedOn w:val="TableNormal"/>
    <w:rsid w:val="00ED7DB9"/>
    <w:pPr>
      <w:spacing w:after="0" w:line="240" w:lineRule="auto"/>
    </w:pPr>
    <w:rPr>
      <w:rFonts w:eastAsia="Times New Roman" w:cs="Times New Roman"/>
      <w:kern w:val="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FB639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FB639A"/>
    <w:rPr>
      <w:rFonts w:ascii="Times New Roman" w:eastAsia="Times New Roman" w:hAnsi="Times New Roman" w:cs="Times New Roman"/>
      <w:kern w:val="0"/>
      <w:sz w:val="20"/>
      <w:szCs w:val="20"/>
      <w:lang w:eastAsia="en-GB"/>
    </w:rPr>
  </w:style>
  <w:style w:type="character" w:styleId="FootnoteReference">
    <w:name w:val="footnote reference"/>
    <w:basedOn w:val="DefaultParagraphFont"/>
    <w:semiHidden/>
    <w:rsid w:val="00FB639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E1A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1AB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16A9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90713"/>
    <w:rPr>
      <w:rFonts w:eastAsiaTheme="majorEastAsia" w:cstheme="majorBidi"/>
      <w:b/>
      <w:color w:val="D31A10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116A5"/>
    <w:rPr>
      <w:rFonts w:eastAsiaTheme="majorEastAsia" w:cstheme="majorBidi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03EF3"/>
    <w:rPr>
      <w:rFonts w:eastAsiaTheme="majorEastAsia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04A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04A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04A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04A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04A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04A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6C4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933203"/>
    <w:pPr>
      <w:pBdr>
        <w:bottom w:val="single" w:sz="12" w:space="1" w:color="D31A10"/>
      </w:pBdr>
      <w:spacing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933203"/>
    <w:rPr>
      <w:rFonts w:eastAsiaTheme="majorEastAsia" w:cstheme="majorBidi"/>
      <w:b/>
      <w:spacing w:val="-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ED0"/>
    <w:pPr>
      <w:numPr>
        <w:ilvl w:val="1"/>
      </w:numPr>
      <w:jc w:val="center"/>
    </w:pPr>
    <w:rPr>
      <w:rFonts w:eastAsiaTheme="minorEastAsia"/>
      <w:b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C44ED0"/>
    <w:rPr>
      <w:rFonts w:eastAsiaTheme="minorEastAsia"/>
      <w:b/>
      <w:spacing w:val="15"/>
      <w:sz w:val="32"/>
    </w:rPr>
  </w:style>
  <w:style w:type="paragraph" w:customStyle="1" w:styleId="Definition1">
    <w:name w:val="Definition 1"/>
    <w:basedOn w:val="Normal"/>
    <w:uiPriority w:val="29"/>
    <w:semiHidden/>
    <w:qFormat/>
    <w:rsid w:val="00251104"/>
    <w:pPr>
      <w:numPr>
        <w:ilvl w:val="1"/>
        <w:numId w:val="16"/>
      </w:numPr>
      <w:spacing w:after="240" w:line="300" w:lineRule="auto"/>
    </w:pPr>
    <w:rPr>
      <w:rFonts w:ascii="Arial" w:hAnsi="Arial"/>
      <w:kern w:val="0"/>
      <w:sz w:val="20"/>
      <w:szCs w:val="20"/>
    </w:rPr>
  </w:style>
  <w:style w:type="paragraph" w:customStyle="1" w:styleId="Definition2">
    <w:name w:val="Definition 2"/>
    <w:basedOn w:val="Normal"/>
    <w:uiPriority w:val="29"/>
    <w:semiHidden/>
    <w:qFormat/>
    <w:rsid w:val="00251104"/>
    <w:pPr>
      <w:numPr>
        <w:ilvl w:val="2"/>
        <w:numId w:val="16"/>
      </w:numPr>
      <w:spacing w:after="240" w:line="300" w:lineRule="auto"/>
    </w:pPr>
    <w:rPr>
      <w:rFonts w:ascii="Arial" w:hAnsi="Arial"/>
      <w:kern w:val="0"/>
      <w:sz w:val="20"/>
      <w:szCs w:val="20"/>
    </w:rPr>
  </w:style>
  <w:style w:type="paragraph" w:customStyle="1" w:styleId="Definition3">
    <w:name w:val="Definition 3"/>
    <w:basedOn w:val="Normal"/>
    <w:uiPriority w:val="29"/>
    <w:semiHidden/>
    <w:qFormat/>
    <w:rsid w:val="00251104"/>
    <w:pPr>
      <w:numPr>
        <w:ilvl w:val="3"/>
        <w:numId w:val="16"/>
      </w:numPr>
      <w:spacing w:after="240" w:line="300" w:lineRule="auto"/>
    </w:pPr>
    <w:rPr>
      <w:rFonts w:ascii="Arial" w:hAnsi="Arial"/>
      <w:kern w:val="0"/>
      <w:sz w:val="20"/>
      <w:szCs w:val="20"/>
    </w:rPr>
  </w:style>
  <w:style w:type="paragraph" w:customStyle="1" w:styleId="Definition4">
    <w:name w:val="Definition 4"/>
    <w:basedOn w:val="Normal"/>
    <w:uiPriority w:val="29"/>
    <w:semiHidden/>
    <w:qFormat/>
    <w:rsid w:val="00251104"/>
    <w:pPr>
      <w:numPr>
        <w:ilvl w:val="4"/>
        <w:numId w:val="16"/>
      </w:numPr>
      <w:spacing w:after="240" w:line="300" w:lineRule="auto"/>
    </w:pPr>
    <w:rPr>
      <w:rFonts w:ascii="Arial" w:hAnsi="Arial"/>
      <w:kern w:val="0"/>
      <w:sz w:val="20"/>
      <w:szCs w:val="20"/>
    </w:rPr>
  </w:style>
  <w:style w:type="paragraph" w:customStyle="1" w:styleId="Definition">
    <w:name w:val="Definition"/>
    <w:basedOn w:val="Normal"/>
    <w:uiPriority w:val="29"/>
    <w:semiHidden/>
    <w:qFormat/>
    <w:rsid w:val="00251104"/>
    <w:pPr>
      <w:numPr>
        <w:numId w:val="16"/>
      </w:numPr>
      <w:spacing w:after="240" w:line="300" w:lineRule="auto"/>
    </w:pPr>
    <w:rPr>
      <w:rFonts w:ascii="Arial" w:hAnsi="Arial"/>
      <w:kern w:val="0"/>
      <w:sz w:val="20"/>
      <w:szCs w:val="20"/>
    </w:rPr>
  </w:style>
  <w:style w:type="numbering" w:customStyle="1" w:styleId="NumbListDefinitions">
    <w:name w:val="NumbList Definitions"/>
    <w:uiPriority w:val="99"/>
    <w:rsid w:val="00251104"/>
    <w:pPr>
      <w:numPr>
        <w:numId w:val="16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0E0EF0"/>
    <w:pPr>
      <w:keepNext/>
      <w:keepLines/>
      <w:numPr>
        <w:numId w:val="0"/>
      </w:numPr>
      <w:jc w:val="left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B5C4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E0EF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0E0EF0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0E0EF0"/>
    <w:pPr>
      <w:spacing w:after="100"/>
      <w:ind w:left="660"/>
      <w:jc w:val="left"/>
    </w:pPr>
    <w:rPr>
      <w:rFonts w:eastAsiaTheme="minorEastAsia"/>
      <w:sz w:val="22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0E0EF0"/>
    <w:pPr>
      <w:spacing w:after="100"/>
      <w:ind w:left="880"/>
      <w:jc w:val="left"/>
    </w:pPr>
    <w:rPr>
      <w:rFonts w:eastAsiaTheme="minorEastAsia"/>
      <w:sz w:val="22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0E0EF0"/>
    <w:pPr>
      <w:spacing w:after="100"/>
      <w:ind w:left="1100"/>
      <w:jc w:val="left"/>
    </w:pPr>
    <w:rPr>
      <w:rFonts w:eastAsiaTheme="minorEastAsia"/>
      <w:sz w:val="22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0E0EF0"/>
    <w:pPr>
      <w:spacing w:after="100"/>
      <w:ind w:left="1320"/>
      <w:jc w:val="left"/>
    </w:pPr>
    <w:rPr>
      <w:rFonts w:eastAsiaTheme="minorEastAsia"/>
      <w:sz w:val="22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0E0EF0"/>
    <w:pPr>
      <w:spacing w:after="100"/>
      <w:ind w:left="1540"/>
      <w:jc w:val="left"/>
    </w:pPr>
    <w:rPr>
      <w:rFonts w:eastAsiaTheme="minorEastAsia"/>
      <w:sz w:val="22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0E0EF0"/>
    <w:pPr>
      <w:spacing w:after="100"/>
      <w:ind w:left="1760"/>
      <w:jc w:val="left"/>
    </w:pPr>
    <w:rPr>
      <w:rFonts w:eastAsiaTheme="minorEastAsia"/>
      <w:sz w:val="22"/>
      <w:lang w:eastAsia="en-GB"/>
    </w:rPr>
  </w:style>
  <w:style w:type="paragraph" w:customStyle="1" w:styleId="Section">
    <w:name w:val="Section"/>
    <w:basedOn w:val="Normal"/>
    <w:link w:val="SectionChar"/>
    <w:qFormat/>
    <w:rsid w:val="007412F9"/>
    <w:pPr>
      <w:keepLines/>
      <w:spacing w:after="0" w:line="240" w:lineRule="auto"/>
      <w:jc w:val="center"/>
      <w:outlineLvl w:val="0"/>
    </w:pPr>
    <w:rPr>
      <w:b/>
      <w:bCs/>
      <w:smallCaps/>
      <w:color w:val="D31A10"/>
      <w:szCs w:val="28"/>
    </w:rPr>
  </w:style>
  <w:style w:type="character" w:customStyle="1" w:styleId="SectionChar">
    <w:name w:val="Section Char"/>
    <w:basedOn w:val="DefaultParagraphFont"/>
    <w:link w:val="Section"/>
    <w:rsid w:val="007412F9"/>
    <w:rPr>
      <w:b/>
      <w:bCs/>
      <w:smallCaps/>
      <w:color w:val="D31A10"/>
      <w:sz w:val="24"/>
      <w:szCs w:val="28"/>
    </w:rPr>
  </w:style>
  <w:style w:type="paragraph" w:customStyle="1" w:styleId="DefinitionTerm">
    <w:name w:val="Definition Term"/>
    <w:basedOn w:val="Normal"/>
    <w:uiPriority w:val="29"/>
    <w:semiHidden/>
    <w:qFormat/>
    <w:rsid w:val="00A76F88"/>
    <w:pPr>
      <w:spacing w:after="240" w:line="300" w:lineRule="auto"/>
      <w:ind w:left="851"/>
    </w:pPr>
    <w:rPr>
      <w:rFonts w:ascii="Arial" w:hAnsi="Arial"/>
      <w:b/>
      <w:kern w:val="0"/>
      <w:sz w:val="20"/>
      <w:szCs w:val="20"/>
    </w:rPr>
  </w:style>
  <w:style w:type="paragraph" w:customStyle="1" w:styleId="TableofContentsTitle">
    <w:name w:val="Table of Contents Title"/>
    <w:basedOn w:val="Section"/>
    <w:qFormat/>
    <w:rsid w:val="000B2E9A"/>
  </w:style>
  <w:style w:type="paragraph" w:styleId="NoSpacing">
    <w:name w:val="No Spacing"/>
    <w:uiPriority w:val="1"/>
    <w:qFormat/>
    <w:rsid w:val="00975366"/>
    <w:pPr>
      <w:spacing w:after="0" w:line="240" w:lineRule="auto"/>
      <w:jc w:val="both"/>
    </w:pPr>
    <w:rPr>
      <w:sz w:val="24"/>
    </w:rPr>
  </w:style>
  <w:style w:type="paragraph" w:customStyle="1" w:styleId="Q-Title">
    <w:name w:val="Q-Title"/>
    <w:basedOn w:val="Normal"/>
    <w:qFormat/>
    <w:rsid w:val="00DF3F1D"/>
    <w:pPr>
      <w:spacing w:after="0" w:line="240" w:lineRule="auto"/>
      <w:jc w:val="left"/>
    </w:pPr>
    <w:rPr>
      <w:rFonts w:ascii="Calibri" w:eastAsia="Calibri" w:hAnsi="Calibri" w:cs="Calibri"/>
      <w:b/>
      <w:bCs/>
      <w:kern w:val="0"/>
      <w:szCs w:val="24"/>
      <w:lang w:eastAsia="en-GB"/>
      <w14:ligatures w14:val="none"/>
    </w:rPr>
  </w:style>
  <w:style w:type="paragraph" w:customStyle="1" w:styleId="Q-Desc">
    <w:name w:val="Q-Desc"/>
    <w:basedOn w:val="Q-Title"/>
    <w:qFormat/>
    <w:rsid w:val="00CB099A"/>
    <w:rPr>
      <w:b w:val="0"/>
      <w:bCs w:val="0"/>
    </w:rPr>
  </w:style>
  <w:style w:type="paragraph" w:customStyle="1" w:styleId="Q-Resp">
    <w:name w:val="Q-Resp"/>
    <w:basedOn w:val="Normal"/>
    <w:qFormat/>
    <w:rsid w:val="00DF3F1D"/>
    <w:pPr>
      <w:spacing w:after="0" w:line="240" w:lineRule="auto"/>
      <w:jc w:val="left"/>
    </w:pPr>
    <w:rPr>
      <w:rFonts w:ascii="Calibri" w:eastAsia="Calibri" w:hAnsi="Calibri" w:cs="Calibri"/>
      <w:kern w:val="0"/>
      <w:lang w:eastAsia="en-GB"/>
      <w14:ligatures w14:val="none"/>
    </w:rPr>
  </w:style>
  <w:style w:type="paragraph" w:customStyle="1" w:styleId="Default">
    <w:name w:val="Default"/>
    <w:rsid w:val="00421F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7DFF14A22CBE46A82D208BC71D775C" ma:contentTypeVersion="17" ma:contentTypeDescription="Create a new document." ma:contentTypeScope="" ma:versionID="ca5f2fee83391ff19bfcb9b8324eb222">
  <xsd:schema xmlns:xsd="http://www.w3.org/2001/XMLSchema" xmlns:xs="http://www.w3.org/2001/XMLSchema" xmlns:p="http://schemas.microsoft.com/office/2006/metadata/properties" xmlns:ns2="e246b850-1c05-4109-a8f1-7096e9c7dd1d" xmlns:ns3="47d442b7-b039-4baf-b9c1-6cec0a8c7c11" targetNamespace="http://schemas.microsoft.com/office/2006/metadata/properties" ma:root="true" ma:fieldsID="ce5f3bf791baf7faa47dae030f93c19d" ns2:_="" ns3:_="">
    <xsd:import namespace="e246b850-1c05-4109-a8f1-7096e9c7dd1d"/>
    <xsd:import namespace="47d442b7-b039-4baf-b9c1-6cec0a8c7c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Pers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6b850-1c05-4109-a8f1-7096e9c7dd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erson" ma:index="10" nillable="true" ma:displayName="Person" ma:format="Dropdown" ma:list="UserInfo" ma:SharePointGroup="0" ma:internalName="Pers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51123e5-3882-4ab1-8214-dcf8d07966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442b7-b039-4baf-b9c1-6cec0a8c7c1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fbbcefc-d646-4255-a9e7-0de5ff4cef43}" ma:internalName="TaxCatchAll" ma:showField="CatchAllData" ma:web="47d442b7-b039-4baf-b9c1-6cec0a8c7c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46b850-1c05-4109-a8f1-7096e9c7dd1d">
      <Terms xmlns="http://schemas.microsoft.com/office/infopath/2007/PartnerControls"/>
    </lcf76f155ced4ddcb4097134ff3c332f>
    <Person xmlns="e246b850-1c05-4109-a8f1-7096e9c7dd1d">
      <UserInfo>
        <DisplayName/>
        <AccountId xsi:nil="true"/>
        <AccountType/>
      </UserInfo>
    </Person>
    <TaxCatchAll xmlns="47d442b7-b039-4baf-b9c1-6cec0a8c7c1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7B30C-41CB-4D81-B956-123B31B61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6b850-1c05-4109-a8f1-7096e9c7dd1d"/>
    <ds:schemaRef ds:uri="47d442b7-b039-4baf-b9c1-6cec0a8c7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C931CE-8280-443D-A16B-8A2B500122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752F4A-1C9F-466A-A957-366460D9E685}">
  <ds:schemaRefs>
    <ds:schemaRef ds:uri="http://schemas.microsoft.com/office/2006/metadata/properties"/>
    <ds:schemaRef ds:uri="http://schemas.microsoft.com/office/infopath/2007/PartnerControls"/>
    <ds:schemaRef ds:uri="e246b850-1c05-4109-a8f1-7096e9c7dd1d"/>
    <ds:schemaRef ds:uri="47d442b7-b039-4baf-b9c1-6cec0a8c7c11"/>
  </ds:schemaRefs>
</ds:datastoreItem>
</file>

<file path=customXml/itemProps4.xml><?xml version="1.0" encoding="utf-8"?>
<ds:datastoreItem xmlns:ds="http://schemas.openxmlformats.org/officeDocument/2006/customXml" ds:itemID="{DBAF2A90-D92D-48E5-A07E-BD534D48D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</Words>
  <Characters>748</Characters>
  <Application>Microsoft Office Word</Application>
  <DocSecurity>0</DocSecurity>
  <Lines>68</Lines>
  <Paragraphs>35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rhian.gibson@llyfrgell.cymru</dc:creator>
  <cp:keywords/>
  <dc:description/>
  <cp:lastModifiedBy>Jayne Hughes</cp:lastModifiedBy>
  <cp:revision>6</cp:revision>
  <cp:lastPrinted>2023-10-23T10:38:00Z</cp:lastPrinted>
  <dcterms:created xsi:type="dcterms:W3CDTF">2026-07-29T14:18:00Z</dcterms:created>
  <dcterms:modified xsi:type="dcterms:W3CDTF">2026-07-30T09:58:00Z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0x0101003B7DFF14A22CBE46A82D208BC71D775C</vt:lpwstr>
  </property>
  <property fmtid="{D5CDD505-2E9C-101B-9397-08002B2CF9AE}" pid="3" name="MediaServiceImageTags">
    <vt:lpwstr/>
  </property>
  <property fmtid="{D5CDD505-2E9C-101B-9397-08002B2CF9AE}" pid="4" name="Order">
    <vt:r8>212700</vt:r8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</Properties>
</file>