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7597A82E" w:rsidR="008B3C1D" w:rsidRDefault="005A6B8A"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anchor distT="0" distB="0" distL="114300" distR="114300" simplePos="0" relativeHeight="251658243" behindDoc="1" locked="0" layoutInCell="1" allowOverlap="1" wp14:anchorId="1F214176" wp14:editId="63EA180B">
            <wp:simplePos x="0" y="0"/>
            <wp:positionH relativeFrom="column">
              <wp:posOffset>3992880</wp:posOffset>
            </wp:positionH>
            <wp:positionV relativeFrom="paragraph">
              <wp:posOffset>0</wp:posOffset>
            </wp:positionV>
            <wp:extent cx="8001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86" y="21214"/>
                <wp:lineTo x="21086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2CFDB2CF">
            <wp:simplePos x="0" y="0"/>
            <wp:positionH relativeFrom="margin">
              <wp:posOffset>129540</wp:posOffset>
            </wp:positionH>
            <wp:positionV relativeFrom="paragraph">
              <wp:posOffset>-224790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27B04D7D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0DAFEFB0" w14:textId="77777777" w:rsidR="00CA6B43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CA48042" w14:textId="0EA6FD4C" w:rsidR="00CA6B43" w:rsidRPr="00B65BA8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 xml:space="preserve">Lot </w:t>
                            </w:r>
                            <w:r w:rsidR="00BD0EAD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5 – tree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0DAFEFB0" w14:textId="77777777" w:rsidR="00CA6B43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CA48042" w14:textId="0EA6FD4C" w:rsidR="00CA6B43" w:rsidRPr="00B65BA8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 xml:space="preserve">Lot </w:t>
                      </w:r>
                      <w:r w:rsidR="00BD0EAD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5 – tree work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55590022" w14:textId="19ABE44E" w:rsidR="00CA6B43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62501" w:history="1">
            <w:r w:rsidR="00CA6B43" w:rsidRPr="0093090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14:paraId="61CE3726" w14:textId="5266ED18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7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4AE5752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0262501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25DA25DC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Text Box 2" o:sp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25DA25DC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34478537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00C31E91">
              <w:rPr>
                <w:rFonts w:ascii="Arial" w:eastAsia="Arial" w:hAnsi="Arial" w:cs="Arial"/>
              </w:rPr>
              <w:t>Please provide examples of t</w:t>
            </w:r>
            <w:r w:rsidR="005A7665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similar contracts</w:t>
            </w:r>
            <w:r w:rsidR="00827A42" w:rsidRPr="00C31E91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that you have carried out</w:t>
            </w:r>
            <w:r w:rsidR="00515D5E" w:rsidRPr="00C31E91">
              <w:rPr>
                <w:rFonts w:ascii="Arial" w:eastAsia="Arial" w:hAnsi="Arial" w:cs="Arial"/>
              </w:rPr>
              <w:t xml:space="preserve"> in National Parks</w:t>
            </w:r>
            <w:r w:rsidRPr="00C31E91">
              <w:rPr>
                <w:rFonts w:ascii="Arial" w:eastAsia="Arial" w:hAnsi="Arial" w:cs="Arial"/>
              </w:rPr>
              <w:t xml:space="preserve"> </w:t>
            </w:r>
            <w:r w:rsidR="1D8D8DCC" w:rsidRPr="00C31E91">
              <w:rPr>
                <w:rFonts w:ascii="Arial" w:eastAsia="Arial" w:hAnsi="Arial" w:cs="Arial"/>
              </w:rPr>
              <w:t>or Private sector</w:t>
            </w:r>
            <w:r w:rsidR="00621284">
              <w:rPr>
                <w:rFonts w:ascii="Arial" w:eastAsia="Arial" w:hAnsi="Arial" w:cs="Arial"/>
              </w:rPr>
              <w:t>,</w:t>
            </w:r>
            <w:r w:rsidR="182B2248" w:rsidRPr="00C31E91">
              <w:rPr>
                <w:rFonts w:ascii="Arial" w:eastAsia="Arial" w:hAnsi="Arial" w:cs="Arial"/>
              </w:rPr>
              <w:t xml:space="preserve"> </w:t>
            </w:r>
            <w:r w:rsidRPr="00C31E91">
              <w:rPr>
                <w:rFonts w:ascii="Arial" w:eastAsia="Arial" w:hAnsi="Arial" w:cs="Arial"/>
              </w:rPr>
              <w:t>for t</w:t>
            </w:r>
            <w:r w:rsidR="066FF10F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different organisations</w:t>
            </w:r>
            <w:r w:rsidR="00621284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in the last </w:t>
            </w:r>
            <w:r w:rsidR="7E5E8B2B" w:rsidRPr="00C31E91">
              <w:rPr>
                <w:rFonts w:ascii="Arial" w:eastAsia="Arial" w:hAnsi="Arial" w:cs="Arial"/>
              </w:rPr>
              <w:t>five</w:t>
            </w:r>
            <w:r w:rsidRPr="00C31E91">
              <w:rPr>
                <w:rFonts w:ascii="Arial" w:eastAsia="Arial" w:hAnsi="Arial" w:cs="Arial"/>
              </w:rPr>
              <w:t xml:space="preserve"> years.</w:t>
            </w:r>
          </w:p>
          <w:p w14:paraId="2F75E0DD" w14:textId="16EFC169" w:rsidR="000178CB" w:rsidRPr="002D62CB" w:rsidRDefault="000178CB" w:rsidP="005B6846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1F321928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24063736" w:rsidR="00AC3067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64424D4E" w:rsidR="0049592E" w:rsidRPr="00DF3564" w:rsidRDefault="7DD2E423" w:rsidP="5D9A0169">
            <w:pPr>
              <w:rPr>
                <w:rFonts w:ascii="Arial" w:hAnsi="Arial" w:cs="Arial"/>
                <w:b/>
                <w:bCs/>
              </w:rPr>
            </w:pPr>
            <w:commentRangeStart w:id="1"/>
            <w:r w:rsidRPr="1F321928">
              <w:rPr>
                <w:rFonts w:ascii="Arial" w:hAnsi="Arial" w:cs="Arial"/>
              </w:rPr>
              <w:t>7.5</w:t>
            </w:r>
            <w:r w:rsidR="00621284" w:rsidRPr="1F321928">
              <w:rPr>
                <w:rFonts w:ascii="Arial" w:hAnsi="Arial" w:cs="Arial"/>
              </w:rPr>
              <w:t>0</w:t>
            </w:r>
            <w:commentRangeEnd w:id="1"/>
            <w:r w:rsidR="00621284" w:rsidRPr="1F321928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  <w:r w:rsidR="00A96D14" w:rsidRPr="1F321928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1F32192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1F321928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1F32192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1F32192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1F321928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DEE93DB" w14:textId="73B3BB55" w:rsidR="00967DE6" w:rsidRDefault="00967DE6" w:rsidP="5DA2E6D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14:paraId="7A3CCDEF" w14:textId="092861F2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4AC25827">
              <w:rPr>
                <w:rFonts w:ascii="Arial" w:eastAsia="Times New Roman" w:hAnsi="Arial" w:cs="Arial"/>
                <w:lang w:eastAsia="en-GB"/>
              </w:rPr>
              <w:t>Please provide a specific example of a project where your local knowledge or risk management approach influenced how you delivered the works</w:t>
            </w:r>
            <w:r w:rsidR="0950FFB2" w:rsidRPr="4AC25827">
              <w:rPr>
                <w:rFonts w:ascii="Arial" w:eastAsia="Times New Roman" w:hAnsi="Arial" w:cs="Arial"/>
                <w:lang w:eastAsia="en-GB"/>
              </w:rPr>
              <w:t>/service.</w:t>
            </w:r>
          </w:p>
          <w:p w14:paraId="09B54C5A" w14:textId="77777777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0B3EDC5C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A brief description of the project, including location and scope</w:t>
            </w:r>
          </w:p>
          <w:p w14:paraId="059869BA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14:paraId="431CAFCE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How these factors changed your planned approach to delivery</w:t>
            </w:r>
          </w:p>
          <w:p w14:paraId="3E91444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What actions you took to mitigate risk or adapt delivery</w:t>
            </w:r>
          </w:p>
          <w:p w14:paraId="65F46A5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14:paraId="1904B7AD" w14:textId="651015EF" w:rsidR="008E5122" w:rsidRPr="00F7777C" w:rsidRDefault="008E5122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7DE6" w:rsidRPr="00F7777C" w14:paraId="7FEAA279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2F02F328" w14:textId="70CC11EC" w:rsidR="00967DE6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67DE6"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1EC167F2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6119BDFF" w14:textId="31CF4314" w:rsidR="0049592E" w:rsidRPr="00DF3564" w:rsidRDefault="7A72903C" w:rsidP="5D9A0169">
            <w:pPr>
              <w:rPr>
                <w:rFonts w:ascii="Arial" w:hAnsi="Arial" w:cs="Arial"/>
                <w:b/>
                <w:bCs/>
              </w:rPr>
            </w:pPr>
            <w:r w:rsidRPr="1F321928">
              <w:rPr>
                <w:rFonts w:ascii="Arial" w:hAnsi="Arial" w:cs="Arial"/>
              </w:rPr>
              <w:t>7.5</w:t>
            </w:r>
            <w:r w:rsidR="00C2743B" w:rsidRPr="1F321928">
              <w:rPr>
                <w:rFonts w:ascii="Arial" w:hAnsi="Arial" w:cs="Arial"/>
              </w:rPr>
              <w:t>0</w:t>
            </w:r>
            <w:r w:rsidR="00A96D14" w:rsidRPr="1F321928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1F32192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1F321928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1F32192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1F321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1F321928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443C62E8" w14:textId="77777777" w:rsidR="00967DE6" w:rsidRDefault="00967DE6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A649E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Catherine Sizer" w:date="2026-05-21T13:11:00Z" w:initials="CS">
    <w:p w14:paraId="451E866E" w14:textId="77777777" w:rsidR="00621284" w:rsidRDefault="00621284" w:rsidP="00621284">
      <w:pPr>
        <w:pStyle w:val="CommentText"/>
      </w:pPr>
      <w:r>
        <w:rPr>
          <w:rStyle w:val="CommentReference"/>
        </w:rPr>
        <w:annotationRef/>
      </w:r>
      <w:r>
        <w:t>Check weighting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51E86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E332B3" w16cex:dateUtc="2026-05-21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1E866E" w16cid:durableId="54E332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37BE" w14:textId="77777777" w:rsidR="00BF2969" w:rsidRDefault="00BF2969" w:rsidP="00530856">
      <w:pPr>
        <w:spacing w:after="0" w:line="240" w:lineRule="auto"/>
      </w:pPr>
      <w:r>
        <w:separator/>
      </w:r>
    </w:p>
  </w:endnote>
  <w:endnote w:type="continuationSeparator" w:id="0">
    <w:p w14:paraId="317B4103" w14:textId="77777777" w:rsidR="00BF2969" w:rsidRDefault="00BF2969" w:rsidP="00530856">
      <w:pPr>
        <w:spacing w:after="0" w:line="240" w:lineRule="auto"/>
      </w:pPr>
      <w:r>
        <w:continuationSeparator/>
      </w:r>
    </w:p>
  </w:endnote>
  <w:endnote w:type="continuationNotice" w:id="1">
    <w:p w14:paraId="3FE22334" w14:textId="77777777" w:rsidR="00BF2969" w:rsidRDefault="00BF29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44795" w14:textId="77777777" w:rsidR="00BF2969" w:rsidRDefault="00BF2969" w:rsidP="00530856">
      <w:pPr>
        <w:spacing w:after="0" w:line="240" w:lineRule="auto"/>
      </w:pPr>
      <w:r>
        <w:separator/>
      </w:r>
    </w:p>
  </w:footnote>
  <w:footnote w:type="continuationSeparator" w:id="0">
    <w:p w14:paraId="3D8B12CA" w14:textId="77777777" w:rsidR="00BF2969" w:rsidRDefault="00BF2969" w:rsidP="00530856">
      <w:pPr>
        <w:spacing w:after="0" w:line="240" w:lineRule="auto"/>
      </w:pPr>
      <w:r>
        <w:continuationSeparator/>
      </w:r>
    </w:p>
  </w:footnote>
  <w:footnote w:type="continuationNotice" w:id="1">
    <w:p w14:paraId="4A81BC26" w14:textId="77777777" w:rsidR="00BF2969" w:rsidRDefault="00BF29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herine Sizer">
    <w15:presenceInfo w15:providerId="AD" w15:userId="S::Cath@barcudsharedservices.org.uk::173d401f-130e-4f70-94e5-d67fcfd980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52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D608D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50FFA"/>
    <w:rsid w:val="00552363"/>
    <w:rsid w:val="005537FB"/>
    <w:rsid w:val="00553A9C"/>
    <w:rsid w:val="005631DC"/>
    <w:rsid w:val="00571C02"/>
    <w:rsid w:val="005732A5"/>
    <w:rsid w:val="0057482A"/>
    <w:rsid w:val="00574899"/>
    <w:rsid w:val="005754E8"/>
    <w:rsid w:val="0059494A"/>
    <w:rsid w:val="00595866"/>
    <w:rsid w:val="00595F25"/>
    <w:rsid w:val="005A6B8A"/>
    <w:rsid w:val="005A7665"/>
    <w:rsid w:val="005B6846"/>
    <w:rsid w:val="005C4335"/>
    <w:rsid w:val="005D0557"/>
    <w:rsid w:val="005D1429"/>
    <w:rsid w:val="005D51B4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66FC0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4F5C"/>
    <w:rsid w:val="0077645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0B07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BE6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35AF6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482B"/>
    <w:rsid w:val="00B1629D"/>
    <w:rsid w:val="00B306E6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219"/>
    <w:rsid w:val="00B92D09"/>
    <w:rsid w:val="00BA4033"/>
    <w:rsid w:val="00BA4E76"/>
    <w:rsid w:val="00BA6458"/>
    <w:rsid w:val="00BA781A"/>
    <w:rsid w:val="00BC0C2A"/>
    <w:rsid w:val="00BD0EAD"/>
    <w:rsid w:val="00BD7DA7"/>
    <w:rsid w:val="00BE0CDD"/>
    <w:rsid w:val="00BE3796"/>
    <w:rsid w:val="00BE633E"/>
    <w:rsid w:val="00BF05B0"/>
    <w:rsid w:val="00BF2969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47C6"/>
    <w:rsid w:val="00CA6B43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17624"/>
    <w:rsid w:val="00D230B8"/>
    <w:rsid w:val="00D31E81"/>
    <w:rsid w:val="00D443B3"/>
    <w:rsid w:val="00D44EE8"/>
    <w:rsid w:val="00D53171"/>
    <w:rsid w:val="00D53232"/>
    <w:rsid w:val="00D634E6"/>
    <w:rsid w:val="00D70392"/>
    <w:rsid w:val="00D7682C"/>
    <w:rsid w:val="00D865ED"/>
    <w:rsid w:val="00D93108"/>
    <w:rsid w:val="00D97E4E"/>
    <w:rsid w:val="00DA03AA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66FF10F"/>
    <w:rsid w:val="06FCACE5"/>
    <w:rsid w:val="0729AC66"/>
    <w:rsid w:val="073491CB"/>
    <w:rsid w:val="07D8BAFA"/>
    <w:rsid w:val="08B96FDC"/>
    <w:rsid w:val="0950FFB2"/>
    <w:rsid w:val="0F23B7F0"/>
    <w:rsid w:val="10B3FFDD"/>
    <w:rsid w:val="182B2248"/>
    <w:rsid w:val="187F4065"/>
    <w:rsid w:val="198ABB78"/>
    <w:rsid w:val="19C40BB3"/>
    <w:rsid w:val="1D8D8DCC"/>
    <w:rsid w:val="1E77CC03"/>
    <w:rsid w:val="1F321928"/>
    <w:rsid w:val="22A9CA4F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330B25C9"/>
    <w:rsid w:val="34B0AAA6"/>
    <w:rsid w:val="35B90197"/>
    <w:rsid w:val="3763988D"/>
    <w:rsid w:val="389283F1"/>
    <w:rsid w:val="38F946CF"/>
    <w:rsid w:val="395E6E0B"/>
    <w:rsid w:val="3981F10B"/>
    <w:rsid w:val="3FAC0E38"/>
    <w:rsid w:val="422E174D"/>
    <w:rsid w:val="466CC1BD"/>
    <w:rsid w:val="4968EB6E"/>
    <w:rsid w:val="4AC25827"/>
    <w:rsid w:val="4C401A5E"/>
    <w:rsid w:val="4EB30879"/>
    <w:rsid w:val="4FD643E0"/>
    <w:rsid w:val="501DAE93"/>
    <w:rsid w:val="52E60774"/>
    <w:rsid w:val="54411D09"/>
    <w:rsid w:val="54DF282B"/>
    <w:rsid w:val="54E9A191"/>
    <w:rsid w:val="5825E803"/>
    <w:rsid w:val="5D9A0169"/>
    <w:rsid w:val="5DA2E6D2"/>
    <w:rsid w:val="5DE9825F"/>
    <w:rsid w:val="5FFD95CA"/>
    <w:rsid w:val="608D3B63"/>
    <w:rsid w:val="622D8DB6"/>
    <w:rsid w:val="67C87155"/>
    <w:rsid w:val="67E85715"/>
    <w:rsid w:val="6A007213"/>
    <w:rsid w:val="6C8D9501"/>
    <w:rsid w:val="6EE99003"/>
    <w:rsid w:val="700394C8"/>
    <w:rsid w:val="70FCCD0B"/>
    <w:rsid w:val="717C2AE6"/>
    <w:rsid w:val="71F5E842"/>
    <w:rsid w:val="74445AEA"/>
    <w:rsid w:val="74A564F8"/>
    <w:rsid w:val="752650DD"/>
    <w:rsid w:val="79432A93"/>
    <w:rsid w:val="7A72903C"/>
    <w:rsid w:val="7B46DB3B"/>
    <w:rsid w:val="7DD2E423"/>
    <w:rsid w:val="7E5E8B2B"/>
    <w:rsid w:val="7F5FE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FC565FE4-E934-4C39-9E47-76A3359F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wacimagecontainer">
    <w:name w:val="wacimagecontainer"/>
    <w:basedOn w:val="DefaultParagraphFont"/>
    <w:rsid w:val="005A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comments" Target="comments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2062</Characters>
  <Application>Microsoft Office Word</Application>
  <DocSecurity>4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174</cp:revision>
  <dcterms:created xsi:type="dcterms:W3CDTF">2023-09-28T22:10:00Z</dcterms:created>
  <dcterms:modified xsi:type="dcterms:W3CDTF">2026-07-14T08:56:00Z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