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1BA3916" w:rsidP="231EDFBC" w:rsidRDefault="01BA3916" w14:paraId="3853321C" w14:textId="68DBDBD6">
      <w:pPr>
        <w:pStyle w:val="Normal"/>
        <w:jc w:val="center"/>
        <w:rPr>
          <w:rFonts w:ascii="Calibri" w:hAnsi="Calibri" w:eastAsia="Calibri" w:cs="Calibri"/>
        </w:rPr>
      </w:pPr>
      <w:r w:rsidR="4FC2E872">
        <w:drawing>
          <wp:inline wp14:editId="36EE4508" wp14:anchorId="2CBB35A9">
            <wp:extent cx="3920068" cy="1280271"/>
            <wp:effectExtent l="0" t="0" r="0" b="0"/>
            <wp:docPr id="1959907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5990713" name="Picture 195990713"/>
                    <pic:cNvPicPr/>
                  </pic:nvPicPr>
                  <pic:blipFill>
                    <a:blip xmlns:r="http://schemas.openxmlformats.org/officeDocument/2006/relationships" r:embed="rId11302525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068" cy="128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232535" w:rsidP="231EDFBC" w:rsidRDefault="34232535" w14:paraId="7A2AC1F6" w14:textId="2883B0B3">
      <w:pPr>
        <w:jc w:val="center"/>
        <w:rPr>
          <w:rFonts w:ascii="Calibri" w:hAnsi="Calibri" w:eastAsia="Calibri" w:cs="Calibri"/>
          <w:b w:val="1"/>
          <w:bCs w:val="1"/>
          <w:sz w:val="32"/>
          <w:szCs w:val="32"/>
        </w:rPr>
      </w:pPr>
    </w:p>
    <w:p w:rsidRPr="00AF1073" w:rsidR="009173A5" w:rsidP="231EDFBC" w:rsidRDefault="00D42F6E" w14:paraId="6CE449E5" w14:textId="6FAD5C0F">
      <w:pPr>
        <w:jc w:val="center"/>
        <w:rPr>
          <w:rFonts w:ascii="Calibri" w:hAnsi="Calibri" w:eastAsia="Calibri" w:cs="Calibri"/>
          <w:b w:val="1"/>
          <w:bCs w:val="1"/>
          <w:sz w:val="32"/>
          <w:szCs w:val="32"/>
        </w:rPr>
      </w:pPr>
      <w:r w:rsidRPr="231EDFBC" w:rsidR="50621259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Qualification </w:t>
      </w:r>
      <w:r w:rsidRPr="231EDFBC" w:rsidR="55C36BD1">
        <w:rPr>
          <w:rFonts w:ascii="Calibri" w:hAnsi="Calibri" w:eastAsia="Calibri" w:cs="Calibri"/>
          <w:b w:val="1"/>
          <w:bCs w:val="1"/>
          <w:sz w:val="32"/>
          <w:szCs w:val="32"/>
        </w:rPr>
        <w:t>S</w:t>
      </w:r>
      <w:r w:rsidRPr="231EDFBC" w:rsidR="50621259">
        <w:rPr>
          <w:rFonts w:ascii="Calibri" w:hAnsi="Calibri" w:eastAsia="Calibri" w:cs="Calibri"/>
          <w:b w:val="1"/>
          <w:bCs w:val="1"/>
          <w:sz w:val="32"/>
          <w:szCs w:val="32"/>
        </w:rPr>
        <w:t>pec</w:t>
      </w:r>
      <w:r w:rsidRPr="231EDFBC" w:rsidR="55C36BD1">
        <w:rPr>
          <w:rFonts w:ascii="Calibri" w:hAnsi="Calibri" w:eastAsia="Calibri" w:cs="Calibri"/>
          <w:b w:val="1"/>
          <w:bCs w:val="1"/>
          <w:sz w:val="32"/>
          <w:szCs w:val="32"/>
        </w:rPr>
        <w:t>ification</w:t>
      </w:r>
      <w:r w:rsidRPr="231EDFBC" w:rsidR="50621259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 for </w:t>
      </w:r>
      <w:r w:rsidRPr="231EDFBC" w:rsidR="55C36BD1">
        <w:rPr>
          <w:rFonts w:ascii="Calibri" w:hAnsi="Calibri" w:eastAsia="Calibri" w:cs="Calibri"/>
          <w:b w:val="1"/>
          <w:bCs w:val="1"/>
          <w:sz w:val="32"/>
          <w:szCs w:val="32"/>
        </w:rPr>
        <w:t>L</w:t>
      </w:r>
      <w:r w:rsidRPr="231EDFBC" w:rsidR="50621259">
        <w:rPr>
          <w:rFonts w:ascii="Calibri" w:hAnsi="Calibri" w:eastAsia="Calibri" w:cs="Calibri"/>
          <w:b w:val="1"/>
          <w:bCs w:val="1"/>
          <w:sz w:val="32"/>
          <w:szCs w:val="32"/>
        </w:rPr>
        <w:t>ots</w:t>
      </w:r>
    </w:p>
    <w:p w:rsidR="00D42F6E" w:rsidP="231EDFBC" w:rsidRDefault="00D42F6E" w14:paraId="13D4A1FF" w14:textId="77777777">
      <w:pPr>
        <w:rPr>
          <w:rFonts w:ascii="Calibri" w:hAnsi="Calibri" w:eastAsia="Calibri" w:cs="Calibri"/>
        </w:rPr>
      </w:pPr>
    </w:p>
    <w:p w:rsidR="00350E26" w:rsidP="231EDFBC" w:rsidRDefault="118162C6" w14:paraId="72674C8C" w14:textId="63316223">
      <w:pPr>
        <w:rPr>
          <w:rFonts w:ascii="Calibri" w:hAnsi="Calibri" w:eastAsia="Calibri" w:cs="Calibri"/>
          <w:b w:val="1"/>
          <w:bCs w:val="1"/>
        </w:rPr>
      </w:pPr>
      <w:r w:rsidRPr="231EDFBC" w:rsidR="1724851C">
        <w:rPr>
          <w:rFonts w:ascii="Calibri" w:hAnsi="Calibri" w:eastAsia="Calibri" w:cs="Calibri"/>
          <w:b w:val="1"/>
          <w:bCs w:val="1"/>
        </w:rPr>
        <w:t>Lot</w:t>
      </w:r>
      <w:r w:rsidRPr="231EDFBC" w:rsidR="241AA39A">
        <w:rPr>
          <w:rFonts w:ascii="Calibri" w:hAnsi="Calibri" w:eastAsia="Calibri" w:cs="Calibri"/>
          <w:b w:val="1"/>
          <w:bCs w:val="1"/>
        </w:rPr>
        <w:t xml:space="preserve"> </w:t>
      </w:r>
      <w:r w:rsidRPr="231EDFBC" w:rsidR="1724851C">
        <w:rPr>
          <w:rFonts w:ascii="Calibri" w:hAnsi="Calibri" w:eastAsia="Calibri" w:cs="Calibri"/>
          <w:b w:val="1"/>
          <w:bCs w:val="1"/>
        </w:rPr>
        <w:t>1 Fencing</w:t>
      </w:r>
    </w:p>
    <w:p w:rsidR="00D42F6E" w:rsidP="231EDFBC" w:rsidRDefault="00D42F6E" w14:paraId="389FA3C0" w14:textId="44B86E2B">
      <w:pPr>
        <w:rPr>
          <w:rFonts w:ascii="Calibri" w:hAnsi="Calibri" w:eastAsia="Calibri" w:cs="Calibri"/>
        </w:rPr>
      </w:pPr>
      <w:r w:rsidRPr="231EDFBC" w:rsidR="50621259">
        <w:rPr>
          <w:rFonts w:ascii="Calibri" w:hAnsi="Calibri" w:eastAsia="Calibri" w:cs="Calibri"/>
        </w:rPr>
        <w:t>Chainsaw maintenance and cross cutting. (Desirable)</w:t>
      </w:r>
    </w:p>
    <w:p w:rsidR="00D42F6E" w:rsidP="231EDFBC" w:rsidRDefault="00D42F6E" w14:paraId="56CF7911" w14:textId="70FB858B">
      <w:pPr>
        <w:rPr>
          <w:rFonts w:ascii="Calibri" w:hAnsi="Calibri" w:eastAsia="Calibri" w:cs="Calibri"/>
        </w:rPr>
      </w:pPr>
      <w:r w:rsidRPr="231EDFBC" w:rsidR="50621259">
        <w:rPr>
          <w:rFonts w:ascii="Calibri" w:hAnsi="Calibri" w:eastAsia="Calibri" w:cs="Calibri"/>
        </w:rPr>
        <w:t>Level 2 Certificate of Competence in Tractor Driving and Related Operations</w:t>
      </w:r>
      <w:r w:rsidRPr="231EDFBC" w:rsidR="50621259">
        <w:rPr>
          <w:rFonts w:ascii="Calibri" w:hAnsi="Calibri" w:eastAsia="Calibri" w:cs="Calibri"/>
        </w:rPr>
        <w:t>.</w:t>
      </w:r>
      <w:r w:rsidRPr="231EDFBC" w:rsidR="50621259">
        <w:rPr>
          <w:rFonts w:ascii="Calibri" w:hAnsi="Calibri" w:eastAsia="Calibri" w:cs="Calibri"/>
        </w:rPr>
        <w:t xml:space="preserve"> (Desirable)</w:t>
      </w:r>
    </w:p>
    <w:p w:rsidR="00350E26" w:rsidP="231EDFBC" w:rsidRDefault="00D42F6E" w14:paraId="6A9EA091" w14:textId="0473AF74">
      <w:pPr>
        <w:rPr>
          <w:rFonts w:ascii="Calibri" w:hAnsi="Calibri" w:eastAsia="Calibri" w:cs="Calibri"/>
          <w:b w:val="1"/>
          <w:bCs w:val="1"/>
        </w:rPr>
      </w:pPr>
      <w:r w:rsidRPr="231EDFBC" w:rsidR="50621259">
        <w:rPr>
          <w:rFonts w:ascii="Calibri" w:hAnsi="Calibri" w:eastAsia="Calibri" w:cs="Calibri"/>
          <w:b w:val="1"/>
          <w:bCs w:val="1"/>
        </w:rPr>
        <w:t>Lot 2 INNS</w:t>
      </w:r>
    </w:p>
    <w:p w:rsidR="004A7C48" w:rsidP="231EDFBC" w:rsidRDefault="00D42F6E" w14:paraId="1D62A9EA" w14:textId="09E43E44">
      <w:pPr>
        <w:rPr>
          <w:rFonts w:ascii="Calibri" w:hAnsi="Calibri" w:eastAsia="Calibri" w:cs="Calibri"/>
        </w:rPr>
      </w:pPr>
      <w:r w:rsidRPr="231EDFBC" w:rsidR="50621259">
        <w:rPr>
          <w:rFonts w:ascii="Calibri" w:hAnsi="Calibri" w:eastAsia="Calibri" w:cs="Calibri"/>
          <w:b w:val="1"/>
          <w:bCs w:val="1"/>
        </w:rPr>
        <w:t xml:space="preserve"> </w:t>
      </w:r>
      <w:r w:rsidRPr="231EDFBC" w:rsidR="50194698">
        <w:rPr>
          <w:rFonts w:ascii="Calibri" w:hAnsi="Calibri" w:eastAsia="Calibri" w:cs="Calibri"/>
        </w:rPr>
        <w:t>Pesticide</w:t>
      </w:r>
      <w:r w:rsidRPr="231EDFBC" w:rsidR="50621259">
        <w:rPr>
          <w:rFonts w:ascii="Calibri" w:hAnsi="Calibri" w:eastAsia="Calibri" w:cs="Calibri"/>
        </w:rPr>
        <w:t xml:space="preserve"> training</w:t>
      </w:r>
      <w:r w:rsidRPr="231EDFBC" w:rsidR="50194698">
        <w:rPr>
          <w:rFonts w:ascii="Calibri" w:hAnsi="Calibri" w:eastAsia="Calibri" w:cs="Calibri"/>
        </w:rPr>
        <w:t xml:space="preserve"> NPTC</w:t>
      </w:r>
      <w:r w:rsidRPr="231EDFBC" w:rsidR="50621259">
        <w:rPr>
          <w:rFonts w:ascii="Calibri" w:hAnsi="Calibri" w:eastAsia="Calibri" w:cs="Calibri"/>
        </w:rPr>
        <w:t xml:space="preserve"> PA1</w:t>
      </w:r>
      <w:r w:rsidRPr="231EDFBC" w:rsidR="50194698">
        <w:rPr>
          <w:rFonts w:ascii="Calibri" w:hAnsi="Calibri" w:eastAsia="Calibri" w:cs="Calibri"/>
        </w:rPr>
        <w:t>,</w:t>
      </w:r>
      <w:r w:rsidRPr="231EDFBC" w:rsidR="50621259">
        <w:rPr>
          <w:rFonts w:ascii="Calibri" w:hAnsi="Calibri" w:eastAsia="Calibri" w:cs="Calibri"/>
        </w:rPr>
        <w:t xml:space="preserve"> P</w:t>
      </w:r>
      <w:r w:rsidRPr="231EDFBC" w:rsidR="50194698">
        <w:rPr>
          <w:rFonts w:ascii="Calibri" w:hAnsi="Calibri" w:eastAsia="Calibri" w:cs="Calibri"/>
        </w:rPr>
        <w:t>A6, PA6A</w:t>
      </w:r>
    </w:p>
    <w:p w:rsidRPr="006C6752" w:rsidR="00821752" w:rsidP="231EDFBC" w:rsidRDefault="7ED30B0E" w14:paraId="2BAEB24E" w14:textId="06D0D509">
      <w:pPr>
        <w:rPr>
          <w:rFonts w:ascii="Calibri" w:hAnsi="Calibri" w:eastAsia="Calibri" w:cs="Calibri"/>
          <w:b w:val="1"/>
          <w:bCs w:val="1"/>
        </w:rPr>
      </w:pPr>
      <w:r w:rsidRPr="231EDFBC" w:rsidR="6F018586">
        <w:rPr>
          <w:rFonts w:ascii="Calibri" w:hAnsi="Calibri" w:eastAsia="Calibri" w:cs="Calibri"/>
          <w:b w:val="1"/>
          <w:bCs w:val="1"/>
        </w:rPr>
        <w:t>Lot 3</w:t>
      </w:r>
      <w:r w:rsidRPr="231EDFBC" w:rsidR="7F9FCD08">
        <w:rPr>
          <w:rFonts w:ascii="Calibri" w:hAnsi="Calibri" w:eastAsia="Calibri" w:cs="Calibri"/>
          <w:b w:val="1"/>
          <w:bCs w:val="1"/>
        </w:rPr>
        <w:t xml:space="preserve"> Site vegetation </w:t>
      </w:r>
      <w:r w:rsidRPr="231EDFBC" w:rsidR="5AD7C584">
        <w:rPr>
          <w:rFonts w:ascii="Calibri" w:hAnsi="Calibri" w:eastAsia="Calibri" w:cs="Calibri"/>
          <w:b w:val="1"/>
          <w:bCs w:val="1"/>
        </w:rPr>
        <w:t>M</w:t>
      </w:r>
      <w:r w:rsidRPr="231EDFBC" w:rsidR="7F9FCD08">
        <w:rPr>
          <w:rFonts w:ascii="Calibri" w:hAnsi="Calibri" w:eastAsia="Calibri" w:cs="Calibri"/>
          <w:b w:val="1"/>
          <w:bCs w:val="1"/>
        </w:rPr>
        <w:t>anagement</w:t>
      </w:r>
    </w:p>
    <w:p w:rsidR="004A7C48" w:rsidP="231EDFBC" w:rsidRDefault="00821752" w14:paraId="1376E417" w14:textId="0ED1C1A5">
      <w:pPr>
        <w:rPr>
          <w:rFonts w:ascii="Calibri" w:hAnsi="Calibri" w:eastAsia="Calibri" w:cs="Calibri"/>
        </w:rPr>
      </w:pPr>
      <w:r w:rsidRPr="231EDFBC" w:rsidR="47A98E01">
        <w:rPr>
          <w:rFonts w:ascii="Calibri" w:hAnsi="Calibri" w:eastAsia="Calibri" w:cs="Calibri"/>
        </w:rPr>
        <w:t>Lantra brushcutters and trimmers</w:t>
      </w:r>
    </w:p>
    <w:p w:rsidR="00821752" w:rsidP="231EDFBC" w:rsidRDefault="00821752" w14:paraId="24000B76" w14:textId="018504B4">
      <w:pPr>
        <w:rPr>
          <w:rFonts w:ascii="Calibri" w:hAnsi="Calibri" w:eastAsia="Calibri" w:cs="Calibri"/>
        </w:rPr>
      </w:pPr>
      <w:r w:rsidRPr="231EDFBC" w:rsidR="47A98E01">
        <w:rPr>
          <w:rFonts w:ascii="Calibri" w:hAnsi="Calibri" w:eastAsia="Calibri" w:cs="Calibri"/>
        </w:rPr>
        <w:t>Lantra or NPTC Ride one Mower</w:t>
      </w:r>
    </w:p>
    <w:p w:rsidR="00821752" w:rsidP="231EDFBC" w:rsidRDefault="00821752" w14:paraId="4CB3BBE3" w14:textId="7892653A">
      <w:pPr>
        <w:rPr>
          <w:rFonts w:ascii="Calibri" w:hAnsi="Calibri" w:eastAsia="Calibri" w:cs="Calibri"/>
        </w:rPr>
      </w:pPr>
      <w:r w:rsidRPr="231EDFBC" w:rsidR="47A98E01">
        <w:rPr>
          <w:rFonts w:ascii="Calibri" w:hAnsi="Calibri" w:eastAsia="Calibri" w:cs="Calibri"/>
        </w:rPr>
        <w:t xml:space="preserve">Lantra or NPTC </w:t>
      </w:r>
      <w:r w:rsidRPr="231EDFBC" w:rsidR="47A98E01">
        <w:rPr>
          <w:rFonts w:ascii="Calibri" w:hAnsi="Calibri" w:eastAsia="Calibri" w:cs="Calibri"/>
        </w:rPr>
        <w:t>Level 2 Certificate of Competence in Tractor Driving and Related Operations. (Desirable)</w:t>
      </w:r>
    </w:p>
    <w:p w:rsidR="00821752" w:rsidP="231EDFBC" w:rsidRDefault="00821752" w14:paraId="6340B847" w14:textId="50DB56AF">
      <w:pPr>
        <w:rPr>
          <w:rFonts w:ascii="Calibri" w:hAnsi="Calibri" w:eastAsia="Calibri" w:cs="Calibri"/>
        </w:rPr>
      </w:pPr>
      <w:r w:rsidRPr="231EDFBC" w:rsidR="47A98E01">
        <w:rPr>
          <w:rFonts w:ascii="Calibri" w:hAnsi="Calibri" w:eastAsia="Calibri" w:cs="Calibri"/>
        </w:rPr>
        <w:t xml:space="preserve">Latra or NPTC RC mower Qualification </w:t>
      </w:r>
    </w:p>
    <w:p w:rsidRPr="00350E26" w:rsidR="00821752" w:rsidP="231EDFBC" w:rsidRDefault="09897DE8" w14:paraId="45AF7E84" w14:textId="16050921">
      <w:pPr>
        <w:rPr>
          <w:rFonts w:ascii="Calibri" w:hAnsi="Calibri" w:eastAsia="Calibri" w:cs="Calibri"/>
          <w:b w:val="1"/>
          <w:bCs w:val="1"/>
        </w:rPr>
      </w:pPr>
      <w:r w:rsidRPr="231EDFBC" w:rsidR="7F9FCD08">
        <w:rPr>
          <w:rFonts w:ascii="Calibri" w:hAnsi="Calibri" w:eastAsia="Calibri" w:cs="Calibri"/>
          <w:b w:val="1"/>
          <w:bCs w:val="1"/>
        </w:rPr>
        <w:t>Lot</w:t>
      </w:r>
      <w:r w:rsidRPr="231EDFBC" w:rsidR="7F2C5D59">
        <w:rPr>
          <w:rFonts w:ascii="Calibri" w:hAnsi="Calibri" w:eastAsia="Calibri" w:cs="Calibri"/>
          <w:b w:val="1"/>
          <w:bCs w:val="1"/>
        </w:rPr>
        <w:t xml:space="preserve"> 4  Path Vegetation </w:t>
      </w:r>
      <w:r w:rsidRPr="231EDFBC" w:rsidR="71ECB23A">
        <w:rPr>
          <w:rFonts w:ascii="Calibri" w:hAnsi="Calibri" w:eastAsia="Calibri" w:cs="Calibri"/>
          <w:b w:val="1"/>
          <w:bCs w:val="1"/>
        </w:rPr>
        <w:t>M</w:t>
      </w:r>
      <w:r w:rsidRPr="231EDFBC" w:rsidR="7F2C5D59">
        <w:rPr>
          <w:rFonts w:ascii="Calibri" w:hAnsi="Calibri" w:eastAsia="Calibri" w:cs="Calibri"/>
          <w:b w:val="1"/>
          <w:bCs w:val="1"/>
        </w:rPr>
        <w:t>anagement</w:t>
      </w:r>
    </w:p>
    <w:p w:rsidRPr="006C6752" w:rsidR="006C6752" w:rsidP="231EDFBC" w:rsidRDefault="006C6752" w14:paraId="730920BF" w14:textId="77777777">
      <w:pPr>
        <w:rPr>
          <w:rFonts w:ascii="Calibri" w:hAnsi="Calibri" w:eastAsia="Calibri" w:cs="Calibri"/>
        </w:rPr>
      </w:pPr>
      <w:r w:rsidRPr="231EDFBC" w:rsidR="4075E637">
        <w:rPr>
          <w:rFonts w:ascii="Calibri" w:hAnsi="Calibri" w:eastAsia="Calibri" w:cs="Calibri"/>
        </w:rPr>
        <w:t>Lantra brushcutters and trimmers</w:t>
      </w:r>
    </w:p>
    <w:p w:rsidRPr="006C6752" w:rsidR="006C6752" w:rsidP="231EDFBC" w:rsidRDefault="006C6752" w14:paraId="403A2776" w14:textId="77777777">
      <w:pPr>
        <w:rPr>
          <w:rFonts w:ascii="Calibri" w:hAnsi="Calibri" w:eastAsia="Calibri" w:cs="Calibri"/>
        </w:rPr>
      </w:pPr>
      <w:r w:rsidRPr="231EDFBC" w:rsidR="4075E637">
        <w:rPr>
          <w:rFonts w:ascii="Calibri" w:hAnsi="Calibri" w:eastAsia="Calibri" w:cs="Calibri"/>
        </w:rPr>
        <w:t>Lantra or NPTC Ride one Mower</w:t>
      </w:r>
    </w:p>
    <w:p w:rsidRPr="006C6752" w:rsidR="006C6752" w:rsidP="231EDFBC" w:rsidRDefault="006C6752" w14:paraId="1208BF40" w14:textId="77777777">
      <w:pPr>
        <w:rPr>
          <w:rFonts w:ascii="Calibri" w:hAnsi="Calibri" w:eastAsia="Calibri" w:cs="Calibri"/>
        </w:rPr>
      </w:pPr>
      <w:r w:rsidRPr="231EDFBC" w:rsidR="4075E637">
        <w:rPr>
          <w:rFonts w:ascii="Calibri" w:hAnsi="Calibri" w:eastAsia="Calibri" w:cs="Calibri"/>
        </w:rPr>
        <w:t>Lantra or NPTC Level 2 Certificate of Competence in Tractor Driving and Related Operations. (Desirable)</w:t>
      </w:r>
    </w:p>
    <w:p w:rsidR="006C6752" w:rsidP="231EDFBC" w:rsidRDefault="006C6752" w14:paraId="6941DE9B" w14:textId="749DA482">
      <w:pPr>
        <w:rPr>
          <w:rFonts w:ascii="Calibri" w:hAnsi="Calibri" w:eastAsia="Calibri" w:cs="Calibri"/>
        </w:rPr>
      </w:pPr>
      <w:r w:rsidRPr="231EDFBC" w:rsidR="4075E637">
        <w:rPr>
          <w:rFonts w:ascii="Calibri" w:hAnsi="Calibri" w:eastAsia="Calibri" w:cs="Calibri"/>
        </w:rPr>
        <w:t>Latra or NPTC RC mower Qualification</w:t>
      </w:r>
    </w:p>
    <w:p w:rsidR="006C6752" w:rsidP="231EDFBC" w:rsidRDefault="6E2652C2" w14:paraId="12D56570" w14:textId="2AB18E6F">
      <w:pPr>
        <w:rPr>
          <w:rFonts w:ascii="Calibri" w:hAnsi="Calibri" w:eastAsia="Calibri" w:cs="Calibri"/>
          <w:b w:val="1"/>
          <w:bCs w:val="1"/>
        </w:rPr>
      </w:pPr>
      <w:r w:rsidRPr="231EDFBC" w:rsidR="7F2C5D59">
        <w:rPr>
          <w:rFonts w:ascii="Calibri" w:hAnsi="Calibri" w:eastAsia="Calibri" w:cs="Calibri"/>
          <w:b w:val="1"/>
          <w:bCs w:val="1"/>
        </w:rPr>
        <w:t xml:space="preserve">Lot 5 Tree </w:t>
      </w:r>
      <w:r w:rsidRPr="231EDFBC" w:rsidR="7E169FA1">
        <w:rPr>
          <w:rFonts w:ascii="Calibri" w:hAnsi="Calibri" w:eastAsia="Calibri" w:cs="Calibri"/>
          <w:b w:val="1"/>
          <w:bCs w:val="1"/>
        </w:rPr>
        <w:t>W</w:t>
      </w:r>
      <w:r w:rsidRPr="231EDFBC" w:rsidR="7F2C5D59">
        <w:rPr>
          <w:rFonts w:ascii="Calibri" w:hAnsi="Calibri" w:eastAsia="Calibri" w:cs="Calibri"/>
          <w:b w:val="1"/>
          <w:bCs w:val="1"/>
        </w:rPr>
        <w:t>orks</w:t>
      </w:r>
      <w:r w:rsidRPr="231EDFBC" w:rsidR="7C00BC48">
        <w:rPr>
          <w:rFonts w:ascii="Calibri" w:hAnsi="Calibri" w:eastAsia="Calibri" w:cs="Calibri"/>
          <w:b w:val="1"/>
          <w:bCs w:val="1"/>
        </w:rPr>
        <w:t xml:space="preserve"> </w:t>
      </w:r>
    </w:p>
    <w:p w:rsidR="006A5BB4" w:rsidP="231EDFBC" w:rsidRDefault="006A5BB4" w14:paraId="1FC8D44E" w14:textId="4165B508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Chainsaw Maintenance and Cross-Cutting</w:t>
      </w:r>
    </w:p>
    <w:p w:rsidR="006A5BB4" w:rsidP="231EDFBC" w:rsidRDefault="006A5BB4" w14:paraId="2C8234B2" w14:textId="03968B2B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Felling Small Trees up to 380mm</w:t>
      </w:r>
    </w:p>
    <w:p w:rsidR="006A5BB4" w:rsidP="231EDFBC" w:rsidRDefault="006A5BB4" w14:paraId="543CD570" w14:textId="75DEC786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Climbing Trees and Aerial Rescue</w:t>
      </w:r>
    </w:p>
    <w:p w:rsidR="006A5BB4" w:rsidP="231EDFBC" w:rsidRDefault="006A5BB4" w14:paraId="51AD7275" w14:textId="7E9954CA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Using a Chainsaw from a Rope and Harness</w:t>
      </w:r>
      <w:r>
        <w:tab/>
      </w:r>
    </w:p>
    <w:p w:rsidR="006A5BB4" w:rsidP="231EDFBC" w:rsidRDefault="70F7D701" w14:paraId="1F09C128" w14:textId="6B13DACD">
      <w:pPr>
        <w:rPr>
          <w:rFonts w:ascii="Calibri" w:hAnsi="Calibri" w:eastAsia="Calibri" w:cs="Calibri"/>
        </w:rPr>
      </w:pPr>
      <w:r w:rsidRPr="231EDFBC" w:rsidR="38CEDCEB">
        <w:rPr>
          <w:rFonts w:ascii="Calibri" w:hAnsi="Calibri" w:eastAsia="Calibri" w:cs="Calibri"/>
        </w:rPr>
        <w:t>City &amp; Guilds Level 2 Certificate of Competence in Arboricultural Ground Worker</w:t>
      </w:r>
    </w:p>
    <w:p w:rsidR="006A5BB4" w:rsidP="231EDFBC" w:rsidRDefault="006A5BB4" w14:paraId="5443D0BB" w14:textId="5B56C5FD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Branch Removal and Crown Breakdown</w:t>
      </w:r>
    </w:p>
    <w:p w:rsidR="006A5BB4" w:rsidP="231EDFBC" w:rsidRDefault="006A5BB4" w14:paraId="48AB6E6C" w14:textId="2AF65773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2 Certificate of Competence in Powered Pole Pruner Maintenance and Operation</w:t>
      </w:r>
    </w:p>
    <w:p w:rsidR="006A5BB4" w:rsidP="231EDFBC" w:rsidRDefault="70F7D701" w14:paraId="73B812ED" w14:textId="5536E130">
      <w:pPr>
        <w:rPr>
          <w:rFonts w:ascii="Calibri" w:hAnsi="Calibri" w:eastAsia="Calibri" w:cs="Calibri"/>
        </w:rPr>
      </w:pPr>
      <w:r w:rsidRPr="231EDFBC" w:rsidR="38CEDCEB">
        <w:rPr>
          <w:rFonts w:ascii="Calibri" w:hAnsi="Calibri" w:eastAsia="Calibri" w:cs="Calibri"/>
        </w:rPr>
        <w:t>City &amp; Guilds Level 2 Certificate of Competence in Felling Utility Poles</w:t>
      </w:r>
    </w:p>
    <w:p w:rsidR="006A5BB4" w:rsidP="231EDFBC" w:rsidRDefault="70F7D701" w14:paraId="77BB0B4D" w14:textId="6C643368">
      <w:pPr>
        <w:rPr>
          <w:rFonts w:ascii="Calibri" w:hAnsi="Calibri" w:eastAsia="Calibri" w:cs="Calibri"/>
        </w:rPr>
      </w:pPr>
      <w:r w:rsidRPr="231EDFBC" w:rsidR="38CEDCEB">
        <w:rPr>
          <w:rFonts w:ascii="Calibri" w:hAnsi="Calibri" w:eastAsia="Calibri" w:cs="Calibri"/>
        </w:rPr>
        <w:t>City &amp; Guilds Level 3 Certificate of Competence in Assisted Felling</w:t>
      </w:r>
    </w:p>
    <w:p w:rsidR="006A5BB4" w:rsidP="231EDFBC" w:rsidRDefault="006A5BB4" w14:paraId="5DAD76E4" w14:textId="629E1EC8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Aerial Tree Pruning</w:t>
      </w:r>
    </w:p>
    <w:p w:rsidR="006A5BB4" w:rsidP="231EDFBC" w:rsidRDefault="006A5BB4" w14:paraId="62B6F4A6" w14:textId="670FC0CF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Aerial Tree Rigging</w:t>
      </w:r>
    </w:p>
    <w:p w:rsidR="006A5BB4" w:rsidP="231EDFBC" w:rsidRDefault="006A5BB4" w14:paraId="6C5AA48B" w14:textId="478596C4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Felling and Processing Medium Trees over 380mm and up to 760mm</w:t>
      </w:r>
    </w:p>
    <w:p w:rsidR="006A5BB4" w:rsidP="231EDFBC" w:rsidRDefault="006A5BB4" w14:paraId="335D09E5" w14:textId="6AF5BBAF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Felling and Processing Large Trees over 760mm</w:t>
      </w:r>
    </w:p>
    <w:p w:rsidR="006A5BB4" w:rsidP="231EDFBC" w:rsidRDefault="006A5BB4" w14:paraId="368011DD" w14:textId="4A757B4A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Emergency Tree work Planning</w:t>
      </w:r>
    </w:p>
    <w:p w:rsidR="006A5BB4" w:rsidP="231EDFBC" w:rsidRDefault="006A5BB4" w14:paraId="6A3A1ADB" w14:textId="50288580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Individual Windblown Trees</w:t>
      </w:r>
    </w:p>
    <w:p w:rsidR="006C6752" w:rsidP="231EDFBC" w:rsidRDefault="006A5BB4" w14:paraId="7C1289EA" w14:textId="702E2AA6">
      <w:pPr>
        <w:rPr>
          <w:rFonts w:ascii="Calibri" w:hAnsi="Calibri" w:eastAsia="Calibri" w:cs="Calibri"/>
        </w:rPr>
      </w:pPr>
      <w:r w:rsidRPr="231EDFBC" w:rsidR="2656A192">
        <w:rPr>
          <w:rFonts w:ascii="Calibri" w:hAnsi="Calibri" w:eastAsia="Calibri" w:cs="Calibri"/>
        </w:rPr>
        <w:t>City &amp; Guilds Level 3 Certificate of Competence in Use of a Chainsaw from a   Mobile Elevating Work Platform (MEWP)</w:t>
      </w:r>
    </w:p>
    <w:p w:rsidR="006A5BB4" w:rsidP="231EDFBC" w:rsidRDefault="006A5BB4" w14:paraId="05DAAE65" w14:textId="326FF0E4">
      <w:pPr>
        <w:rPr>
          <w:rFonts w:ascii="Calibri" w:hAnsi="Calibri" w:eastAsia="Calibri" w:cs="Calibri"/>
          <w:b w:val="1"/>
          <w:bCs w:val="1"/>
        </w:rPr>
      </w:pPr>
      <w:r w:rsidRPr="231EDFBC" w:rsidR="2656A192">
        <w:rPr>
          <w:rFonts w:ascii="Calibri" w:hAnsi="Calibri" w:eastAsia="Calibri" w:cs="Calibri"/>
          <w:b w:val="1"/>
          <w:bCs w:val="1"/>
        </w:rPr>
        <w:t>Lot 6 Ecology</w:t>
      </w:r>
    </w:p>
    <w:p w:rsidRPr="00350E26" w:rsidR="00350E26" w:rsidP="231EDFBC" w:rsidRDefault="00350E26" w14:paraId="5E38B8D6" w14:textId="2F807034">
      <w:pPr>
        <w:rPr>
          <w:rFonts w:ascii="Calibri" w:hAnsi="Calibri" w:eastAsia="Calibri" w:cs="Calibri"/>
        </w:rPr>
      </w:pPr>
      <w:r w:rsidRPr="231EDFBC" w:rsidR="3FDD4C06">
        <w:rPr>
          <w:rFonts w:ascii="Calibri" w:hAnsi="Calibri" w:eastAsia="Calibri" w:cs="Calibri"/>
        </w:rPr>
        <w:t>Reference needed</w:t>
      </w:r>
    </w:p>
    <w:p w:rsidR="00350E26" w:rsidP="231EDFBC" w:rsidRDefault="006A5BB4" w14:paraId="227E5052" w14:textId="73A05FC7">
      <w:pPr>
        <w:rPr>
          <w:rFonts w:ascii="Calibri" w:hAnsi="Calibri" w:eastAsia="Calibri" w:cs="Calibri"/>
          <w:b w:val="1"/>
          <w:bCs w:val="1"/>
        </w:rPr>
      </w:pPr>
      <w:r w:rsidRPr="231EDFBC" w:rsidR="2656A192">
        <w:rPr>
          <w:rFonts w:ascii="Calibri" w:hAnsi="Calibri" w:eastAsia="Calibri" w:cs="Calibri"/>
          <w:b w:val="1"/>
          <w:bCs w:val="1"/>
        </w:rPr>
        <w:t>Lot 7</w:t>
      </w:r>
      <w:r w:rsidRPr="231EDFBC" w:rsidR="55C36BD1">
        <w:rPr>
          <w:rFonts w:ascii="Calibri" w:hAnsi="Calibri" w:eastAsia="Calibri" w:cs="Calibri"/>
          <w:b w:val="1"/>
          <w:bCs w:val="1"/>
        </w:rPr>
        <w:t xml:space="preserve"> Kit Bridges</w:t>
      </w:r>
    </w:p>
    <w:p w:rsidRPr="006A5BB4" w:rsidR="006A5BB4" w:rsidP="231EDFBC" w:rsidRDefault="00350E26" w14:paraId="29AA5E7E" w14:textId="62DC2CA8">
      <w:pPr>
        <w:rPr>
          <w:rFonts w:ascii="Calibri" w:hAnsi="Calibri" w:eastAsia="Calibri" w:cs="Calibri"/>
          <w:b w:val="1"/>
          <w:bCs w:val="1"/>
        </w:rPr>
      </w:pPr>
      <w:r w:rsidRPr="231EDFBC" w:rsidR="3FDD4C06">
        <w:rPr>
          <w:rFonts w:ascii="Calibri" w:hAnsi="Calibri" w:eastAsia="Calibri" w:cs="Calibri"/>
        </w:rPr>
        <w:t>F</w:t>
      </w:r>
      <w:r w:rsidRPr="231EDFBC" w:rsidR="2656A192">
        <w:rPr>
          <w:rFonts w:ascii="Calibri" w:hAnsi="Calibri" w:eastAsia="Calibri" w:cs="Calibri"/>
        </w:rPr>
        <w:t>ollow British standards</w:t>
      </w:r>
    </w:p>
    <w:p w:rsidR="00E62D5F" w:rsidP="231EDFBC" w:rsidRDefault="006A5BB4" w14:paraId="4C4B1654" w14:textId="6627D8E1">
      <w:pPr>
        <w:rPr>
          <w:rFonts w:ascii="Calibri" w:hAnsi="Calibri" w:eastAsia="Calibri" w:cs="Calibri"/>
          <w:b w:val="1"/>
          <w:bCs w:val="1"/>
        </w:rPr>
      </w:pPr>
      <w:r w:rsidRPr="231EDFBC" w:rsidR="2656A192">
        <w:rPr>
          <w:rFonts w:ascii="Calibri" w:hAnsi="Calibri" w:eastAsia="Calibri" w:cs="Calibri"/>
          <w:b w:val="1"/>
          <w:bCs w:val="1"/>
        </w:rPr>
        <w:t>Lot 8</w:t>
      </w:r>
      <w:r w:rsidRPr="231EDFBC" w:rsidR="55C36BD1">
        <w:rPr>
          <w:rFonts w:ascii="Calibri" w:hAnsi="Calibri" w:eastAsia="Calibri" w:cs="Calibri"/>
          <w:b w:val="1"/>
          <w:bCs w:val="1"/>
        </w:rPr>
        <w:t xml:space="preserve"> Gates, Stiles and Signposts</w:t>
      </w:r>
      <w:r w:rsidRPr="231EDFBC" w:rsidR="44F422B9">
        <w:rPr>
          <w:rFonts w:ascii="Calibri" w:hAnsi="Calibri" w:eastAsia="Calibri" w:cs="Calibri"/>
          <w:b w:val="1"/>
          <w:bCs w:val="1"/>
        </w:rPr>
        <w:t xml:space="preserve"> </w:t>
      </w:r>
    </w:p>
    <w:p w:rsidRPr="00350E26" w:rsidR="006A5BB4" w:rsidP="231EDFBC" w:rsidRDefault="00350E26" w14:paraId="3B6DF389" w14:textId="4B02FA59">
      <w:pPr>
        <w:rPr>
          <w:rFonts w:ascii="Calibri" w:hAnsi="Calibri" w:eastAsia="Calibri" w:cs="Calibri"/>
        </w:rPr>
      </w:pPr>
      <w:r w:rsidRPr="231EDFBC" w:rsidR="3FDD4C06">
        <w:rPr>
          <w:rFonts w:ascii="Calibri" w:hAnsi="Calibri" w:eastAsia="Calibri" w:cs="Calibri"/>
        </w:rPr>
        <w:t>Countryside furniture installation experience reference</w:t>
      </w:r>
    </w:p>
    <w:p w:rsidR="00E62D5F" w:rsidP="231EDFBC" w:rsidRDefault="00687C54" w14:paraId="041D775C" w14:textId="54E99C34">
      <w:pPr>
        <w:rPr>
          <w:rFonts w:ascii="Calibri" w:hAnsi="Calibri" w:eastAsia="Calibri" w:cs="Calibri"/>
          <w:b w:val="1"/>
          <w:bCs w:val="1"/>
        </w:rPr>
      </w:pPr>
      <w:r w:rsidRPr="231EDFBC" w:rsidR="628C9030">
        <w:rPr>
          <w:rFonts w:ascii="Calibri" w:hAnsi="Calibri" w:eastAsia="Calibri" w:cs="Calibri"/>
          <w:b w:val="1"/>
          <w:bCs w:val="1"/>
        </w:rPr>
        <w:t>Lot 9</w:t>
      </w:r>
      <w:r w:rsidRPr="231EDFBC" w:rsidR="55C36BD1">
        <w:rPr>
          <w:rFonts w:ascii="Calibri" w:hAnsi="Calibri" w:eastAsia="Calibri" w:cs="Calibri"/>
          <w:b w:val="1"/>
          <w:bCs w:val="1"/>
        </w:rPr>
        <w:t xml:space="preserve"> Plant Work</w:t>
      </w:r>
      <w:r w:rsidRPr="231EDFBC" w:rsidR="44F422B9">
        <w:rPr>
          <w:rFonts w:ascii="Calibri" w:hAnsi="Calibri" w:eastAsia="Calibri" w:cs="Calibri"/>
          <w:b w:val="1"/>
          <w:bCs w:val="1"/>
        </w:rPr>
        <w:t xml:space="preserve"> </w:t>
      </w:r>
    </w:p>
    <w:p w:rsidR="00687C54" w:rsidP="231EDFBC" w:rsidRDefault="00687C54" w14:paraId="0EDF97E7" w14:textId="1241DF3A">
      <w:pPr>
        <w:rPr>
          <w:rFonts w:ascii="Calibri" w:hAnsi="Calibri" w:eastAsia="Calibri" w:cs="Calibri"/>
        </w:rPr>
      </w:pPr>
      <w:r w:rsidRPr="231EDFBC" w:rsidR="628C9030">
        <w:rPr>
          <w:rFonts w:ascii="Calibri" w:hAnsi="Calibri" w:eastAsia="Calibri" w:cs="Calibri"/>
        </w:rPr>
        <w:t>NPTC Level 2 Certificate of Competence in the Safe Use of Plant Machinery</w:t>
      </w:r>
    </w:p>
    <w:p w:rsidR="00E62D5F" w:rsidP="231EDFBC" w:rsidRDefault="004F7800" w14:paraId="5AD6D124" w14:textId="038228E5">
      <w:pPr>
        <w:rPr>
          <w:rFonts w:ascii="Calibri" w:hAnsi="Calibri" w:eastAsia="Calibri" w:cs="Calibri"/>
          <w:b w:val="1"/>
          <w:bCs w:val="1"/>
        </w:rPr>
      </w:pPr>
      <w:r w:rsidRPr="231EDFBC" w:rsidR="1572C502">
        <w:rPr>
          <w:rFonts w:ascii="Calibri" w:hAnsi="Calibri" w:eastAsia="Calibri" w:cs="Calibri"/>
          <w:b w:val="1"/>
          <w:bCs w:val="1"/>
        </w:rPr>
        <w:t>Lot 10</w:t>
      </w:r>
      <w:r w:rsidRPr="231EDFBC" w:rsidR="55C36BD1">
        <w:rPr>
          <w:rFonts w:ascii="Calibri" w:hAnsi="Calibri" w:eastAsia="Calibri" w:cs="Calibri"/>
          <w:b w:val="1"/>
          <w:bCs w:val="1"/>
        </w:rPr>
        <w:t xml:space="preserve"> Machinery Maintenance</w:t>
      </w:r>
    </w:p>
    <w:p w:rsidR="004F7800" w:rsidP="231EDFBC" w:rsidRDefault="00350E26" w14:paraId="352A0C99" w14:textId="502CB2FC">
      <w:pPr>
        <w:rPr>
          <w:rFonts w:ascii="Calibri" w:hAnsi="Calibri" w:eastAsia="Calibri" w:cs="Calibri"/>
        </w:rPr>
      </w:pPr>
      <w:r w:rsidRPr="231EDFBC" w:rsidR="3FDD4C06">
        <w:rPr>
          <w:rFonts w:ascii="Calibri" w:hAnsi="Calibri" w:eastAsia="Calibri" w:cs="Calibri"/>
        </w:rPr>
        <w:t>Engineering reference</w:t>
      </w:r>
      <w:r w:rsidRPr="231EDFBC" w:rsidR="3FDD4C06">
        <w:rPr>
          <w:rFonts w:ascii="Calibri" w:hAnsi="Calibri" w:eastAsia="Calibri" w:cs="Calibri"/>
        </w:rPr>
        <w:t xml:space="preserve"> needed</w:t>
      </w:r>
    </w:p>
    <w:p w:rsidR="00442221" w:rsidP="231EDFBC" w:rsidRDefault="00350E26" w14:paraId="3E6C855F" w14:textId="77777777">
      <w:pPr>
        <w:rPr>
          <w:rFonts w:ascii="Calibri" w:hAnsi="Calibri" w:eastAsia="Calibri" w:cs="Calibri"/>
          <w:b w:val="1"/>
          <w:bCs w:val="1"/>
        </w:rPr>
      </w:pPr>
      <w:r w:rsidRPr="231EDFBC" w:rsidR="3FDD4C06">
        <w:rPr>
          <w:rFonts w:ascii="Calibri" w:hAnsi="Calibri" w:eastAsia="Calibri" w:cs="Calibri"/>
          <w:b w:val="1"/>
          <w:bCs w:val="1"/>
        </w:rPr>
        <w:t>Lot 11</w:t>
      </w:r>
      <w:r w:rsidRPr="231EDFBC" w:rsidR="55C36BD1">
        <w:rPr>
          <w:rFonts w:ascii="Calibri" w:hAnsi="Calibri" w:eastAsia="Calibri" w:cs="Calibri"/>
          <w:b w:val="1"/>
          <w:bCs w:val="1"/>
        </w:rPr>
        <w:t xml:space="preserve"> Timber Procurement</w:t>
      </w:r>
      <w:r w:rsidRPr="231EDFBC" w:rsidR="44F422B9">
        <w:rPr>
          <w:rFonts w:ascii="Calibri" w:hAnsi="Calibri" w:eastAsia="Calibri" w:cs="Calibri"/>
          <w:b w:val="1"/>
          <w:bCs w:val="1"/>
        </w:rPr>
        <w:t xml:space="preserve"> </w:t>
      </w:r>
    </w:p>
    <w:p w:rsidRPr="00442221" w:rsidR="00F656D6" w:rsidP="231EDFBC" w:rsidRDefault="00E62D5F" w14:paraId="03CB622C" w14:textId="69BACD8D">
      <w:pPr>
        <w:rPr>
          <w:rFonts w:ascii="Calibri" w:hAnsi="Calibri" w:eastAsia="Calibri" w:cs="Calibri"/>
          <w:b w:val="1"/>
          <w:bCs w:val="1"/>
        </w:rPr>
      </w:pPr>
      <w:r w:rsidRPr="231EDFBC" w:rsidR="44F422B9">
        <w:rPr>
          <w:rFonts w:ascii="Calibri" w:hAnsi="Calibri" w:eastAsia="Calibri" w:cs="Calibri"/>
        </w:rPr>
        <w:t>Evidence of sustainably sourced timber needed</w:t>
      </w:r>
    </w:p>
    <w:p w:rsidR="00D42F6E" w:rsidP="231EDFBC" w:rsidRDefault="00D42F6E" w14:paraId="66E508B8" w14:textId="77777777">
      <w:pPr>
        <w:rPr>
          <w:rFonts w:ascii="Calibri" w:hAnsi="Calibri" w:eastAsia="Calibri" w:cs="Calibri"/>
        </w:rPr>
      </w:pPr>
    </w:p>
    <w:sectPr w:rsidR="00D42F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E"/>
    <w:rsid w:val="000466D3"/>
    <w:rsid w:val="00074E8E"/>
    <w:rsid w:val="0007765B"/>
    <w:rsid w:val="000A40B5"/>
    <w:rsid w:val="000C7A1F"/>
    <w:rsid w:val="000F676F"/>
    <w:rsid w:val="000F6E3C"/>
    <w:rsid w:val="00127E2D"/>
    <w:rsid w:val="00140BA7"/>
    <w:rsid w:val="001737E4"/>
    <w:rsid w:val="001A0980"/>
    <w:rsid w:val="00246CE9"/>
    <w:rsid w:val="0025189E"/>
    <w:rsid w:val="0029676B"/>
    <w:rsid w:val="002C60A0"/>
    <w:rsid w:val="002F2052"/>
    <w:rsid w:val="00344304"/>
    <w:rsid w:val="00350E26"/>
    <w:rsid w:val="003B48DD"/>
    <w:rsid w:val="00442221"/>
    <w:rsid w:val="00445424"/>
    <w:rsid w:val="004617D2"/>
    <w:rsid w:val="004A7C48"/>
    <w:rsid w:val="004F7800"/>
    <w:rsid w:val="005C1D77"/>
    <w:rsid w:val="0061173F"/>
    <w:rsid w:val="00622E82"/>
    <w:rsid w:val="00634EAA"/>
    <w:rsid w:val="0067288B"/>
    <w:rsid w:val="00687C54"/>
    <w:rsid w:val="00693E80"/>
    <w:rsid w:val="006A5BB4"/>
    <w:rsid w:val="006C63B2"/>
    <w:rsid w:val="006C6752"/>
    <w:rsid w:val="00794444"/>
    <w:rsid w:val="007A2C91"/>
    <w:rsid w:val="00810D6F"/>
    <w:rsid w:val="00821752"/>
    <w:rsid w:val="00833131"/>
    <w:rsid w:val="00866537"/>
    <w:rsid w:val="00867D18"/>
    <w:rsid w:val="00891A77"/>
    <w:rsid w:val="00897911"/>
    <w:rsid w:val="008B13DC"/>
    <w:rsid w:val="008C7088"/>
    <w:rsid w:val="009173A5"/>
    <w:rsid w:val="00954A1B"/>
    <w:rsid w:val="00A46EDA"/>
    <w:rsid w:val="00A71221"/>
    <w:rsid w:val="00AC5BE8"/>
    <w:rsid w:val="00AE1FAB"/>
    <w:rsid w:val="00AF1073"/>
    <w:rsid w:val="00B15F3E"/>
    <w:rsid w:val="00B72CAA"/>
    <w:rsid w:val="00BC53B2"/>
    <w:rsid w:val="00C5406E"/>
    <w:rsid w:val="00C74E58"/>
    <w:rsid w:val="00C85966"/>
    <w:rsid w:val="00CB163C"/>
    <w:rsid w:val="00CC3023"/>
    <w:rsid w:val="00D42F6E"/>
    <w:rsid w:val="00DA4081"/>
    <w:rsid w:val="00DF56CF"/>
    <w:rsid w:val="00E62D5F"/>
    <w:rsid w:val="00F656D6"/>
    <w:rsid w:val="00F72435"/>
    <w:rsid w:val="00FD3772"/>
    <w:rsid w:val="00FE01AF"/>
    <w:rsid w:val="01BA3916"/>
    <w:rsid w:val="03A4A964"/>
    <w:rsid w:val="09897DE8"/>
    <w:rsid w:val="0E06E7DA"/>
    <w:rsid w:val="118162C6"/>
    <w:rsid w:val="1572C502"/>
    <w:rsid w:val="1724851C"/>
    <w:rsid w:val="231EDFBC"/>
    <w:rsid w:val="241AA39A"/>
    <w:rsid w:val="2656A192"/>
    <w:rsid w:val="34232535"/>
    <w:rsid w:val="362D21BD"/>
    <w:rsid w:val="38CEDCEB"/>
    <w:rsid w:val="3FDD4C06"/>
    <w:rsid w:val="4075E637"/>
    <w:rsid w:val="44F422B9"/>
    <w:rsid w:val="47A98E01"/>
    <w:rsid w:val="4FC2E872"/>
    <w:rsid w:val="50194698"/>
    <w:rsid w:val="50621259"/>
    <w:rsid w:val="55C36BD1"/>
    <w:rsid w:val="5AD7C584"/>
    <w:rsid w:val="628C9030"/>
    <w:rsid w:val="6D97A3FC"/>
    <w:rsid w:val="6E2652C2"/>
    <w:rsid w:val="6F018586"/>
    <w:rsid w:val="70F7D701"/>
    <w:rsid w:val="71ECB23A"/>
    <w:rsid w:val="7A32747E"/>
    <w:rsid w:val="7C00BC48"/>
    <w:rsid w:val="7E169FA1"/>
    <w:rsid w:val="7ED30B0E"/>
    <w:rsid w:val="7F2C5D59"/>
    <w:rsid w:val="7F9FC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D04D6"/>
  <w15:chartTrackingRefBased/>
  <w15:docId w15:val="{CC2B653F-2BA5-4C84-8087-26B37697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F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F6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2F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42F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42F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42F6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42F6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42F6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42F6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42F6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42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F6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42F6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42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F6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42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F6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42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.png" Id="rId113025252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AD51B-A987-4FA5-86B7-9EBC8D68B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BB4FC8-B71A-4F71-A1D6-C9278A33D8C1}">
  <ds:schemaRefs>
    <ds:schemaRef ds:uri="http://schemas.microsoft.com/office/2006/metadata/properties"/>
    <ds:schemaRef ds:uri="http://schemas.microsoft.com/office/infopath/2007/PartnerControls"/>
    <ds:schemaRef ds:uri="912bda9d-ccbe-4622-9efb-69345a66d32f"/>
    <ds:schemaRef ds:uri="7906fc63-780d-48a7-9c94-060763554290"/>
  </ds:schemaRefs>
</ds:datastoreItem>
</file>

<file path=customXml/itemProps3.xml><?xml version="1.0" encoding="utf-8"?>
<ds:datastoreItem xmlns:ds="http://schemas.openxmlformats.org/officeDocument/2006/customXml" ds:itemID="{1211484D-C168-4F19-875B-1097606221F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Iggleden</dc:creator>
  <keywords/>
  <dc:description/>
  <lastModifiedBy>Catherine Sizer</lastModifiedBy>
  <revision>71</revision>
  <dcterms:created xsi:type="dcterms:W3CDTF">2026-07-03T03:39:00.0000000Z</dcterms:created>
  <dcterms:modified xsi:type="dcterms:W3CDTF">2026-07-14T10:59:48.4437301Z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</Properties>
</file>