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A5874" w14:textId="3EF4FC27" w:rsidR="000A2F9D" w:rsidRPr="00A60DDF" w:rsidRDefault="000A2F9D" w:rsidP="00A60DDF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  <w:t>Health &amp; Safety Policy (Template</w:t>
      </w:r>
      <w:r w:rsidR="00A60DDF" w:rsidRPr="00A60DDF">
        <w:rPr>
          <w:rFonts w:ascii="Arial" w:eastAsia="Times New Roman" w:hAnsi="Arial" w:cs="Arial"/>
          <w:b/>
          <w:bCs/>
          <w:kern w:val="36"/>
          <w:sz w:val="32"/>
          <w:szCs w:val="32"/>
          <w:lang w:eastAsia="en-GB"/>
          <w14:ligatures w14:val="none"/>
        </w:rPr>
        <w:t>)</w:t>
      </w:r>
    </w:p>
    <w:p w14:paraId="283058FF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1. Statement of Intent</w:t>
      </w:r>
    </w:p>
    <w:p w14:paraId="61D2F60B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highlight w:val="yellow"/>
          <w:lang w:eastAsia="en-GB"/>
          <w14:ligatures w14:val="none"/>
        </w:rPr>
        <w:t>[Organisation Name]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is committed to ensuring, so far as is reasonably practicable, the health, safety and welfare of employees, contractors, customers and members of the public affected by our activities.</w:t>
      </w:r>
    </w:p>
    <w:p w14:paraId="2F248590" w14:textId="3A354CA2" w:rsidR="000A2F9D" w:rsidRPr="00A60DDF" w:rsidRDefault="000A2F9D" w:rsidP="00A60DDF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will comply with all relevant health and safety legislation, including the Health and Safety at Work etc. Act 1974.</w:t>
      </w:r>
    </w:p>
    <w:p w14:paraId="2724A42E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2. Scope</w:t>
      </w:r>
    </w:p>
    <w:p w14:paraId="43BB3B66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This policy applies to:</w:t>
      </w:r>
    </w:p>
    <w:p w14:paraId="00E284DC" w14:textId="77777777" w:rsidR="000A2F9D" w:rsidRPr="00A60DDF" w:rsidRDefault="000A2F9D" w:rsidP="000A2F9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All work activities undertaken by the organisation</w:t>
      </w:r>
    </w:p>
    <w:p w14:paraId="0D0FA65F" w14:textId="77777777" w:rsidR="000A2F9D" w:rsidRPr="00A60DDF" w:rsidRDefault="000A2F9D" w:rsidP="000A2F9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Employees (if applicable)</w:t>
      </w:r>
    </w:p>
    <w:p w14:paraId="2C6E31B4" w14:textId="77777777" w:rsidR="000A2F9D" w:rsidRPr="00A60DDF" w:rsidRDefault="000A2F9D" w:rsidP="000A2F9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Subcontractors and suppliers</w:t>
      </w:r>
    </w:p>
    <w:p w14:paraId="2987679A" w14:textId="3E9F88DC" w:rsidR="000A2F9D" w:rsidRPr="00A60DDF" w:rsidRDefault="000A2F9D" w:rsidP="00A60DD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Any locations where work is carried out</w:t>
      </w:r>
    </w:p>
    <w:p w14:paraId="4A9E3681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3. Responsibilities</w:t>
      </w:r>
    </w:p>
    <w:p w14:paraId="329DD3DC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Business Owner / Management</w:t>
      </w:r>
    </w:p>
    <w:p w14:paraId="6BD56ABF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Responsible for:</w:t>
      </w:r>
    </w:p>
    <w:p w14:paraId="756D1AB1" w14:textId="77777777" w:rsidR="000A2F9D" w:rsidRPr="00A60DDF" w:rsidRDefault="000A2F9D" w:rsidP="000A2F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Ensuring safe systems of work are in place</w:t>
      </w:r>
    </w:p>
    <w:p w14:paraId="75A5FB7F" w14:textId="77777777" w:rsidR="000A2F9D" w:rsidRPr="00A60DDF" w:rsidRDefault="000A2F9D" w:rsidP="000A2F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Identifying and managing risks</w:t>
      </w:r>
    </w:p>
    <w:p w14:paraId="7BAE396F" w14:textId="77777777" w:rsidR="000A2F9D" w:rsidRPr="00A60DDF" w:rsidRDefault="000A2F9D" w:rsidP="000A2F9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Providing appropriate information, instruction and supervision</w:t>
      </w:r>
    </w:p>
    <w:p w14:paraId="65DE52BB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2"/>
          <w:szCs w:val="22"/>
          <w:lang w:eastAsia="en-GB"/>
          <w14:ligatures w14:val="none"/>
        </w:rPr>
        <w:t>Employees / Subcontractors (if applicable)</w:t>
      </w:r>
    </w:p>
    <w:p w14:paraId="1D18B012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Responsible for:</w:t>
      </w:r>
    </w:p>
    <w:p w14:paraId="572757BD" w14:textId="77777777" w:rsidR="000A2F9D" w:rsidRPr="00A60DDF" w:rsidRDefault="000A2F9D" w:rsidP="000A2F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Working safely and following agreed procedures</w:t>
      </w:r>
    </w:p>
    <w:p w14:paraId="1B5DC627" w14:textId="77777777" w:rsidR="000A2F9D" w:rsidRPr="00A60DDF" w:rsidRDefault="000A2F9D" w:rsidP="000A2F9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Reporting hazards, incidents, or concerns</w:t>
      </w:r>
    </w:p>
    <w:p w14:paraId="264C3E58" w14:textId="4D2FE24D" w:rsidR="000A2F9D" w:rsidRPr="00A60DDF" w:rsidRDefault="000A2F9D" w:rsidP="00A60DDF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Cooperating with health and safety arrangements</w:t>
      </w:r>
    </w:p>
    <w:p w14:paraId="56007D86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4. Health and Safety Arrangements</w:t>
      </w:r>
    </w:p>
    <w:p w14:paraId="6BDC696D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The organisation will implement proportionate arrangements, including:</w:t>
      </w:r>
    </w:p>
    <w:p w14:paraId="01C55C15" w14:textId="0D816F29" w:rsidR="000A2F9D" w:rsidRPr="00A60DDF" w:rsidRDefault="000A2F9D" w:rsidP="000A2F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Risk Assessment</w:t>
      </w:r>
      <w:r w:rsidR="00A60DDF"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- 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Identifying hazards and taking reasonable steps to control risks</w:t>
      </w:r>
    </w:p>
    <w:p w14:paraId="0B6A513F" w14:textId="316C70F9" w:rsidR="000A2F9D" w:rsidRPr="00A60DDF" w:rsidRDefault="000A2F9D" w:rsidP="000A2F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Safe Working Practices</w:t>
      </w:r>
      <w:r w:rsidR="00A60DDF"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- 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Using appropriate equipment and following safe methods of work</w:t>
      </w:r>
    </w:p>
    <w:p w14:paraId="08BB9989" w14:textId="05AC0049" w:rsidR="000A2F9D" w:rsidRPr="00A60DDF" w:rsidRDefault="000A2F9D" w:rsidP="000A2F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Training and Competence</w:t>
      </w:r>
      <w:r w:rsidR="00A60DDF"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- 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Ensuring individuals are competent to carry out their work safely</w:t>
      </w:r>
    </w:p>
    <w:p w14:paraId="1FFDD75B" w14:textId="40494584" w:rsidR="000A2F9D" w:rsidRPr="00A60DDF" w:rsidRDefault="000A2F9D" w:rsidP="000A2F9D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lastRenderedPageBreak/>
        <w:t>Accident Reporting</w:t>
      </w:r>
      <w:r w:rsidR="00A60DDF"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- 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Recording and investigating incidents where appropriate</w:t>
      </w:r>
    </w:p>
    <w:p w14:paraId="4F350FB9" w14:textId="490CB872" w:rsidR="000A2F9D" w:rsidRPr="00A60DDF" w:rsidRDefault="000A2F9D" w:rsidP="00A60DDF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Contractor Management (if applicable)</w:t>
      </w:r>
      <w:r w:rsidR="00A60DDF"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 xml:space="preserve"> - 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Ensuring subcontractors work safely and meet required standards</w:t>
      </w:r>
    </w:p>
    <w:p w14:paraId="41A91A0D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5. Monitoring and Review</w:t>
      </w:r>
    </w:p>
    <w:p w14:paraId="0F594981" w14:textId="77777777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We will:</w:t>
      </w:r>
    </w:p>
    <w:p w14:paraId="6F65991A" w14:textId="77777777" w:rsidR="000A2F9D" w:rsidRPr="00A60DDF" w:rsidRDefault="000A2F9D" w:rsidP="000A2F9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Monitor health and safety performance</w:t>
      </w:r>
    </w:p>
    <w:p w14:paraId="27AF5FFA" w14:textId="77777777" w:rsidR="000A2F9D" w:rsidRPr="00A60DDF" w:rsidRDefault="000A2F9D" w:rsidP="000A2F9D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Review this policy and our arrangements periodically (at least every 2 years or as required)</w:t>
      </w:r>
    </w:p>
    <w:p w14:paraId="721A0600" w14:textId="32A0EB4D" w:rsidR="000A2F9D" w:rsidRPr="00A60DDF" w:rsidRDefault="000A2F9D" w:rsidP="00A60DDF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Update arrangements where improvements are identified</w:t>
      </w:r>
    </w:p>
    <w:p w14:paraId="6B65328C" w14:textId="77777777" w:rsidR="000A2F9D" w:rsidRPr="00A60DDF" w:rsidRDefault="000A2F9D" w:rsidP="000A2F9D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A60DDF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6. Approval</w:t>
      </w:r>
    </w:p>
    <w:p w14:paraId="24510B23" w14:textId="6A97C310" w:rsidR="000A2F9D" w:rsidRPr="00A60DDF" w:rsidRDefault="000A2F9D" w:rsidP="000A2F9D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</w:pP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Signed: __________________________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Name: __________________________</w:t>
      </w:r>
      <w:r w:rsid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Position: _________________________</w:t>
      </w:r>
      <w:r w:rsidRP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br/>
        <w:t>Date: __________________________</w:t>
      </w:r>
      <w:r w:rsidR="00A60DDF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__</w:t>
      </w:r>
    </w:p>
    <w:p w14:paraId="2E1C3870" w14:textId="77777777" w:rsidR="00C2181F" w:rsidRPr="00A60DDF" w:rsidRDefault="00C2181F">
      <w:pPr>
        <w:rPr>
          <w:rFonts w:ascii="Arial" w:hAnsi="Arial" w:cs="Arial"/>
        </w:rPr>
      </w:pPr>
    </w:p>
    <w:sectPr w:rsidR="00C2181F" w:rsidRPr="00A60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25205"/>
    <w:multiLevelType w:val="multilevel"/>
    <w:tmpl w:val="9DC2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A1EE3"/>
    <w:multiLevelType w:val="multilevel"/>
    <w:tmpl w:val="2A4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F5269A"/>
    <w:multiLevelType w:val="multilevel"/>
    <w:tmpl w:val="5A44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61520"/>
    <w:multiLevelType w:val="multilevel"/>
    <w:tmpl w:val="1C26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D23AD3"/>
    <w:multiLevelType w:val="multilevel"/>
    <w:tmpl w:val="02D6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346359">
    <w:abstractNumId w:val="2"/>
  </w:num>
  <w:num w:numId="2" w16cid:durableId="1129519600">
    <w:abstractNumId w:val="4"/>
  </w:num>
  <w:num w:numId="3" w16cid:durableId="1846703920">
    <w:abstractNumId w:val="1"/>
  </w:num>
  <w:num w:numId="4" w16cid:durableId="998073473">
    <w:abstractNumId w:val="0"/>
  </w:num>
  <w:num w:numId="5" w16cid:durableId="1174492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F9D"/>
    <w:rsid w:val="000A2F9D"/>
    <w:rsid w:val="00445C87"/>
    <w:rsid w:val="00637F78"/>
    <w:rsid w:val="00A60DDF"/>
    <w:rsid w:val="00B7162F"/>
    <w:rsid w:val="00C2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7E04B"/>
  <w15:chartTrackingRefBased/>
  <w15:docId w15:val="{385633D1-E8B3-498A-B41C-CFD1F5BA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2F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F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F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F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F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F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F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F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F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F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F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F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F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F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F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F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F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F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F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F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F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F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F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F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F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F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F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F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F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2bda9d-ccbe-4622-9efb-69345a66d32f">
      <Terms xmlns="http://schemas.microsoft.com/office/infopath/2007/PartnerControls"/>
    </lcf76f155ced4ddcb4097134ff3c332f>
    <TaxCatchAll xmlns="7906fc63-780d-48a7-9c94-060763554290" xsi:nil="true"/>
  </documentManagement>
</p:properties>
</file>

<file path=customXml/itemProps1.xml><?xml version="1.0" encoding="utf-8"?>
<ds:datastoreItem xmlns:ds="http://schemas.openxmlformats.org/officeDocument/2006/customXml" ds:itemID="{3E5BBF84-7A1C-4317-8DB8-604C5F9DA1A8}"/>
</file>

<file path=customXml/itemProps2.xml><?xml version="1.0" encoding="utf-8"?>
<ds:datastoreItem xmlns:ds="http://schemas.openxmlformats.org/officeDocument/2006/customXml" ds:itemID="{4E551A4D-22A8-466E-8FF3-908FB9530643}"/>
</file>

<file path=customXml/itemProps3.xml><?xml version="1.0" encoding="utf-8"?>
<ds:datastoreItem xmlns:ds="http://schemas.openxmlformats.org/officeDocument/2006/customXml" ds:itemID="{0E36EFD8-436E-405A-A841-98946161B2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1636</Characters>
  <Application>Microsoft Office Word</Application>
  <DocSecurity>0</DocSecurity>
  <Lines>52</Lines>
  <Paragraphs>39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Sizer</dc:creator>
  <cp:keywords/>
  <dc:description/>
  <cp:lastModifiedBy>Catherine Sizer</cp:lastModifiedBy>
  <cp:revision>2</cp:revision>
  <dcterms:created xsi:type="dcterms:W3CDTF">2026-05-20T06:55:00Z</dcterms:created>
  <dcterms:modified xsi:type="dcterms:W3CDTF">2026-05-20T14:19:00Z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