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3D7A2" w14:textId="6F9C89EF" w:rsidR="00D9237B" w:rsidRPr="00C32C03" w:rsidRDefault="00D9237B" w:rsidP="00C32C03">
      <w:pPr>
        <w:jc w:val="center"/>
        <w:rPr>
          <w:b/>
          <w:bCs/>
          <w:sz w:val="32"/>
          <w:szCs w:val="32"/>
        </w:rPr>
      </w:pPr>
      <w:r w:rsidRPr="00C32C03">
        <w:rPr>
          <w:b/>
          <w:bCs/>
          <w:sz w:val="32"/>
          <w:szCs w:val="32"/>
        </w:rPr>
        <w:t>Sustainability &amp; Environmental Policy (Template)</w:t>
      </w:r>
    </w:p>
    <w:p w14:paraId="3E04365F" w14:textId="77777777" w:rsidR="00D9237B" w:rsidRPr="00C32C03" w:rsidRDefault="00D9237B" w:rsidP="00D9237B">
      <w:pPr>
        <w:rPr>
          <w:b/>
          <w:bCs/>
          <w:sz w:val="28"/>
          <w:szCs w:val="28"/>
        </w:rPr>
      </w:pPr>
      <w:r w:rsidRPr="00C32C03">
        <w:rPr>
          <w:b/>
          <w:bCs/>
          <w:sz w:val="28"/>
          <w:szCs w:val="28"/>
        </w:rPr>
        <w:t>1. Statement of Commitment</w:t>
      </w:r>
    </w:p>
    <w:p w14:paraId="42A6B028" w14:textId="77777777" w:rsidR="00D9237B" w:rsidRPr="00C32C03" w:rsidRDefault="00D9237B" w:rsidP="00D9237B">
      <w:pPr>
        <w:rPr>
          <w:sz w:val="22"/>
          <w:szCs w:val="22"/>
        </w:rPr>
      </w:pPr>
      <w:r w:rsidRPr="00C32C03">
        <w:rPr>
          <w:sz w:val="22"/>
          <w:szCs w:val="22"/>
          <w:highlight w:val="yellow"/>
        </w:rPr>
        <w:t>[Organisation Name]</w:t>
      </w:r>
      <w:r w:rsidRPr="00C32C03">
        <w:rPr>
          <w:sz w:val="22"/>
          <w:szCs w:val="22"/>
        </w:rPr>
        <w:t xml:space="preserve"> is committed to minimising the environmental impact of its activities and operating in a sustainable and responsible manner.</w:t>
      </w:r>
    </w:p>
    <w:p w14:paraId="6F9D6FA8" w14:textId="7B8E5BCD" w:rsidR="00D9237B" w:rsidRPr="00C32C03" w:rsidRDefault="00D9237B" w:rsidP="00D9237B">
      <w:pPr>
        <w:rPr>
          <w:sz w:val="22"/>
          <w:szCs w:val="22"/>
        </w:rPr>
      </w:pPr>
      <w:r w:rsidRPr="00C32C03">
        <w:rPr>
          <w:sz w:val="22"/>
          <w:szCs w:val="22"/>
        </w:rPr>
        <w:t>We aim to comply with all relevant environmental legislation and continually improve our environmental performance.</w:t>
      </w:r>
    </w:p>
    <w:p w14:paraId="05D18602" w14:textId="77777777" w:rsidR="00D9237B" w:rsidRPr="00C32C03" w:rsidRDefault="00D9237B" w:rsidP="00D9237B">
      <w:pPr>
        <w:rPr>
          <w:b/>
          <w:bCs/>
          <w:sz w:val="28"/>
          <w:szCs w:val="28"/>
        </w:rPr>
      </w:pPr>
      <w:r w:rsidRPr="00C32C03">
        <w:rPr>
          <w:b/>
          <w:bCs/>
          <w:sz w:val="28"/>
          <w:szCs w:val="28"/>
        </w:rPr>
        <w:t>2. Scope</w:t>
      </w:r>
    </w:p>
    <w:p w14:paraId="520EA583" w14:textId="77777777" w:rsidR="00D9237B" w:rsidRPr="00C32C03" w:rsidRDefault="00D9237B" w:rsidP="00D9237B">
      <w:pPr>
        <w:rPr>
          <w:sz w:val="22"/>
          <w:szCs w:val="22"/>
        </w:rPr>
      </w:pPr>
      <w:r w:rsidRPr="00C32C03">
        <w:rPr>
          <w:sz w:val="22"/>
          <w:szCs w:val="22"/>
        </w:rPr>
        <w:t>This policy applies to:</w:t>
      </w:r>
    </w:p>
    <w:p w14:paraId="16F06191" w14:textId="77777777" w:rsidR="00D9237B" w:rsidRPr="00C32C03" w:rsidRDefault="00D9237B" w:rsidP="00D9237B">
      <w:pPr>
        <w:numPr>
          <w:ilvl w:val="0"/>
          <w:numId w:val="1"/>
        </w:numPr>
        <w:rPr>
          <w:sz w:val="22"/>
          <w:szCs w:val="22"/>
        </w:rPr>
      </w:pPr>
      <w:r w:rsidRPr="00C32C03">
        <w:rPr>
          <w:sz w:val="22"/>
          <w:szCs w:val="22"/>
        </w:rPr>
        <w:t>All business activities undertaken by the organisation</w:t>
      </w:r>
    </w:p>
    <w:p w14:paraId="1EDBBC63" w14:textId="77777777" w:rsidR="00D9237B" w:rsidRPr="00C32C03" w:rsidRDefault="00D9237B" w:rsidP="00D9237B">
      <w:pPr>
        <w:numPr>
          <w:ilvl w:val="0"/>
          <w:numId w:val="1"/>
        </w:numPr>
        <w:rPr>
          <w:sz w:val="22"/>
          <w:szCs w:val="22"/>
        </w:rPr>
      </w:pPr>
      <w:r w:rsidRPr="00C32C03">
        <w:rPr>
          <w:sz w:val="22"/>
          <w:szCs w:val="22"/>
        </w:rPr>
        <w:t>Employees and subcontractors (where applicable)</w:t>
      </w:r>
    </w:p>
    <w:p w14:paraId="4605DC59" w14:textId="6C2EE13D" w:rsidR="00D9237B" w:rsidRPr="00C32C03" w:rsidRDefault="00D9237B" w:rsidP="00D9237B">
      <w:pPr>
        <w:numPr>
          <w:ilvl w:val="0"/>
          <w:numId w:val="1"/>
        </w:numPr>
        <w:rPr>
          <w:sz w:val="22"/>
          <w:szCs w:val="22"/>
        </w:rPr>
      </w:pPr>
      <w:r w:rsidRPr="00C32C03">
        <w:rPr>
          <w:sz w:val="22"/>
          <w:szCs w:val="22"/>
        </w:rPr>
        <w:t>Goods, works, and services delivered</w:t>
      </w:r>
    </w:p>
    <w:p w14:paraId="69E31A12" w14:textId="77777777" w:rsidR="00D9237B" w:rsidRPr="00C32C03" w:rsidRDefault="00D9237B" w:rsidP="00D9237B">
      <w:pPr>
        <w:rPr>
          <w:b/>
          <w:bCs/>
          <w:sz w:val="28"/>
          <w:szCs w:val="28"/>
        </w:rPr>
      </w:pPr>
      <w:r w:rsidRPr="00C32C03">
        <w:rPr>
          <w:b/>
          <w:bCs/>
          <w:sz w:val="28"/>
          <w:szCs w:val="28"/>
        </w:rPr>
        <w:t>3. Our Approach to Sustainability</w:t>
      </w:r>
    </w:p>
    <w:p w14:paraId="486C1947" w14:textId="77777777" w:rsidR="00D9237B" w:rsidRPr="00C32C03" w:rsidRDefault="00D9237B" w:rsidP="00D9237B">
      <w:pPr>
        <w:rPr>
          <w:sz w:val="22"/>
          <w:szCs w:val="22"/>
        </w:rPr>
      </w:pPr>
      <w:r w:rsidRPr="00C32C03">
        <w:rPr>
          <w:sz w:val="22"/>
          <w:szCs w:val="22"/>
        </w:rPr>
        <w:t>We are committed to:</w:t>
      </w:r>
    </w:p>
    <w:p w14:paraId="7612927B" w14:textId="3410DCC0" w:rsidR="00D9237B" w:rsidRPr="00C32C03" w:rsidRDefault="00D9237B" w:rsidP="00D9237B">
      <w:pPr>
        <w:numPr>
          <w:ilvl w:val="0"/>
          <w:numId w:val="2"/>
        </w:numPr>
        <w:rPr>
          <w:sz w:val="22"/>
          <w:szCs w:val="22"/>
        </w:rPr>
      </w:pPr>
      <w:r w:rsidRPr="00C32C03">
        <w:rPr>
          <w:sz w:val="22"/>
          <w:szCs w:val="22"/>
        </w:rPr>
        <w:t>Compliance</w:t>
      </w:r>
      <w:r w:rsidR="00C32C03" w:rsidRPr="00C32C03">
        <w:rPr>
          <w:sz w:val="22"/>
          <w:szCs w:val="22"/>
        </w:rPr>
        <w:t xml:space="preserve"> - </w:t>
      </w:r>
      <w:r w:rsidRPr="00C32C03">
        <w:rPr>
          <w:sz w:val="22"/>
          <w:szCs w:val="22"/>
        </w:rPr>
        <w:t>Meeting relevant environmental legislation and regulatory requirements</w:t>
      </w:r>
    </w:p>
    <w:p w14:paraId="418A62C8" w14:textId="701B0842" w:rsidR="00D9237B" w:rsidRPr="00C32C03" w:rsidRDefault="00D9237B" w:rsidP="00D9237B">
      <w:pPr>
        <w:numPr>
          <w:ilvl w:val="0"/>
          <w:numId w:val="2"/>
        </w:numPr>
        <w:rPr>
          <w:sz w:val="22"/>
          <w:szCs w:val="22"/>
        </w:rPr>
      </w:pPr>
      <w:r w:rsidRPr="00C32C03">
        <w:rPr>
          <w:sz w:val="22"/>
          <w:szCs w:val="22"/>
        </w:rPr>
        <w:t>Waste Reduction</w:t>
      </w:r>
      <w:r w:rsidR="00C32C03" w:rsidRPr="00C32C03">
        <w:rPr>
          <w:sz w:val="22"/>
          <w:szCs w:val="22"/>
        </w:rPr>
        <w:t xml:space="preserve"> - </w:t>
      </w:r>
      <w:r w:rsidRPr="00C32C03">
        <w:rPr>
          <w:sz w:val="22"/>
          <w:szCs w:val="22"/>
        </w:rPr>
        <w:t>Reducing waste generation and promoting reuse and recycling where possible</w:t>
      </w:r>
    </w:p>
    <w:p w14:paraId="74FC7449" w14:textId="6E7320A5" w:rsidR="00D9237B" w:rsidRPr="00C32C03" w:rsidRDefault="00D9237B" w:rsidP="00D9237B">
      <w:pPr>
        <w:numPr>
          <w:ilvl w:val="0"/>
          <w:numId w:val="2"/>
        </w:numPr>
        <w:rPr>
          <w:sz w:val="22"/>
          <w:szCs w:val="22"/>
        </w:rPr>
      </w:pPr>
      <w:r w:rsidRPr="00C32C03">
        <w:rPr>
          <w:sz w:val="22"/>
          <w:szCs w:val="22"/>
        </w:rPr>
        <w:t>Efficient Use of Resources</w:t>
      </w:r>
      <w:r w:rsidR="00C32C03" w:rsidRPr="00C32C03">
        <w:rPr>
          <w:sz w:val="22"/>
          <w:szCs w:val="22"/>
        </w:rPr>
        <w:t xml:space="preserve"> - </w:t>
      </w:r>
      <w:r w:rsidRPr="00C32C03">
        <w:rPr>
          <w:sz w:val="22"/>
          <w:szCs w:val="22"/>
        </w:rPr>
        <w:t>Minimising energy, water, and material usage</w:t>
      </w:r>
    </w:p>
    <w:p w14:paraId="1406085D" w14:textId="484DAB2C" w:rsidR="00D9237B" w:rsidRPr="00C32C03" w:rsidRDefault="00D9237B" w:rsidP="00D9237B">
      <w:pPr>
        <w:numPr>
          <w:ilvl w:val="0"/>
          <w:numId w:val="2"/>
        </w:numPr>
        <w:rPr>
          <w:sz w:val="22"/>
          <w:szCs w:val="22"/>
        </w:rPr>
      </w:pPr>
      <w:r w:rsidRPr="00C32C03">
        <w:rPr>
          <w:sz w:val="22"/>
          <w:szCs w:val="22"/>
        </w:rPr>
        <w:t>Sustainable Procurement (where applicable)</w:t>
      </w:r>
      <w:r w:rsidR="00C32C03" w:rsidRPr="00C32C03">
        <w:rPr>
          <w:sz w:val="22"/>
          <w:szCs w:val="22"/>
        </w:rPr>
        <w:t xml:space="preserve"> - </w:t>
      </w:r>
      <w:r w:rsidRPr="00C32C03">
        <w:rPr>
          <w:sz w:val="22"/>
          <w:szCs w:val="22"/>
        </w:rPr>
        <w:t>Considering environmental impact when selecting materials and suppliers</w:t>
      </w:r>
    </w:p>
    <w:p w14:paraId="0B91E6EA" w14:textId="20039B01" w:rsidR="00D9237B" w:rsidRPr="00C32C03" w:rsidRDefault="00D9237B" w:rsidP="00D9237B">
      <w:pPr>
        <w:numPr>
          <w:ilvl w:val="0"/>
          <w:numId w:val="2"/>
        </w:numPr>
        <w:rPr>
          <w:sz w:val="22"/>
          <w:szCs w:val="22"/>
        </w:rPr>
      </w:pPr>
      <w:r w:rsidRPr="00C32C03">
        <w:rPr>
          <w:sz w:val="22"/>
          <w:szCs w:val="22"/>
        </w:rPr>
        <w:t>Pollution Prevention</w:t>
      </w:r>
      <w:r w:rsidR="00C32C03" w:rsidRPr="00C32C03">
        <w:rPr>
          <w:sz w:val="22"/>
          <w:szCs w:val="22"/>
        </w:rPr>
        <w:t xml:space="preserve"> - </w:t>
      </w:r>
      <w:r w:rsidRPr="00C32C03">
        <w:rPr>
          <w:sz w:val="22"/>
          <w:szCs w:val="22"/>
        </w:rPr>
        <w:t>Taking reasonable steps to prevent pollution and environmental harm</w:t>
      </w:r>
    </w:p>
    <w:p w14:paraId="77544D89" w14:textId="77777777" w:rsidR="00D9237B" w:rsidRPr="00C32C03" w:rsidRDefault="00D9237B" w:rsidP="00D9237B">
      <w:pPr>
        <w:rPr>
          <w:b/>
          <w:bCs/>
          <w:sz w:val="28"/>
          <w:szCs w:val="28"/>
        </w:rPr>
      </w:pPr>
      <w:r w:rsidRPr="00C32C03">
        <w:rPr>
          <w:b/>
          <w:bCs/>
          <w:sz w:val="28"/>
          <w:szCs w:val="28"/>
        </w:rPr>
        <w:t>4. Environmental Arrangements</w:t>
      </w:r>
    </w:p>
    <w:p w14:paraId="782F7940" w14:textId="77777777" w:rsidR="00D9237B" w:rsidRPr="00C32C03" w:rsidRDefault="00D9237B" w:rsidP="00D9237B">
      <w:pPr>
        <w:rPr>
          <w:sz w:val="22"/>
          <w:szCs w:val="22"/>
        </w:rPr>
      </w:pPr>
      <w:r w:rsidRPr="00C32C03">
        <w:rPr>
          <w:sz w:val="22"/>
          <w:szCs w:val="22"/>
        </w:rPr>
        <w:t>To support our commitments, we will (proportionate to the size of the organisation):</w:t>
      </w:r>
    </w:p>
    <w:p w14:paraId="504B8F73" w14:textId="77777777" w:rsidR="00D9237B" w:rsidRPr="00C32C03" w:rsidRDefault="00D9237B" w:rsidP="00D9237B">
      <w:pPr>
        <w:numPr>
          <w:ilvl w:val="0"/>
          <w:numId w:val="3"/>
        </w:numPr>
        <w:rPr>
          <w:sz w:val="22"/>
          <w:szCs w:val="22"/>
        </w:rPr>
      </w:pPr>
      <w:r w:rsidRPr="00C32C03">
        <w:rPr>
          <w:sz w:val="22"/>
          <w:szCs w:val="22"/>
        </w:rPr>
        <w:t>Identify and manage environmental impacts associated with our work</w:t>
      </w:r>
    </w:p>
    <w:p w14:paraId="7DCB0AB6" w14:textId="77777777" w:rsidR="00D9237B" w:rsidRPr="00C32C03" w:rsidRDefault="00D9237B" w:rsidP="00D9237B">
      <w:pPr>
        <w:numPr>
          <w:ilvl w:val="0"/>
          <w:numId w:val="3"/>
        </w:numPr>
        <w:rPr>
          <w:sz w:val="22"/>
          <w:szCs w:val="22"/>
        </w:rPr>
      </w:pPr>
      <w:r w:rsidRPr="00C32C03">
        <w:rPr>
          <w:sz w:val="22"/>
          <w:szCs w:val="22"/>
        </w:rPr>
        <w:t>Use resources efficiently and avoid unnecessary waste</w:t>
      </w:r>
    </w:p>
    <w:p w14:paraId="7166E372" w14:textId="77777777" w:rsidR="00D9237B" w:rsidRPr="00C32C03" w:rsidRDefault="00D9237B" w:rsidP="00D9237B">
      <w:pPr>
        <w:numPr>
          <w:ilvl w:val="0"/>
          <w:numId w:val="3"/>
        </w:numPr>
        <w:rPr>
          <w:sz w:val="22"/>
          <w:szCs w:val="22"/>
        </w:rPr>
      </w:pPr>
      <w:r w:rsidRPr="00C32C03">
        <w:rPr>
          <w:sz w:val="22"/>
          <w:szCs w:val="22"/>
        </w:rPr>
        <w:t>Dispose of waste responsibly in accordance with regulations</w:t>
      </w:r>
    </w:p>
    <w:p w14:paraId="13308C05" w14:textId="77777777" w:rsidR="00D9237B" w:rsidRPr="00C32C03" w:rsidRDefault="00D9237B" w:rsidP="00D9237B">
      <w:pPr>
        <w:numPr>
          <w:ilvl w:val="0"/>
          <w:numId w:val="3"/>
        </w:numPr>
        <w:rPr>
          <w:sz w:val="22"/>
          <w:szCs w:val="22"/>
        </w:rPr>
      </w:pPr>
      <w:r w:rsidRPr="00C32C03">
        <w:rPr>
          <w:sz w:val="22"/>
          <w:szCs w:val="22"/>
        </w:rPr>
        <w:t>Select environmentally responsible products and services where practicable</w:t>
      </w:r>
    </w:p>
    <w:p w14:paraId="48785C2E" w14:textId="77777777" w:rsidR="00D9237B" w:rsidRPr="00C32C03" w:rsidRDefault="00D9237B" w:rsidP="00D9237B">
      <w:pPr>
        <w:numPr>
          <w:ilvl w:val="0"/>
          <w:numId w:val="3"/>
        </w:numPr>
        <w:rPr>
          <w:sz w:val="22"/>
          <w:szCs w:val="22"/>
        </w:rPr>
      </w:pPr>
      <w:r w:rsidRPr="00C32C03">
        <w:rPr>
          <w:sz w:val="22"/>
          <w:szCs w:val="22"/>
        </w:rPr>
        <w:t>Raise awareness of sustainability within our business activities</w:t>
      </w:r>
    </w:p>
    <w:p w14:paraId="4C752BAC" w14:textId="05BC442A" w:rsidR="00D9237B" w:rsidRDefault="00D9237B" w:rsidP="00D9237B"/>
    <w:p w14:paraId="7F04D9BD" w14:textId="77777777" w:rsidR="00C32C03" w:rsidRPr="00D9237B" w:rsidRDefault="00C32C03" w:rsidP="00D9237B"/>
    <w:p w14:paraId="461952F4" w14:textId="77777777" w:rsidR="00D9237B" w:rsidRPr="00C32C03" w:rsidRDefault="00D9237B" w:rsidP="00D9237B">
      <w:pPr>
        <w:rPr>
          <w:b/>
          <w:bCs/>
          <w:sz w:val="28"/>
          <w:szCs w:val="28"/>
        </w:rPr>
      </w:pPr>
      <w:r w:rsidRPr="00C32C03">
        <w:rPr>
          <w:b/>
          <w:bCs/>
          <w:sz w:val="28"/>
          <w:szCs w:val="28"/>
        </w:rPr>
        <w:lastRenderedPageBreak/>
        <w:t>5. Responsibilities</w:t>
      </w:r>
    </w:p>
    <w:p w14:paraId="549042F1" w14:textId="77777777" w:rsidR="00D9237B" w:rsidRPr="00C32C03" w:rsidRDefault="00D9237B" w:rsidP="00D9237B">
      <w:pPr>
        <w:rPr>
          <w:b/>
          <w:bCs/>
          <w:sz w:val="22"/>
          <w:szCs w:val="22"/>
        </w:rPr>
      </w:pPr>
      <w:r w:rsidRPr="00C32C03">
        <w:rPr>
          <w:b/>
          <w:bCs/>
          <w:sz w:val="22"/>
          <w:szCs w:val="22"/>
        </w:rPr>
        <w:t>Business Owner / Management</w:t>
      </w:r>
    </w:p>
    <w:p w14:paraId="3D64EB65" w14:textId="77777777" w:rsidR="00D9237B" w:rsidRPr="00C32C03" w:rsidRDefault="00D9237B" w:rsidP="00D9237B">
      <w:pPr>
        <w:rPr>
          <w:sz w:val="22"/>
          <w:szCs w:val="22"/>
        </w:rPr>
      </w:pPr>
      <w:r w:rsidRPr="00C32C03">
        <w:rPr>
          <w:sz w:val="22"/>
          <w:szCs w:val="22"/>
        </w:rPr>
        <w:t>Responsible for:</w:t>
      </w:r>
    </w:p>
    <w:p w14:paraId="63A76558" w14:textId="77777777" w:rsidR="00D9237B" w:rsidRPr="00C32C03" w:rsidRDefault="00D9237B" w:rsidP="00D9237B">
      <w:pPr>
        <w:numPr>
          <w:ilvl w:val="0"/>
          <w:numId w:val="4"/>
        </w:numPr>
        <w:rPr>
          <w:sz w:val="22"/>
          <w:szCs w:val="22"/>
        </w:rPr>
      </w:pPr>
      <w:r w:rsidRPr="00C32C03">
        <w:rPr>
          <w:sz w:val="22"/>
          <w:szCs w:val="22"/>
        </w:rPr>
        <w:t>Implementing and maintaining this policy</w:t>
      </w:r>
    </w:p>
    <w:p w14:paraId="27E7D123" w14:textId="77777777" w:rsidR="00D9237B" w:rsidRPr="00C32C03" w:rsidRDefault="00D9237B" w:rsidP="00D9237B">
      <w:pPr>
        <w:numPr>
          <w:ilvl w:val="0"/>
          <w:numId w:val="4"/>
        </w:numPr>
        <w:rPr>
          <w:sz w:val="22"/>
          <w:szCs w:val="22"/>
        </w:rPr>
      </w:pPr>
      <w:r w:rsidRPr="00C32C03">
        <w:rPr>
          <w:sz w:val="22"/>
          <w:szCs w:val="22"/>
        </w:rPr>
        <w:t>Ensuring compliance with environmental requirements</w:t>
      </w:r>
    </w:p>
    <w:p w14:paraId="034F0256" w14:textId="77777777" w:rsidR="00D9237B" w:rsidRPr="00C32C03" w:rsidRDefault="00D9237B" w:rsidP="00D9237B">
      <w:pPr>
        <w:numPr>
          <w:ilvl w:val="0"/>
          <w:numId w:val="4"/>
        </w:numPr>
        <w:rPr>
          <w:sz w:val="22"/>
          <w:szCs w:val="22"/>
        </w:rPr>
      </w:pPr>
      <w:r w:rsidRPr="00C32C03">
        <w:rPr>
          <w:sz w:val="22"/>
          <w:szCs w:val="22"/>
        </w:rPr>
        <w:t>Reviewing performance and identifying improvements</w:t>
      </w:r>
    </w:p>
    <w:p w14:paraId="09194FD3" w14:textId="77777777" w:rsidR="00D9237B" w:rsidRPr="00C32C03" w:rsidRDefault="00D9237B" w:rsidP="00D9237B">
      <w:pPr>
        <w:rPr>
          <w:b/>
          <w:bCs/>
          <w:sz w:val="22"/>
          <w:szCs w:val="22"/>
        </w:rPr>
      </w:pPr>
      <w:r w:rsidRPr="00C32C03">
        <w:rPr>
          <w:b/>
          <w:bCs/>
          <w:sz w:val="22"/>
          <w:szCs w:val="22"/>
        </w:rPr>
        <w:t>Employees / Subcontractors (if applicable)</w:t>
      </w:r>
    </w:p>
    <w:p w14:paraId="2B17F612" w14:textId="77777777" w:rsidR="00D9237B" w:rsidRPr="00C32C03" w:rsidRDefault="00D9237B" w:rsidP="00D9237B">
      <w:pPr>
        <w:rPr>
          <w:sz w:val="22"/>
          <w:szCs w:val="22"/>
        </w:rPr>
      </w:pPr>
      <w:r w:rsidRPr="00C32C03">
        <w:rPr>
          <w:sz w:val="22"/>
          <w:szCs w:val="22"/>
        </w:rPr>
        <w:t>Responsible for:</w:t>
      </w:r>
    </w:p>
    <w:p w14:paraId="5147E5A6" w14:textId="77777777" w:rsidR="00D9237B" w:rsidRPr="00C32C03" w:rsidRDefault="00D9237B" w:rsidP="00D9237B">
      <w:pPr>
        <w:numPr>
          <w:ilvl w:val="0"/>
          <w:numId w:val="5"/>
        </w:numPr>
        <w:rPr>
          <w:sz w:val="22"/>
          <w:szCs w:val="22"/>
        </w:rPr>
      </w:pPr>
      <w:r w:rsidRPr="00C32C03">
        <w:rPr>
          <w:sz w:val="22"/>
          <w:szCs w:val="22"/>
        </w:rPr>
        <w:t>Carrying out work in an environmentally responsible manner</w:t>
      </w:r>
    </w:p>
    <w:p w14:paraId="4E41E915" w14:textId="77777777" w:rsidR="00D9237B" w:rsidRPr="00C32C03" w:rsidRDefault="00D9237B" w:rsidP="00D9237B">
      <w:pPr>
        <w:numPr>
          <w:ilvl w:val="0"/>
          <w:numId w:val="5"/>
        </w:numPr>
        <w:rPr>
          <w:sz w:val="22"/>
          <w:szCs w:val="22"/>
        </w:rPr>
      </w:pPr>
      <w:r w:rsidRPr="00C32C03">
        <w:rPr>
          <w:sz w:val="22"/>
          <w:szCs w:val="22"/>
        </w:rPr>
        <w:t>Following agreed procedures</w:t>
      </w:r>
    </w:p>
    <w:p w14:paraId="4339ADFF" w14:textId="1EF5603A" w:rsidR="00D9237B" w:rsidRPr="00C32C03" w:rsidRDefault="00D9237B" w:rsidP="00D9237B">
      <w:pPr>
        <w:numPr>
          <w:ilvl w:val="0"/>
          <w:numId w:val="5"/>
        </w:numPr>
        <w:rPr>
          <w:sz w:val="22"/>
          <w:szCs w:val="22"/>
        </w:rPr>
      </w:pPr>
      <w:r w:rsidRPr="00C32C03">
        <w:rPr>
          <w:sz w:val="22"/>
          <w:szCs w:val="22"/>
        </w:rPr>
        <w:t>Reporting any environmental concerns</w:t>
      </w:r>
    </w:p>
    <w:p w14:paraId="16D4E8CE" w14:textId="77777777" w:rsidR="00D9237B" w:rsidRPr="00C32C03" w:rsidRDefault="00D9237B" w:rsidP="00D9237B">
      <w:pPr>
        <w:rPr>
          <w:b/>
          <w:bCs/>
          <w:sz w:val="28"/>
          <w:szCs w:val="28"/>
        </w:rPr>
      </w:pPr>
      <w:r w:rsidRPr="00C32C03">
        <w:rPr>
          <w:b/>
          <w:bCs/>
          <w:sz w:val="28"/>
          <w:szCs w:val="28"/>
        </w:rPr>
        <w:t>6. Monitoring and Review</w:t>
      </w:r>
    </w:p>
    <w:p w14:paraId="00F3E029" w14:textId="77777777" w:rsidR="00D9237B" w:rsidRPr="00C32C03" w:rsidRDefault="00D9237B" w:rsidP="00D9237B">
      <w:pPr>
        <w:rPr>
          <w:sz w:val="22"/>
          <w:szCs w:val="22"/>
        </w:rPr>
      </w:pPr>
      <w:r w:rsidRPr="00C32C03">
        <w:rPr>
          <w:sz w:val="22"/>
          <w:szCs w:val="22"/>
        </w:rPr>
        <w:t>We will:</w:t>
      </w:r>
    </w:p>
    <w:p w14:paraId="26EB36A6" w14:textId="77777777" w:rsidR="00D9237B" w:rsidRPr="00C32C03" w:rsidRDefault="00D9237B" w:rsidP="00D9237B">
      <w:pPr>
        <w:numPr>
          <w:ilvl w:val="0"/>
          <w:numId w:val="6"/>
        </w:numPr>
        <w:rPr>
          <w:sz w:val="22"/>
          <w:szCs w:val="22"/>
        </w:rPr>
      </w:pPr>
      <w:r w:rsidRPr="00C32C03">
        <w:rPr>
          <w:sz w:val="22"/>
          <w:szCs w:val="22"/>
        </w:rPr>
        <w:t>Monitor our environmental performance (where appropriate)</w:t>
      </w:r>
    </w:p>
    <w:p w14:paraId="289C4929" w14:textId="77777777" w:rsidR="00D9237B" w:rsidRPr="00C32C03" w:rsidRDefault="00D9237B" w:rsidP="00D9237B">
      <w:pPr>
        <w:numPr>
          <w:ilvl w:val="0"/>
          <w:numId w:val="6"/>
        </w:numPr>
        <w:rPr>
          <w:sz w:val="22"/>
          <w:szCs w:val="22"/>
        </w:rPr>
      </w:pPr>
      <w:r w:rsidRPr="00C32C03">
        <w:rPr>
          <w:sz w:val="22"/>
          <w:szCs w:val="22"/>
        </w:rPr>
        <w:t>Review this policy periodically (e.g. every 1–2 years)</w:t>
      </w:r>
    </w:p>
    <w:p w14:paraId="7CFA94F0" w14:textId="7E8A204E" w:rsidR="00D9237B" w:rsidRPr="00C32C03" w:rsidRDefault="00D9237B" w:rsidP="00D9237B">
      <w:pPr>
        <w:numPr>
          <w:ilvl w:val="0"/>
          <w:numId w:val="6"/>
        </w:numPr>
        <w:rPr>
          <w:sz w:val="22"/>
          <w:szCs w:val="22"/>
        </w:rPr>
      </w:pPr>
      <w:r w:rsidRPr="00C32C03">
        <w:rPr>
          <w:sz w:val="22"/>
          <w:szCs w:val="22"/>
        </w:rPr>
        <w:t>Identify opportunities for continuous improvement</w:t>
      </w:r>
    </w:p>
    <w:p w14:paraId="3430B1FD" w14:textId="77777777" w:rsidR="00D9237B" w:rsidRPr="00C32C03" w:rsidRDefault="00D9237B" w:rsidP="00D9237B">
      <w:pPr>
        <w:rPr>
          <w:b/>
          <w:bCs/>
          <w:sz w:val="28"/>
          <w:szCs w:val="28"/>
        </w:rPr>
      </w:pPr>
      <w:r w:rsidRPr="00C32C03">
        <w:rPr>
          <w:b/>
          <w:bCs/>
          <w:sz w:val="28"/>
          <w:szCs w:val="28"/>
        </w:rPr>
        <w:t>7. Approval</w:t>
      </w:r>
    </w:p>
    <w:p w14:paraId="4B28FD44" w14:textId="15D2790A" w:rsidR="00D9237B" w:rsidRPr="00C32C03" w:rsidRDefault="00D9237B" w:rsidP="00D9237B">
      <w:pPr>
        <w:rPr>
          <w:sz w:val="22"/>
          <w:szCs w:val="22"/>
        </w:rPr>
      </w:pPr>
      <w:r w:rsidRPr="00C32C03">
        <w:rPr>
          <w:sz w:val="22"/>
          <w:szCs w:val="22"/>
        </w:rPr>
        <w:t>Signed: __________________________</w:t>
      </w:r>
      <w:r w:rsidRPr="00C32C03">
        <w:rPr>
          <w:sz w:val="22"/>
          <w:szCs w:val="22"/>
        </w:rPr>
        <w:br/>
        <w:t>Name: __________________________</w:t>
      </w:r>
      <w:r w:rsidR="00C32C03">
        <w:rPr>
          <w:sz w:val="22"/>
          <w:szCs w:val="22"/>
        </w:rPr>
        <w:t>_</w:t>
      </w:r>
      <w:r w:rsidRPr="00C32C03">
        <w:rPr>
          <w:sz w:val="22"/>
          <w:szCs w:val="22"/>
        </w:rPr>
        <w:br/>
        <w:t>Position: _________________________</w:t>
      </w:r>
      <w:r w:rsidRPr="00C32C03">
        <w:rPr>
          <w:sz w:val="22"/>
          <w:szCs w:val="22"/>
        </w:rPr>
        <w:br/>
        <w:t>Date: __________________________</w:t>
      </w:r>
      <w:r w:rsidR="00C32C03">
        <w:rPr>
          <w:sz w:val="22"/>
          <w:szCs w:val="22"/>
        </w:rPr>
        <w:t>__</w:t>
      </w:r>
    </w:p>
    <w:p w14:paraId="456D6BFD" w14:textId="77777777" w:rsidR="00C2181F" w:rsidRDefault="00C2181F"/>
    <w:sectPr w:rsidR="00C218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E59FC"/>
    <w:multiLevelType w:val="multilevel"/>
    <w:tmpl w:val="CB040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F047B6"/>
    <w:multiLevelType w:val="multilevel"/>
    <w:tmpl w:val="C526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C0296D"/>
    <w:multiLevelType w:val="multilevel"/>
    <w:tmpl w:val="0D9EE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4B5AE4"/>
    <w:multiLevelType w:val="multilevel"/>
    <w:tmpl w:val="5F78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AD1966"/>
    <w:multiLevelType w:val="multilevel"/>
    <w:tmpl w:val="2F30A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496C1D"/>
    <w:multiLevelType w:val="multilevel"/>
    <w:tmpl w:val="B7E4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4507940">
    <w:abstractNumId w:val="4"/>
  </w:num>
  <w:num w:numId="2" w16cid:durableId="1528252163">
    <w:abstractNumId w:val="0"/>
  </w:num>
  <w:num w:numId="3" w16cid:durableId="291910333">
    <w:abstractNumId w:val="5"/>
  </w:num>
  <w:num w:numId="4" w16cid:durableId="8878970">
    <w:abstractNumId w:val="2"/>
  </w:num>
  <w:num w:numId="5" w16cid:durableId="509415511">
    <w:abstractNumId w:val="3"/>
  </w:num>
  <w:num w:numId="6" w16cid:durableId="479736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37B"/>
    <w:rsid w:val="00445C87"/>
    <w:rsid w:val="00637F78"/>
    <w:rsid w:val="00B7162F"/>
    <w:rsid w:val="00C2181F"/>
    <w:rsid w:val="00C32C03"/>
    <w:rsid w:val="00D9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ACA87"/>
  <w15:chartTrackingRefBased/>
  <w15:docId w15:val="{EFAD3DAF-8630-4E0A-B06F-DEEEA4895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23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3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23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23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23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23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23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23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23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3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3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23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23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23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23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23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23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23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23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23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23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23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23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23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23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23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3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3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23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097A2A9C53B46A2A2A3E035776DDC" ma:contentTypeVersion="14" ma:contentTypeDescription="Create a new document." ma:contentTypeScope="" ma:versionID="49886ab19e3522bfe25eb18913c58bf4">
  <xsd:schema xmlns:xsd="http://www.w3.org/2001/XMLSchema" xmlns:xs="http://www.w3.org/2001/XMLSchema" xmlns:p="http://schemas.microsoft.com/office/2006/metadata/properties" xmlns:ns2="912bda9d-ccbe-4622-9efb-69345a66d32f" xmlns:ns3="7906fc63-780d-48a7-9c94-060763554290" targetNamespace="http://schemas.microsoft.com/office/2006/metadata/properties" ma:root="true" ma:fieldsID="ca6463d2daa639cee7a629d248e9ec0a" ns2:_="" ns3:_="">
    <xsd:import namespace="912bda9d-ccbe-4622-9efb-69345a66d32f"/>
    <xsd:import namespace="7906fc63-780d-48a7-9c94-060763554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bda9d-ccbe-4622-9efb-69345a66d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3b5818-5592-4a89-994d-4f249e4d7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6fc63-780d-48a7-9c94-06076355429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91e1efc-3c8b-476d-853c-bd3365b90675}" ma:internalName="TaxCatchAll" ma:showField="CatchAllData" ma:web="7906fc63-780d-48a7-9c94-0607635542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bda9d-ccbe-4622-9efb-69345a66d32f">
      <Terms xmlns="http://schemas.microsoft.com/office/infopath/2007/PartnerControls"/>
    </lcf76f155ced4ddcb4097134ff3c332f>
    <TaxCatchAll xmlns="7906fc63-780d-48a7-9c94-060763554290" xsi:nil="true"/>
  </documentManagement>
</p:properties>
</file>

<file path=customXml/itemProps1.xml><?xml version="1.0" encoding="utf-8"?>
<ds:datastoreItem xmlns:ds="http://schemas.openxmlformats.org/officeDocument/2006/customXml" ds:itemID="{AA7A2930-ABEC-4051-BF10-B67B608E3F69}"/>
</file>

<file path=customXml/itemProps2.xml><?xml version="1.0" encoding="utf-8"?>
<ds:datastoreItem xmlns:ds="http://schemas.openxmlformats.org/officeDocument/2006/customXml" ds:itemID="{46FCF5E6-7785-42A2-90C5-0DFE3FB4F166}"/>
</file>

<file path=customXml/itemProps3.xml><?xml version="1.0" encoding="utf-8"?>
<ds:datastoreItem xmlns:ds="http://schemas.openxmlformats.org/officeDocument/2006/customXml" ds:itemID="{9B1A4796-F8F9-4409-B1B8-F498EC573A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265</Words>
  <Characters>1940</Characters>
  <Application>Microsoft Office Word</Application>
  <DocSecurity>0</DocSecurity>
  <Lines>57</Lines>
  <Paragraphs>45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Sizer</dc:creator>
  <cp:keywords/>
  <dc:description/>
  <cp:lastModifiedBy>Catherine Sizer</cp:lastModifiedBy>
  <cp:revision>2</cp:revision>
  <dcterms:created xsi:type="dcterms:W3CDTF">2026-05-20T07:03:00Z</dcterms:created>
  <dcterms:modified xsi:type="dcterms:W3CDTF">2026-05-20T14:29:00Z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0x01010024F097A2A9C53B46A2A2A3E035776DDC</vt:lpwstr>
  </property>
</Properties>
</file>