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51A4" w14:textId="77777777" w:rsidR="00E13028" w:rsidRDefault="00E13028"/>
    <w:p w14:paraId="2AC48B62" w14:textId="77777777" w:rsidR="00537621" w:rsidRDefault="00CC5901" w:rsidP="00537621">
      <w:pPr>
        <w:jc w:val="center"/>
        <w:rPr>
          <w:b/>
          <w:bCs/>
          <w:u w:val="single"/>
        </w:rPr>
      </w:pPr>
      <w:r w:rsidRPr="00A87EFD">
        <w:rPr>
          <w:b/>
          <w:bCs/>
          <w:u w:val="single"/>
        </w:rPr>
        <w:t>Mobilisation Software tender.</w:t>
      </w:r>
    </w:p>
    <w:p w14:paraId="6B849C49" w14:textId="77777777" w:rsidR="00D13DD4" w:rsidRPr="00143BC6" w:rsidRDefault="00D13DD4" w:rsidP="00537621">
      <w:pPr>
        <w:rPr>
          <w:b/>
          <w:bCs/>
        </w:rPr>
      </w:pPr>
      <w:r w:rsidRPr="00143BC6">
        <w:rPr>
          <w:b/>
          <w:bCs/>
        </w:rPr>
        <w:t>Question 5:</w:t>
      </w:r>
    </w:p>
    <w:p w14:paraId="3408A89A" w14:textId="458DC9D4" w:rsidR="003D0A46" w:rsidRDefault="001B4D34" w:rsidP="00537621">
      <w:r w:rsidRPr="001B4D34">
        <w:t>In reference to the station breakdowns, please can you state how many single pump stations may nonetheless require a complex set-up i</w:t>
      </w:r>
      <w:r w:rsidR="00537621">
        <w:t>.</w:t>
      </w:r>
      <w:r w:rsidRPr="001B4D34">
        <w:t>e</w:t>
      </w:r>
      <w:r w:rsidR="00537621">
        <w:t>:</w:t>
      </w:r>
      <w:r w:rsidRPr="001B4D34">
        <w:t xml:space="preserve"> multiple special appliances, degradation approaches, +ALT crewing they may have.</w:t>
      </w:r>
    </w:p>
    <w:p w14:paraId="379FC67A" w14:textId="2BAC266F" w:rsidR="003E7ED0" w:rsidRPr="003E7ED0" w:rsidRDefault="003E7ED0" w:rsidP="00537621">
      <w:r>
        <w:t xml:space="preserve">Please see below </w:t>
      </w:r>
      <w:r w:rsidR="008C12CC">
        <w:t>a breakdown of the station</w:t>
      </w:r>
      <w:r w:rsidR="00396D25">
        <w:t>s</w:t>
      </w:r>
      <w:r w:rsidR="008C12CC">
        <w:t xml:space="preserve"> within MAWW, 56 stations were reviewed (minus Borth and Caldey Volunteer </w:t>
      </w:r>
      <w:r w:rsidR="00396D25">
        <w:t xml:space="preserve">stations).  </w:t>
      </w:r>
    </w:p>
    <w:p w14:paraId="6FDB1FE5" w14:textId="77777777" w:rsidR="003E7ED0" w:rsidRPr="00537621" w:rsidRDefault="003E7ED0" w:rsidP="00537621">
      <w:pPr>
        <w:rPr>
          <w:b/>
          <w:bCs/>
          <w:u w:val="single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6799"/>
        <w:gridCol w:w="1843"/>
      </w:tblGrid>
      <w:tr w:rsidR="00D13DD4" w14:paraId="4C30FDE0" w14:textId="77777777" w:rsidTr="00D13DD4">
        <w:tc>
          <w:tcPr>
            <w:tcW w:w="6799" w:type="dxa"/>
            <w:shd w:val="clear" w:color="auto" w:fill="D9D9D9" w:themeFill="background1" w:themeFillShade="D9"/>
          </w:tcPr>
          <w:p w14:paraId="033B30C3" w14:textId="715E10A0" w:rsidR="00D13DD4" w:rsidRPr="003D78F1" w:rsidRDefault="00D13DD4" w:rsidP="003D78F1">
            <w:pPr>
              <w:jc w:val="center"/>
              <w:rPr>
                <w:b/>
                <w:bCs/>
              </w:rPr>
            </w:pPr>
            <w:r w:rsidRPr="003D78F1">
              <w:rPr>
                <w:b/>
                <w:bCs/>
              </w:rPr>
              <w:t>Station provision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0CA6D2D" w14:textId="19C23DC8" w:rsidR="00D13DD4" w:rsidRPr="003D78F1" w:rsidRDefault="00D13DD4" w:rsidP="003D78F1">
            <w:pPr>
              <w:jc w:val="center"/>
              <w:rPr>
                <w:b/>
                <w:bCs/>
              </w:rPr>
            </w:pPr>
            <w:r w:rsidRPr="003D78F1">
              <w:rPr>
                <w:b/>
                <w:bCs/>
              </w:rPr>
              <w:t>Number</w:t>
            </w:r>
          </w:p>
        </w:tc>
      </w:tr>
      <w:tr w:rsidR="00D13DD4" w14:paraId="5CCC0530" w14:textId="77777777" w:rsidTr="00D13DD4">
        <w:tc>
          <w:tcPr>
            <w:tcW w:w="6799" w:type="dxa"/>
          </w:tcPr>
          <w:p w14:paraId="0E88471B" w14:textId="1B3C800C" w:rsidR="00D13DD4" w:rsidRDefault="00D13DD4" w:rsidP="003D78F1">
            <w:pPr>
              <w:jc w:val="center"/>
            </w:pPr>
            <w:r>
              <w:t>Wholetime only</w:t>
            </w:r>
          </w:p>
        </w:tc>
        <w:tc>
          <w:tcPr>
            <w:tcW w:w="1843" w:type="dxa"/>
          </w:tcPr>
          <w:p w14:paraId="1D1C8A49" w14:textId="2B701B1A" w:rsidR="00D13DD4" w:rsidRDefault="00D13DD4" w:rsidP="003D78F1">
            <w:pPr>
              <w:jc w:val="center"/>
            </w:pPr>
            <w:r>
              <w:t>4</w:t>
            </w:r>
          </w:p>
        </w:tc>
      </w:tr>
      <w:tr w:rsidR="00D13DD4" w14:paraId="3B312994" w14:textId="77777777" w:rsidTr="00D13DD4">
        <w:tc>
          <w:tcPr>
            <w:tcW w:w="6799" w:type="dxa"/>
          </w:tcPr>
          <w:p w14:paraId="19EFF71A" w14:textId="77F8517A" w:rsidR="00D13DD4" w:rsidRDefault="00D13DD4" w:rsidP="00321F18">
            <w:r>
              <w:t>Stations with an On-Call establishment and special appliances (which includes Day Crewing and Wholetime locations)</w:t>
            </w:r>
          </w:p>
        </w:tc>
        <w:tc>
          <w:tcPr>
            <w:tcW w:w="1843" w:type="dxa"/>
          </w:tcPr>
          <w:p w14:paraId="0E183142" w14:textId="77777777" w:rsidR="00D13DD4" w:rsidRPr="00D13DD4" w:rsidRDefault="00D13DD4" w:rsidP="003D78F1">
            <w:pPr>
              <w:jc w:val="center"/>
              <w:rPr>
                <w:sz w:val="10"/>
                <w:szCs w:val="10"/>
              </w:rPr>
            </w:pPr>
          </w:p>
          <w:p w14:paraId="25E7732B" w14:textId="0C5AAFD5" w:rsidR="00D13DD4" w:rsidRDefault="00D13DD4" w:rsidP="003D78F1">
            <w:pPr>
              <w:jc w:val="center"/>
            </w:pPr>
            <w:r>
              <w:t>37</w:t>
            </w:r>
          </w:p>
        </w:tc>
      </w:tr>
      <w:tr w:rsidR="00D13DD4" w14:paraId="7A02FAB3" w14:textId="77777777" w:rsidTr="00D13DD4">
        <w:tc>
          <w:tcPr>
            <w:tcW w:w="6799" w:type="dxa"/>
          </w:tcPr>
          <w:p w14:paraId="6814E3C3" w14:textId="40BFBF39" w:rsidR="00D13DD4" w:rsidRDefault="00D13DD4" w:rsidP="003D78F1">
            <w:pPr>
              <w:jc w:val="center"/>
            </w:pPr>
            <w:r>
              <w:t>One Pump On-Call stations (No specials)</w:t>
            </w:r>
          </w:p>
        </w:tc>
        <w:tc>
          <w:tcPr>
            <w:tcW w:w="1843" w:type="dxa"/>
          </w:tcPr>
          <w:p w14:paraId="0472973F" w14:textId="07ADC7C2" w:rsidR="00D13DD4" w:rsidRDefault="00D13DD4" w:rsidP="003D78F1">
            <w:pPr>
              <w:jc w:val="center"/>
            </w:pPr>
            <w:r>
              <w:t>15</w:t>
            </w:r>
          </w:p>
        </w:tc>
      </w:tr>
    </w:tbl>
    <w:p w14:paraId="5F547E91" w14:textId="77777777" w:rsidR="003D0A46" w:rsidRDefault="003D0A46" w:rsidP="00537621">
      <w:pPr>
        <w:spacing w:after="0" w:line="240" w:lineRule="auto"/>
      </w:pPr>
    </w:p>
    <w:p w14:paraId="56895A2A" w14:textId="77777777" w:rsidR="003D0A46" w:rsidRDefault="003D0A46" w:rsidP="00537621">
      <w:pPr>
        <w:spacing w:after="0" w:line="240" w:lineRule="auto"/>
      </w:pPr>
    </w:p>
    <w:p w14:paraId="4A986B8D" w14:textId="77777777" w:rsidR="003D0A46" w:rsidRDefault="003D0A46" w:rsidP="00537621">
      <w:pPr>
        <w:spacing w:after="0" w:line="240" w:lineRule="auto"/>
      </w:pPr>
    </w:p>
    <w:p w14:paraId="70B8D972" w14:textId="77777777" w:rsidR="003D0A46" w:rsidRDefault="003D0A46" w:rsidP="00537621">
      <w:pPr>
        <w:spacing w:after="0" w:line="240" w:lineRule="auto"/>
      </w:pPr>
    </w:p>
    <w:p w14:paraId="4A9ED721" w14:textId="77777777" w:rsidR="003D0A46" w:rsidRDefault="003D0A46" w:rsidP="00537621">
      <w:pPr>
        <w:spacing w:after="0" w:line="240" w:lineRule="auto"/>
      </w:pPr>
    </w:p>
    <w:p w14:paraId="5BB547FA" w14:textId="77777777" w:rsidR="003D0A46" w:rsidRDefault="003D0A46" w:rsidP="00537621">
      <w:pPr>
        <w:spacing w:after="0" w:line="240" w:lineRule="auto"/>
      </w:pPr>
    </w:p>
    <w:p w14:paraId="44DBEAC1" w14:textId="77777777" w:rsidR="003D0A46" w:rsidRDefault="003D0A46" w:rsidP="00537621">
      <w:pPr>
        <w:spacing w:after="0" w:line="240" w:lineRule="auto"/>
      </w:pPr>
    </w:p>
    <w:p w14:paraId="307E5C80" w14:textId="77777777" w:rsidR="003D0A46" w:rsidRDefault="003D0A46" w:rsidP="00537621">
      <w:pPr>
        <w:spacing w:after="0" w:line="240" w:lineRule="auto"/>
      </w:pPr>
    </w:p>
    <w:p w14:paraId="38317DBA" w14:textId="77777777" w:rsidR="003D0A46" w:rsidRDefault="003D0A46" w:rsidP="00537621">
      <w:pPr>
        <w:spacing w:after="0" w:line="240" w:lineRule="auto"/>
      </w:pPr>
    </w:p>
    <w:p w14:paraId="6DCCFB79" w14:textId="77777777" w:rsidR="003D0A46" w:rsidRDefault="003D0A46" w:rsidP="00537621">
      <w:pPr>
        <w:spacing w:after="0" w:line="240" w:lineRule="auto"/>
      </w:pPr>
    </w:p>
    <w:p w14:paraId="60C050E7" w14:textId="77777777" w:rsidR="003D0A46" w:rsidRDefault="003D0A46" w:rsidP="00537621">
      <w:pPr>
        <w:spacing w:after="0" w:line="240" w:lineRule="auto"/>
      </w:pPr>
    </w:p>
    <w:p w14:paraId="2D8D7C32" w14:textId="77777777" w:rsidR="003D0A46" w:rsidRDefault="003D0A46" w:rsidP="00537621">
      <w:pPr>
        <w:spacing w:after="0" w:line="240" w:lineRule="auto"/>
      </w:pPr>
    </w:p>
    <w:p w14:paraId="3134E248" w14:textId="77777777" w:rsidR="003D0A46" w:rsidRDefault="003D0A46" w:rsidP="00537621">
      <w:pPr>
        <w:spacing w:after="0" w:line="240" w:lineRule="auto"/>
      </w:pPr>
    </w:p>
    <w:p w14:paraId="3D4714BF" w14:textId="77777777" w:rsidR="003D0A46" w:rsidRDefault="003D0A46" w:rsidP="00537621">
      <w:pPr>
        <w:spacing w:after="0" w:line="240" w:lineRule="auto"/>
      </w:pPr>
    </w:p>
    <w:p w14:paraId="205C5206" w14:textId="77777777" w:rsidR="003D0A46" w:rsidRDefault="003D0A46" w:rsidP="00537621">
      <w:pPr>
        <w:spacing w:after="0" w:line="240" w:lineRule="auto"/>
      </w:pPr>
    </w:p>
    <w:p w14:paraId="375C4175" w14:textId="77777777" w:rsidR="003D0A46" w:rsidRDefault="003D0A46" w:rsidP="00537621">
      <w:pPr>
        <w:spacing w:after="0" w:line="240" w:lineRule="auto"/>
      </w:pPr>
    </w:p>
    <w:p w14:paraId="07BFFFCE" w14:textId="77777777" w:rsidR="003D0A46" w:rsidRDefault="003D0A46" w:rsidP="00537621">
      <w:pPr>
        <w:spacing w:after="0" w:line="240" w:lineRule="auto"/>
      </w:pPr>
    </w:p>
    <w:p w14:paraId="05002DBE" w14:textId="77777777" w:rsidR="003D0A46" w:rsidRDefault="003D0A46"/>
    <w:p w14:paraId="367AD6DD" w14:textId="77777777" w:rsidR="003D0A46" w:rsidRDefault="003D0A46"/>
    <w:p w14:paraId="6C66CDEB" w14:textId="77777777" w:rsidR="003D0A46" w:rsidRDefault="003D0A46"/>
    <w:p w14:paraId="15C1AD1B" w14:textId="77777777" w:rsidR="003D0A46" w:rsidRDefault="003D0A46"/>
    <w:p w14:paraId="1181D7FF" w14:textId="77777777" w:rsidR="003D0A46" w:rsidRDefault="003D0A46"/>
    <w:p w14:paraId="22357D9D" w14:textId="77777777" w:rsidR="003D0A46" w:rsidRDefault="003D0A46"/>
    <w:sectPr w:rsidR="003D0A46" w:rsidSect="003D0A46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48"/>
    <w:rsid w:val="0006781D"/>
    <w:rsid w:val="00143BC6"/>
    <w:rsid w:val="001B4D34"/>
    <w:rsid w:val="002A3F71"/>
    <w:rsid w:val="002F5751"/>
    <w:rsid w:val="00321F18"/>
    <w:rsid w:val="00396D25"/>
    <w:rsid w:val="003D0A46"/>
    <w:rsid w:val="003D78F1"/>
    <w:rsid w:val="003E7ED0"/>
    <w:rsid w:val="0053094F"/>
    <w:rsid w:val="00537621"/>
    <w:rsid w:val="008A5429"/>
    <w:rsid w:val="008B2096"/>
    <w:rsid w:val="008C12CC"/>
    <w:rsid w:val="00915DD7"/>
    <w:rsid w:val="00926A7B"/>
    <w:rsid w:val="009410BB"/>
    <w:rsid w:val="009B57B2"/>
    <w:rsid w:val="00A87EFD"/>
    <w:rsid w:val="00BA1E85"/>
    <w:rsid w:val="00BD6582"/>
    <w:rsid w:val="00C03448"/>
    <w:rsid w:val="00CC5901"/>
    <w:rsid w:val="00D13DD4"/>
    <w:rsid w:val="00E1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EA9D"/>
  <w15:chartTrackingRefBased/>
  <w15:docId w15:val="{A80D3F8F-6459-47E1-97E6-F4067123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4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3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4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Emyr Thomas</dc:creator>
  <cp:keywords/>
  <dc:description/>
  <cp:lastModifiedBy>David Williams</cp:lastModifiedBy>
  <cp:revision>2</cp:revision>
  <dcterms:created xsi:type="dcterms:W3CDTF">2026-08-13T08:20:00Z</dcterms:created>
  <dcterms:modified xsi:type="dcterms:W3CDTF">2026-08-13T08:20:00Z</dcterms:modified>
</cp:coreProperties>
</file>