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96FB" w14:textId="01DF7217" w:rsidR="008B3C1D" w:rsidRDefault="00076D9A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3651C46C">
            <wp:simplePos x="0" y="0"/>
            <wp:positionH relativeFrom="margin">
              <wp:posOffset>-83820</wp:posOffset>
            </wp:positionH>
            <wp:positionV relativeFrom="paragraph">
              <wp:posOffset>-156210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C6C6C6"/>
        </w:rPr>
        <w:drawing>
          <wp:anchor distT="0" distB="0" distL="114300" distR="114300" simplePos="0" relativeHeight="251658243" behindDoc="1" locked="0" layoutInCell="1" allowOverlap="1" wp14:anchorId="3C631842" wp14:editId="3D8BFA0A">
            <wp:simplePos x="0" y="0"/>
            <wp:positionH relativeFrom="column">
              <wp:posOffset>3741420</wp:posOffset>
            </wp:positionH>
            <wp:positionV relativeFrom="paragraph">
              <wp:posOffset>7620</wp:posOffset>
            </wp:positionV>
            <wp:extent cx="80010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086" y="21214"/>
                <wp:lineTo x="21086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613637" w14:textId="61B80812" w:rsidR="00530856" w:rsidRPr="00530856" w:rsidRDefault="00530856" w:rsidP="00530856"/>
    <w:p w14:paraId="584D8DBC" w14:textId="3B260E9B" w:rsidR="00530856" w:rsidRDefault="00530856" w:rsidP="00530856"/>
    <w:p w14:paraId="3BC1FACD" w14:textId="77777777" w:rsidR="00943D77" w:rsidRDefault="00943D77" w:rsidP="00530856"/>
    <w:p w14:paraId="17784E3F" w14:textId="77777777" w:rsidR="00943D77" w:rsidRPr="00530856" w:rsidRDefault="00943D77" w:rsidP="00530856"/>
    <w:p w14:paraId="5C18B979" w14:textId="0821E89C" w:rsidR="00530856" w:rsidRPr="00530856" w:rsidRDefault="00943D77" w:rsidP="00530856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27B04D7D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363855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81177" w14:textId="0B24C366" w:rsidR="00530856" w:rsidRDefault="00530856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14:paraId="3849BE06" w14:textId="77777777" w:rsidR="00B65BA8" w:rsidRP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14:paraId="7F740F6B" w14:textId="000BBFA7" w:rsidR="00B65BA8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14:paraId="53CE8338" w14:textId="4C2340A6" w:rsid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14:paraId="0DAFEFB0" w14:textId="77777777" w:rsidR="00CA6B43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14:paraId="7CA48042" w14:textId="7E6FCA93" w:rsidR="00CA6B43" w:rsidRPr="00B65BA8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 xml:space="preserve">Lot </w:t>
                            </w:r>
                            <w:r w:rsidR="000F37AD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7 – kit bridges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4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6pt;margin-top:8.1pt;width:515.4pt;height:286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" filled="f" stroked="f" strokeweight=".5pt">
                <v:textbox>
                  <w:txbxContent>
                    <w:p w14:paraId="39E81177" w14:textId="0B24C366" w:rsidR="00530856" w:rsidRDefault="00530856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14:paraId="3849BE06" w14:textId="77777777" w:rsidR="00B65BA8" w:rsidRP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14:paraId="7F740F6B" w14:textId="000BBFA7" w:rsidR="00B65BA8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14:paraId="53CE8338" w14:textId="4C2340A6" w:rsid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14:paraId="0DAFEFB0" w14:textId="77777777" w:rsidR="00CA6B43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14:paraId="7CA48042" w14:textId="7E6FCA93" w:rsidR="00CA6B43" w:rsidRPr="00B65BA8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 xml:space="preserve">Lot </w:t>
                      </w:r>
                      <w:r w:rsidR="000F37AD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7 – kit bridges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5A328" w14:textId="77777777" w:rsidR="00530856" w:rsidRPr="00530856" w:rsidRDefault="00530856" w:rsidP="00530856"/>
    <w:p w14:paraId="46575BD3" w14:textId="77777777" w:rsidR="00530856" w:rsidRPr="00530856" w:rsidRDefault="00530856" w:rsidP="00530856"/>
    <w:p w14:paraId="328936B0" w14:textId="1360EAF1" w:rsidR="00530856" w:rsidRPr="00530856" w:rsidRDefault="00530856" w:rsidP="00530856"/>
    <w:p w14:paraId="3952DA8F" w14:textId="23EA8CF3" w:rsidR="00530856" w:rsidRDefault="00530856" w:rsidP="00530856">
      <w:pPr>
        <w:tabs>
          <w:tab w:val="left" w:pos="7237"/>
        </w:tabs>
        <w:sectPr w:rsidR="00530856" w:rsidSect="001008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3746117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40AA34" w14:textId="1A44A8B5" w:rsidR="00070406" w:rsidRDefault="00070406">
          <w:pPr>
            <w:pStyle w:val="TOCHeading"/>
          </w:pPr>
          <w:r>
            <w:t>Contents</w:t>
          </w:r>
        </w:p>
        <w:p w14:paraId="55590022" w14:textId="19ABE44E" w:rsidR="00CA6B43" w:rsidRDefault="00240D6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262501" w:history="1">
            <w:r w:rsidR="00CA6B43" w:rsidRPr="0093090B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G – Previous Contract Experience</w:t>
            </w:r>
            <w:r w:rsidR="00CA6B43">
              <w:rPr>
                <w:noProof/>
                <w:webHidden/>
              </w:rPr>
              <w:tab/>
            </w:r>
            <w:r w:rsidR="00CA6B43">
              <w:rPr>
                <w:noProof/>
                <w:webHidden/>
              </w:rPr>
              <w:fldChar w:fldCharType="begin"/>
            </w:r>
            <w:r w:rsidR="00CA6B43">
              <w:rPr>
                <w:noProof/>
                <w:webHidden/>
              </w:rPr>
              <w:instrText xml:space="preserve"> PAGEREF _Toc230262501 \h </w:instrText>
            </w:r>
            <w:r w:rsidR="00CA6B43">
              <w:rPr>
                <w:noProof/>
                <w:webHidden/>
              </w:rPr>
            </w:r>
            <w:r w:rsidR="00CA6B43">
              <w:rPr>
                <w:noProof/>
                <w:webHidden/>
              </w:rPr>
              <w:fldChar w:fldCharType="separate"/>
            </w:r>
            <w:r w:rsidR="00CA6B43">
              <w:rPr>
                <w:noProof/>
                <w:webHidden/>
              </w:rPr>
              <w:t>3</w:t>
            </w:r>
            <w:r w:rsidR="00CA6B43">
              <w:rPr>
                <w:noProof/>
                <w:webHidden/>
              </w:rPr>
              <w:fldChar w:fldCharType="end"/>
            </w:r>
          </w:hyperlink>
        </w:p>
        <w:p w14:paraId="61CE3726" w14:textId="5266ED18" w:rsidR="00070406" w:rsidRDefault="00240D6E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7A3B3C22" w14:textId="77777777" w:rsidR="00267356" w:rsidRDefault="00267356" w:rsidP="00B92D0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7"/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5C3683F1" w14:textId="4AE57521" w:rsidR="001E4A58" w:rsidRPr="002D7196" w:rsidRDefault="001E4A58" w:rsidP="002D7196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0" w:name="_Toc230262501"/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Section </w:t>
      </w:r>
      <w:r w:rsidR="00550FFA">
        <w:rPr>
          <w:rFonts w:ascii="Arial" w:eastAsia="Times New Roman" w:hAnsi="Arial" w:cs="Arial"/>
          <w:sz w:val="32"/>
          <w:szCs w:val="32"/>
          <w:lang w:eastAsia="en-GB"/>
        </w:rPr>
        <w:t>G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– Previous Contract Experience</w:t>
      </w:r>
      <w:bookmarkEnd w:id="0"/>
    </w:p>
    <w:p w14:paraId="2935A8C6" w14:textId="521572E0" w:rsidR="001E4A58" w:rsidRDefault="001E4A58" w:rsidP="001E4A5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1CA03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3C8FB107" w14:textId="25DA25DC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A649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6F872E82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301030AE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78285BFF" w14:textId="77777777" w:rsidR="001E4A58" w:rsidRDefault="001E4A58" w:rsidP="001E4A58"/>
                          <w:p w14:paraId="3F5E4F35" w14:textId="77777777" w:rsidR="001E4A58" w:rsidRDefault="001E4A58"/>
                          <w:p w14:paraId="70E3498A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A892FAA" w14:textId="53C4FF0D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BF66266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1629D480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5DC9E620" w14:textId="77777777" w:rsidR="001E4A58" w:rsidRDefault="001E4A58" w:rsidP="001E4A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548A" id="Text Box 2" o:spid="_x0000_s1027" type="#_x0000_t20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fillcolor="white [3201]" strokecolor="#a5a5a5 [3206]" strokeweight="1pt">
                <v:textbox>
                  <w:txbxContent>
                    <w:p w14:paraId="4261CA03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3C8FB107" w14:textId="25DA25DC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A649E2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6F872E82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301030AE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78285BFF" w14:textId="77777777" w:rsidR="001E4A58" w:rsidRDefault="001E4A58" w:rsidP="001E4A58"/>
                    <w:p w14:paraId="3F5E4F35" w14:textId="77777777" w:rsidR="001E4A58" w:rsidRDefault="001E4A58"/>
                    <w:p w14:paraId="70E3498A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A892FAA" w14:textId="53C4FF0D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BF66266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1629D480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5DC9E620" w14:textId="77777777" w:rsidR="001E4A58" w:rsidRDefault="001E4A58" w:rsidP="001E4A58"/>
                  </w:txbxContent>
                </v:textbox>
                <w10:wrap anchorx="margin"/>
              </v:shape>
            </w:pict>
          </mc:Fallback>
        </mc:AlternateContent>
      </w:r>
    </w:p>
    <w:p w14:paraId="65BBCE7E" w14:textId="77777777" w:rsidR="00102A84" w:rsidRPr="001E4A58" w:rsidRDefault="00102A84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1E4A58" w:rsidRPr="00F7777C" w14:paraId="5B90B4A6" w14:textId="77777777" w:rsidTr="5DA2E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14:paraId="05CB1928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1E4A58" w:rsidRPr="00F7777C" w14:paraId="3217ECF6" w14:textId="77777777" w:rsidTr="5DA2E6D2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14:paraId="1887F03C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1E4A58" w:rsidRPr="00F7777C" w14:paraId="7AC3025B" w14:textId="77777777" w:rsidTr="00DF6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14:paraId="6C7387AE" w14:textId="3A3E1714" w:rsidR="00DF64D9" w:rsidRPr="00DF64D9" w:rsidRDefault="00DF64D9" w:rsidP="00DF64D9">
            <w:pPr>
              <w:spacing w:line="257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DF64D9">
              <w:rPr>
                <w:rFonts w:ascii="Arial" w:eastAsia="Arial" w:hAnsi="Arial" w:cs="Arial"/>
                <w:b/>
                <w:bCs/>
                <w:u w:val="single"/>
              </w:rPr>
              <w:t>Previous Contract Experience</w:t>
            </w:r>
          </w:p>
          <w:p w14:paraId="0412A0C5" w14:textId="34478537" w:rsidR="4968EB6E" w:rsidRDefault="4968EB6E" w:rsidP="005B6846">
            <w:pPr>
              <w:spacing w:after="160" w:line="257" w:lineRule="auto"/>
              <w:rPr>
                <w:rFonts w:ascii="Arial" w:eastAsia="Arial" w:hAnsi="Arial" w:cs="Arial"/>
              </w:rPr>
            </w:pPr>
            <w:r w:rsidRPr="00C31E91">
              <w:rPr>
                <w:rFonts w:ascii="Arial" w:eastAsia="Arial" w:hAnsi="Arial" w:cs="Arial"/>
              </w:rPr>
              <w:t>Please provide examples of t</w:t>
            </w:r>
            <w:r w:rsidR="005A7665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similar contracts</w:t>
            </w:r>
            <w:r w:rsidR="00827A42" w:rsidRPr="00C31E91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that you have carried out</w:t>
            </w:r>
            <w:r w:rsidR="00515D5E" w:rsidRPr="00C31E91">
              <w:rPr>
                <w:rFonts w:ascii="Arial" w:eastAsia="Arial" w:hAnsi="Arial" w:cs="Arial"/>
              </w:rPr>
              <w:t xml:space="preserve"> in National Parks</w:t>
            </w:r>
            <w:r w:rsidRPr="00C31E91">
              <w:rPr>
                <w:rFonts w:ascii="Arial" w:eastAsia="Arial" w:hAnsi="Arial" w:cs="Arial"/>
              </w:rPr>
              <w:t xml:space="preserve"> </w:t>
            </w:r>
            <w:r w:rsidR="1D8D8DCC" w:rsidRPr="00C31E91">
              <w:rPr>
                <w:rFonts w:ascii="Arial" w:eastAsia="Arial" w:hAnsi="Arial" w:cs="Arial"/>
              </w:rPr>
              <w:t>or Private sector</w:t>
            </w:r>
            <w:r w:rsidR="00621284">
              <w:rPr>
                <w:rFonts w:ascii="Arial" w:eastAsia="Arial" w:hAnsi="Arial" w:cs="Arial"/>
              </w:rPr>
              <w:t>,</w:t>
            </w:r>
            <w:r w:rsidR="182B2248" w:rsidRPr="00C31E91">
              <w:rPr>
                <w:rFonts w:ascii="Arial" w:eastAsia="Arial" w:hAnsi="Arial" w:cs="Arial"/>
              </w:rPr>
              <w:t xml:space="preserve"> </w:t>
            </w:r>
            <w:r w:rsidRPr="00C31E91">
              <w:rPr>
                <w:rFonts w:ascii="Arial" w:eastAsia="Arial" w:hAnsi="Arial" w:cs="Arial"/>
              </w:rPr>
              <w:t>for t</w:t>
            </w:r>
            <w:r w:rsidR="066FF10F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different organisations</w:t>
            </w:r>
            <w:r w:rsidR="00621284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in the last </w:t>
            </w:r>
            <w:r w:rsidR="7E5E8B2B" w:rsidRPr="00C31E91">
              <w:rPr>
                <w:rFonts w:ascii="Arial" w:eastAsia="Arial" w:hAnsi="Arial" w:cs="Arial"/>
              </w:rPr>
              <w:t>five</w:t>
            </w:r>
            <w:r w:rsidRPr="00C31E91">
              <w:rPr>
                <w:rFonts w:ascii="Arial" w:eastAsia="Arial" w:hAnsi="Arial" w:cs="Arial"/>
              </w:rPr>
              <w:t xml:space="preserve"> years.</w:t>
            </w:r>
          </w:p>
          <w:p w14:paraId="2F75E0DD" w14:textId="16EFC169" w:rsidR="000178CB" w:rsidRPr="002D62CB" w:rsidRDefault="000178CB" w:rsidP="005B6846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515D5E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14:paraId="6A9C5563" w14:textId="77777777" w:rsidR="001E4A58" w:rsidRPr="002D62CB" w:rsidRDefault="001E4A58" w:rsidP="005B6846">
            <w:pPr>
              <w:rPr>
                <w:rFonts w:ascii="Arial" w:hAnsi="Arial" w:cs="Arial"/>
              </w:rPr>
            </w:pPr>
          </w:p>
          <w:p w14:paraId="337BE5BD" w14:textId="77777777" w:rsidR="0059494A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  <w:r w:rsidRPr="00A22C55">
              <w:rPr>
                <w:rFonts w:ascii="Arial" w:eastAsia="Arial" w:hAnsi="Arial" w:cs="Arial"/>
              </w:rPr>
              <w:t>Your response will be assessed on:</w:t>
            </w:r>
          </w:p>
          <w:p w14:paraId="776DDF5E" w14:textId="77777777" w:rsidR="0059494A" w:rsidRPr="00A22C55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332942AD" w14:textId="4A0FECCD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 xml:space="preserve">Relevance and similarity to the services </w:t>
            </w:r>
            <w:r w:rsidR="00DF64D9" w:rsidRPr="00DF64D9">
              <w:rPr>
                <w:rFonts w:ascii="Arial" w:eastAsia="Arial" w:hAnsi="Arial" w:cs="Arial"/>
              </w:rPr>
              <w:t>set out in this tender.</w:t>
            </w:r>
          </w:p>
          <w:p w14:paraId="50EFB778" w14:textId="3E2B074A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Demonstrated quality of service delivery.</w:t>
            </w:r>
          </w:p>
          <w:p w14:paraId="175E6185" w14:textId="52D96FEF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Evidence of collaboration with the client organisation.</w:t>
            </w:r>
          </w:p>
          <w:p w14:paraId="1ACFE683" w14:textId="1855FBCC" w:rsid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Contract outcomes and any lessons learned.</w:t>
            </w:r>
          </w:p>
          <w:p w14:paraId="2590916E" w14:textId="77777777" w:rsidR="00D53232" w:rsidRPr="00D53232" w:rsidRDefault="00D53232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2450B6BB" w14:textId="1BBEC9B4" w:rsidR="001E4A58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="00C23725" w:rsidRP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14:paraId="17F203DE" w14:textId="77777777" w:rsidR="00D53232" w:rsidRPr="002D62CB" w:rsidRDefault="00D53232" w:rsidP="005B6846">
            <w:pPr>
              <w:rPr>
                <w:rFonts w:ascii="Arial" w:hAnsi="Arial" w:cs="Arial"/>
              </w:rPr>
            </w:pPr>
          </w:p>
          <w:p w14:paraId="6BE63D1A" w14:textId="78784A7D" w:rsidR="001E4A58" w:rsidRPr="00F7777C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14:paraId="6007CFAA" w14:textId="77777777" w:rsidR="00967DE6" w:rsidRDefault="00967DE6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0BA197E3" w14:textId="77777777" w:rsidR="009E65D3" w:rsidRDefault="009E65D3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14:paraId="2BF59CD9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0774E7D8" w14:textId="3ED6BAE0" w:rsidR="00135FB0" w:rsidRPr="00F7777C" w:rsidRDefault="00AC3067" w:rsidP="009E65D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1FC14400" w14:textId="1B6EDF30" w:rsidR="00135FB0" w:rsidRDefault="00135FB0" w:rsidP="009E6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545A6C32" w14:textId="47B1B280" w:rsidR="00135FB0" w:rsidRPr="00135FB0" w:rsidRDefault="00135FB0" w:rsidP="009E65D3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4A2DD20B" w14:textId="77777777" w:rsidTr="3511E441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260C8A99" w14:textId="649F74F8" w:rsidR="00967DE6" w:rsidRPr="00F7777C" w:rsidRDefault="00967DE6" w:rsidP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="00AC3067" w:rsidRPr="00F7777C" w14:paraId="3B6F7509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D583688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43CEB0D2" w14:textId="24063736" w:rsidR="00AC3067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AC3067" w:rsidRPr="00DF3564">
              <w:rPr>
                <w:rFonts w:ascii="Arial" w:hAnsi="Arial" w:cs="Arial"/>
                <w:b/>
              </w:rPr>
              <w:t xml:space="preserve"> – 1</w:t>
            </w:r>
          </w:p>
          <w:p w14:paraId="33AF5C3D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1BB3F35F" w14:textId="3EAAC06D" w:rsidR="0049592E" w:rsidRPr="00DF3564" w:rsidRDefault="74EE6094" w:rsidP="3CCFB7A9">
            <w:pPr>
              <w:rPr>
                <w:rFonts w:ascii="Arial" w:hAnsi="Arial" w:cs="Arial"/>
                <w:b/>
                <w:bCs/>
              </w:rPr>
            </w:pPr>
            <w:r w:rsidRPr="3511E441">
              <w:rPr>
                <w:rFonts w:ascii="Arial" w:hAnsi="Arial" w:cs="Arial"/>
              </w:rPr>
              <w:t>7.50</w:t>
            </w:r>
            <w:r w:rsidR="00A96D14" w:rsidRPr="3511E441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4DA05EC4" w14:textId="6B3642F7" w:rsidR="00AC3067" w:rsidRPr="00DF3564" w:rsidRDefault="00AC3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C6074D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5AEE6E57" w14:textId="77777777" w:rsidTr="3511E44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D3C93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638DDB3" w14:textId="0A959077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E9DE888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00ECCF70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1C8AE816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C209B41" w14:textId="502838DA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9F1162F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117110F5" w14:textId="77777777" w:rsidTr="3511E441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EDF61C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7DE9E4F" w14:textId="0F03FC2D" w:rsidR="00AC3067" w:rsidRPr="00DF3564" w:rsidRDefault="00AC3067" w:rsidP="00003323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26BED07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37C389B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AE9C5F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F10B1F" w14:textId="4C54C3D6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2445BA2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2CC58DF8" w14:textId="77777777" w:rsidTr="3511E44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42262D7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0F947BBC" w14:textId="7DFE6981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E5BA494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41A58B9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EBE5164" w14:textId="7777777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3F91AF47" w14:textId="521730F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1A72E07A" w14:textId="7AAF1D9A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3067" w:rsidRPr="00F7777C" w14:paraId="74538E45" w14:textId="77777777" w:rsidTr="3511E44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083248B7" w14:textId="77777777" w:rsidR="00AC3067" w:rsidRPr="00DF3564" w:rsidRDefault="00AC306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7C973F7D" w14:textId="4C08C9CB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516B87E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2549C5E5" w14:textId="78650FBA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14394688" w14:textId="2A32DEBA" w:rsidR="00AC3067" w:rsidRPr="003B22CA" w:rsidRDefault="00AC3067">
            <w:pPr>
              <w:rPr>
                <w:rFonts w:ascii="Arial" w:hAnsi="Arial" w:cs="Arial"/>
                <w:bCs/>
              </w:rPr>
            </w:pPr>
          </w:p>
        </w:tc>
      </w:tr>
    </w:tbl>
    <w:p w14:paraId="26B68C98" w14:textId="77777777" w:rsidR="00967DE6" w:rsidRDefault="00967DE6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2EE9701D" w14:textId="77777777" w:rsidR="0089171B" w:rsidRPr="00967DE6" w:rsidRDefault="0089171B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14:paraId="042BA279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75E0AE61" w14:textId="77777777" w:rsidR="00967DE6" w:rsidRPr="00F7777C" w:rsidRDefault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478EC43C" w14:textId="77777777" w:rsidR="00967DE6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4B0B1B85" w14:textId="77777777" w:rsidR="00967DE6" w:rsidRPr="00135FB0" w:rsidRDefault="00967DE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650738C5" w14:textId="77777777" w:rsidTr="3511E441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1DEE93DB" w14:textId="73B3BB55" w:rsidR="00967DE6" w:rsidRDefault="00967DE6" w:rsidP="5DA2E6D2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5DA2E6D2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  <w:p w14:paraId="7A3CCDEF" w14:textId="317EED8D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2FD2B80D">
              <w:rPr>
                <w:rFonts w:ascii="Arial" w:eastAsia="Times New Roman" w:hAnsi="Arial" w:cs="Arial"/>
                <w:lang w:eastAsia="en-GB"/>
              </w:rPr>
              <w:t>Please provide a specific example of a project where your local knowledge or risk management approach influenced how you delivered the works</w:t>
            </w:r>
            <w:r w:rsidR="4F6F68D4" w:rsidRPr="2FD2B80D">
              <w:rPr>
                <w:rFonts w:ascii="Arial" w:eastAsia="Times New Roman" w:hAnsi="Arial" w:cs="Arial"/>
                <w:lang w:eastAsia="en-GB"/>
              </w:rPr>
              <w:t>/service.</w:t>
            </w:r>
          </w:p>
          <w:p w14:paraId="09B54C5A" w14:textId="77777777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Your response should include:</w:t>
            </w:r>
          </w:p>
          <w:p w14:paraId="0B3EDC5C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A brief description of the project, including location and scope</w:t>
            </w:r>
          </w:p>
          <w:p w14:paraId="059869BA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specific local factors or risks identified (e.g. geography, access, community, supply chain, weather, asset type)</w:t>
            </w:r>
          </w:p>
          <w:p w14:paraId="431CAFCE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How these factors changed your planned approach to delivery</w:t>
            </w:r>
          </w:p>
          <w:p w14:paraId="3E91444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What actions you took to mitigate risk or adapt delivery</w:t>
            </w:r>
          </w:p>
          <w:p w14:paraId="65F46A5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outcome achieved, including any measurable benefits (e.g. reduced delays, cost savings, improved safety, customer satisfaction)</w:t>
            </w:r>
          </w:p>
          <w:p w14:paraId="1904B7AD" w14:textId="651015EF" w:rsidR="008E5122" w:rsidRPr="00F7777C" w:rsidRDefault="008E5122" w:rsidP="5DA2E6D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67DE6" w:rsidRPr="00F7777C" w14:paraId="7FEAA279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85E1D55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2F02F328" w14:textId="70CC11EC" w:rsidR="00967DE6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967DE6" w:rsidRPr="00DF3564">
              <w:rPr>
                <w:rFonts w:ascii="Arial" w:hAnsi="Arial" w:cs="Arial"/>
                <w:b/>
              </w:rPr>
              <w:t xml:space="preserve"> – 2</w:t>
            </w:r>
          </w:p>
          <w:p w14:paraId="1EC167F2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6119BDFF" w14:textId="3A31283A" w:rsidR="0049592E" w:rsidRPr="00DF3564" w:rsidRDefault="17410ECB" w:rsidP="3CCFB7A9">
            <w:pPr>
              <w:rPr>
                <w:rFonts w:ascii="Arial" w:hAnsi="Arial" w:cs="Arial"/>
                <w:b/>
                <w:bCs/>
              </w:rPr>
            </w:pPr>
            <w:r w:rsidRPr="3511E441">
              <w:rPr>
                <w:rFonts w:ascii="Arial" w:hAnsi="Arial" w:cs="Arial"/>
              </w:rPr>
              <w:t>7.50</w:t>
            </w:r>
            <w:r w:rsidR="00A96D14" w:rsidRPr="3511E441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339AD713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639BBE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584F2C0F" w14:textId="77777777" w:rsidTr="3511E44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767EB13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B2202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4875EDE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2EA2154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05A2B3D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E39C3A9" w14:textId="3F71D7EB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9141804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E3CEFDB" w14:textId="77777777" w:rsidTr="3511E441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B0D5F1E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2B06E64E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2BE0119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1A6E37C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2CA5AE1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380D5E07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3DD08C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7DB24CA" w14:textId="77777777" w:rsidTr="3511E44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A71C537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9A7BF85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336B5651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152E8A63" w14:textId="77777777" w:rsidTr="3511E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D1F18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5CEF3210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5F6087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67DE6" w:rsidRPr="00F7777C" w14:paraId="0985FD1C" w14:textId="77777777" w:rsidTr="3511E441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357FC4EB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01B233C2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2C78386C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1B1961C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37C7DD6A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</w:tbl>
    <w:p w14:paraId="443C62E8" w14:textId="77777777" w:rsidR="00967DE6" w:rsidRDefault="00967DE6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7E04867" w14:textId="77777777" w:rsidR="00DB0AFC" w:rsidRDefault="00DB0AFC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153E86F" w14:textId="77777777" w:rsidR="0093261C" w:rsidRPr="00760ECD" w:rsidRDefault="0093261C" w:rsidP="00A649E2">
      <w:pPr>
        <w:pStyle w:val="Heading1"/>
        <w:rPr>
          <w:sz w:val="28"/>
          <w:szCs w:val="28"/>
        </w:rPr>
      </w:pPr>
    </w:p>
    <w:sectPr w:rsidR="0093261C" w:rsidRPr="00760ECD" w:rsidSect="00100826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5E98E" w14:textId="77777777" w:rsidR="00567DAA" w:rsidRDefault="00567DAA" w:rsidP="00530856">
      <w:pPr>
        <w:spacing w:after="0" w:line="240" w:lineRule="auto"/>
      </w:pPr>
      <w:r>
        <w:separator/>
      </w:r>
    </w:p>
  </w:endnote>
  <w:endnote w:type="continuationSeparator" w:id="0">
    <w:p w14:paraId="26093998" w14:textId="77777777" w:rsidR="00567DAA" w:rsidRDefault="00567DAA" w:rsidP="00530856">
      <w:pPr>
        <w:spacing w:after="0" w:line="240" w:lineRule="auto"/>
      </w:pPr>
      <w:r>
        <w:continuationSeparator/>
      </w:r>
    </w:p>
  </w:endnote>
  <w:endnote w:type="continuationNotice" w:id="1">
    <w:p w14:paraId="74394F1E" w14:textId="77777777" w:rsidR="00567DAA" w:rsidRDefault="00567D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17DC8" w14:textId="2A7F5748" w:rsidR="00D44EE8" w:rsidRDefault="00D44EE8" w:rsidP="00D44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4C8" w14:textId="6C8CB38D" w:rsidR="00530856" w:rsidRDefault="000948E5" w:rsidP="000948E5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DD397" w14:textId="77777777" w:rsidR="00567DAA" w:rsidRDefault="00567DAA" w:rsidP="00530856">
      <w:pPr>
        <w:spacing w:after="0" w:line="240" w:lineRule="auto"/>
      </w:pPr>
      <w:r>
        <w:separator/>
      </w:r>
    </w:p>
  </w:footnote>
  <w:footnote w:type="continuationSeparator" w:id="0">
    <w:p w14:paraId="6D3E9218" w14:textId="77777777" w:rsidR="00567DAA" w:rsidRDefault="00567DAA" w:rsidP="00530856">
      <w:pPr>
        <w:spacing w:after="0" w:line="240" w:lineRule="auto"/>
      </w:pPr>
      <w:r>
        <w:continuationSeparator/>
      </w:r>
    </w:p>
  </w:footnote>
  <w:footnote w:type="continuationNotice" w:id="1">
    <w:p w14:paraId="4C1C9035" w14:textId="77777777" w:rsidR="00567DAA" w:rsidRDefault="00567D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159E" w14:textId="08647ACE" w:rsidR="00D44EE8" w:rsidRDefault="009E1A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57994" w14:textId="59C35893" w:rsidR="00D44EE8" w:rsidRPr="00D44EE8" w:rsidRDefault="00D44EE8">
    <w:pPr>
      <w:pStyle w:val="Header"/>
      <w:rPr>
        <w:sz w:val="32"/>
        <w:szCs w:val="32"/>
      </w:rPr>
    </w:pPr>
  </w:p>
  <w:p w14:paraId="6F493B0A" w14:textId="5351C543" w:rsidR="00D44EE8" w:rsidRDefault="003C461B" w:rsidP="003C461B">
    <w:pPr>
      <w:pStyle w:val="Footer"/>
      <w:jc w:val="right"/>
    </w:pPr>
    <w:r>
      <w:t xml:space="preserve">ITT Questions: </w:t>
    </w:r>
    <w:r w:rsidR="009E1ACC">
      <w:t>BSS26003</w:t>
    </w:r>
  </w:p>
  <w:p w14:paraId="1B90E684" w14:textId="2EAD7A36" w:rsidR="009E1ACC" w:rsidRDefault="009E1ACC" w:rsidP="003C461B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D7E" w14:textId="59D94245" w:rsidR="001D5E7D" w:rsidRDefault="001D5E7D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D5C6" w14:textId="62CFFDD5" w:rsidR="001D5E7D" w:rsidRPr="001D5E7D" w:rsidRDefault="001D5E7D" w:rsidP="001D5E7D">
    <w:pPr>
      <w:pStyle w:val="Header"/>
      <w:jc w:val="right"/>
      <w:rPr>
        <w:sz w:val="28"/>
        <w:szCs w:val="28"/>
      </w:rPr>
    </w:pPr>
  </w:p>
  <w:p w14:paraId="41553EC7" w14:textId="4CCD2180" w:rsidR="00530856" w:rsidRDefault="00D44EE8" w:rsidP="001D5E7D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63F4" w14:textId="77777777" w:rsidR="00D44EE8" w:rsidRDefault="00D44EE8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709D" w14:textId="77777777" w:rsidR="00D44EE8" w:rsidRPr="001D5E7D" w:rsidRDefault="00D44EE8" w:rsidP="001D5E7D">
    <w:pPr>
      <w:pStyle w:val="Header"/>
      <w:jc w:val="right"/>
      <w:rPr>
        <w:sz w:val="28"/>
        <w:szCs w:val="28"/>
      </w:rPr>
    </w:pPr>
  </w:p>
  <w:p w14:paraId="47A5234E" w14:textId="77777777" w:rsidR="00D44EE8" w:rsidRDefault="00D44EE8" w:rsidP="001D5E7D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77959">
    <w:abstractNumId w:val="4"/>
  </w:num>
  <w:num w:numId="2" w16cid:durableId="1502814125">
    <w:abstractNumId w:val="5"/>
  </w:num>
  <w:num w:numId="3" w16cid:durableId="618494485">
    <w:abstractNumId w:val="1"/>
  </w:num>
  <w:num w:numId="4" w16cid:durableId="366370038">
    <w:abstractNumId w:val="2"/>
  </w:num>
  <w:num w:numId="5" w16cid:durableId="1199658802">
    <w:abstractNumId w:val="0"/>
  </w:num>
  <w:num w:numId="6" w16cid:durableId="167171408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6D9A"/>
    <w:rsid w:val="000777C7"/>
    <w:rsid w:val="00077D10"/>
    <w:rsid w:val="00083448"/>
    <w:rsid w:val="0008563E"/>
    <w:rsid w:val="00090A32"/>
    <w:rsid w:val="000948E5"/>
    <w:rsid w:val="00097DD8"/>
    <w:rsid w:val="000B0D40"/>
    <w:rsid w:val="000B2602"/>
    <w:rsid w:val="000B4B48"/>
    <w:rsid w:val="000C1B47"/>
    <w:rsid w:val="000D7D6C"/>
    <w:rsid w:val="000F37AD"/>
    <w:rsid w:val="000F3A3F"/>
    <w:rsid w:val="000F79CA"/>
    <w:rsid w:val="00100352"/>
    <w:rsid w:val="00100826"/>
    <w:rsid w:val="00101203"/>
    <w:rsid w:val="00102A84"/>
    <w:rsid w:val="001128EC"/>
    <w:rsid w:val="00113090"/>
    <w:rsid w:val="0011636A"/>
    <w:rsid w:val="00116ADB"/>
    <w:rsid w:val="00123C0A"/>
    <w:rsid w:val="001243BE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82554"/>
    <w:rsid w:val="0018349E"/>
    <w:rsid w:val="00183F10"/>
    <w:rsid w:val="00190019"/>
    <w:rsid w:val="00194ED8"/>
    <w:rsid w:val="00197642"/>
    <w:rsid w:val="001A0864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C98"/>
    <w:rsid w:val="002123FC"/>
    <w:rsid w:val="00217417"/>
    <w:rsid w:val="00227DCF"/>
    <w:rsid w:val="00240D6E"/>
    <w:rsid w:val="0024141E"/>
    <w:rsid w:val="002458E8"/>
    <w:rsid w:val="00267356"/>
    <w:rsid w:val="00272579"/>
    <w:rsid w:val="0027729B"/>
    <w:rsid w:val="00281861"/>
    <w:rsid w:val="002832F2"/>
    <w:rsid w:val="002A43DA"/>
    <w:rsid w:val="002A63AD"/>
    <w:rsid w:val="002B0445"/>
    <w:rsid w:val="002B2652"/>
    <w:rsid w:val="002B4109"/>
    <w:rsid w:val="002B7A0A"/>
    <w:rsid w:val="002C1929"/>
    <w:rsid w:val="002D62CB"/>
    <w:rsid w:val="002D7196"/>
    <w:rsid w:val="002E2FD4"/>
    <w:rsid w:val="002E3952"/>
    <w:rsid w:val="002E7C91"/>
    <w:rsid w:val="002F40C0"/>
    <w:rsid w:val="00300EAE"/>
    <w:rsid w:val="00311ECE"/>
    <w:rsid w:val="00316FA1"/>
    <w:rsid w:val="003217A6"/>
    <w:rsid w:val="00324B7B"/>
    <w:rsid w:val="003307E3"/>
    <w:rsid w:val="003307F8"/>
    <w:rsid w:val="0033390E"/>
    <w:rsid w:val="003363D0"/>
    <w:rsid w:val="00344B47"/>
    <w:rsid w:val="00346404"/>
    <w:rsid w:val="0035285D"/>
    <w:rsid w:val="00352B5A"/>
    <w:rsid w:val="00360D8B"/>
    <w:rsid w:val="003630FC"/>
    <w:rsid w:val="00366023"/>
    <w:rsid w:val="00366E5B"/>
    <w:rsid w:val="00366F37"/>
    <w:rsid w:val="00367FA8"/>
    <w:rsid w:val="00372944"/>
    <w:rsid w:val="00372AA8"/>
    <w:rsid w:val="003866AA"/>
    <w:rsid w:val="00387AF1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F0F1C"/>
    <w:rsid w:val="003F2A14"/>
    <w:rsid w:val="003F4FEC"/>
    <w:rsid w:val="003F5B04"/>
    <w:rsid w:val="00400020"/>
    <w:rsid w:val="00411A86"/>
    <w:rsid w:val="0041580A"/>
    <w:rsid w:val="00421316"/>
    <w:rsid w:val="004218CF"/>
    <w:rsid w:val="004371AC"/>
    <w:rsid w:val="00442D55"/>
    <w:rsid w:val="00445539"/>
    <w:rsid w:val="00446467"/>
    <w:rsid w:val="00446FAC"/>
    <w:rsid w:val="00460BDD"/>
    <w:rsid w:val="004639DF"/>
    <w:rsid w:val="00466144"/>
    <w:rsid w:val="00466B99"/>
    <w:rsid w:val="004824A2"/>
    <w:rsid w:val="00485F09"/>
    <w:rsid w:val="00494C31"/>
    <w:rsid w:val="0049592E"/>
    <w:rsid w:val="004A2947"/>
    <w:rsid w:val="004B36D5"/>
    <w:rsid w:val="004B5DA8"/>
    <w:rsid w:val="004C7F43"/>
    <w:rsid w:val="004D47FE"/>
    <w:rsid w:val="004D4D95"/>
    <w:rsid w:val="004D69DC"/>
    <w:rsid w:val="004E2834"/>
    <w:rsid w:val="004F0867"/>
    <w:rsid w:val="004F30EE"/>
    <w:rsid w:val="004F4C03"/>
    <w:rsid w:val="00502277"/>
    <w:rsid w:val="00504118"/>
    <w:rsid w:val="00515D5E"/>
    <w:rsid w:val="00530856"/>
    <w:rsid w:val="00533B59"/>
    <w:rsid w:val="00542661"/>
    <w:rsid w:val="00550FFA"/>
    <w:rsid w:val="00552363"/>
    <w:rsid w:val="005537FB"/>
    <w:rsid w:val="005631DC"/>
    <w:rsid w:val="00564BF5"/>
    <w:rsid w:val="00567DAA"/>
    <w:rsid w:val="00571C02"/>
    <w:rsid w:val="005732A5"/>
    <w:rsid w:val="0057482A"/>
    <w:rsid w:val="00574899"/>
    <w:rsid w:val="005754E8"/>
    <w:rsid w:val="0059494A"/>
    <w:rsid w:val="00595866"/>
    <w:rsid w:val="00595F25"/>
    <w:rsid w:val="005A0718"/>
    <w:rsid w:val="005A7665"/>
    <w:rsid w:val="005B6846"/>
    <w:rsid w:val="005C4335"/>
    <w:rsid w:val="005D0557"/>
    <w:rsid w:val="005D1429"/>
    <w:rsid w:val="005D3774"/>
    <w:rsid w:val="005D51B4"/>
    <w:rsid w:val="005E5D89"/>
    <w:rsid w:val="005F23D6"/>
    <w:rsid w:val="005F284C"/>
    <w:rsid w:val="005F344C"/>
    <w:rsid w:val="005F3B15"/>
    <w:rsid w:val="006118FF"/>
    <w:rsid w:val="0061375B"/>
    <w:rsid w:val="00621284"/>
    <w:rsid w:val="00637F78"/>
    <w:rsid w:val="00642524"/>
    <w:rsid w:val="00643F56"/>
    <w:rsid w:val="00650EB7"/>
    <w:rsid w:val="00656038"/>
    <w:rsid w:val="0066157D"/>
    <w:rsid w:val="006668AC"/>
    <w:rsid w:val="00673E1F"/>
    <w:rsid w:val="00681CD1"/>
    <w:rsid w:val="00691D57"/>
    <w:rsid w:val="00694B19"/>
    <w:rsid w:val="00696E0D"/>
    <w:rsid w:val="0069741A"/>
    <w:rsid w:val="006B7DAD"/>
    <w:rsid w:val="006D01E6"/>
    <w:rsid w:val="006D26DE"/>
    <w:rsid w:val="006E338A"/>
    <w:rsid w:val="006E6FE6"/>
    <w:rsid w:val="006F39EA"/>
    <w:rsid w:val="006F5008"/>
    <w:rsid w:val="007027A6"/>
    <w:rsid w:val="00706CCA"/>
    <w:rsid w:val="00707575"/>
    <w:rsid w:val="00724104"/>
    <w:rsid w:val="007241FA"/>
    <w:rsid w:val="00726177"/>
    <w:rsid w:val="007343C5"/>
    <w:rsid w:val="00735D92"/>
    <w:rsid w:val="00750C3F"/>
    <w:rsid w:val="00760AD1"/>
    <w:rsid w:val="00760ECD"/>
    <w:rsid w:val="00764040"/>
    <w:rsid w:val="00776459"/>
    <w:rsid w:val="00782100"/>
    <w:rsid w:val="0079638C"/>
    <w:rsid w:val="00796D4D"/>
    <w:rsid w:val="007A072B"/>
    <w:rsid w:val="007A63E3"/>
    <w:rsid w:val="007A6D58"/>
    <w:rsid w:val="007B2ABF"/>
    <w:rsid w:val="007B2BD7"/>
    <w:rsid w:val="007B72B1"/>
    <w:rsid w:val="007B7907"/>
    <w:rsid w:val="007C0444"/>
    <w:rsid w:val="007C0CDA"/>
    <w:rsid w:val="007C17AF"/>
    <w:rsid w:val="007D5EB3"/>
    <w:rsid w:val="007F022A"/>
    <w:rsid w:val="007F2511"/>
    <w:rsid w:val="00801913"/>
    <w:rsid w:val="00814DC1"/>
    <w:rsid w:val="00815E42"/>
    <w:rsid w:val="00821310"/>
    <w:rsid w:val="008231D5"/>
    <w:rsid w:val="00824330"/>
    <w:rsid w:val="00827A42"/>
    <w:rsid w:val="008327B3"/>
    <w:rsid w:val="00832D0A"/>
    <w:rsid w:val="00852CA7"/>
    <w:rsid w:val="00861168"/>
    <w:rsid w:val="00861191"/>
    <w:rsid w:val="00861F6C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38E"/>
    <w:rsid w:val="008B3C1D"/>
    <w:rsid w:val="008C0AEE"/>
    <w:rsid w:val="008C1ACD"/>
    <w:rsid w:val="008C5FA5"/>
    <w:rsid w:val="008C6E42"/>
    <w:rsid w:val="008D3118"/>
    <w:rsid w:val="008D7F34"/>
    <w:rsid w:val="008E05BD"/>
    <w:rsid w:val="008E4F92"/>
    <w:rsid w:val="008E5122"/>
    <w:rsid w:val="008F1C07"/>
    <w:rsid w:val="008F30BE"/>
    <w:rsid w:val="008F3258"/>
    <w:rsid w:val="00905815"/>
    <w:rsid w:val="00907E3B"/>
    <w:rsid w:val="0091481E"/>
    <w:rsid w:val="0092028C"/>
    <w:rsid w:val="00926F29"/>
    <w:rsid w:val="0093261C"/>
    <w:rsid w:val="009326EF"/>
    <w:rsid w:val="00932C33"/>
    <w:rsid w:val="00940226"/>
    <w:rsid w:val="00941E72"/>
    <w:rsid w:val="00943B60"/>
    <w:rsid w:val="00943D77"/>
    <w:rsid w:val="00947AEE"/>
    <w:rsid w:val="00954EB6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B790B"/>
    <w:rsid w:val="009C19E4"/>
    <w:rsid w:val="009C1E50"/>
    <w:rsid w:val="009C26A6"/>
    <w:rsid w:val="009C5310"/>
    <w:rsid w:val="009D6312"/>
    <w:rsid w:val="009E17BC"/>
    <w:rsid w:val="009E1ACC"/>
    <w:rsid w:val="009E29FA"/>
    <w:rsid w:val="009E3ACD"/>
    <w:rsid w:val="009E65D3"/>
    <w:rsid w:val="009E660C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3C01"/>
    <w:rsid w:val="00A3408D"/>
    <w:rsid w:val="00A4298F"/>
    <w:rsid w:val="00A52185"/>
    <w:rsid w:val="00A566B4"/>
    <w:rsid w:val="00A56B82"/>
    <w:rsid w:val="00A62005"/>
    <w:rsid w:val="00A6332A"/>
    <w:rsid w:val="00A649E2"/>
    <w:rsid w:val="00A670B4"/>
    <w:rsid w:val="00A728BC"/>
    <w:rsid w:val="00A80124"/>
    <w:rsid w:val="00A870E9"/>
    <w:rsid w:val="00A874BD"/>
    <w:rsid w:val="00A87A31"/>
    <w:rsid w:val="00A95198"/>
    <w:rsid w:val="00A96D14"/>
    <w:rsid w:val="00AA0B68"/>
    <w:rsid w:val="00AA20F4"/>
    <w:rsid w:val="00AA7C28"/>
    <w:rsid w:val="00AB0F1B"/>
    <w:rsid w:val="00AB23A3"/>
    <w:rsid w:val="00AB397E"/>
    <w:rsid w:val="00AC3067"/>
    <w:rsid w:val="00AD285B"/>
    <w:rsid w:val="00AD769C"/>
    <w:rsid w:val="00AE16FB"/>
    <w:rsid w:val="00AE20B6"/>
    <w:rsid w:val="00AE3DCD"/>
    <w:rsid w:val="00AE4B7F"/>
    <w:rsid w:val="00AE4C34"/>
    <w:rsid w:val="00AE6D79"/>
    <w:rsid w:val="00AF4113"/>
    <w:rsid w:val="00B06FB5"/>
    <w:rsid w:val="00B1482B"/>
    <w:rsid w:val="00B1629D"/>
    <w:rsid w:val="00B306E6"/>
    <w:rsid w:val="00B464C9"/>
    <w:rsid w:val="00B52727"/>
    <w:rsid w:val="00B538DF"/>
    <w:rsid w:val="00B5734F"/>
    <w:rsid w:val="00B57658"/>
    <w:rsid w:val="00B577F0"/>
    <w:rsid w:val="00B61810"/>
    <w:rsid w:val="00B65BA8"/>
    <w:rsid w:val="00B7162F"/>
    <w:rsid w:val="00B754CB"/>
    <w:rsid w:val="00B921FC"/>
    <w:rsid w:val="00B92D09"/>
    <w:rsid w:val="00BA4033"/>
    <w:rsid w:val="00BA4E76"/>
    <w:rsid w:val="00BA6458"/>
    <w:rsid w:val="00BA781A"/>
    <w:rsid w:val="00BC0C2A"/>
    <w:rsid w:val="00BD7DA7"/>
    <w:rsid w:val="00BE0CDD"/>
    <w:rsid w:val="00BE3796"/>
    <w:rsid w:val="00BE633E"/>
    <w:rsid w:val="00BF05B0"/>
    <w:rsid w:val="00BF3EAE"/>
    <w:rsid w:val="00BF4119"/>
    <w:rsid w:val="00BF6DEA"/>
    <w:rsid w:val="00C00789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6FDB"/>
    <w:rsid w:val="00C463D7"/>
    <w:rsid w:val="00C46E1A"/>
    <w:rsid w:val="00C47366"/>
    <w:rsid w:val="00C507A7"/>
    <w:rsid w:val="00C546FE"/>
    <w:rsid w:val="00C61243"/>
    <w:rsid w:val="00C63980"/>
    <w:rsid w:val="00C65924"/>
    <w:rsid w:val="00C67FB7"/>
    <w:rsid w:val="00C71148"/>
    <w:rsid w:val="00C7228F"/>
    <w:rsid w:val="00C72FCF"/>
    <w:rsid w:val="00C754D4"/>
    <w:rsid w:val="00C75B98"/>
    <w:rsid w:val="00C760C3"/>
    <w:rsid w:val="00C81E4B"/>
    <w:rsid w:val="00C907FF"/>
    <w:rsid w:val="00C91ED5"/>
    <w:rsid w:val="00C94C32"/>
    <w:rsid w:val="00C9637C"/>
    <w:rsid w:val="00CA2BB5"/>
    <w:rsid w:val="00CA6B43"/>
    <w:rsid w:val="00CB570C"/>
    <w:rsid w:val="00CC2C42"/>
    <w:rsid w:val="00CD089E"/>
    <w:rsid w:val="00CD08BE"/>
    <w:rsid w:val="00CD0A4E"/>
    <w:rsid w:val="00CD0C1B"/>
    <w:rsid w:val="00CE4A28"/>
    <w:rsid w:val="00CE6C89"/>
    <w:rsid w:val="00CF2362"/>
    <w:rsid w:val="00CF4C20"/>
    <w:rsid w:val="00D04884"/>
    <w:rsid w:val="00D071A7"/>
    <w:rsid w:val="00D230B8"/>
    <w:rsid w:val="00D31E81"/>
    <w:rsid w:val="00D443B3"/>
    <w:rsid w:val="00D44EE8"/>
    <w:rsid w:val="00D53171"/>
    <w:rsid w:val="00D53232"/>
    <w:rsid w:val="00D70392"/>
    <w:rsid w:val="00D7682C"/>
    <w:rsid w:val="00D865ED"/>
    <w:rsid w:val="00D93108"/>
    <w:rsid w:val="00D97E4E"/>
    <w:rsid w:val="00DA03AA"/>
    <w:rsid w:val="00DA42BB"/>
    <w:rsid w:val="00DB0AFC"/>
    <w:rsid w:val="00DB457B"/>
    <w:rsid w:val="00DB72A4"/>
    <w:rsid w:val="00DC0802"/>
    <w:rsid w:val="00DC0B43"/>
    <w:rsid w:val="00DD3129"/>
    <w:rsid w:val="00DD3B3C"/>
    <w:rsid w:val="00DE4099"/>
    <w:rsid w:val="00DE5637"/>
    <w:rsid w:val="00DF3564"/>
    <w:rsid w:val="00DF64D9"/>
    <w:rsid w:val="00E009F7"/>
    <w:rsid w:val="00E04198"/>
    <w:rsid w:val="00E04232"/>
    <w:rsid w:val="00E13539"/>
    <w:rsid w:val="00E13587"/>
    <w:rsid w:val="00E13D80"/>
    <w:rsid w:val="00E16A9D"/>
    <w:rsid w:val="00E2278B"/>
    <w:rsid w:val="00E247E4"/>
    <w:rsid w:val="00E437C9"/>
    <w:rsid w:val="00E5137B"/>
    <w:rsid w:val="00E65C6E"/>
    <w:rsid w:val="00E70590"/>
    <w:rsid w:val="00E76050"/>
    <w:rsid w:val="00E841DE"/>
    <w:rsid w:val="00E90E3C"/>
    <w:rsid w:val="00EA1DA6"/>
    <w:rsid w:val="00EA3753"/>
    <w:rsid w:val="00EA573E"/>
    <w:rsid w:val="00EB291B"/>
    <w:rsid w:val="00EB4C70"/>
    <w:rsid w:val="00EB7262"/>
    <w:rsid w:val="00EC10FC"/>
    <w:rsid w:val="00EC3A4D"/>
    <w:rsid w:val="00EC3B65"/>
    <w:rsid w:val="00EC4B19"/>
    <w:rsid w:val="00EC711C"/>
    <w:rsid w:val="00EC774A"/>
    <w:rsid w:val="00ED047A"/>
    <w:rsid w:val="00ED11D1"/>
    <w:rsid w:val="00ED291A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3020D"/>
    <w:rsid w:val="00F34625"/>
    <w:rsid w:val="00F41C35"/>
    <w:rsid w:val="00F43E52"/>
    <w:rsid w:val="00F64E42"/>
    <w:rsid w:val="00F678A5"/>
    <w:rsid w:val="00F73331"/>
    <w:rsid w:val="00F76581"/>
    <w:rsid w:val="00F76A25"/>
    <w:rsid w:val="00F82221"/>
    <w:rsid w:val="00F844BB"/>
    <w:rsid w:val="00F844CD"/>
    <w:rsid w:val="00F84FE4"/>
    <w:rsid w:val="00F87519"/>
    <w:rsid w:val="00F91A35"/>
    <w:rsid w:val="00F97AA5"/>
    <w:rsid w:val="00FA1EC9"/>
    <w:rsid w:val="00FA2B87"/>
    <w:rsid w:val="00FA53B8"/>
    <w:rsid w:val="00FA68EE"/>
    <w:rsid w:val="00FB267C"/>
    <w:rsid w:val="00FB3293"/>
    <w:rsid w:val="00FC03C9"/>
    <w:rsid w:val="00FC1432"/>
    <w:rsid w:val="00FC2009"/>
    <w:rsid w:val="00FC70F9"/>
    <w:rsid w:val="00FD37F3"/>
    <w:rsid w:val="00FD7705"/>
    <w:rsid w:val="00FE0744"/>
    <w:rsid w:val="00FE3491"/>
    <w:rsid w:val="00FF7F72"/>
    <w:rsid w:val="01936F05"/>
    <w:rsid w:val="066FF10F"/>
    <w:rsid w:val="06FCACE5"/>
    <w:rsid w:val="0729AC66"/>
    <w:rsid w:val="073491CB"/>
    <w:rsid w:val="07D8BAFA"/>
    <w:rsid w:val="08B96FDC"/>
    <w:rsid w:val="0F23B7F0"/>
    <w:rsid w:val="10B3FFDD"/>
    <w:rsid w:val="17410ECB"/>
    <w:rsid w:val="182B2248"/>
    <w:rsid w:val="187F4065"/>
    <w:rsid w:val="198ABB78"/>
    <w:rsid w:val="1D8D8DCC"/>
    <w:rsid w:val="1E77CC03"/>
    <w:rsid w:val="22A9CA4F"/>
    <w:rsid w:val="2656CCA8"/>
    <w:rsid w:val="272A4E92"/>
    <w:rsid w:val="281E9C07"/>
    <w:rsid w:val="28BD12D0"/>
    <w:rsid w:val="29811CF1"/>
    <w:rsid w:val="2A060B22"/>
    <w:rsid w:val="2A7A14F8"/>
    <w:rsid w:val="2AB0BA5D"/>
    <w:rsid w:val="2C4DE2A9"/>
    <w:rsid w:val="2CCDFF7C"/>
    <w:rsid w:val="2FD2B80D"/>
    <w:rsid w:val="32DAE6BD"/>
    <w:rsid w:val="330B25C9"/>
    <w:rsid w:val="3511E441"/>
    <w:rsid w:val="35B90197"/>
    <w:rsid w:val="3763988D"/>
    <w:rsid w:val="389283F1"/>
    <w:rsid w:val="395E6E0B"/>
    <w:rsid w:val="3981F10B"/>
    <w:rsid w:val="3CCFB7A9"/>
    <w:rsid w:val="3FAC0E38"/>
    <w:rsid w:val="422E174D"/>
    <w:rsid w:val="45A54D3B"/>
    <w:rsid w:val="466CC1BD"/>
    <w:rsid w:val="48BED653"/>
    <w:rsid w:val="4968EB6E"/>
    <w:rsid w:val="4C401A5E"/>
    <w:rsid w:val="4EB30879"/>
    <w:rsid w:val="4F6F68D4"/>
    <w:rsid w:val="4FD643E0"/>
    <w:rsid w:val="501DAE93"/>
    <w:rsid w:val="52E60774"/>
    <w:rsid w:val="54411D09"/>
    <w:rsid w:val="54DF282B"/>
    <w:rsid w:val="54E9A191"/>
    <w:rsid w:val="5825E803"/>
    <w:rsid w:val="5DA2E6D2"/>
    <w:rsid w:val="5DE9825F"/>
    <w:rsid w:val="5FFD95CA"/>
    <w:rsid w:val="608D3B63"/>
    <w:rsid w:val="622D8DB6"/>
    <w:rsid w:val="6781E7DA"/>
    <w:rsid w:val="67C87155"/>
    <w:rsid w:val="67E85715"/>
    <w:rsid w:val="6A007213"/>
    <w:rsid w:val="6C8D9501"/>
    <w:rsid w:val="6EE99003"/>
    <w:rsid w:val="700394C8"/>
    <w:rsid w:val="70FCCD0B"/>
    <w:rsid w:val="717C2AE6"/>
    <w:rsid w:val="71F5E842"/>
    <w:rsid w:val="74445AEA"/>
    <w:rsid w:val="74A564F8"/>
    <w:rsid w:val="74EE6094"/>
    <w:rsid w:val="752650DD"/>
    <w:rsid w:val="79432A93"/>
    <w:rsid w:val="7B46DB3B"/>
    <w:rsid w:val="7E5E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2CB6550E-A798-4405-8E6B-6AE668E6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8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08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8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8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8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8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8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8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8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8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308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8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EF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460BDD"/>
  </w:style>
  <w:style w:type="paragraph" w:customStyle="1" w:styleId="paragraph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61191"/>
  </w:style>
  <w:style w:type="character" w:customStyle="1" w:styleId="scxw226855120">
    <w:name w:val="scxw226855120"/>
    <w:basedOn w:val="DefaultParagraphFont"/>
    <w:rsid w:val="00861191"/>
  </w:style>
  <w:style w:type="character" w:customStyle="1" w:styleId="contentcontrolboundarysink">
    <w:name w:val="contentcontrolboundarysink"/>
    <w:basedOn w:val="DefaultParagraphFont"/>
    <w:rsid w:val="00861191"/>
  </w:style>
  <w:style w:type="character" w:customStyle="1" w:styleId="scxw88433156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customStyle="1" w:styleId="Style1Char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customStyle="1" w:styleId="Default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wacimagecontainer">
    <w:name w:val="wacimagecontainer"/>
    <w:basedOn w:val="DefaultParagraphFont"/>
    <w:rsid w:val="00387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2061</Characters>
  <Application>Microsoft Office Word</Application>
  <DocSecurity>4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Johnston</dc:creator>
  <cp:keywords/>
  <dc:description/>
  <cp:lastModifiedBy>Catherine Sizer</cp:lastModifiedBy>
  <cp:revision>176</cp:revision>
  <dcterms:created xsi:type="dcterms:W3CDTF">2023-09-28T22:10:00Z</dcterms:created>
  <dcterms:modified xsi:type="dcterms:W3CDTF">2026-08-18T07:34:00Z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