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4C98C6EB" w:rsidR="008B3C1D" w:rsidRDefault="00E13D15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06F3E555">
            <wp:simplePos x="0" y="0"/>
            <wp:positionH relativeFrom="margin">
              <wp:posOffset>-45720</wp:posOffset>
            </wp:positionH>
            <wp:positionV relativeFrom="paragraph">
              <wp:posOffset>-217170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6" behindDoc="1" locked="0" layoutInCell="1" allowOverlap="1" wp14:anchorId="5E059267" wp14:editId="7E7838A8">
            <wp:simplePos x="0" y="0"/>
            <wp:positionH relativeFrom="column">
              <wp:posOffset>3749040</wp:posOffset>
            </wp:positionH>
            <wp:positionV relativeFrom="paragraph">
              <wp:posOffset>7620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645C9044" w14:textId="77777777" w:rsidR="001F49D3" w:rsidRDefault="001F49D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5A5225E" w14:textId="2CC21879" w:rsidR="001F49D3" w:rsidRPr="00B65BA8" w:rsidRDefault="001F49D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all 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645C9044" w14:textId="77777777" w:rsidR="001F49D3" w:rsidRDefault="001F49D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5A5225E" w14:textId="2CC21879" w:rsidR="001F49D3" w:rsidRPr="00B65BA8" w:rsidRDefault="001F49D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all lots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73649C6F" w14:textId="41ED6A10" w:rsidR="00CA23F8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895909" w:history="1">
            <w:r w:rsidR="00CA23F8" w:rsidRPr="00B91009">
              <w:rPr>
                <w:rStyle w:val="Hyperlink"/>
                <w:rFonts w:ascii="Arial" w:hAnsi="Arial" w:cs="Arial"/>
                <w:noProof/>
              </w:rPr>
              <w:t>Section H – Contract Delivery</w:t>
            </w:r>
            <w:r w:rsidR="00CA23F8">
              <w:rPr>
                <w:noProof/>
                <w:webHidden/>
              </w:rPr>
              <w:tab/>
            </w:r>
            <w:r w:rsidR="00CA23F8">
              <w:rPr>
                <w:noProof/>
                <w:webHidden/>
              </w:rPr>
              <w:fldChar w:fldCharType="begin"/>
            </w:r>
            <w:r w:rsidR="00CA23F8">
              <w:rPr>
                <w:noProof/>
                <w:webHidden/>
              </w:rPr>
              <w:instrText xml:space="preserve"> PAGEREF _Toc231895909 \h </w:instrText>
            </w:r>
            <w:r w:rsidR="00CA23F8">
              <w:rPr>
                <w:noProof/>
                <w:webHidden/>
              </w:rPr>
            </w:r>
            <w:r w:rsidR="00CA23F8">
              <w:rPr>
                <w:noProof/>
                <w:webHidden/>
              </w:rPr>
              <w:fldChar w:fldCharType="separate"/>
            </w:r>
            <w:r w:rsidR="00CA23F8">
              <w:rPr>
                <w:noProof/>
                <w:webHidden/>
              </w:rPr>
              <w:t>3</w:t>
            </w:r>
            <w:r w:rsidR="00CA23F8">
              <w:rPr>
                <w:noProof/>
                <w:webHidden/>
              </w:rPr>
              <w:fldChar w:fldCharType="end"/>
            </w:r>
          </w:hyperlink>
        </w:p>
        <w:p w14:paraId="75D23100" w14:textId="51AE8C9E" w:rsidR="00CA23F8" w:rsidRDefault="00CA23F8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895910" w:history="1">
            <w:r w:rsidRPr="00B91009">
              <w:rPr>
                <w:rStyle w:val="Hyperlink"/>
                <w:rFonts w:ascii="Arial" w:hAnsi="Arial" w:cs="Arial"/>
                <w:noProof/>
              </w:rPr>
              <w:t>Section I – Health, Safety and Environmental 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_Toc231895910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ED5BF" w14:textId="58AA175D" w:rsidR="00CA23F8" w:rsidRDefault="00CA23F8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895911" w:history="1">
            <w:r w:rsidRPr="00B91009">
              <w:rPr>
                <w:rStyle w:val="Hyperlink"/>
                <w:rFonts w:ascii="Arial" w:hAnsi="Arial" w:cs="Arial"/>
                <w:noProof/>
              </w:rPr>
              <w:t>Section J – Sustainability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_Toc231895911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AC6E6" w14:textId="4822D573" w:rsidR="00CA23F8" w:rsidRDefault="00CA23F8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895912" w:history="1">
            <w:r w:rsidRPr="00B91009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K – Community 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_Toc231895912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B3C22" w14:textId="58BD161B" w:rsidR="00267356" w:rsidRPr="005C4762" w:rsidRDefault="00240D6E" w:rsidP="005C4762">
          <w:pPr>
            <w:sectPr w:rsidR="00267356" w:rsidRPr="005C4762" w:rsidSect="00100826">
              <w:headerReference w:type="first" r:id="rId17"/>
              <w:pgSz w:w="11906" w:h="16838"/>
              <w:pgMar w:top="2268" w:right="1440" w:bottom="1440" w:left="1440" w:header="709" w:footer="709" w:gutter="0"/>
              <w:cols w:space="708"/>
              <w:docGrid w:linePitch="360"/>
            </w:sectPr>
          </w:pPr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127F9C0D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</w:p>
    <w:p w14:paraId="40E67A93" w14:textId="2FE20F00" w:rsidR="005C4762" w:rsidRPr="002D7196" w:rsidRDefault="005C4762" w:rsidP="00660362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0" w:name="_Toc231895909"/>
      <w:r w:rsidRPr="003574CE">
        <w:rPr>
          <w:rStyle w:val="normaltextrun"/>
          <w:rFonts w:ascii="Arial" w:hAnsi="Arial" w:cs="Arial"/>
          <w:sz w:val="32"/>
          <w:szCs w:val="32"/>
        </w:rPr>
        <w:t>Section H – Contract Delivery</w:t>
      </w:r>
      <w:bookmarkEnd w:id="0"/>
    </w:p>
    <w:p w14:paraId="64F92048" w14:textId="77777777" w:rsidR="005C4762" w:rsidRDefault="005C4762" w:rsidP="005C4762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6EB8DC" wp14:editId="28B6CA22">
                <wp:simplePos x="0" y="0"/>
                <wp:positionH relativeFrom="margin">
                  <wp:posOffset>0</wp:posOffset>
                </wp:positionH>
                <wp:positionV relativeFrom="paragraph">
                  <wp:posOffset>39683</wp:posOffset>
                </wp:positionV>
                <wp:extent cx="5826125" cy="494030"/>
                <wp:effectExtent l="0" t="0" r="22225" b="20320"/>
                <wp:wrapNone/>
                <wp:docPr id="662109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26125" cy="4940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F4CD0" w14:textId="63175B72" w:rsidR="005C4762" w:rsidRDefault="005C4762" w:rsidP="005C47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All Tenderers are required to answer this question. Section </w:t>
                            </w:r>
                            <w:r w:rsidR="0066036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is Weighted as per ITT.</w:t>
                            </w:r>
                          </w:p>
                          <w:p w14:paraId="40728DD8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05B87FD9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120D5C49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  <w:p w14:paraId="259A15B1" w14:textId="77777777" w:rsidR="005C4762" w:rsidRDefault="005C4762" w:rsidP="005C4762"/>
                          <w:p w14:paraId="233EF17B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All Tenderers are required to answer this question. Section I is Weighted as per ITT.</w:t>
                            </w:r>
                          </w:p>
                          <w:p w14:paraId="40C2CEC8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0C8392FF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2EAAE6ED" w14:textId="77777777" w:rsidR="005C4762" w:rsidRDefault="005C4762" w:rsidP="005C476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EB8DC" id="Text Box 2" o:spid="_x0000_s1027" style="position:absolute;left:0;text-align:left;margin-left:0;margin-top:3.1pt;width:458.75pt;height:38.9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" fillcolor="white [3201]" strokecolor="#a5a5a5 [3206]" strokeweight="1pt">
                <v:textbox>
                  <w:txbxContent>
                    <w:p w14:paraId="3D3F4CD0" w14:textId="63175B72" w:rsidR="005C4762" w:rsidRDefault="005C4762" w:rsidP="005C4762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All Tenderers are required to answer this question. Section </w:t>
                      </w:r>
                      <w:r w:rsidR="00660362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is Weighted as per ITT.</w:t>
                      </w:r>
                    </w:p>
                    <w:p w14:paraId="40728DD8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05B87FD9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120D5C49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  <w:p w14:paraId="259A15B1" w14:textId="77777777" w:rsidR="005C4762" w:rsidRDefault="005C4762" w:rsidP="005C4762"/>
                    <w:p w14:paraId="233EF17B" w14:textId="77777777" w:rsidR="005C4762" w:rsidRDefault="005C4762" w:rsidP="005C4762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All Tenderers are required to answer this question. Section I is Weighted as per ITT.</w:t>
                      </w:r>
                    </w:p>
                    <w:p w14:paraId="40C2CEC8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0C8392FF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2EAAE6ED" w14:textId="77777777" w:rsidR="005C4762" w:rsidRDefault="005C4762" w:rsidP="005C4762">
                      <w:pPr>
                        <w:spacing w:line="276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A197E3" w14:textId="77777777" w:rsidR="005C4762" w:rsidRPr="003307E3" w:rsidRDefault="005C4762" w:rsidP="005C4762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18"/>
          <w:szCs w:val="18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5C4762" w:rsidRPr="00F7777C" w14:paraId="1D303DF6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0DFDE838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60C26882" w14:textId="77777777" w:rsidR="005C4762" w:rsidRPr="00F7777C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5C4762" w:rsidRPr="00F7777C" w14:paraId="67B39DF2" w14:textId="77777777" w:rsidTr="13D0DF1C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5EC5CE12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657F8238" w14:textId="77777777" w:rsidR="005C4762" w:rsidRPr="00F7777C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5C4762" w:rsidRPr="00F7777C" w14:paraId="4BE993D6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70BF3390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  <w:p w14:paraId="722A15AB" w14:textId="1FC99F25" w:rsidR="005C4762" w:rsidRPr="00DF3564" w:rsidRDefault="003574CE" w:rsidP="001136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5C4762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538E32C9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  <w:p w14:paraId="113F37FE" w14:textId="4E7EADA2" w:rsidR="005C4762" w:rsidRPr="00DF3564" w:rsidRDefault="003574CE" w:rsidP="13D0DF1C">
            <w:pPr>
              <w:rPr>
                <w:rFonts w:ascii="Arial" w:hAnsi="Arial" w:cs="Arial"/>
                <w:b/>
                <w:bCs/>
              </w:rPr>
            </w:pPr>
            <w:r w:rsidRPr="13D0DF1C">
              <w:rPr>
                <w:rFonts w:ascii="Arial" w:hAnsi="Arial" w:cs="Arial"/>
              </w:rPr>
              <w:t>1</w:t>
            </w:r>
            <w:r w:rsidR="492307F3" w:rsidRPr="13D0DF1C">
              <w:rPr>
                <w:rFonts w:ascii="Arial" w:hAnsi="Arial" w:cs="Arial"/>
              </w:rPr>
              <w:t>5</w:t>
            </w:r>
            <w:r w:rsidRPr="13D0DF1C">
              <w:rPr>
                <w:rFonts w:ascii="Arial" w:hAnsi="Arial" w:cs="Arial"/>
              </w:rPr>
              <w:t>.00</w:t>
            </w:r>
            <w:r w:rsidR="005C4762" w:rsidRPr="13D0DF1C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7530" w:type="dxa"/>
            <w:vAlign w:val="center"/>
          </w:tcPr>
          <w:p w14:paraId="3331CC3F" w14:textId="7CA5AB75" w:rsidR="00EB24E5" w:rsidRPr="003B710F" w:rsidRDefault="75AE5C16" w:rsidP="00EB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840ABF">
              <w:rPr>
                <w:rFonts w:ascii="Arial" w:eastAsia="Segoe UI" w:hAnsi="Arial" w:cs="Arial"/>
              </w:rPr>
              <w:t xml:space="preserve">Please describe how you will successfully deliver the works/services for the lot(s) you are bidding for, ensuring they are safe, reliable, and responsive to the </w:t>
            </w:r>
            <w:r w:rsidR="00D3777E">
              <w:rPr>
                <w:rFonts w:ascii="Arial" w:eastAsia="Segoe UI" w:hAnsi="Arial" w:cs="Arial"/>
              </w:rPr>
              <w:t>PCNPA</w:t>
            </w:r>
            <w:r w:rsidRPr="00840ABF">
              <w:rPr>
                <w:rFonts w:ascii="Arial" w:eastAsia="Segoe UI" w:hAnsi="Arial" w:cs="Arial"/>
              </w:rPr>
              <w:t>’s requirements.</w:t>
            </w:r>
          </w:p>
          <w:p w14:paraId="5B8AEB5E" w14:textId="2917EA93" w:rsidR="75AE5C16" w:rsidRPr="00840ABF" w:rsidRDefault="75AE5C16" w:rsidP="00840ABF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egoe UI" w:hAnsi="Arial" w:cs="Arial"/>
              </w:rPr>
            </w:pPr>
            <w:r w:rsidRPr="00840ABF">
              <w:rPr>
                <w:rFonts w:ascii="Arial" w:eastAsia="Segoe UI" w:hAnsi="Arial" w:cs="Arial"/>
              </w:rPr>
              <w:t>Your response should include:</w:t>
            </w:r>
          </w:p>
          <w:p w14:paraId="1A942BD7" w14:textId="5E490291" w:rsidR="75AE5C16" w:rsidRPr="00EB24E5" w:rsidRDefault="75AE5C16" w:rsidP="6EB86EBB">
            <w:pPr>
              <w:pStyle w:val="ListParagraph"/>
              <w:numPr>
                <w:ilvl w:val="0"/>
                <w:numId w:val="2"/>
              </w:num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egoe UI" w:hAnsi="Arial" w:cs="Arial"/>
              </w:rPr>
            </w:pPr>
            <w:r w:rsidRPr="00EB24E5">
              <w:rPr>
                <w:rFonts w:ascii="Arial" w:eastAsia="Segoe UI" w:hAnsi="Arial" w:cs="Arial"/>
                <w:b/>
                <w:bCs/>
              </w:rPr>
              <w:t>Planning and mobilisation</w:t>
            </w:r>
            <w:r w:rsidRPr="00EB24E5">
              <w:rPr>
                <w:rFonts w:ascii="Arial" w:hAnsi="Arial" w:cs="Arial"/>
              </w:rPr>
              <w:br/>
            </w:r>
            <w:r w:rsidRPr="00EB24E5">
              <w:rPr>
                <w:rFonts w:ascii="Arial" w:eastAsia="Segoe UI" w:hAnsi="Arial" w:cs="Arial"/>
              </w:rPr>
              <w:t>How you will receive instructions, confirm requirements, and plan delivery, including prioritising routine and urgent works.</w:t>
            </w:r>
          </w:p>
          <w:p w14:paraId="3E857EA4" w14:textId="31F45230" w:rsidR="75AE5C16" w:rsidRPr="00EB24E5" w:rsidRDefault="75AE5C16" w:rsidP="6EB86EBB">
            <w:pPr>
              <w:pStyle w:val="ListParagraph"/>
              <w:numPr>
                <w:ilvl w:val="0"/>
                <w:numId w:val="2"/>
              </w:num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egoe UI" w:hAnsi="Arial" w:cs="Arial"/>
              </w:rPr>
            </w:pPr>
            <w:r w:rsidRPr="00EB24E5">
              <w:rPr>
                <w:rFonts w:ascii="Arial" w:eastAsia="Segoe UI" w:hAnsi="Arial" w:cs="Arial"/>
                <w:b/>
                <w:bCs/>
              </w:rPr>
              <w:t>Approach to different working environments</w:t>
            </w:r>
            <w:r w:rsidRPr="00EB24E5">
              <w:rPr>
                <w:rFonts w:ascii="Arial" w:hAnsi="Arial" w:cs="Arial"/>
              </w:rPr>
              <w:br/>
            </w:r>
            <w:r w:rsidRPr="00EB24E5">
              <w:rPr>
                <w:rFonts w:ascii="Arial" w:eastAsia="Segoe UI" w:hAnsi="Arial" w:cs="Arial"/>
              </w:rPr>
              <w:t>How you will adapt your delivery to a range of site conditions (e.g. remote areas, public-facing sites, environmentally sensitive locations, restricted access sites).</w:t>
            </w:r>
          </w:p>
          <w:p w14:paraId="7D64306E" w14:textId="6BA8BD8B" w:rsidR="75AE5C16" w:rsidRPr="00EB24E5" w:rsidRDefault="75AE5C16" w:rsidP="6EB86EBB">
            <w:pPr>
              <w:pStyle w:val="ListParagraph"/>
              <w:numPr>
                <w:ilvl w:val="0"/>
                <w:numId w:val="2"/>
              </w:num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egoe UI" w:hAnsi="Arial" w:cs="Arial"/>
              </w:rPr>
            </w:pPr>
            <w:r w:rsidRPr="00EB24E5">
              <w:rPr>
                <w:rFonts w:ascii="Arial" w:eastAsia="Segoe UI" w:hAnsi="Arial" w:cs="Arial"/>
                <w:b/>
                <w:bCs/>
              </w:rPr>
              <w:t>Resourcing and capacity</w:t>
            </w:r>
            <w:r w:rsidRPr="00EB24E5">
              <w:rPr>
                <w:rFonts w:ascii="Arial" w:hAnsi="Arial" w:cs="Arial"/>
              </w:rPr>
              <w:br/>
            </w:r>
            <w:r w:rsidRPr="00EB24E5">
              <w:rPr>
                <w:rFonts w:ascii="Arial" w:eastAsia="Segoe UI" w:hAnsi="Arial" w:cs="Arial"/>
              </w:rPr>
              <w:t>How you will ensure you have appropriate personnel, skills, and equipment available, including how you will manage multiple jobs or peaks in demand.</w:t>
            </w:r>
            <w:r w:rsidR="00367726">
              <w:rPr>
                <w:rFonts w:ascii="Arial" w:hAnsi="Arial" w:cs="Arial"/>
              </w:rPr>
              <w:t xml:space="preserve"> </w:t>
            </w:r>
            <w:r w:rsidRPr="00EB24E5">
              <w:rPr>
                <w:rFonts w:ascii="Arial" w:eastAsia="Segoe UI" w:hAnsi="Arial" w:cs="Arial"/>
              </w:rPr>
              <w:t>(You may include use of subcontractors if relevant.)</w:t>
            </w:r>
          </w:p>
          <w:p w14:paraId="5939D60A" w14:textId="6E5F4A2E" w:rsidR="75AE5C16" w:rsidRPr="00EB24E5" w:rsidRDefault="75AE5C16" w:rsidP="6EB86EBB">
            <w:pPr>
              <w:pStyle w:val="ListParagraph"/>
              <w:numPr>
                <w:ilvl w:val="0"/>
                <w:numId w:val="2"/>
              </w:num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egoe UI" w:hAnsi="Arial" w:cs="Arial"/>
              </w:rPr>
            </w:pPr>
            <w:r w:rsidRPr="00EB24E5">
              <w:rPr>
                <w:rFonts w:ascii="Arial" w:eastAsia="Segoe UI" w:hAnsi="Arial" w:cs="Arial"/>
                <w:b/>
                <w:bCs/>
              </w:rPr>
              <w:t>Service reliability and communication</w:t>
            </w:r>
            <w:r w:rsidRPr="00EB24E5">
              <w:rPr>
                <w:rFonts w:ascii="Arial" w:hAnsi="Arial" w:cs="Arial"/>
              </w:rPr>
              <w:br/>
            </w:r>
            <w:r w:rsidRPr="00EB24E5">
              <w:rPr>
                <w:rFonts w:ascii="Arial" w:eastAsia="Segoe UI" w:hAnsi="Arial" w:cs="Arial"/>
              </w:rPr>
              <w:t xml:space="preserve">How you will keep the </w:t>
            </w:r>
            <w:r w:rsidR="008F51F5">
              <w:rPr>
                <w:rFonts w:ascii="Arial" w:eastAsia="Segoe UI" w:hAnsi="Arial" w:cs="Arial"/>
              </w:rPr>
              <w:t>PCNPA</w:t>
            </w:r>
            <w:r w:rsidRPr="00EB24E5">
              <w:rPr>
                <w:rFonts w:ascii="Arial" w:eastAsia="Segoe UI" w:hAnsi="Arial" w:cs="Arial"/>
              </w:rPr>
              <w:t xml:space="preserve"> informed, manage issues, and maintain consistent quality during delivery.</w:t>
            </w:r>
          </w:p>
          <w:p w14:paraId="06C0E4F9" w14:textId="77390983" w:rsidR="005C4762" w:rsidRPr="00840ABF" w:rsidRDefault="75AE5C16" w:rsidP="00840ABF">
            <w:pPr>
              <w:pStyle w:val="ListParagraph"/>
              <w:numPr>
                <w:ilvl w:val="0"/>
                <w:numId w:val="2"/>
              </w:num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B24E5">
              <w:rPr>
                <w:rFonts w:ascii="Arial" w:eastAsia="Segoe UI" w:hAnsi="Arial" w:cs="Arial"/>
                <w:b/>
                <w:bCs/>
              </w:rPr>
              <w:t>Continuity of service</w:t>
            </w:r>
            <w:r w:rsidRPr="00EB24E5">
              <w:rPr>
                <w:rFonts w:ascii="Arial" w:hAnsi="Arial" w:cs="Arial"/>
              </w:rPr>
              <w:br/>
            </w:r>
            <w:r w:rsidRPr="00EB24E5">
              <w:rPr>
                <w:rFonts w:ascii="Arial" w:eastAsia="Segoe UI" w:hAnsi="Arial" w:cs="Arial"/>
              </w:rPr>
              <w:t xml:space="preserve">How you will maintain delivery during disruptions (e.g. weather, staff absence, </w:t>
            </w:r>
            <w:r w:rsidR="007B758E">
              <w:rPr>
                <w:rFonts w:ascii="Arial" w:eastAsia="Segoe UI" w:hAnsi="Arial" w:cs="Arial"/>
              </w:rPr>
              <w:t>equipment</w:t>
            </w:r>
            <w:r w:rsidRPr="00EB24E5">
              <w:rPr>
                <w:rFonts w:ascii="Arial" w:eastAsia="Segoe UI" w:hAnsi="Arial" w:cs="Arial"/>
              </w:rPr>
              <w:t xml:space="preserve"> breakdowns).</w:t>
            </w:r>
          </w:p>
          <w:p w14:paraId="311CD709" w14:textId="77777777" w:rsidR="005C4762" w:rsidRPr="00642524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723F0C" w14:textId="77777777" w:rsidR="005C4762" w:rsidRPr="00642524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 xml:space="preserve">(Maximum </w:t>
            </w:r>
            <w:r w:rsidRPr="466CC1BD">
              <w:rPr>
                <w:rFonts w:ascii="Arial" w:hAnsi="Arial" w:cs="Arial"/>
                <w:b/>
                <w:bCs/>
              </w:rPr>
              <w:t>500</w:t>
            </w:r>
            <w:r w:rsidRPr="00DF3564">
              <w:rPr>
                <w:rFonts w:ascii="Arial" w:hAnsi="Arial" w:cs="Arial"/>
                <w:b/>
              </w:rPr>
              <w:t xml:space="preserve"> words)</w:t>
            </w:r>
          </w:p>
        </w:tc>
      </w:tr>
      <w:tr w:rsidR="005C4762" w:rsidRPr="00F7777C" w14:paraId="124A3E64" w14:textId="77777777" w:rsidTr="13D0DF1C">
        <w:trPr>
          <w:trHeight w:val="30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5AD968D5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14:paraId="6197A964" w14:textId="77777777" w:rsidR="005C4762" w:rsidRPr="00DF356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071387D6" w14:textId="77777777" w:rsidR="005C4762" w:rsidRDefault="005C4762" w:rsidP="005C4762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5C4762" w:rsidSect="005C4762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34EDC0F" w14:textId="4D9C91A6" w:rsidR="005C4762" w:rsidRPr="003307E3" w:rsidRDefault="005C4762" w:rsidP="005C4762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1" w:name="_Toc231895910"/>
      <w:r w:rsidRPr="00B04365">
        <w:rPr>
          <w:rStyle w:val="normaltextrun"/>
          <w:rFonts w:ascii="Arial" w:hAnsi="Arial" w:cs="Arial"/>
          <w:sz w:val="32"/>
          <w:szCs w:val="32"/>
        </w:rPr>
        <w:t xml:space="preserve">Section </w:t>
      </w:r>
      <w:r w:rsidR="00A01B24" w:rsidRPr="00B04365">
        <w:rPr>
          <w:rStyle w:val="normaltextrun"/>
          <w:rFonts w:ascii="Arial" w:hAnsi="Arial" w:cs="Arial"/>
          <w:sz w:val="32"/>
          <w:szCs w:val="32"/>
        </w:rPr>
        <w:t>I</w:t>
      </w:r>
      <w:r w:rsidRPr="00B04365">
        <w:rPr>
          <w:rStyle w:val="normaltextrun"/>
          <w:rFonts w:ascii="Arial" w:hAnsi="Arial" w:cs="Arial"/>
          <w:sz w:val="32"/>
          <w:szCs w:val="32"/>
        </w:rPr>
        <w:t xml:space="preserve"> – </w:t>
      </w:r>
      <w:r w:rsidR="00A01B24" w:rsidRPr="00B04365">
        <w:rPr>
          <w:rStyle w:val="normaltextrun"/>
          <w:rFonts w:ascii="Arial" w:hAnsi="Arial" w:cs="Arial"/>
          <w:sz w:val="32"/>
          <w:szCs w:val="32"/>
        </w:rPr>
        <w:t>Health</w:t>
      </w:r>
      <w:r w:rsidR="00A01B24">
        <w:rPr>
          <w:rStyle w:val="normaltextrun"/>
          <w:rFonts w:ascii="Arial" w:hAnsi="Arial" w:cs="Arial"/>
          <w:sz w:val="32"/>
          <w:szCs w:val="32"/>
        </w:rPr>
        <w:t>, Saf</w:t>
      </w:r>
      <w:r w:rsidR="003B33C1">
        <w:rPr>
          <w:rStyle w:val="normaltextrun"/>
          <w:rFonts w:ascii="Arial" w:hAnsi="Arial" w:cs="Arial"/>
          <w:sz w:val="32"/>
          <w:szCs w:val="32"/>
        </w:rPr>
        <w:t>ety and Environmental Risk Management</w:t>
      </w:r>
      <w:bookmarkEnd w:id="1"/>
    </w:p>
    <w:p w14:paraId="535CF195" w14:textId="77777777" w:rsidR="005C4762" w:rsidRDefault="005C4762" w:rsidP="005C4762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7537B9" wp14:editId="36E75E9E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194985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9E4F7" w14:textId="77777777" w:rsidR="005C4762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1281D3E4" w14:textId="58D3B42E" w:rsidR="005C4762" w:rsidRPr="009D2BC7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0436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19AA848F" w14:textId="77777777" w:rsidR="005C4762" w:rsidRPr="00266ABC" w:rsidRDefault="005C4762" w:rsidP="005C4762">
                            <w:pPr>
                              <w:rPr>
                                <w:b/>
                              </w:rPr>
                            </w:pPr>
                          </w:p>
                          <w:p w14:paraId="3DAC144D" w14:textId="77777777" w:rsidR="005C4762" w:rsidRPr="00D56FE2" w:rsidRDefault="005C4762" w:rsidP="005C476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0D93AA36" w14:textId="77777777" w:rsidR="005C4762" w:rsidRDefault="005C4762" w:rsidP="005C4762"/>
                          <w:p w14:paraId="74F5A418" w14:textId="77777777" w:rsidR="005C4762" w:rsidRDefault="005C4762" w:rsidP="005C4762"/>
                          <w:p w14:paraId="0EA51BB1" w14:textId="77777777" w:rsidR="005C4762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6F240939" w14:textId="77777777" w:rsidR="005C4762" w:rsidRPr="009D2BC7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482CB30" w14:textId="77777777" w:rsidR="005C4762" w:rsidRPr="00266ABC" w:rsidRDefault="005C4762" w:rsidP="005C4762">
                            <w:pPr>
                              <w:rPr>
                                <w:b/>
                              </w:rPr>
                            </w:pPr>
                          </w:p>
                          <w:p w14:paraId="38B9D777" w14:textId="77777777" w:rsidR="005C4762" w:rsidRPr="00D56FE2" w:rsidRDefault="005C4762" w:rsidP="005C476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4C8BC0B4" w14:textId="77777777" w:rsidR="005C4762" w:rsidRDefault="005C4762" w:rsidP="005C47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537B9" id="_x0000_s1028" type="#_x0000_t202" style="position:absolute;left:0;text-align:left;margin-left:0;margin-top:6.25pt;width:458.75pt;height:35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" fillcolor="white [3201]" strokecolor="#a5a5a5 [3206]" strokeweight="1pt">
                <v:textbox>
                  <w:txbxContent>
                    <w:p w14:paraId="6D69E4F7" w14:textId="77777777" w:rsidR="005C4762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1281D3E4" w14:textId="58D3B42E" w:rsidR="005C4762" w:rsidRPr="009D2BC7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04365">
                        <w:rPr>
                          <w:rFonts w:ascii="Arial" w:hAnsi="Arial" w:cs="Arial"/>
                          <w:b/>
                          <w:bCs/>
                        </w:rPr>
                        <w:t>I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19AA848F" w14:textId="77777777" w:rsidR="005C4762" w:rsidRPr="00266ABC" w:rsidRDefault="005C4762" w:rsidP="005C4762">
                      <w:pPr>
                        <w:rPr>
                          <w:b/>
                        </w:rPr>
                      </w:pPr>
                    </w:p>
                    <w:p w14:paraId="3DAC144D" w14:textId="77777777" w:rsidR="005C4762" w:rsidRPr="00D56FE2" w:rsidRDefault="005C4762" w:rsidP="005C476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0D93AA36" w14:textId="77777777" w:rsidR="005C4762" w:rsidRDefault="005C4762" w:rsidP="005C4762"/>
                    <w:p w14:paraId="74F5A418" w14:textId="77777777" w:rsidR="005C4762" w:rsidRDefault="005C4762" w:rsidP="005C4762"/>
                    <w:p w14:paraId="0EA51BB1" w14:textId="77777777" w:rsidR="005C4762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6F240939" w14:textId="77777777" w:rsidR="005C4762" w:rsidRPr="009D2BC7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482CB30" w14:textId="77777777" w:rsidR="005C4762" w:rsidRPr="00266ABC" w:rsidRDefault="005C4762" w:rsidP="005C4762">
                      <w:pPr>
                        <w:rPr>
                          <w:b/>
                        </w:rPr>
                      </w:pPr>
                    </w:p>
                    <w:p w14:paraId="38B9D777" w14:textId="77777777" w:rsidR="005C4762" w:rsidRPr="00D56FE2" w:rsidRDefault="005C4762" w:rsidP="005C476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4C8BC0B4" w14:textId="77777777" w:rsidR="005C4762" w:rsidRDefault="005C4762" w:rsidP="005C4762"/>
                  </w:txbxContent>
                </v:textbox>
                <w10:wrap anchorx="margin"/>
              </v:shape>
            </w:pict>
          </mc:Fallback>
        </mc:AlternateContent>
      </w:r>
    </w:p>
    <w:p w14:paraId="2EE9701D" w14:textId="77777777" w:rsidR="005C4762" w:rsidRPr="003307E3" w:rsidRDefault="005C4762" w:rsidP="005C4762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5C4762" w:rsidRPr="00F7777C" w14:paraId="0B692412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10A48CBC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13B7C0B9" w14:textId="77777777" w:rsidR="005C4762" w:rsidRPr="00F7777C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5C4762" w:rsidRPr="00F7777C" w14:paraId="4718CBB3" w14:textId="77777777" w:rsidTr="13D0DF1C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5B99761E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295543DA" w14:textId="77777777" w:rsidR="005C4762" w:rsidRPr="00F7777C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5C4762" w:rsidRPr="00DF3564" w14:paraId="6F8E4F9F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1D4B7323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  <w:p w14:paraId="728CC8C6" w14:textId="3883EB87" w:rsidR="005C4762" w:rsidRPr="00DF3564" w:rsidRDefault="00B04365" w:rsidP="001136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5C4762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1DFF4393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  <w:p w14:paraId="64D02AC1" w14:textId="393F69DC" w:rsidR="005C4762" w:rsidRPr="00DF3564" w:rsidRDefault="00B04365" w:rsidP="13D0DF1C">
            <w:pPr>
              <w:rPr>
                <w:rFonts w:ascii="Arial" w:hAnsi="Arial" w:cs="Arial"/>
                <w:b/>
                <w:bCs/>
              </w:rPr>
            </w:pPr>
            <w:r w:rsidRPr="13D0DF1C">
              <w:rPr>
                <w:rFonts w:ascii="Arial" w:hAnsi="Arial" w:cs="Arial"/>
              </w:rPr>
              <w:t>1</w:t>
            </w:r>
            <w:r w:rsidR="2E0E81C7" w:rsidRPr="13D0DF1C">
              <w:rPr>
                <w:rFonts w:ascii="Arial" w:hAnsi="Arial" w:cs="Arial"/>
              </w:rPr>
              <w:t>5</w:t>
            </w:r>
            <w:r w:rsidRPr="13D0DF1C">
              <w:rPr>
                <w:rFonts w:ascii="Arial" w:hAnsi="Arial" w:cs="Arial"/>
              </w:rPr>
              <w:t>.00</w:t>
            </w:r>
            <w:r w:rsidR="005C4762" w:rsidRPr="13D0DF1C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7530" w:type="dxa"/>
          </w:tcPr>
          <w:p w14:paraId="6BA06050" w14:textId="35C7FA00" w:rsidR="005C4762" w:rsidRPr="00E43D42" w:rsidRDefault="005C4762" w:rsidP="00E43D42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04365">
              <w:rPr>
                <w:rFonts w:ascii="Arial" w:hAnsi="Arial" w:cs="Arial"/>
              </w:rPr>
              <w:t>Please describe how you will manage health, safety and environmental risks when delivering works under this framework for the lot(s) you are bidding for.</w:t>
            </w:r>
          </w:p>
          <w:p w14:paraId="029BBCE6" w14:textId="77777777" w:rsidR="005C4762" w:rsidRPr="00A01B24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1B24">
              <w:rPr>
                <w:rFonts w:ascii="Arial" w:hAnsi="Arial" w:cs="Arial"/>
              </w:rPr>
              <w:t>Your response should include:</w:t>
            </w:r>
          </w:p>
          <w:p w14:paraId="2BAA8352" w14:textId="77777777" w:rsidR="005C4762" w:rsidRPr="00A01B24" w:rsidRDefault="005C4762" w:rsidP="001136DF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1B24">
              <w:rPr>
                <w:rFonts w:ascii="Arial" w:hAnsi="Arial" w:cs="Arial"/>
                <w:b/>
                <w:bCs/>
              </w:rPr>
              <w:t>How you identify and assess risks on each job (relevant to your lot(s)) and how do you manage them</w:t>
            </w:r>
            <w:r w:rsidRPr="00A01B24">
              <w:rPr>
                <w:rFonts w:ascii="Arial" w:hAnsi="Arial" w:cs="Arial"/>
              </w:rPr>
              <w:br/>
              <w:t>(e.g., site visits, risk assessments)</w:t>
            </w:r>
          </w:p>
          <w:p w14:paraId="477CAA5F" w14:textId="77777777" w:rsidR="005C4762" w:rsidRPr="00A01B24" w:rsidRDefault="005C4762" w:rsidP="001136DF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1B24">
              <w:rPr>
                <w:rFonts w:ascii="Arial" w:hAnsi="Arial" w:cs="Arial"/>
                <w:b/>
                <w:bCs/>
              </w:rPr>
              <w:t>How you ensure safe working practices on site</w:t>
            </w:r>
            <w:r w:rsidRPr="00A01B24">
              <w:rPr>
                <w:rFonts w:ascii="Arial" w:hAnsi="Arial" w:cs="Arial"/>
              </w:rPr>
              <w:br/>
              <w:t>(e.g., briefings/toolbox talks, supervision arrangements, lone working controls where relevant)</w:t>
            </w:r>
          </w:p>
          <w:p w14:paraId="14A0D73B" w14:textId="77777777" w:rsidR="005C4762" w:rsidRPr="00A01B24" w:rsidRDefault="005C4762" w:rsidP="001136DF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1B24">
              <w:rPr>
                <w:rFonts w:ascii="Arial" w:hAnsi="Arial" w:cs="Arial"/>
                <w:b/>
                <w:bCs/>
              </w:rPr>
              <w:t>Plant/equipment safety and maintenance</w:t>
            </w:r>
            <w:r w:rsidRPr="00A01B24">
              <w:rPr>
                <w:rFonts w:ascii="Arial" w:hAnsi="Arial" w:cs="Arial"/>
              </w:rPr>
              <w:t xml:space="preserve"> (if applicable to your lot) - (e.g., inspections, servicing, daily checks)</w:t>
            </w:r>
          </w:p>
          <w:p w14:paraId="6BF95385" w14:textId="77777777" w:rsidR="00F761DB" w:rsidRPr="00E305FE" w:rsidRDefault="00F761DB" w:rsidP="00F761DB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761DB">
              <w:rPr>
                <w:rFonts w:ascii="Arial" w:hAnsi="Arial" w:cs="Arial"/>
                <w:b/>
                <w:bCs/>
              </w:rPr>
              <w:t>Environmental risk control measures</w:t>
            </w:r>
            <w:r w:rsidRPr="00F761DB">
              <w:rPr>
                <w:rFonts w:ascii="Arial" w:hAnsi="Arial" w:cs="Arial"/>
                <w:b/>
                <w:bCs/>
              </w:rPr>
              <w:br/>
            </w:r>
            <w:r w:rsidRPr="00F761DB">
              <w:rPr>
                <w:rFonts w:ascii="Arial" w:hAnsi="Arial" w:cs="Arial"/>
              </w:rPr>
              <w:t>How you will prevent and manage environmental risks arising from your activities (e.g. pollution prevention, spill response, protecting habitats/species during works, compliance with environmental regulations).</w:t>
            </w:r>
          </w:p>
          <w:p w14:paraId="5B2DB43A" w14:textId="77777777" w:rsidR="00E305FE" w:rsidRDefault="00E305FE" w:rsidP="00E3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68EAE09A" w14:textId="3F519EC1" w:rsidR="00E305FE" w:rsidRPr="00F761DB" w:rsidRDefault="00E305FE" w:rsidP="00E3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(Maximum 500 words)</w:t>
            </w:r>
          </w:p>
          <w:p w14:paraId="3CBB112A" w14:textId="77777777" w:rsidR="005C4762" w:rsidRPr="00DF3564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4762" w:rsidRPr="00DF3564" w14:paraId="1DDFE745" w14:textId="77777777" w:rsidTr="13D0DF1C">
        <w:trPr>
          <w:trHeight w:val="3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41917F06" w14:textId="77777777" w:rsidR="005C4762" w:rsidRPr="00DF3564" w:rsidRDefault="005C4762" w:rsidP="001136DF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14:paraId="05C2D131" w14:textId="77777777" w:rsidR="005C4762" w:rsidRPr="00DF356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0AACC444" w14:textId="77777777" w:rsidR="00B04365" w:rsidRDefault="00B04365" w:rsidP="005C4762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</w:p>
    <w:p w14:paraId="2296D268" w14:textId="3A10EBA6" w:rsidR="00923DD2" w:rsidRPr="003307E3" w:rsidRDefault="00923DD2" w:rsidP="00923DD2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2" w:name="_Toc231895911"/>
      <w:r w:rsidRPr="00B04365">
        <w:rPr>
          <w:rStyle w:val="normaltextrun"/>
          <w:rFonts w:ascii="Arial" w:hAnsi="Arial" w:cs="Arial"/>
          <w:sz w:val="32"/>
          <w:szCs w:val="32"/>
        </w:rPr>
        <w:t xml:space="preserve">Section </w:t>
      </w:r>
      <w:r>
        <w:rPr>
          <w:rStyle w:val="normaltextrun"/>
          <w:rFonts w:ascii="Arial" w:hAnsi="Arial" w:cs="Arial"/>
          <w:sz w:val="32"/>
          <w:szCs w:val="32"/>
        </w:rPr>
        <w:t>J</w:t>
      </w:r>
      <w:r w:rsidRPr="00B04365">
        <w:rPr>
          <w:rStyle w:val="normaltextrun"/>
          <w:rFonts w:ascii="Arial" w:hAnsi="Arial" w:cs="Arial"/>
          <w:sz w:val="32"/>
          <w:szCs w:val="32"/>
        </w:rPr>
        <w:t xml:space="preserve"> – </w:t>
      </w:r>
      <w:r>
        <w:rPr>
          <w:rStyle w:val="normaltextrun"/>
          <w:rFonts w:ascii="Arial" w:hAnsi="Arial" w:cs="Arial"/>
          <w:sz w:val="32"/>
          <w:szCs w:val="32"/>
        </w:rPr>
        <w:t>Sustainability</w:t>
      </w:r>
      <w:bookmarkEnd w:id="2"/>
    </w:p>
    <w:p w14:paraId="0F12B1AE" w14:textId="77777777" w:rsidR="00923DD2" w:rsidRDefault="00923DD2" w:rsidP="00923DD2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A1F587B" wp14:editId="1F925A13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300533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3542E" w14:textId="77777777" w:rsidR="00923DD2" w:rsidRDefault="00923DD2" w:rsidP="00923DD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2ED120C2" w14:textId="7A755A42" w:rsidR="00923DD2" w:rsidRPr="009D2BC7" w:rsidRDefault="00923DD2" w:rsidP="00923DD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27E28739" w14:textId="77777777" w:rsidR="00923DD2" w:rsidRPr="00266ABC" w:rsidRDefault="00923DD2" w:rsidP="00923DD2">
                            <w:pPr>
                              <w:rPr>
                                <w:b/>
                              </w:rPr>
                            </w:pPr>
                          </w:p>
                          <w:p w14:paraId="386A70E5" w14:textId="77777777" w:rsidR="00923DD2" w:rsidRPr="00D56FE2" w:rsidRDefault="00923DD2" w:rsidP="00923DD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6679DD34" w14:textId="77777777" w:rsidR="00923DD2" w:rsidRDefault="00923DD2" w:rsidP="00923DD2"/>
                          <w:p w14:paraId="6C27EFD3" w14:textId="77777777" w:rsidR="00923DD2" w:rsidRDefault="00923DD2" w:rsidP="00923DD2"/>
                          <w:p w14:paraId="53286CFC" w14:textId="77777777" w:rsidR="00923DD2" w:rsidRDefault="00923DD2" w:rsidP="00923DD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0E9D8C9" w14:textId="77777777" w:rsidR="00923DD2" w:rsidRPr="009D2BC7" w:rsidRDefault="00923DD2" w:rsidP="00923DD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362E7DAC" w14:textId="77777777" w:rsidR="00923DD2" w:rsidRPr="00266ABC" w:rsidRDefault="00923DD2" w:rsidP="00923DD2">
                            <w:pPr>
                              <w:rPr>
                                <w:b/>
                              </w:rPr>
                            </w:pPr>
                          </w:p>
                          <w:p w14:paraId="3098037B" w14:textId="77777777" w:rsidR="00923DD2" w:rsidRPr="00D56FE2" w:rsidRDefault="00923DD2" w:rsidP="00923DD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2CA50E9" w14:textId="77777777" w:rsidR="00923DD2" w:rsidRDefault="00923DD2" w:rsidP="00923D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F587B" id="_x0000_s1029" type="#_x0000_t202" style="position:absolute;left:0;text-align:left;margin-left:0;margin-top:6.25pt;width:458.75pt;height:35.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" fillcolor="white [3201]" strokecolor="#a5a5a5 [3206]" strokeweight="1pt">
                <v:textbox>
                  <w:txbxContent>
                    <w:p w14:paraId="0353542E" w14:textId="77777777" w:rsidR="00923DD2" w:rsidRDefault="00923DD2" w:rsidP="00923DD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2ED120C2" w14:textId="7A755A42" w:rsidR="00923DD2" w:rsidRPr="009D2BC7" w:rsidRDefault="00923DD2" w:rsidP="00923DD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27E28739" w14:textId="77777777" w:rsidR="00923DD2" w:rsidRPr="00266ABC" w:rsidRDefault="00923DD2" w:rsidP="00923DD2">
                      <w:pPr>
                        <w:rPr>
                          <w:b/>
                        </w:rPr>
                      </w:pPr>
                    </w:p>
                    <w:p w14:paraId="386A70E5" w14:textId="77777777" w:rsidR="00923DD2" w:rsidRPr="00D56FE2" w:rsidRDefault="00923DD2" w:rsidP="00923DD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6679DD34" w14:textId="77777777" w:rsidR="00923DD2" w:rsidRDefault="00923DD2" w:rsidP="00923DD2"/>
                    <w:p w14:paraId="6C27EFD3" w14:textId="77777777" w:rsidR="00923DD2" w:rsidRDefault="00923DD2" w:rsidP="00923DD2"/>
                    <w:p w14:paraId="53286CFC" w14:textId="77777777" w:rsidR="00923DD2" w:rsidRDefault="00923DD2" w:rsidP="00923DD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0E9D8C9" w14:textId="77777777" w:rsidR="00923DD2" w:rsidRPr="009D2BC7" w:rsidRDefault="00923DD2" w:rsidP="00923DD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362E7DAC" w14:textId="77777777" w:rsidR="00923DD2" w:rsidRPr="00266ABC" w:rsidRDefault="00923DD2" w:rsidP="00923DD2">
                      <w:pPr>
                        <w:rPr>
                          <w:b/>
                        </w:rPr>
                      </w:pPr>
                    </w:p>
                    <w:p w14:paraId="3098037B" w14:textId="77777777" w:rsidR="00923DD2" w:rsidRPr="00D56FE2" w:rsidRDefault="00923DD2" w:rsidP="00923DD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2CA50E9" w14:textId="77777777" w:rsidR="00923DD2" w:rsidRDefault="00923DD2" w:rsidP="00923DD2"/>
                  </w:txbxContent>
                </v:textbox>
                <w10:wrap anchorx="margin"/>
              </v:shape>
            </w:pict>
          </mc:Fallback>
        </mc:AlternateContent>
      </w:r>
    </w:p>
    <w:p w14:paraId="5B372824" w14:textId="77777777" w:rsidR="00923DD2" w:rsidRPr="003307E3" w:rsidRDefault="00923DD2" w:rsidP="00923DD2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923DD2" w:rsidRPr="00F7777C" w14:paraId="2413A58B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6E0BD54D" w14:textId="77777777" w:rsidR="00923DD2" w:rsidRPr="00F7777C" w:rsidRDefault="00923DD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5702DE36" w14:textId="77777777" w:rsidR="00923DD2" w:rsidRPr="00F7777C" w:rsidRDefault="0092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923DD2" w:rsidRPr="00F7777C" w14:paraId="165C7F02" w14:textId="77777777" w:rsidTr="13D0DF1C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20C29CDD" w14:textId="77777777" w:rsidR="00923DD2" w:rsidRPr="00F7777C" w:rsidRDefault="00923DD2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65089C2E" w14:textId="77777777" w:rsidR="00923DD2" w:rsidRPr="00F7777C" w:rsidRDefault="0092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23DD2" w:rsidRPr="00DF3564" w14:paraId="7D03ADD2" w14:textId="77777777" w:rsidTr="13D0D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75813196" w14:textId="77777777" w:rsidR="00923DD2" w:rsidRPr="00DF3564" w:rsidRDefault="00923DD2">
            <w:pPr>
              <w:rPr>
                <w:rFonts w:ascii="Arial" w:hAnsi="Arial" w:cs="Arial"/>
                <w:b/>
              </w:rPr>
            </w:pPr>
          </w:p>
          <w:p w14:paraId="78583ABB" w14:textId="466AE4B3" w:rsidR="00923DD2" w:rsidRPr="00DF3564" w:rsidRDefault="00923D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6BD1FFDB" w14:textId="77777777" w:rsidR="00923DD2" w:rsidRPr="00DF3564" w:rsidRDefault="00923DD2">
            <w:pPr>
              <w:rPr>
                <w:rFonts w:ascii="Arial" w:hAnsi="Arial" w:cs="Arial"/>
                <w:b/>
              </w:rPr>
            </w:pPr>
          </w:p>
          <w:p w14:paraId="7251725C" w14:textId="79237873" w:rsidR="00923DD2" w:rsidRPr="00DF3564" w:rsidRDefault="00923DD2" w:rsidP="13D0DF1C">
            <w:pPr>
              <w:rPr>
                <w:rFonts w:ascii="Arial" w:hAnsi="Arial" w:cs="Arial"/>
                <w:b/>
                <w:bCs/>
              </w:rPr>
            </w:pPr>
            <w:r w:rsidRPr="13D0DF1C">
              <w:rPr>
                <w:rFonts w:ascii="Arial" w:hAnsi="Arial" w:cs="Arial"/>
              </w:rPr>
              <w:t>1</w:t>
            </w:r>
            <w:r w:rsidR="5CD4A4DD" w:rsidRPr="13D0DF1C">
              <w:rPr>
                <w:rFonts w:ascii="Arial" w:hAnsi="Arial" w:cs="Arial"/>
              </w:rPr>
              <w:t>5</w:t>
            </w:r>
            <w:r w:rsidRPr="13D0DF1C">
              <w:rPr>
                <w:rFonts w:ascii="Arial" w:hAnsi="Arial" w:cs="Arial"/>
              </w:rPr>
              <w:t>.00% of Total Tender Evaluation</w:t>
            </w:r>
          </w:p>
        </w:tc>
        <w:tc>
          <w:tcPr>
            <w:tcW w:w="7530" w:type="dxa"/>
          </w:tcPr>
          <w:p w14:paraId="6D611765" w14:textId="2B5D4D0F" w:rsidR="00341570" w:rsidRPr="00607EDD" w:rsidRDefault="00341570" w:rsidP="00341570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607EDD">
              <w:rPr>
                <w:rFonts w:ascii="Arial" w:eastAsia="Times New Roman" w:hAnsi="Arial" w:cs="Arial"/>
                <w:lang w:eastAsia="en-GB"/>
              </w:rPr>
              <w:t>Please describe how you will minimise environmental impact when delivering the works/services under this framework.</w:t>
            </w:r>
          </w:p>
          <w:p w14:paraId="40CB72F4" w14:textId="77777777" w:rsidR="00341570" w:rsidRPr="00607EDD" w:rsidRDefault="00341570" w:rsidP="00341570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607EDD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5805DED2" w14:textId="77777777" w:rsidR="00341570" w:rsidRPr="00607EDD" w:rsidRDefault="00341570" w:rsidP="003E6E06">
            <w:pPr>
              <w:numPr>
                <w:ilvl w:val="0"/>
                <w:numId w:val="10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07EDD">
              <w:rPr>
                <w:rFonts w:ascii="Arial" w:eastAsia="Times New Roman" w:hAnsi="Arial" w:cs="Arial"/>
                <w:b/>
                <w:bCs/>
                <w:lang w:eastAsia="en-GB"/>
              </w:rPr>
              <w:t>Reducing environmental impact in delivery</w:t>
            </w:r>
            <w:r>
              <w:br/>
            </w:r>
            <w:r w:rsidRPr="00607EDD">
              <w:rPr>
                <w:rFonts w:ascii="Arial" w:eastAsia="Times New Roman" w:hAnsi="Arial" w:cs="Arial"/>
                <w:lang w:eastAsia="en-GB"/>
              </w:rPr>
              <w:t>Practical steps you take to reduce waste, emissions, and environmental disturbance when carrying out works.</w:t>
            </w:r>
          </w:p>
          <w:p w14:paraId="3AAFCD73" w14:textId="0BA111BD" w:rsidR="526EEC3B" w:rsidRPr="002A3038" w:rsidRDefault="526EEC3B" w:rsidP="13EE3A55">
            <w:pPr>
              <w:numPr>
                <w:ilvl w:val="0"/>
                <w:numId w:val="10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2A3038">
              <w:rPr>
                <w:rFonts w:ascii="Arial" w:eastAsia="Times New Roman" w:hAnsi="Arial" w:cs="Arial"/>
                <w:b/>
                <w:bCs/>
                <w:lang w:eastAsia="en-GB"/>
              </w:rPr>
              <w:t>Efficient planning to reduce travel and fuel use</w:t>
            </w:r>
            <w:r w:rsidRPr="002A3038">
              <w:rPr>
                <w:rFonts w:ascii="Arial" w:eastAsia="Times New Roman" w:hAnsi="Arial" w:cs="Arial"/>
                <w:lang w:eastAsia="en-GB"/>
              </w:rPr>
              <w:br/>
              <w:t>How you will minimise travel distances and unnecessary journeys (e.g. job clustering, route planning, organising works across multiple sites efficiently where applicable).</w:t>
            </w:r>
          </w:p>
          <w:p w14:paraId="48CEB60F" w14:textId="77777777" w:rsidR="00341570" w:rsidRPr="009808DC" w:rsidRDefault="00341570" w:rsidP="003E6E06">
            <w:pPr>
              <w:numPr>
                <w:ilvl w:val="0"/>
                <w:numId w:val="10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GB"/>
              </w:rPr>
            </w:pPr>
            <w:r w:rsidRPr="00607EDD">
              <w:rPr>
                <w:rFonts w:ascii="Arial" w:eastAsia="Times New Roman" w:hAnsi="Arial" w:cs="Arial"/>
                <w:b/>
                <w:bCs/>
                <w:lang w:eastAsia="en-GB"/>
              </w:rPr>
              <w:t>Responsible use of materials and resources</w:t>
            </w:r>
            <w:r w:rsidRPr="00607EDD">
              <w:rPr>
                <w:rFonts w:ascii="Arial" w:eastAsia="Times New Roman" w:hAnsi="Arial" w:cs="Arial"/>
                <w:b/>
                <w:bCs/>
                <w:lang w:eastAsia="en-GB"/>
              </w:rPr>
              <w:br/>
            </w:r>
            <w:r w:rsidRPr="009808DC">
              <w:rPr>
                <w:rFonts w:ascii="Arial" w:eastAsia="Times New Roman" w:hAnsi="Arial" w:cs="Arial"/>
                <w:lang w:eastAsia="en-GB"/>
              </w:rPr>
              <w:t>How you source, use, and dispose of materials responsibly (e.g. reuse, recycling, sustainable sourcing where applicable).</w:t>
            </w:r>
          </w:p>
          <w:p w14:paraId="3D2B3CE9" w14:textId="77777777" w:rsidR="00341570" w:rsidRPr="005E2018" w:rsidRDefault="00341570" w:rsidP="003E6E06">
            <w:pPr>
              <w:numPr>
                <w:ilvl w:val="0"/>
                <w:numId w:val="10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07EDD">
              <w:rPr>
                <w:rFonts w:ascii="Arial" w:eastAsia="Times New Roman" w:hAnsi="Arial" w:cs="Arial"/>
                <w:b/>
                <w:bCs/>
                <w:lang w:eastAsia="en-GB"/>
              </w:rPr>
              <w:t>Protection of the natural environment</w:t>
            </w:r>
            <w:r w:rsidRPr="00607EDD">
              <w:rPr>
                <w:rFonts w:ascii="Arial" w:eastAsia="Times New Roman" w:hAnsi="Arial" w:cs="Arial"/>
                <w:b/>
                <w:bCs/>
                <w:lang w:eastAsia="en-GB"/>
              </w:rPr>
              <w:br/>
            </w:r>
            <w:r w:rsidRPr="009808DC">
              <w:rPr>
                <w:rFonts w:ascii="Arial" w:eastAsia="Times New Roman" w:hAnsi="Arial" w:cs="Arial"/>
                <w:lang w:eastAsia="en-GB"/>
              </w:rPr>
              <w:t>How you will ensure your activities do not negatively impact habitats, wildlife, or sensitive landscapes.</w:t>
            </w:r>
          </w:p>
          <w:p w14:paraId="4F855B72" w14:textId="26A691F5" w:rsidR="005E2018" w:rsidRPr="00E305FE" w:rsidRDefault="005E2018" w:rsidP="005E2018">
            <w:pPr>
              <w:numPr>
                <w:ilvl w:val="0"/>
                <w:numId w:val="10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5E2018">
              <w:rPr>
                <w:rFonts w:ascii="Arial" w:eastAsia="Times New Roman" w:hAnsi="Arial" w:cs="Arial"/>
                <w:b/>
                <w:bCs/>
                <w:lang w:eastAsia="en-GB"/>
              </w:rPr>
              <w:t>Continuous improvement in environmental performance</w:t>
            </w:r>
            <w:r w:rsidRPr="005E2018">
              <w:rPr>
                <w:rFonts w:ascii="Arial" w:eastAsia="Times New Roman" w:hAnsi="Arial" w:cs="Arial"/>
                <w:b/>
                <w:bCs/>
                <w:lang w:eastAsia="en-GB"/>
              </w:rPr>
              <w:br/>
            </w:r>
            <w:r w:rsidRPr="005E2018">
              <w:rPr>
                <w:rFonts w:ascii="Arial" w:eastAsia="Times New Roman" w:hAnsi="Arial" w:cs="Arial"/>
                <w:lang w:eastAsia="en-GB"/>
              </w:rPr>
              <w:t xml:space="preserve">Any practical steps you take to improve how you work </w:t>
            </w:r>
            <w:proofErr w:type="gramStart"/>
            <w:r w:rsidRPr="005E2018">
              <w:rPr>
                <w:rFonts w:ascii="Arial" w:eastAsia="Times New Roman" w:hAnsi="Arial" w:cs="Arial"/>
                <w:lang w:eastAsia="en-GB"/>
              </w:rPr>
              <w:t>over time</w:t>
            </w:r>
            <w:proofErr w:type="gramEnd"/>
            <w:r w:rsidRPr="005E2018">
              <w:rPr>
                <w:rFonts w:ascii="Arial" w:eastAsia="Times New Roman" w:hAnsi="Arial" w:cs="Arial"/>
                <w:lang w:eastAsia="en-GB"/>
              </w:rPr>
              <w:t xml:space="preserve"> (e.g. adopting more efficient equipment, refining working methods, reducing waste further).</w:t>
            </w:r>
          </w:p>
          <w:p w14:paraId="7A363FC4" w14:textId="77777777" w:rsidR="00E305FE" w:rsidRPr="005E2018" w:rsidRDefault="00E305FE" w:rsidP="00E305FE">
            <w:pPr>
              <w:spacing w:line="300" w:lineRule="atLeas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2D5439D9" w14:textId="77777777" w:rsidR="00E305FE" w:rsidRDefault="00E3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(Maximum 500 words)</w:t>
            </w:r>
          </w:p>
          <w:p w14:paraId="46D1E324" w14:textId="77777777" w:rsidR="00E305FE" w:rsidRPr="00E305FE" w:rsidRDefault="00E3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923DD2" w:rsidRPr="00DF3564" w14:paraId="3DE44B08" w14:textId="77777777" w:rsidTr="13D0DF1C">
        <w:trPr>
          <w:trHeight w:val="3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1305803" w14:textId="77777777" w:rsidR="00923DD2" w:rsidRPr="00DF3564" w:rsidRDefault="00923DD2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14:paraId="06AD3559" w14:textId="77777777" w:rsidR="00923DD2" w:rsidRPr="00DF3564" w:rsidRDefault="0092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0234B2C9" w14:textId="77777777" w:rsidR="00B04365" w:rsidRDefault="00B04365" w:rsidP="005C4762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</w:p>
    <w:p w14:paraId="0A9E349F" w14:textId="5EEB1167" w:rsidR="005C4762" w:rsidRPr="002D7196" w:rsidRDefault="005C4762" w:rsidP="005C4762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3" w:name="_Toc231895912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B63EC8">
        <w:rPr>
          <w:rFonts w:ascii="Arial" w:eastAsia="Times New Roman" w:hAnsi="Arial" w:cs="Arial"/>
          <w:sz w:val="32"/>
          <w:szCs w:val="32"/>
          <w:lang w:eastAsia="en-GB"/>
        </w:rPr>
        <w:t>K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Community Benefits</w:t>
      </w:r>
      <w:bookmarkEnd w:id="3"/>
    </w:p>
    <w:p w14:paraId="72556192" w14:textId="77777777" w:rsidR="005C4762" w:rsidRDefault="005C4762" w:rsidP="005C4762">
      <w:pPr>
        <w:rPr>
          <w:rFonts w:ascii="Arial" w:hAnsi="Arial" w:cs="Arial"/>
          <w:b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525A5E4" wp14:editId="705A1B81">
                <wp:simplePos x="0" y="0"/>
                <wp:positionH relativeFrom="margin">
                  <wp:posOffset>0</wp:posOffset>
                </wp:positionH>
                <wp:positionV relativeFrom="paragraph">
                  <wp:posOffset>37655</wp:posOffset>
                </wp:positionV>
                <wp:extent cx="5826125" cy="449580"/>
                <wp:effectExtent l="0" t="0" r="22225" b="26670"/>
                <wp:wrapNone/>
                <wp:docPr id="488754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6C9661" w14:textId="77777777" w:rsidR="005C4762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68D1CAAC" w14:textId="0214D4C9" w:rsidR="005C4762" w:rsidRPr="009D2BC7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E0160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359149B" w14:textId="77777777" w:rsidR="005C4762" w:rsidRPr="00266ABC" w:rsidRDefault="005C4762" w:rsidP="005C4762">
                            <w:pPr>
                              <w:rPr>
                                <w:b/>
                              </w:rPr>
                            </w:pPr>
                          </w:p>
                          <w:p w14:paraId="1B785C45" w14:textId="77777777" w:rsidR="005C4762" w:rsidRPr="00D56FE2" w:rsidRDefault="005C4762" w:rsidP="005C476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378945C" w14:textId="77777777" w:rsidR="005C4762" w:rsidRDefault="005C4762" w:rsidP="005C4762"/>
                          <w:p w14:paraId="73E090B2" w14:textId="77777777" w:rsidR="005C4762" w:rsidRDefault="005C4762" w:rsidP="005C4762"/>
                          <w:p w14:paraId="091BDF80" w14:textId="77777777" w:rsidR="005C4762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0D59D518" w14:textId="77777777" w:rsidR="005C4762" w:rsidRPr="009D2BC7" w:rsidRDefault="005C4762" w:rsidP="005C476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4A50B7E9" w14:textId="77777777" w:rsidR="005C4762" w:rsidRPr="00266ABC" w:rsidRDefault="005C4762" w:rsidP="005C4762">
                            <w:pPr>
                              <w:rPr>
                                <w:b/>
                              </w:rPr>
                            </w:pPr>
                          </w:p>
                          <w:p w14:paraId="15AC3658" w14:textId="77777777" w:rsidR="005C4762" w:rsidRPr="00D56FE2" w:rsidRDefault="005C4762" w:rsidP="005C4762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0AAD9980" w14:textId="77777777" w:rsidR="005C4762" w:rsidRDefault="005C4762" w:rsidP="005C47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A5E4" id="_x0000_s1030" type="#_x0000_t202" style="position:absolute;margin-left:0;margin-top:2.95pt;width:458.75pt;height:35.4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" fillcolor="window" strokecolor="#a5a5a5" strokeweight="1pt">
                <v:textbox>
                  <w:txbxContent>
                    <w:p w14:paraId="286C9661" w14:textId="77777777" w:rsidR="005C4762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68D1CAAC" w14:textId="0214D4C9" w:rsidR="005C4762" w:rsidRPr="009D2BC7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E01604">
                        <w:rPr>
                          <w:rFonts w:ascii="Arial" w:hAnsi="Arial" w:cs="Arial"/>
                          <w:b/>
                          <w:bCs/>
                        </w:rPr>
                        <w:t>K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359149B" w14:textId="77777777" w:rsidR="005C4762" w:rsidRPr="00266ABC" w:rsidRDefault="005C4762" w:rsidP="005C4762">
                      <w:pPr>
                        <w:rPr>
                          <w:b/>
                        </w:rPr>
                      </w:pPr>
                    </w:p>
                    <w:p w14:paraId="1B785C45" w14:textId="77777777" w:rsidR="005C4762" w:rsidRPr="00D56FE2" w:rsidRDefault="005C4762" w:rsidP="005C476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378945C" w14:textId="77777777" w:rsidR="005C4762" w:rsidRDefault="005C4762" w:rsidP="005C4762"/>
                    <w:p w14:paraId="73E090B2" w14:textId="77777777" w:rsidR="005C4762" w:rsidRDefault="005C4762" w:rsidP="005C4762"/>
                    <w:p w14:paraId="091BDF80" w14:textId="77777777" w:rsidR="005C4762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0D59D518" w14:textId="77777777" w:rsidR="005C4762" w:rsidRPr="009D2BC7" w:rsidRDefault="005C4762" w:rsidP="005C4762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4A50B7E9" w14:textId="77777777" w:rsidR="005C4762" w:rsidRPr="00266ABC" w:rsidRDefault="005C4762" w:rsidP="005C4762">
                      <w:pPr>
                        <w:rPr>
                          <w:b/>
                        </w:rPr>
                      </w:pPr>
                    </w:p>
                    <w:p w14:paraId="15AC3658" w14:textId="77777777" w:rsidR="005C4762" w:rsidRPr="00D56FE2" w:rsidRDefault="005C4762" w:rsidP="005C4762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0AAD9980" w14:textId="77777777" w:rsidR="005C4762" w:rsidRDefault="005C4762" w:rsidP="005C4762"/>
                  </w:txbxContent>
                </v:textbox>
                <w10:wrap anchorx="margin"/>
              </v:shape>
            </w:pict>
          </mc:Fallback>
        </mc:AlternateContent>
      </w:r>
    </w:p>
    <w:p w14:paraId="508D0584" w14:textId="77777777" w:rsidR="005C4762" w:rsidRPr="00F7777C" w:rsidRDefault="005C4762" w:rsidP="005C4762">
      <w:pPr>
        <w:rPr>
          <w:rFonts w:ascii="Arial" w:hAnsi="Arial" w:cs="Arial"/>
          <w:b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410"/>
        <w:gridCol w:w="6382"/>
        <w:gridCol w:w="708"/>
        <w:gridCol w:w="709"/>
      </w:tblGrid>
      <w:tr w:rsidR="005C4762" w:rsidRPr="00F7777C" w14:paraId="596BA1BF" w14:textId="77777777" w:rsidTr="00113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  <w:shd w:val="clear" w:color="auto" w:fill="1F3864" w:themeFill="accent1" w:themeFillShade="80"/>
          </w:tcPr>
          <w:p w14:paraId="4D196CF3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6382" w:type="dxa"/>
            <w:vMerge w:val="restart"/>
            <w:shd w:val="clear" w:color="auto" w:fill="1F3864" w:themeFill="accent1" w:themeFillShade="80"/>
          </w:tcPr>
          <w:p w14:paraId="63757181" w14:textId="77777777" w:rsidR="005C4762" w:rsidRPr="00F7777C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1F3864" w:themeFill="accent1" w:themeFillShade="80"/>
          </w:tcPr>
          <w:p w14:paraId="2B9049CA" w14:textId="77777777" w:rsidR="005C4762" w:rsidRPr="00F7777C" w:rsidRDefault="005C4762" w:rsidP="001136D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5C4762" w:rsidRPr="00F7777C" w14:paraId="752F19BB" w14:textId="77777777" w:rsidTr="001136DF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112914A6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82" w:type="dxa"/>
            <w:vMerge/>
          </w:tcPr>
          <w:p w14:paraId="7009EC3C" w14:textId="77777777" w:rsidR="005C4762" w:rsidRPr="00F7777C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1F3864" w:themeFill="accent1" w:themeFillShade="80"/>
          </w:tcPr>
          <w:p w14:paraId="47B8A206" w14:textId="77777777" w:rsidR="005C4762" w:rsidRPr="00F7777C" w:rsidRDefault="005C4762" w:rsidP="001136D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shd w:val="clear" w:color="auto" w:fill="1F3864" w:themeFill="accent1" w:themeFillShade="80"/>
          </w:tcPr>
          <w:p w14:paraId="112C8D22" w14:textId="77777777" w:rsidR="005C4762" w:rsidRPr="00F7777C" w:rsidRDefault="005C4762" w:rsidP="00113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No</w:t>
            </w:r>
          </w:p>
        </w:tc>
      </w:tr>
      <w:tr w:rsidR="005C4762" w:rsidRPr="00F7777C" w14:paraId="7EF8F9D5" w14:textId="77777777" w:rsidTr="00113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</w:tcPr>
          <w:p w14:paraId="2AFB069B" w14:textId="77777777" w:rsidR="005C4762" w:rsidRDefault="005C4762" w:rsidP="001136DF">
            <w:pPr>
              <w:rPr>
                <w:rFonts w:ascii="Arial" w:hAnsi="Arial" w:cs="Arial"/>
                <w:b/>
                <w:bCs/>
              </w:rPr>
            </w:pPr>
          </w:p>
          <w:p w14:paraId="7B3942E5" w14:textId="04792F26" w:rsidR="005C4762" w:rsidRPr="00F7777C" w:rsidRDefault="00E01604" w:rsidP="001136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="005C4762" w:rsidRPr="2CCDFF7C">
              <w:rPr>
                <w:rFonts w:ascii="Arial" w:hAnsi="Arial" w:cs="Arial"/>
                <w:b/>
                <w:bCs/>
              </w:rPr>
              <w:t xml:space="preserve"> – 1.</w:t>
            </w:r>
          </w:p>
          <w:p w14:paraId="5EC83C2F" w14:textId="77777777" w:rsidR="005C4762" w:rsidRPr="00F7777C" w:rsidRDefault="005C4762" w:rsidP="001136DF">
            <w:pPr>
              <w:rPr>
                <w:rFonts w:ascii="Arial" w:hAnsi="Arial" w:cs="Arial"/>
                <w:b/>
                <w:bCs/>
              </w:rPr>
            </w:pPr>
          </w:p>
          <w:p w14:paraId="42B9AD9E" w14:textId="77777777" w:rsidR="005C4762" w:rsidRPr="00F7777C" w:rsidRDefault="005C4762" w:rsidP="001136DF">
            <w:pPr>
              <w:rPr>
                <w:rFonts w:ascii="Arial" w:hAnsi="Arial" w:cs="Arial"/>
                <w:b/>
                <w:bCs/>
              </w:rPr>
            </w:pPr>
            <w:r w:rsidRPr="2CCDFF7C">
              <w:rPr>
                <w:rFonts w:ascii="Arial" w:hAnsi="Arial" w:cs="Arial"/>
                <w:b/>
                <w:bCs/>
              </w:rPr>
              <w:t>Pass/Fail</w:t>
            </w:r>
          </w:p>
        </w:tc>
        <w:tc>
          <w:tcPr>
            <w:tcW w:w="6382" w:type="dxa"/>
            <w:vAlign w:val="center"/>
          </w:tcPr>
          <w:p w14:paraId="6846585E" w14:textId="77777777" w:rsidR="005C4762" w:rsidRPr="009E3ACD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9E3ACD">
              <w:rPr>
                <w:rFonts w:ascii="Arial" w:hAnsi="Arial" w:cs="Arial"/>
                <w:b/>
                <w:bCs/>
                <w:u w:val="single"/>
              </w:rPr>
              <w:t>Community Benefits Commitment</w:t>
            </w:r>
          </w:p>
          <w:p w14:paraId="6DB90369" w14:textId="77777777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73491CB">
              <w:rPr>
                <w:rFonts w:ascii="Arial" w:hAnsi="Arial" w:cs="Arial"/>
              </w:rPr>
              <w:t>Pembrokeshire Coast National Park Authority is committed to supporting the social, economic and environmental well-being of the local community. As such, the inclusion and delivery of Community Benefits is considered a core requirement of any contract award.</w:t>
            </w:r>
          </w:p>
          <w:p w14:paraId="6DC4B73F" w14:textId="77777777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EB6DF81" w14:textId="0BE5FAEB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0CEB">
              <w:rPr>
                <w:rFonts w:ascii="Arial" w:hAnsi="Arial" w:cs="Arial"/>
              </w:rPr>
              <w:t xml:space="preserve">Do you confirm that your organisation shall actively deliver community benefits in accordance with </w:t>
            </w:r>
            <w:r w:rsidRPr="001A0CEB">
              <w:rPr>
                <w:rFonts w:ascii="Arial" w:hAnsi="Arial" w:cs="Arial"/>
                <w:b/>
                <w:bCs/>
              </w:rPr>
              <w:t>Appendix 2.</w:t>
            </w:r>
            <w:r w:rsidR="007B1857">
              <w:rPr>
                <w:rFonts w:ascii="Arial" w:hAnsi="Arial" w:cs="Arial"/>
                <w:b/>
                <w:bCs/>
              </w:rPr>
              <w:t>3</w:t>
            </w:r>
            <w:r w:rsidRPr="001A0CEB">
              <w:rPr>
                <w:rFonts w:ascii="Arial" w:hAnsi="Arial" w:cs="Arial"/>
                <w:b/>
                <w:bCs/>
              </w:rPr>
              <w:t xml:space="preserve"> – Community Benefits Menu,</w:t>
            </w:r>
            <w:r w:rsidRPr="001A0CEB">
              <w:rPr>
                <w:rFonts w:ascii="Arial" w:hAnsi="Arial" w:cs="Arial"/>
              </w:rPr>
              <w:t xml:space="preserve"> and accept that delivery will be monitored as part of ongoing contract management?</w:t>
            </w:r>
          </w:p>
          <w:p w14:paraId="38A915D4" w14:textId="77777777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B7482C" w14:textId="77777777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0CEB">
              <w:rPr>
                <w:rFonts w:ascii="Arial" w:hAnsi="Arial" w:cs="Arial"/>
              </w:rPr>
              <w:t>Please tick to self-certify:</w:t>
            </w:r>
          </w:p>
          <w:p w14:paraId="175897E1" w14:textId="77777777" w:rsidR="005C4762" w:rsidRPr="001A0CEB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C748B0" w14:textId="77777777" w:rsidR="005C4762" w:rsidRPr="008F1C07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1C07">
              <w:rPr>
                <w:rFonts w:ascii="Arial" w:hAnsi="Arial" w:cs="Arial"/>
                <w:b/>
                <w:bCs/>
              </w:rPr>
              <w:t>Note</w:t>
            </w:r>
            <w:r w:rsidRPr="001A0CEB">
              <w:rPr>
                <w:rFonts w:ascii="Arial" w:hAnsi="Arial" w:cs="Arial"/>
              </w:rPr>
              <w:t>: Bidders who answer ‘No’ will be disqualified at this stage of the evaluation.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</w:rPr>
              <w:id w:val="2006777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3C5962" w14:textId="77777777" w:rsidR="005C4762" w:rsidRPr="00F7777C" w:rsidRDefault="005C4762" w:rsidP="001136D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5A3DEF73" w14:textId="77777777" w:rsidR="005C4762" w:rsidRPr="00EA1DA6" w:rsidRDefault="005C4762" w:rsidP="001136DF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</w:rPr>
              <w:id w:val="1125039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17E95E" w14:textId="77777777" w:rsidR="005C4762" w:rsidRPr="00F7777C" w:rsidRDefault="005C4762" w:rsidP="001136D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EA1DA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  <w:p w14:paraId="516085C7" w14:textId="77777777" w:rsidR="005C4762" w:rsidRPr="00EA1DA6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C4762" w:rsidRPr="00F7777C" w14:paraId="614FEB2E" w14:textId="77777777" w:rsidTr="001136DF">
        <w:trPr>
          <w:trHeight w:val="40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</w:tcPr>
          <w:p w14:paraId="309558B7" w14:textId="77777777" w:rsidR="005C4762" w:rsidRDefault="005C4762" w:rsidP="001136DF">
            <w:pPr>
              <w:rPr>
                <w:rFonts w:ascii="Arial" w:hAnsi="Arial" w:cs="Arial"/>
                <w:b/>
                <w:bCs/>
              </w:rPr>
            </w:pPr>
          </w:p>
          <w:p w14:paraId="6C793387" w14:textId="5D841685" w:rsidR="005C4762" w:rsidRPr="0041580A" w:rsidRDefault="00BA022C" w:rsidP="001136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="005C4762" w:rsidRPr="0041580A">
              <w:rPr>
                <w:rFonts w:ascii="Arial" w:hAnsi="Arial" w:cs="Arial"/>
                <w:b/>
              </w:rPr>
              <w:t xml:space="preserve"> – 2.</w:t>
            </w:r>
          </w:p>
          <w:p w14:paraId="00BAB417" w14:textId="77777777" w:rsidR="005C4762" w:rsidRPr="0041580A" w:rsidRDefault="005C4762" w:rsidP="001136DF">
            <w:pPr>
              <w:rPr>
                <w:rFonts w:ascii="Arial" w:hAnsi="Arial" w:cs="Arial"/>
                <w:b/>
              </w:rPr>
            </w:pPr>
          </w:p>
          <w:p w14:paraId="159B7527" w14:textId="77777777" w:rsidR="005C4762" w:rsidRPr="0041580A" w:rsidRDefault="005C4762" w:rsidP="001136DF">
            <w:pPr>
              <w:ind w:right="-252"/>
              <w:rPr>
                <w:rFonts w:ascii="Arial" w:hAnsi="Arial" w:cs="Arial"/>
                <w:b/>
              </w:rPr>
            </w:pPr>
            <w:r w:rsidRPr="0041580A">
              <w:rPr>
                <w:rFonts w:ascii="Arial" w:hAnsi="Arial" w:cs="Arial"/>
                <w:b/>
                <w:bCs/>
              </w:rPr>
              <w:t>Pass/Fail</w:t>
            </w:r>
          </w:p>
          <w:p w14:paraId="07EA25C0" w14:textId="77777777" w:rsidR="005C4762" w:rsidRDefault="005C4762" w:rsidP="001136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99" w:type="dxa"/>
            <w:gridSpan w:val="3"/>
            <w:vAlign w:val="center"/>
          </w:tcPr>
          <w:p w14:paraId="3CB6E7CB" w14:textId="77777777" w:rsidR="005C4762" w:rsidRPr="00D7682C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  <w:r w:rsidRPr="00D7682C">
              <w:rPr>
                <w:rFonts w:ascii="Arial" w:hAnsi="Arial" w:cs="Arial"/>
                <w:b/>
                <w:bCs/>
                <w:u w:val="single"/>
              </w:rPr>
              <w:t>Community Benefits Menu</w:t>
            </w:r>
          </w:p>
          <w:p w14:paraId="4FE718F2" w14:textId="28F8254C" w:rsidR="005C4762" w:rsidRPr="00FE074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 xml:space="preserve">Please describe the specific Community Benefits your organisation proposes to deliver over the life of the contract, </w:t>
            </w:r>
            <w:r>
              <w:rPr>
                <w:rFonts w:ascii="Arial" w:hAnsi="Arial" w:cs="Arial"/>
              </w:rPr>
              <w:t>within</w:t>
            </w:r>
            <w:r w:rsidRPr="00FE0744">
              <w:rPr>
                <w:rFonts w:ascii="Arial" w:hAnsi="Arial" w:cs="Arial"/>
              </w:rPr>
              <w:t xml:space="preserve"> </w:t>
            </w:r>
            <w:r w:rsidRPr="00FE0744">
              <w:rPr>
                <w:rFonts w:ascii="Arial" w:hAnsi="Arial" w:cs="Arial"/>
                <w:b/>
                <w:bCs/>
              </w:rPr>
              <w:t>Appendix 2.</w:t>
            </w:r>
            <w:r w:rsidR="007B1857">
              <w:rPr>
                <w:rFonts w:ascii="Arial" w:hAnsi="Arial" w:cs="Arial"/>
                <w:b/>
                <w:bCs/>
              </w:rPr>
              <w:t>3</w:t>
            </w:r>
            <w:r w:rsidRPr="00FE0744">
              <w:rPr>
                <w:rFonts w:ascii="Arial" w:hAnsi="Arial" w:cs="Arial"/>
                <w:b/>
                <w:bCs/>
              </w:rPr>
              <w:t xml:space="preserve"> – Community Benefits Menu</w:t>
            </w:r>
            <w:r w:rsidRPr="00FE0744">
              <w:rPr>
                <w:rFonts w:ascii="Arial" w:hAnsi="Arial" w:cs="Arial"/>
              </w:rPr>
              <w:t>.</w:t>
            </w:r>
          </w:p>
          <w:p w14:paraId="6FB4D4ED" w14:textId="77777777" w:rsidR="005C4762" w:rsidRPr="00FE074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7598036" w14:textId="77777777" w:rsidR="005C4762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>Your response should:</w:t>
            </w:r>
          </w:p>
          <w:p w14:paraId="0F9851B1" w14:textId="77777777" w:rsidR="005C4762" w:rsidRPr="00FE074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1829E02" w14:textId="77777777" w:rsidR="005C4762" w:rsidRPr="00300EAE" w:rsidRDefault="005C4762" w:rsidP="001136DF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Identify the benefits to be delivered.</w:t>
            </w:r>
          </w:p>
          <w:p w14:paraId="6AF4A118" w14:textId="77777777" w:rsidR="005C4762" w:rsidRPr="00300EAE" w:rsidRDefault="005C4762" w:rsidP="001136DF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Quantify expected outcomes where possible (e.g. number of apprenticeships, hours of volunteering, social value created).</w:t>
            </w:r>
          </w:p>
          <w:p w14:paraId="45D504EA" w14:textId="77777777" w:rsidR="005C4762" w:rsidRPr="00300EAE" w:rsidRDefault="005C4762" w:rsidP="001136DF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00EAE">
              <w:rPr>
                <w:rFonts w:ascii="Arial" w:hAnsi="Arial" w:cs="Arial"/>
              </w:rPr>
              <w:t>Indicate delivery timeframes and any local partnerships or resources involved.</w:t>
            </w:r>
          </w:p>
          <w:p w14:paraId="182A4DC4" w14:textId="77777777" w:rsidR="005C4762" w:rsidRPr="00FE0744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9F619FE" w14:textId="77777777" w:rsidR="005C4762" w:rsidRPr="00D7682C" w:rsidRDefault="005C4762" w:rsidP="00113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E0744">
              <w:rPr>
                <w:rFonts w:ascii="Arial" w:hAnsi="Arial" w:cs="Arial"/>
              </w:rPr>
              <w:t xml:space="preserve">This response </w:t>
            </w:r>
            <w:r w:rsidRPr="00D53232">
              <w:rPr>
                <w:rFonts w:ascii="Arial" w:hAnsi="Arial" w:cs="Arial"/>
              </w:rPr>
              <w:t xml:space="preserve">will be evaluated and scored in </w:t>
            </w:r>
            <w:r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</w:tc>
      </w:tr>
      <w:tr w:rsidR="005C4762" w:rsidRPr="00F7777C" w14:paraId="09487839" w14:textId="77777777" w:rsidTr="00113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51FE2F9B" w14:textId="77777777" w:rsidR="005C4762" w:rsidRDefault="005C4762" w:rsidP="001136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82" w:type="dxa"/>
            <w:vAlign w:val="center"/>
          </w:tcPr>
          <w:p w14:paraId="1F753CBB" w14:textId="77777777" w:rsidR="005C4762" w:rsidRPr="002A63AD" w:rsidRDefault="005C4762" w:rsidP="00113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A63AD">
              <w:rPr>
                <w:rFonts w:ascii="Arial" w:hAnsi="Arial" w:cs="Arial"/>
                <w:b/>
                <w:bCs/>
              </w:rPr>
              <w:t xml:space="preserve">Please tick to confirm you have included a completed Appendix 2.1 - Community Benefits Menu.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8376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A7893A" w14:textId="77777777" w:rsidR="005C4762" w:rsidRDefault="005C4762" w:rsidP="001136DF">
                <w:pPr>
                  <w:jc w:val="center"/>
                  <w:rPr>
                    <w:rFonts w:ascii="Arial" w:hAnsi="Arial" w:cs="Arial"/>
                  </w:rPr>
                </w:pPr>
                <w:r w:rsidRPr="00F7777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</w:tbl>
    <w:sdt>
      <w:sdtPr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id w:val="-1162072094"/>
        <w14:checkbox>
          <w14:checked w14:val="0"/>
          <w14:checkedState w14:val="2612" w14:font="MS Gothic"/>
          <w14:uncheckedState w14:val="2610" w14:font="MS Gothic"/>
        </w14:checkbox>
      </w:sdtPr>
      <w:sdtEndPr>
        <w:rPr>
          <w:color w:val="000000" w:themeColor="text1"/>
        </w:rPr>
      </w:sdtEndPr>
      <w:sdtContent>
        <w:p w14:paraId="3C38E9D1" w14:textId="77777777" w:rsidR="005C4762" w:rsidRPr="00760ECD" w:rsidRDefault="00E56BAB" w:rsidP="005C4762">
          <w:pPr>
            <w:pStyle w:val="Heading1"/>
            <w:spacing w:line="360" w:lineRule="auto"/>
            <w:rPr>
              <w:sz w:val="28"/>
              <w:szCs w:val="28"/>
            </w:rPr>
          </w:pPr>
        </w:p>
      </w:sdtContent>
    </w:sdt>
    <w:p w14:paraId="17E04867" w14:textId="77777777" w:rsidR="005C4762" w:rsidRPr="005C4762" w:rsidRDefault="005C4762" w:rsidP="005C4762">
      <w:pPr>
        <w:rPr>
          <w:rFonts w:asciiTheme="majorHAnsi" w:eastAsiaTheme="majorEastAsia" w:hAnsiTheme="majorHAnsi" w:cstheme="majorBidi"/>
          <w:sz w:val="28"/>
          <w:szCs w:val="28"/>
        </w:rPr>
        <w:sectPr w:rsidR="005C4762" w:rsidRPr="005C4762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5C476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9464" w14:textId="77777777" w:rsidR="004A132A" w:rsidRDefault="004A132A" w:rsidP="00530856">
      <w:pPr>
        <w:spacing w:after="0" w:line="240" w:lineRule="auto"/>
      </w:pPr>
      <w:r>
        <w:separator/>
      </w:r>
    </w:p>
  </w:endnote>
  <w:endnote w:type="continuationSeparator" w:id="0">
    <w:p w14:paraId="7114CEB2" w14:textId="77777777" w:rsidR="004A132A" w:rsidRDefault="004A132A" w:rsidP="00530856">
      <w:pPr>
        <w:spacing w:after="0" w:line="240" w:lineRule="auto"/>
      </w:pPr>
      <w:r>
        <w:continuationSeparator/>
      </w:r>
    </w:p>
  </w:endnote>
  <w:endnote w:type="continuationNotice" w:id="1">
    <w:p w14:paraId="30B9D0C8" w14:textId="77777777" w:rsidR="004A132A" w:rsidRDefault="004A13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A352" w14:textId="77777777" w:rsidR="004A132A" w:rsidRDefault="004A132A" w:rsidP="00530856">
      <w:pPr>
        <w:spacing w:after="0" w:line="240" w:lineRule="auto"/>
      </w:pPr>
      <w:r>
        <w:separator/>
      </w:r>
    </w:p>
  </w:footnote>
  <w:footnote w:type="continuationSeparator" w:id="0">
    <w:p w14:paraId="04D6DF4E" w14:textId="77777777" w:rsidR="004A132A" w:rsidRDefault="004A132A" w:rsidP="00530856">
      <w:pPr>
        <w:spacing w:after="0" w:line="240" w:lineRule="auto"/>
      </w:pPr>
      <w:r>
        <w:continuationSeparator/>
      </w:r>
    </w:p>
  </w:footnote>
  <w:footnote w:type="continuationNotice" w:id="1">
    <w:p w14:paraId="64371288" w14:textId="77777777" w:rsidR="004A132A" w:rsidRDefault="004A13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926ED"/>
    <w:multiLevelType w:val="multilevel"/>
    <w:tmpl w:val="1778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A6DA9"/>
    <w:multiLevelType w:val="multilevel"/>
    <w:tmpl w:val="7150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80D6C"/>
    <w:multiLevelType w:val="hybridMultilevel"/>
    <w:tmpl w:val="9864A5FA"/>
    <w:lvl w:ilvl="0" w:tplc="F4D08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06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61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ED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2B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89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07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C2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80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4E5D"/>
    <w:multiLevelType w:val="multilevel"/>
    <w:tmpl w:val="2598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961D7"/>
    <w:multiLevelType w:val="hybridMultilevel"/>
    <w:tmpl w:val="6ED8E5C4"/>
    <w:lvl w:ilvl="0" w:tplc="5082E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8F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E9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AE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EB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3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EF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24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049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175111">
    <w:abstractNumId w:val="6"/>
  </w:num>
  <w:num w:numId="2" w16cid:durableId="1401126067">
    <w:abstractNumId w:val="10"/>
  </w:num>
  <w:num w:numId="3" w16cid:durableId="2133277959">
    <w:abstractNumId w:val="8"/>
  </w:num>
  <w:num w:numId="4" w16cid:durableId="1502814125">
    <w:abstractNumId w:val="9"/>
  </w:num>
  <w:num w:numId="5" w16cid:durableId="618494485">
    <w:abstractNumId w:val="3"/>
  </w:num>
  <w:num w:numId="6" w16cid:durableId="366370038">
    <w:abstractNumId w:val="4"/>
  </w:num>
  <w:num w:numId="7" w16cid:durableId="1199658802">
    <w:abstractNumId w:val="0"/>
  </w:num>
  <w:num w:numId="8" w16cid:durableId="1671714081">
    <w:abstractNumId w:val="5"/>
  </w:num>
  <w:num w:numId="9" w16cid:durableId="381641033">
    <w:abstractNumId w:val="7"/>
  </w:num>
  <w:num w:numId="10" w16cid:durableId="1860311862">
    <w:abstractNumId w:val="2"/>
  </w:num>
  <w:num w:numId="11" w16cid:durableId="8816527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55BB"/>
    <w:rsid w:val="00056E7B"/>
    <w:rsid w:val="00057FA2"/>
    <w:rsid w:val="00064141"/>
    <w:rsid w:val="00064FAC"/>
    <w:rsid w:val="00070406"/>
    <w:rsid w:val="00070C6A"/>
    <w:rsid w:val="000777C7"/>
    <w:rsid w:val="00077D10"/>
    <w:rsid w:val="00083448"/>
    <w:rsid w:val="0008563E"/>
    <w:rsid w:val="000933D4"/>
    <w:rsid w:val="00093D66"/>
    <w:rsid w:val="000948E5"/>
    <w:rsid w:val="00097DD8"/>
    <w:rsid w:val="000B0D40"/>
    <w:rsid w:val="000B2602"/>
    <w:rsid w:val="000B4B48"/>
    <w:rsid w:val="000C1B47"/>
    <w:rsid w:val="000C70BD"/>
    <w:rsid w:val="000D0826"/>
    <w:rsid w:val="000D7D6C"/>
    <w:rsid w:val="000F3A3F"/>
    <w:rsid w:val="000F79CA"/>
    <w:rsid w:val="00100352"/>
    <w:rsid w:val="00100826"/>
    <w:rsid w:val="00101203"/>
    <w:rsid w:val="00102A84"/>
    <w:rsid w:val="00113090"/>
    <w:rsid w:val="001136DF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CEB"/>
    <w:rsid w:val="001A4615"/>
    <w:rsid w:val="001A56B9"/>
    <w:rsid w:val="001B4AEF"/>
    <w:rsid w:val="001C69E0"/>
    <w:rsid w:val="001C6AC6"/>
    <w:rsid w:val="001D03B7"/>
    <w:rsid w:val="001D13DE"/>
    <w:rsid w:val="001D4DFF"/>
    <w:rsid w:val="001D541E"/>
    <w:rsid w:val="001D5E7D"/>
    <w:rsid w:val="001E42C3"/>
    <w:rsid w:val="001E4A58"/>
    <w:rsid w:val="001F2C2F"/>
    <w:rsid w:val="001F49D3"/>
    <w:rsid w:val="00210C98"/>
    <w:rsid w:val="002123FC"/>
    <w:rsid w:val="00217417"/>
    <w:rsid w:val="00224EB8"/>
    <w:rsid w:val="00227DCF"/>
    <w:rsid w:val="00235FB2"/>
    <w:rsid w:val="00240D6E"/>
    <w:rsid w:val="0024141E"/>
    <w:rsid w:val="002458E8"/>
    <w:rsid w:val="00246B6A"/>
    <w:rsid w:val="00267356"/>
    <w:rsid w:val="00272579"/>
    <w:rsid w:val="0027432E"/>
    <w:rsid w:val="00281861"/>
    <w:rsid w:val="002832F2"/>
    <w:rsid w:val="002846E2"/>
    <w:rsid w:val="0028502D"/>
    <w:rsid w:val="002A3038"/>
    <w:rsid w:val="002A34CF"/>
    <w:rsid w:val="002A398D"/>
    <w:rsid w:val="002A43DA"/>
    <w:rsid w:val="002A63AD"/>
    <w:rsid w:val="002B0445"/>
    <w:rsid w:val="002B2652"/>
    <w:rsid w:val="002B4109"/>
    <w:rsid w:val="002B6135"/>
    <w:rsid w:val="002B7A0A"/>
    <w:rsid w:val="002C1929"/>
    <w:rsid w:val="002D62CB"/>
    <w:rsid w:val="002D6805"/>
    <w:rsid w:val="002D7196"/>
    <w:rsid w:val="002E274D"/>
    <w:rsid w:val="002E2FD4"/>
    <w:rsid w:val="002E3952"/>
    <w:rsid w:val="002E7C91"/>
    <w:rsid w:val="002F40C0"/>
    <w:rsid w:val="00300EAE"/>
    <w:rsid w:val="00311ECE"/>
    <w:rsid w:val="00316FA1"/>
    <w:rsid w:val="00324B7B"/>
    <w:rsid w:val="003307E3"/>
    <w:rsid w:val="003307F8"/>
    <w:rsid w:val="003337E7"/>
    <w:rsid w:val="0033390E"/>
    <w:rsid w:val="003363D0"/>
    <w:rsid w:val="00341570"/>
    <w:rsid w:val="00344B47"/>
    <w:rsid w:val="00346404"/>
    <w:rsid w:val="0035285D"/>
    <w:rsid w:val="00352B5A"/>
    <w:rsid w:val="00356F54"/>
    <w:rsid w:val="003574CE"/>
    <w:rsid w:val="00360D8B"/>
    <w:rsid w:val="00360E8C"/>
    <w:rsid w:val="003630FC"/>
    <w:rsid w:val="00366023"/>
    <w:rsid w:val="00366E5B"/>
    <w:rsid w:val="00366F37"/>
    <w:rsid w:val="00367726"/>
    <w:rsid w:val="00367FA8"/>
    <w:rsid w:val="00372944"/>
    <w:rsid w:val="00372AA8"/>
    <w:rsid w:val="003866AA"/>
    <w:rsid w:val="003919B8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B33C1"/>
    <w:rsid w:val="003B4F96"/>
    <w:rsid w:val="003B710F"/>
    <w:rsid w:val="003C461B"/>
    <w:rsid w:val="003C5A1C"/>
    <w:rsid w:val="003C7863"/>
    <w:rsid w:val="003D04E6"/>
    <w:rsid w:val="003D3099"/>
    <w:rsid w:val="003E6E06"/>
    <w:rsid w:val="003F0F1C"/>
    <w:rsid w:val="003F2A14"/>
    <w:rsid w:val="003F4FEC"/>
    <w:rsid w:val="003F5B04"/>
    <w:rsid w:val="003F7A26"/>
    <w:rsid w:val="00400020"/>
    <w:rsid w:val="0040304B"/>
    <w:rsid w:val="00411A86"/>
    <w:rsid w:val="0041580A"/>
    <w:rsid w:val="00421316"/>
    <w:rsid w:val="004218CF"/>
    <w:rsid w:val="004223FF"/>
    <w:rsid w:val="004371AC"/>
    <w:rsid w:val="00442D55"/>
    <w:rsid w:val="00445539"/>
    <w:rsid w:val="00446467"/>
    <w:rsid w:val="00446FAC"/>
    <w:rsid w:val="00460BDD"/>
    <w:rsid w:val="004639DF"/>
    <w:rsid w:val="00465ABD"/>
    <w:rsid w:val="00466144"/>
    <w:rsid w:val="00466B99"/>
    <w:rsid w:val="004824A2"/>
    <w:rsid w:val="00485F09"/>
    <w:rsid w:val="00494C31"/>
    <w:rsid w:val="0049592E"/>
    <w:rsid w:val="004A132A"/>
    <w:rsid w:val="004A2947"/>
    <w:rsid w:val="004B36D5"/>
    <w:rsid w:val="004B5DA8"/>
    <w:rsid w:val="004C7F43"/>
    <w:rsid w:val="004D47FE"/>
    <w:rsid w:val="004D4D95"/>
    <w:rsid w:val="004D69DC"/>
    <w:rsid w:val="004E16E6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2363"/>
    <w:rsid w:val="005537FB"/>
    <w:rsid w:val="005631DC"/>
    <w:rsid w:val="00571C02"/>
    <w:rsid w:val="005732A5"/>
    <w:rsid w:val="0057482A"/>
    <w:rsid w:val="00574899"/>
    <w:rsid w:val="005754E8"/>
    <w:rsid w:val="00587FCD"/>
    <w:rsid w:val="0059494A"/>
    <w:rsid w:val="00595866"/>
    <w:rsid w:val="00595F25"/>
    <w:rsid w:val="005A1ECE"/>
    <w:rsid w:val="005A7665"/>
    <w:rsid w:val="005B1076"/>
    <w:rsid w:val="005B6846"/>
    <w:rsid w:val="005C4335"/>
    <w:rsid w:val="005C4762"/>
    <w:rsid w:val="005C5613"/>
    <w:rsid w:val="005D0557"/>
    <w:rsid w:val="005D1429"/>
    <w:rsid w:val="005D51B4"/>
    <w:rsid w:val="005E17D7"/>
    <w:rsid w:val="005E2018"/>
    <w:rsid w:val="005E5D89"/>
    <w:rsid w:val="005F284C"/>
    <w:rsid w:val="005F344C"/>
    <w:rsid w:val="005F3B15"/>
    <w:rsid w:val="00607EDD"/>
    <w:rsid w:val="006118FF"/>
    <w:rsid w:val="0061375B"/>
    <w:rsid w:val="00621284"/>
    <w:rsid w:val="00623BFF"/>
    <w:rsid w:val="00631AE0"/>
    <w:rsid w:val="00637F78"/>
    <w:rsid w:val="00642524"/>
    <w:rsid w:val="00643F56"/>
    <w:rsid w:val="00650EB7"/>
    <w:rsid w:val="00656038"/>
    <w:rsid w:val="00660362"/>
    <w:rsid w:val="0066157D"/>
    <w:rsid w:val="006668AC"/>
    <w:rsid w:val="00673E1F"/>
    <w:rsid w:val="006760A6"/>
    <w:rsid w:val="00681CD1"/>
    <w:rsid w:val="00691D57"/>
    <w:rsid w:val="00694B19"/>
    <w:rsid w:val="00696E0D"/>
    <w:rsid w:val="0069741A"/>
    <w:rsid w:val="006A04D4"/>
    <w:rsid w:val="006A5356"/>
    <w:rsid w:val="006A7864"/>
    <w:rsid w:val="006B7DAD"/>
    <w:rsid w:val="006C283D"/>
    <w:rsid w:val="006D01E6"/>
    <w:rsid w:val="006D26DE"/>
    <w:rsid w:val="006D5A76"/>
    <w:rsid w:val="006E338A"/>
    <w:rsid w:val="006E6FE6"/>
    <w:rsid w:val="006F39EA"/>
    <w:rsid w:val="006F5008"/>
    <w:rsid w:val="007025D3"/>
    <w:rsid w:val="007027A6"/>
    <w:rsid w:val="00706CCA"/>
    <w:rsid w:val="00707575"/>
    <w:rsid w:val="0072010E"/>
    <w:rsid w:val="00721E46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3093"/>
    <w:rsid w:val="0079638C"/>
    <w:rsid w:val="00796D4D"/>
    <w:rsid w:val="007A5408"/>
    <w:rsid w:val="007A63E3"/>
    <w:rsid w:val="007A6D58"/>
    <w:rsid w:val="007B1857"/>
    <w:rsid w:val="007B2ABF"/>
    <w:rsid w:val="007B2BD7"/>
    <w:rsid w:val="007B72B1"/>
    <w:rsid w:val="007B758E"/>
    <w:rsid w:val="007B7907"/>
    <w:rsid w:val="007C0444"/>
    <w:rsid w:val="007C0CDA"/>
    <w:rsid w:val="007C17AF"/>
    <w:rsid w:val="007C619A"/>
    <w:rsid w:val="007D5EB3"/>
    <w:rsid w:val="007F022A"/>
    <w:rsid w:val="007F2511"/>
    <w:rsid w:val="008065ED"/>
    <w:rsid w:val="008078AC"/>
    <w:rsid w:val="008141FF"/>
    <w:rsid w:val="00814DC1"/>
    <w:rsid w:val="00815E42"/>
    <w:rsid w:val="00821310"/>
    <w:rsid w:val="008231D5"/>
    <w:rsid w:val="008255A2"/>
    <w:rsid w:val="00827A42"/>
    <w:rsid w:val="008323FD"/>
    <w:rsid w:val="008327B3"/>
    <w:rsid w:val="00832D0A"/>
    <w:rsid w:val="00840ABF"/>
    <w:rsid w:val="00852CA7"/>
    <w:rsid w:val="00854EF8"/>
    <w:rsid w:val="00854F8C"/>
    <w:rsid w:val="00861168"/>
    <w:rsid w:val="00861191"/>
    <w:rsid w:val="008720C2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0C58"/>
    <w:rsid w:val="008A176E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18DD"/>
    <w:rsid w:val="008D3118"/>
    <w:rsid w:val="008D7F34"/>
    <w:rsid w:val="008E05BD"/>
    <w:rsid w:val="008E4F92"/>
    <w:rsid w:val="008E5122"/>
    <w:rsid w:val="008F1C07"/>
    <w:rsid w:val="008F30BE"/>
    <w:rsid w:val="008F3258"/>
    <w:rsid w:val="008F51F5"/>
    <w:rsid w:val="00905815"/>
    <w:rsid w:val="00907E3B"/>
    <w:rsid w:val="00913BB8"/>
    <w:rsid w:val="0091481E"/>
    <w:rsid w:val="0092028C"/>
    <w:rsid w:val="00923DD2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6005"/>
    <w:rsid w:val="00967402"/>
    <w:rsid w:val="0096768D"/>
    <w:rsid w:val="00967DE6"/>
    <w:rsid w:val="00971387"/>
    <w:rsid w:val="009808DC"/>
    <w:rsid w:val="0098428C"/>
    <w:rsid w:val="00984C03"/>
    <w:rsid w:val="00987CAC"/>
    <w:rsid w:val="0099235D"/>
    <w:rsid w:val="0099389C"/>
    <w:rsid w:val="00994368"/>
    <w:rsid w:val="009B0036"/>
    <w:rsid w:val="009B3BB0"/>
    <w:rsid w:val="009B58F7"/>
    <w:rsid w:val="009B744D"/>
    <w:rsid w:val="009C0552"/>
    <w:rsid w:val="009C19E4"/>
    <w:rsid w:val="009C1E50"/>
    <w:rsid w:val="009C26A6"/>
    <w:rsid w:val="009C5310"/>
    <w:rsid w:val="009D45A9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9F76C8"/>
    <w:rsid w:val="00A012B8"/>
    <w:rsid w:val="00A01B24"/>
    <w:rsid w:val="00A04507"/>
    <w:rsid w:val="00A07A8E"/>
    <w:rsid w:val="00A11D05"/>
    <w:rsid w:val="00A13A03"/>
    <w:rsid w:val="00A143F5"/>
    <w:rsid w:val="00A22C55"/>
    <w:rsid w:val="00A24385"/>
    <w:rsid w:val="00A24EDB"/>
    <w:rsid w:val="00A2713B"/>
    <w:rsid w:val="00A32C20"/>
    <w:rsid w:val="00A3408D"/>
    <w:rsid w:val="00A4298F"/>
    <w:rsid w:val="00A51217"/>
    <w:rsid w:val="00A52185"/>
    <w:rsid w:val="00A566B4"/>
    <w:rsid w:val="00A56B82"/>
    <w:rsid w:val="00A62005"/>
    <w:rsid w:val="00A6332A"/>
    <w:rsid w:val="00A670B4"/>
    <w:rsid w:val="00A80124"/>
    <w:rsid w:val="00A874BD"/>
    <w:rsid w:val="00A87A31"/>
    <w:rsid w:val="00A934D9"/>
    <w:rsid w:val="00A95198"/>
    <w:rsid w:val="00A96D14"/>
    <w:rsid w:val="00AA20F4"/>
    <w:rsid w:val="00AA7C28"/>
    <w:rsid w:val="00AB0F1B"/>
    <w:rsid w:val="00AB23A3"/>
    <w:rsid w:val="00AC3067"/>
    <w:rsid w:val="00AC47C1"/>
    <w:rsid w:val="00AD285B"/>
    <w:rsid w:val="00AD769C"/>
    <w:rsid w:val="00AE16FB"/>
    <w:rsid w:val="00AE20B6"/>
    <w:rsid w:val="00AE3B9F"/>
    <w:rsid w:val="00AE3DCD"/>
    <w:rsid w:val="00AE4B7F"/>
    <w:rsid w:val="00AE4C34"/>
    <w:rsid w:val="00AE6D79"/>
    <w:rsid w:val="00AF4113"/>
    <w:rsid w:val="00B04365"/>
    <w:rsid w:val="00B06FB5"/>
    <w:rsid w:val="00B1482B"/>
    <w:rsid w:val="00B1629D"/>
    <w:rsid w:val="00B212DC"/>
    <w:rsid w:val="00B27095"/>
    <w:rsid w:val="00B306E6"/>
    <w:rsid w:val="00B42F81"/>
    <w:rsid w:val="00B464C9"/>
    <w:rsid w:val="00B52727"/>
    <w:rsid w:val="00B538DF"/>
    <w:rsid w:val="00B5734F"/>
    <w:rsid w:val="00B57658"/>
    <w:rsid w:val="00B577F0"/>
    <w:rsid w:val="00B61810"/>
    <w:rsid w:val="00B63EC8"/>
    <w:rsid w:val="00B65BA8"/>
    <w:rsid w:val="00B7162F"/>
    <w:rsid w:val="00B754CB"/>
    <w:rsid w:val="00B921FC"/>
    <w:rsid w:val="00B92D09"/>
    <w:rsid w:val="00B976E3"/>
    <w:rsid w:val="00BA022C"/>
    <w:rsid w:val="00BA0732"/>
    <w:rsid w:val="00BA4033"/>
    <w:rsid w:val="00BA4E76"/>
    <w:rsid w:val="00BA6458"/>
    <w:rsid w:val="00BA781A"/>
    <w:rsid w:val="00BC0C2A"/>
    <w:rsid w:val="00BC36B6"/>
    <w:rsid w:val="00BC65DD"/>
    <w:rsid w:val="00BD7DA7"/>
    <w:rsid w:val="00BE0CDD"/>
    <w:rsid w:val="00BE3796"/>
    <w:rsid w:val="00BE633E"/>
    <w:rsid w:val="00BF05B0"/>
    <w:rsid w:val="00BF12F8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4647"/>
    <w:rsid w:val="00C463D7"/>
    <w:rsid w:val="00C46E1A"/>
    <w:rsid w:val="00C47366"/>
    <w:rsid w:val="00C507A7"/>
    <w:rsid w:val="00C546FE"/>
    <w:rsid w:val="00C60396"/>
    <w:rsid w:val="00C61243"/>
    <w:rsid w:val="00C63100"/>
    <w:rsid w:val="00C63980"/>
    <w:rsid w:val="00C65924"/>
    <w:rsid w:val="00C67FB7"/>
    <w:rsid w:val="00C71148"/>
    <w:rsid w:val="00C7228F"/>
    <w:rsid w:val="00C72FCF"/>
    <w:rsid w:val="00C75077"/>
    <w:rsid w:val="00C75187"/>
    <w:rsid w:val="00C754D4"/>
    <w:rsid w:val="00C75B98"/>
    <w:rsid w:val="00C760C3"/>
    <w:rsid w:val="00C81E4B"/>
    <w:rsid w:val="00C907FF"/>
    <w:rsid w:val="00C91ED5"/>
    <w:rsid w:val="00C94C32"/>
    <w:rsid w:val="00CA23F8"/>
    <w:rsid w:val="00CA2BB5"/>
    <w:rsid w:val="00CC2C42"/>
    <w:rsid w:val="00CD08BE"/>
    <w:rsid w:val="00CD0A4E"/>
    <w:rsid w:val="00CD0C1B"/>
    <w:rsid w:val="00CE0CAA"/>
    <w:rsid w:val="00CE4A28"/>
    <w:rsid w:val="00CE6C89"/>
    <w:rsid w:val="00CF2362"/>
    <w:rsid w:val="00D04884"/>
    <w:rsid w:val="00D071A7"/>
    <w:rsid w:val="00D230B8"/>
    <w:rsid w:val="00D31E81"/>
    <w:rsid w:val="00D3777E"/>
    <w:rsid w:val="00D4367E"/>
    <w:rsid w:val="00D443B3"/>
    <w:rsid w:val="00D44EE8"/>
    <w:rsid w:val="00D53171"/>
    <w:rsid w:val="00D53232"/>
    <w:rsid w:val="00D70392"/>
    <w:rsid w:val="00D762F8"/>
    <w:rsid w:val="00D7682C"/>
    <w:rsid w:val="00D865ED"/>
    <w:rsid w:val="00D93108"/>
    <w:rsid w:val="00D96E30"/>
    <w:rsid w:val="00D97E4E"/>
    <w:rsid w:val="00DA03AA"/>
    <w:rsid w:val="00DB0AFC"/>
    <w:rsid w:val="00DB457B"/>
    <w:rsid w:val="00DB72A4"/>
    <w:rsid w:val="00DC0802"/>
    <w:rsid w:val="00DC0B43"/>
    <w:rsid w:val="00DC598E"/>
    <w:rsid w:val="00DD3129"/>
    <w:rsid w:val="00DD3B3C"/>
    <w:rsid w:val="00DE4099"/>
    <w:rsid w:val="00DE561A"/>
    <w:rsid w:val="00DE5637"/>
    <w:rsid w:val="00DF3564"/>
    <w:rsid w:val="00DF64D9"/>
    <w:rsid w:val="00E009F7"/>
    <w:rsid w:val="00E01604"/>
    <w:rsid w:val="00E04198"/>
    <w:rsid w:val="00E04232"/>
    <w:rsid w:val="00E04F5D"/>
    <w:rsid w:val="00E13539"/>
    <w:rsid w:val="00E13587"/>
    <w:rsid w:val="00E13D15"/>
    <w:rsid w:val="00E13D80"/>
    <w:rsid w:val="00E16A9D"/>
    <w:rsid w:val="00E2278B"/>
    <w:rsid w:val="00E247E4"/>
    <w:rsid w:val="00E305FE"/>
    <w:rsid w:val="00E437C9"/>
    <w:rsid w:val="00E43D42"/>
    <w:rsid w:val="00E43E15"/>
    <w:rsid w:val="00E5137B"/>
    <w:rsid w:val="00E52DD2"/>
    <w:rsid w:val="00E56BAB"/>
    <w:rsid w:val="00E65C6E"/>
    <w:rsid w:val="00E70590"/>
    <w:rsid w:val="00E76050"/>
    <w:rsid w:val="00E841DE"/>
    <w:rsid w:val="00E90E3C"/>
    <w:rsid w:val="00EA1DA6"/>
    <w:rsid w:val="00EA36F0"/>
    <w:rsid w:val="00EA3753"/>
    <w:rsid w:val="00EA573E"/>
    <w:rsid w:val="00EB24E5"/>
    <w:rsid w:val="00EB291B"/>
    <w:rsid w:val="00EB4C70"/>
    <w:rsid w:val="00EB7262"/>
    <w:rsid w:val="00EB7619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2C80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47A8F"/>
    <w:rsid w:val="00F5201B"/>
    <w:rsid w:val="00F64E42"/>
    <w:rsid w:val="00F657CA"/>
    <w:rsid w:val="00F678A5"/>
    <w:rsid w:val="00F73331"/>
    <w:rsid w:val="00F761DB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053A"/>
    <w:rsid w:val="00FB267C"/>
    <w:rsid w:val="00FB3293"/>
    <w:rsid w:val="00FC03C9"/>
    <w:rsid w:val="00FC1432"/>
    <w:rsid w:val="00FC2009"/>
    <w:rsid w:val="00FC70F9"/>
    <w:rsid w:val="00FD37F3"/>
    <w:rsid w:val="00FD4C01"/>
    <w:rsid w:val="00FD7705"/>
    <w:rsid w:val="00FE0744"/>
    <w:rsid w:val="00FE3491"/>
    <w:rsid w:val="00FE4118"/>
    <w:rsid w:val="00FF7F72"/>
    <w:rsid w:val="01936F05"/>
    <w:rsid w:val="066FF10F"/>
    <w:rsid w:val="06FCACE5"/>
    <w:rsid w:val="073491CB"/>
    <w:rsid w:val="07D8BAFA"/>
    <w:rsid w:val="08B96FDC"/>
    <w:rsid w:val="0F23B7F0"/>
    <w:rsid w:val="10B3FFDD"/>
    <w:rsid w:val="13D0DF1C"/>
    <w:rsid w:val="13EE3A55"/>
    <w:rsid w:val="182B2248"/>
    <w:rsid w:val="187F4065"/>
    <w:rsid w:val="198ABB78"/>
    <w:rsid w:val="1D8D8DCC"/>
    <w:rsid w:val="1E77CC03"/>
    <w:rsid w:val="22A9CA4F"/>
    <w:rsid w:val="2656CCA8"/>
    <w:rsid w:val="26EE4062"/>
    <w:rsid w:val="272A4E92"/>
    <w:rsid w:val="27C5C354"/>
    <w:rsid w:val="281E9C07"/>
    <w:rsid w:val="28BD12D0"/>
    <w:rsid w:val="29811CF1"/>
    <w:rsid w:val="2A060B22"/>
    <w:rsid w:val="2A7A14F8"/>
    <w:rsid w:val="2AB0BA5D"/>
    <w:rsid w:val="2C4DE2A9"/>
    <w:rsid w:val="2CCDFF7C"/>
    <w:rsid w:val="2E0E81C7"/>
    <w:rsid w:val="330B25C9"/>
    <w:rsid w:val="35B90197"/>
    <w:rsid w:val="3763988D"/>
    <w:rsid w:val="389283F1"/>
    <w:rsid w:val="395E6E0B"/>
    <w:rsid w:val="3981F10B"/>
    <w:rsid w:val="3A865776"/>
    <w:rsid w:val="3FAC0E38"/>
    <w:rsid w:val="422E174D"/>
    <w:rsid w:val="423EEACC"/>
    <w:rsid w:val="466CC1BD"/>
    <w:rsid w:val="492307F3"/>
    <w:rsid w:val="4968EB6E"/>
    <w:rsid w:val="4C401A5E"/>
    <w:rsid w:val="4EB30879"/>
    <w:rsid w:val="4FD643E0"/>
    <w:rsid w:val="501DAE93"/>
    <w:rsid w:val="526EEC3B"/>
    <w:rsid w:val="52E60774"/>
    <w:rsid w:val="534F50CD"/>
    <w:rsid w:val="54411D09"/>
    <w:rsid w:val="54DF282B"/>
    <w:rsid w:val="54E9A191"/>
    <w:rsid w:val="5825E803"/>
    <w:rsid w:val="5CD4A4DD"/>
    <w:rsid w:val="5DA2E6D2"/>
    <w:rsid w:val="5DE9825F"/>
    <w:rsid w:val="5FFD95CA"/>
    <w:rsid w:val="608D3B63"/>
    <w:rsid w:val="622D8DB6"/>
    <w:rsid w:val="67C87155"/>
    <w:rsid w:val="67E85715"/>
    <w:rsid w:val="6A007213"/>
    <w:rsid w:val="6C8D9501"/>
    <w:rsid w:val="6EB86EBB"/>
    <w:rsid w:val="6EE99003"/>
    <w:rsid w:val="700394C8"/>
    <w:rsid w:val="70FCCD0B"/>
    <w:rsid w:val="717C2AE6"/>
    <w:rsid w:val="71F5E842"/>
    <w:rsid w:val="74445AEA"/>
    <w:rsid w:val="74A564F8"/>
    <w:rsid w:val="752650DD"/>
    <w:rsid w:val="75AE5C16"/>
    <w:rsid w:val="77E6E789"/>
    <w:rsid w:val="79432A93"/>
    <w:rsid w:val="7AE92FF7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F97E3507-7DBA-456C-B452-23ABC4FE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E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acimagecontainer">
    <w:name w:val="wacimagecontainer"/>
    <w:basedOn w:val="DefaultParagraphFont"/>
    <w:rsid w:val="00E13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790</Words>
  <Characters>4506</Characters>
  <Application>Microsoft Office Word</Application>
  <DocSecurity>4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243</cp:revision>
  <dcterms:created xsi:type="dcterms:W3CDTF">2023-09-29T06:10:00Z</dcterms:created>
  <dcterms:modified xsi:type="dcterms:W3CDTF">2026-07-14T09:15:00Z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