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B3C1D" w:rsidRDefault="00D44EE8" w14:paraId="696596FB" w14:textId="566AB63C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3794DB95">
            <wp:simplePos x="0" y="0"/>
            <wp:positionH relativeFrom="margin">
              <wp:align>left</wp:align>
            </wp:positionH>
            <wp:positionV relativeFrom="paragraph">
              <wp:posOffset>-591037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30856" w:rsidR="00530856" w:rsidP="00530856" w:rsidRDefault="00530856" w14:paraId="02613637" w14:textId="77777777"/>
    <w:p w:rsidR="00530856" w:rsidP="00530856" w:rsidRDefault="00530856" w14:paraId="584D8DBC" w14:textId="77777777"/>
    <w:p w:rsidR="00943D77" w:rsidP="00530856" w:rsidRDefault="00943D77" w14:paraId="3BC1FACD" w14:textId="77777777"/>
    <w:p w:rsidRPr="00530856" w:rsidR="00943D77" w:rsidP="00530856" w:rsidRDefault="00943D77" w14:paraId="17784E3F" w14:textId="77777777"/>
    <w:p w:rsidRPr="00530856" w:rsidR="00530856" w:rsidP="00530856" w:rsidRDefault="00943D77" w14:paraId="5C18B979" w14:textId="0821E89C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57A67591">
                <wp:simplePos x="0" y="0"/>
                <wp:positionH relativeFrom="margin">
                  <wp:posOffset>-428625</wp:posOffset>
                </wp:positionH>
                <wp:positionV relativeFrom="paragraph">
                  <wp:posOffset>100965</wp:posOffset>
                </wp:positionV>
                <wp:extent cx="6619875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530856" w:rsidR="00530856" w:rsidP="006E4CD0" w:rsidRDefault="00530856" w14:paraId="593F4900" w14:textId="7777777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:rsidR="00530856" w:rsidP="006E4CD0" w:rsidRDefault="00530856" w14:paraId="6BE06176" w14:textId="0E81486B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:rsidRPr="006E4CD0" w:rsidR="006E4CD0" w:rsidP="006E4CD0" w:rsidRDefault="006E4CD0" w14:paraId="44E2AA1A" w14:textId="4C569C50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6E4CD0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40"/>
                                <w:szCs w:val="40"/>
                                <w:shd w:val="clear" w:color="auto" w:fill="FFFFFF"/>
                              </w:rPr>
                              <w:t>BSS26015</w:t>
                            </w:r>
                          </w:p>
                          <w:p w:rsidRPr="006E4CD0" w:rsidR="006E4CD0" w:rsidP="006E4CD0" w:rsidRDefault="006E4CD0" w14:paraId="6902FFA1" w14:textId="24C6F28D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6E4CD0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40"/>
                                <w:szCs w:val="40"/>
                                <w:shd w:val="clear" w:color="auto" w:fill="FFFFFF"/>
                              </w:rPr>
                              <w:t>Vertical transportation maintenance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49C8831">
              <v:shapetype id="_x0000_t202" coordsize="21600,21600" o:spt="202" path="m,l,21600r21600,l21600,xe" w14:anchorId="48EC4069">
                <v:stroke joinstyle="miter"/>
                <v:path gradientshapeok="t" o:connecttype="rect"/>
              </v:shapetype>
              <v:shape id="Text Box 1" style="position:absolute;margin-left:-33.75pt;margin-top:7.95pt;width:521.25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">
                <v:textbox>
                  <w:txbxContent>
                    <w:p w:rsidRPr="00530856" w:rsidR="00530856" w:rsidP="006E4CD0" w:rsidRDefault="00530856" w14:paraId="7893D24D" w14:textId="7777777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:rsidR="00530856" w:rsidP="006E4CD0" w:rsidRDefault="00530856" w14:paraId="672A6659" w14:textId="0E81486B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:rsidRPr="006E4CD0" w:rsidR="006E4CD0" w:rsidP="006E4CD0" w:rsidRDefault="006E4CD0" w14:paraId="2AB399C6" w14:textId="4C569C50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40"/>
                          <w:szCs w:val="40"/>
                          <w:shd w:val="clear" w:color="auto" w:fill="FFFFFF"/>
                        </w:rPr>
                      </w:pPr>
                      <w:r w:rsidRPr="006E4CD0">
                        <w:rPr>
                          <w:rFonts w:ascii="Montserrat" w:hAnsi="Montserrat" w:cs="LilyUPC"/>
                          <w:b/>
                          <w:bCs/>
                          <w:caps/>
                          <w:sz w:val="40"/>
                          <w:szCs w:val="40"/>
                          <w:shd w:val="clear" w:color="auto" w:fill="FFFFFF"/>
                        </w:rPr>
                        <w:t>BSS26015</w:t>
                      </w:r>
                    </w:p>
                    <w:p w:rsidRPr="006E4CD0" w:rsidR="006E4CD0" w:rsidP="006E4CD0" w:rsidRDefault="006E4CD0" w14:paraId="15F44F44" w14:textId="24C6F28D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40"/>
                          <w:szCs w:val="40"/>
                          <w:shd w:val="clear" w:color="auto" w:fill="FFFFFF"/>
                        </w:rPr>
                      </w:pPr>
                      <w:r w:rsidRPr="006E4CD0">
                        <w:rPr>
                          <w:rFonts w:ascii="Montserrat" w:hAnsi="Montserrat" w:cs="LilyUPC"/>
                          <w:b/>
                          <w:bCs/>
                          <w:caps/>
                          <w:sz w:val="40"/>
                          <w:szCs w:val="40"/>
                          <w:shd w:val="clear" w:color="auto" w:fill="FFFFFF"/>
                        </w:rPr>
                        <w:t>Vertical transportation maintenance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530856" w:rsidR="00530856" w:rsidP="00530856" w:rsidRDefault="00530856" w14:paraId="29E5A328" w14:textId="77777777"/>
    <w:p w:rsidRPr="00530856" w:rsidR="00530856" w:rsidP="00530856" w:rsidRDefault="00530856" w14:paraId="46575BD3" w14:textId="77777777"/>
    <w:p w:rsidRPr="00530856" w:rsidR="00530856" w:rsidP="00530856" w:rsidRDefault="00530856" w14:paraId="328936B0" w14:textId="1360EAF1"/>
    <w:p w:rsidR="00530856" w:rsidP="00530856" w:rsidRDefault="00530856" w14:paraId="3952DA8F" w14:textId="23EA8CF3">
      <w:pPr>
        <w:tabs>
          <w:tab w:val="left" w:pos="7237"/>
        </w:tabs>
        <w:sectPr w:rsidR="00530856" w:rsidSect="0010082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orient="portrait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id w:val="-1374611768"/>
        <w:docPartObj>
          <w:docPartGallery w:val="Table of Contents"/>
          <w:docPartUnique/>
        </w:docPartObj>
        <w:rPr>
          <w:rFonts w:ascii="Calibri" w:hAnsi="Calibri" w:eastAsia="游明朝" w:cs="Arial" w:asciiTheme="minorAscii" w:hAnsiTheme="minorAscii" w:eastAsiaTheme="minorEastAsia" w:cstheme="minorBidi"/>
          <w:color w:val="auto"/>
          <w:sz w:val="22"/>
          <w:szCs w:val="22"/>
        </w:rPr>
      </w:sdtPr>
      <w:sdtEndPr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noProof/>
          <w:color w:val="auto"/>
          <w:sz w:val="22"/>
          <w:szCs w:val="22"/>
        </w:rPr>
      </w:sdtEndPr>
      <w:sdtContent>
        <w:p w:rsidR="00070406" w:rsidRDefault="00070406" w14:paraId="0E40AA34" w14:textId="1A44A8B5">
          <w:pPr>
            <w:pStyle w:val="TOCHeading"/>
          </w:pPr>
          <w:r>
            <w:t>Contents</w:t>
          </w:r>
        </w:p>
        <w:p w:rsidR="007B1B6F" w:rsidP="718C12EE" w:rsidRDefault="00240D6E" w14:paraId="3A370E6C" w14:textId="71772CDD">
          <w:pPr>
            <w:pStyle w:val="TOC1"/>
            <w:tabs>
              <w:tab w:val="right" w:leader="dot" w:pos="9015"/>
            </w:tabs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r>
            <w:fldChar w:fldCharType="begin"/>
          </w:r>
          <w:r>
            <w:instrText xml:space="preserve">HYPERLINK  \l  "_Toc1913063550" </w:instrText>
          </w:r>
          <w:r>
            <w:fldChar w:fldCharType="separate"/>
          </w:r>
          <w:r w:rsidR="718C12EE">
            <w:rPr/>
            <w:t>Section G – Community Benefits</w:t>
          </w:r>
          <w:r>
            <w:tab/>
          </w:r>
          <w:r>
            <w:fldChar w:fldCharType="begin"/>
          </w:r>
          <w:r>
            <w:instrText xml:space="preserve">PAGEREF _Toc1913063550 \h</w:instrText>
          </w:r>
          <w:r>
            <w:fldChar w:fldCharType="separate"/>
          </w:r>
          <w:r w:rsidR="718C12EE">
            <w:rPr/>
            <w:t>2</w:t>
          </w:r>
          <w:r>
            <w:fldChar w:fldCharType="end"/>
          </w:r>
          <w:r>
            <w:fldChar w:fldCharType="end"/>
          </w:r>
        </w:p>
        <w:p w:rsidR="007B1B6F" w:rsidP="718C12EE" w:rsidRDefault="007B1B6F" w14:paraId="6D31084B" w14:textId="4EC6C254">
          <w:pPr>
            <w:pStyle w:val="TOC1"/>
            <w:tabs>
              <w:tab w:val="right" w:leader="dot" w:pos="9015"/>
            </w:tabs>
          </w:pPr>
          <w:r>
            <w:fldChar w:fldCharType="begin"/>
          </w:r>
          <w:r>
            <w:instrText xml:space="preserve">HYPERLINK  \l  "_Toc490535228" </w:instrText>
          </w:r>
          <w:r>
            <w:fldChar w:fldCharType="separate"/>
          </w:r>
          <w:r w:rsidR="718C12EE">
            <w:rPr/>
            <w:t>Section H – Previous Contract Experience</w:t>
          </w:r>
          <w:r>
            <w:tab/>
          </w:r>
          <w:r>
            <w:fldChar w:fldCharType="begin"/>
          </w:r>
          <w:r>
            <w:instrText xml:space="preserve">PAGEREF _Toc490535228 \h</w:instrText>
          </w:r>
          <w:r>
            <w:fldChar w:fldCharType="separate"/>
          </w:r>
          <w:r w:rsidR="718C12EE">
            <w:rPr/>
            <w:t>3</w:t>
          </w:r>
          <w:r>
            <w:fldChar w:fldCharType="end"/>
          </w:r>
          <w:r>
            <w:fldChar w:fldCharType="end"/>
          </w:r>
        </w:p>
        <w:p w:rsidR="007B1B6F" w:rsidP="718C12EE" w:rsidRDefault="007B1B6F" w14:paraId="0D1814E5" w14:textId="44E7F83B">
          <w:pPr>
            <w:pStyle w:val="TOC1"/>
            <w:tabs>
              <w:tab w:val="right" w:leader="dot" w:pos="9015"/>
            </w:tabs>
          </w:pPr>
          <w:r>
            <w:fldChar w:fldCharType="begin"/>
          </w:r>
          <w:r>
            <w:instrText xml:space="preserve">HYPERLINK  \l  "_Toc543027222" </w:instrText>
          </w:r>
          <w:r>
            <w:fldChar w:fldCharType="separate"/>
          </w:r>
          <w:r w:rsidR="718C12EE">
            <w:rPr/>
            <w:t>Section I – Contract Management</w:t>
          </w:r>
          <w:r>
            <w:tab/>
          </w:r>
          <w:r>
            <w:fldChar w:fldCharType="begin"/>
          </w:r>
          <w:r>
            <w:instrText xml:space="preserve">PAGEREF _Toc543027222 \h</w:instrText>
          </w:r>
          <w:r>
            <w:fldChar w:fldCharType="separate"/>
          </w:r>
          <w:r w:rsidR="718C12EE">
            <w:rPr/>
            <w:t>7</w:t>
          </w:r>
          <w:r>
            <w:fldChar w:fldCharType="end"/>
          </w:r>
          <w:r>
            <w:fldChar w:fldCharType="end"/>
          </w:r>
        </w:p>
        <w:p w:rsidR="007B1B6F" w:rsidP="718C12EE" w:rsidRDefault="007B1B6F" w14:paraId="6FE63B2D" w14:textId="3643889D">
          <w:pPr>
            <w:pStyle w:val="TOC1"/>
            <w:tabs>
              <w:tab w:val="right" w:leader="dot" w:pos="9015"/>
            </w:tabs>
          </w:pPr>
          <w:r>
            <w:fldChar w:fldCharType="begin"/>
          </w:r>
          <w:r>
            <w:instrText xml:space="preserve">HYPERLINK  \l  "_Toc958076091" </w:instrText>
          </w:r>
          <w:r>
            <w:fldChar w:fldCharType="separate"/>
          </w:r>
          <w:r w:rsidR="718C12EE">
            <w:rPr/>
            <w:t>Section J – Health and Safety</w:t>
          </w:r>
          <w:r>
            <w:tab/>
          </w:r>
          <w:r>
            <w:fldChar w:fldCharType="begin"/>
          </w:r>
          <w:r>
            <w:instrText xml:space="preserve">PAGEREF _Toc958076091 \h</w:instrText>
          </w:r>
          <w:r>
            <w:fldChar w:fldCharType="separate"/>
          </w:r>
          <w:r w:rsidR="718C12EE">
            <w:rPr/>
            <w:t>8</w:t>
          </w:r>
          <w:r>
            <w:fldChar w:fldCharType="end"/>
          </w:r>
          <w:r>
            <w:fldChar w:fldCharType="end"/>
          </w:r>
        </w:p>
        <w:p w:rsidR="007B1B6F" w:rsidP="718C12EE" w:rsidRDefault="007B1B6F" w14:paraId="6E793112" w14:textId="4C5851F6">
          <w:pPr>
            <w:pStyle w:val="TOC1"/>
            <w:tabs>
              <w:tab w:val="right" w:leader="dot" w:pos="9015"/>
            </w:tabs>
          </w:pPr>
          <w:r>
            <w:fldChar w:fldCharType="begin"/>
          </w:r>
          <w:r>
            <w:instrText xml:space="preserve">HYPERLINK  \l  "_Toc1400791667" </w:instrText>
          </w:r>
          <w:r>
            <w:fldChar w:fldCharType="separate"/>
          </w:r>
          <w:r w:rsidR="718C12EE">
            <w:rPr/>
            <w:t>Section K – Quality and Technical Expertise</w:t>
          </w:r>
          <w:r>
            <w:tab/>
          </w:r>
          <w:r>
            <w:fldChar w:fldCharType="begin"/>
          </w:r>
          <w:r>
            <w:instrText xml:space="preserve">PAGEREF _Toc1400791667 \h</w:instrText>
          </w:r>
          <w:r>
            <w:fldChar w:fldCharType="separate"/>
          </w:r>
          <w:r w:rsidR="718C12EE">
            <w:rPr/>
            <w:t>10</w:t>
          </w:r>
          <w:r>
            <w:fldChar w:fldCharType="end"/>
          </w:r>
          <w:r>
            <w:fldChar w:fldCharType="end"/>
          </w:r>
        </w:p>
        <w:p w:rsidR="00070406" w:rsidRDefault="00240D6E" w14:paraId="61CE3726" w14:textId="3A5C65F7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:rsidR="00267356" w:rsidP="00B92D09" w:rsidRDefault="00267356" w14:paraId="68A93403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</w:pPr>
    </w:p>
    <w:p w:rsidR="00267356" w:rsidP="00B92D09" w:rsidRDefault="00267356" w14:paraId="7A3B3C22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6"/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2D7196" w:rsidR="00C72FCF" w:rsidP="002D7196" w:rsidRDefault="00C72FCF" w14:paraId="15164FBD" w14:textId="265EDC0B">
      <w:pPr>
        <w:pStyle w:val="Heading1"/>
        <w:jc w:val="center"/>
        <w:rPr>
          <w:rFonts w:ascii="Arial" w:hAnsi="Arial" w:eastAsia="Times New Roman" w:cs="Arial"/>
          <w:sz w:val="32"/>
          <w:szCs w:val="32"/>
          <w:lang w:eastAsia="en-GB"/>
        </w:rPr>
      </w:pPr>
      <w:bookmarkStart w:name="_Toc1913063550" w:id="1373099983"/>
      <w:r w:rsidRPr="718C12EE" w:rsidR="00C72FCF">
        <w:rPr>
          <w:rFonts w:ascii="Arial" w:hAnsi="Arial" w:eastAsia="Times New Roman" w:cs="Arial"/>
          <w:sz w:val="32"/>
          <w:szCs w:val="32"/>
          <w:lang w:eastAsia="en-GB"/>
        </w:rPr>
        <w:t xml:space="preserve">Section </w:t>
      </w:r>
      <w:r w:rsidRPr="718C12EE" w:rsidR="00DC0B43">
        <w:rPr>
          <w:rFonts w:ascii="Arial" w:hAnsi="Arial" w:eastAsia="Times New Roman" w:cs="Arial"/>
          <w:sz w:val="32"/>
          <w:szCs w:val="32"/>
          <w:lang w:eastAsia="en-GB"/>
        </w:rPr>
        <w:t>G</w:t>
      </w:r>
      <w:r w:rsidRPr="718C12EE" w:rsidR="00F06DD1">
        <w:rPr>
          <w:rFonts w:ascii="Arial" w:hAnsi="Arial" w:eastAsia="Times New Roman" w:cs="Arial"/>
          <w:sz w:val="32"/>
          <w:szCs w:val="32"/>
          <w:lang w:eastAsia="en-GB"/>
        </w:rPr>
        <w:t xml:space="preserve"> </w:t>
      </w:r>
      <w:r w:rsidRPr="718C12EE" w:rsidR="00C72FCF">
        <w:rPr>
          <w:rFonts w:ascii="Arial" w:hAnsi="Arial" w:eastAsia="Times New Roman" w:cs="Arial"/>
          <w:sz w:val="32"/>
          <w:szCs w:val="32"/>
          <w:lang w:eastAsia="en-GB"/>
        </w:rPr>
        <w:t xml:space="preserve">– </w:t>
      </w:r>
      <w:r w:rsidRPr="718C12EE" w:rsidR="00372944">
        <w:rPr>
          <w:rFonts w:ascii="Arial" w:hAnsi="Arial" w:eastAsia="Times New Roman" w:cs="Arial"/>
          <w:sz w:val="32"/>
          <w:szCs w:val="32"/>
          <w:lang w:eastAsia="en-GB"/>
        </w:rPr>
        <w:t>Community Benefits</w:t>
      </w:r>
      <w:bookmarkEnd w:id="1373099983"/>
    </w:p>
    <w:p w:rsidR="006E6FE6" w:rsidP="006E6FE6" w:rsidRDefault="006E6FE6" w14:paraId="16A84322" w14:textId="77777777">
      <w:pPr>
        <w:rPr>
          <w:rFonts w:ascii="Arial" w:hAnsi="Arial" w:cs="Arial"/>
          <w:b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CB8967" wp14:editId="5C62FFA5">
                <wp:simplePos x="0" y="0"/>
                <wp:positionH relativeFrom="margin">
                  <wp:posOffset>0</wp:posOffset>
                </wp:positionH>
                <wp:positionV relativeFrom="paragraph">
                  <wp:posOffset>37655</wp:posOffset>
                </wp:positionV>
                <wp:extent cx="5826125" cy="449580"/>
                <wp:effectExtent l="0" t="0" r="22225" b="26670"/>
                <wp:wrapNone/>
                <wp:docPr id="4887547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6FE6" w:rsidP="006E6FE6" w:rsidRDefault="006E6FE6" w14:paraId="095D4D5F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FA1EC9" w:rsidP="00FA1EC9" w:rsidRDefault="00FA1EC9" w14:paraId="5B6DEE15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6E6FE6" w:rsidP="006E6FE6" w:rsidRDefault="006E6FE6" w14:paraId="23537ACA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6E6FE6" w:rsidP="006E6FE6" w:rsidRDefault="006E6FE6" w14:paraId="549A6515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6E6FE6" w:rsidP="006E6FE6" w:rsidRDefault="006E6FE6" w14:paraId="4224BE54" w14:textId="77777777"/>
                          <w:p w:rsidR="006E6FE6" w:rsidRDefault="006E6FE6" w14:paraId="16A68558" w14:textId="77777777"/>
                          <w:p w:rsidR="006E6FE6" w:rsidP="006E6FE6" w:rsidRDefault="006E6FE6" w14:paraId="48F1E763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FA1EC9" w:rsidP="00FA1EC9" w:rsidRDefault="00FA1EC9" w14:paraId="611BCD86" w14:textId="6982AD8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6E6FE6" w:rsidP="006E6FE6" w:rsidRDefault="006E6FE6" w14:paraId="47BBD65A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6E6FE6" w:rsidP="006E6FE6" w:rsidRDefault="006E6FE6" w14:paraId="0C1B1058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6E6FE6" w:rsidP="006E6FE6" w:rsidRDefault="006E6FE6" w14:paraId="054EBBB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AFED342">
              <v:shape id="_x0000_s1027" style="position:absolute;margin-left:0;margin-top:2.95pt;width:458.75pt;height:35.4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a5a5a5 [3206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" w14:anchorId="35CB8967">
                <v:textbox>
                  <w:txbxContent>
                    <w:p w:rsidR="006E6FE6" w:rsidP="006E6FE6" w:rsidRDefault="006E6FE6" w14:paraId="0A995EE8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FA1EC9" w:rsidP="00FA1EC9" w:rsidRDefault="00FA1EC9" w14:paraId="4F485E87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6E6FE6" w:rsidP="006E6FE6" w:rsidRDefault="006E6FE6" w14:paraId="0A37501D" w14:textId="77777777">
                      <w:pPr>
                        <w:rPr>
                          <w:b/>
                        </w:rPr>
                      </w:pPr>
                    </w:p>
                    <w:p w:rsidRPr="00D56FE2" w:rsidR="006E6FE6" w:rsidP="006E6FE6" w:rsidRDefault="006E6FE6" w14:paraId="5DAB6C7B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6E6FE6" w:rsidP="006E6FE6" w:rsidRDefault="006E6FE6" w14:paraId="02EB378F" w14:textId="77777777"/>
                    <w:p w:rsidR="006E6FE6" w:rsidRDefault="006E6FE6" w14:paraId="6A05A809" w14:textId="77777777"/>
                    <w:p w:rsidR="006E6FE6" w:rsidP="006E6FE6" w:rsidRDefault="006E6FE6" w14:paraId="088560EA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FA1EC9" w:rsidP="00FA1EC9" w:rsidRDefault="00FA1EC9" w14:paraId="2066601E" w14:textId="6982AD8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6E6FE6" w:rsidP="006E6FE6" w:rsidRDefault="006E6FE6" w14:paraId="5A39BBE3" w14:textId="77777777">
                      <w:pPr>
                        <w:rPr>
                          <w:b/>
                        </w:rPr>
                      </w:pPr>
                    </w:p>
                    <w:p w:rsidRPr="00D56FE2" w:rsidR="006E6FE6" w:rsidP="006E6FE6" w:rsidRDefault="006E6FE6" w14:paraId="41C8F396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6E6FE6" w:rsidP="006E6FE6" w:rsidRDefault="006E6FE6" w14:paraId="72A3D3EC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F7777C" w:rsidR="006E6FE6" w:rsidP="006E6FE6" w:rsidRDefault="006E6FE6" w14:paraId="5024375B" w14:textId="77777777">
      <w:pPr>
        <w:rPr>
          <w:rFonts w:ascii="Arial" w:hAnsi="Arial" w:cs="Arial"/>
          <w:b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410"/>
        <w:gridCol w:w="6382"/>
        <w:gridCol w:w="708"/>
        <w:gridCol w:w="709"/>
      </w:tblGrid>
      <w:tr w:rsidRPr="00F7777C" w:rsidR="006E6FE6" w:rsidTr="2C4DE2A9" w14:paraId="547E8C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 w:val="restart"/>
            <w:shd w:val="clear" w:color="auto" w:fill="1F3864" w:themeFill="accent1" w:themeFillShade="80"/>
          </w:tcPr>
          <w:p w:rsidRPr="00F7777C" w:rsidR="006E6FE6" w:rsidRDefault="006E6FE6" w14:paraId="186C8D41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tcW w:w="6382" w:type="dxa"/>
            <w:vMerge w:val="restart"/>
            <w:shd w:val="clear" w:color="auto" w:fill="1F3864" w:themeFill="accent1" w:themeFillShade="80"/>
          </w:tcPr>
          <w:p w:rsidRPr="00F7777C" w:rsidR="006E6FE6" w:rsidRDefault="006E6FE6" w14:paraId="1773BF5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1F3864" w:themeFill="accent1" w:themeFillShade="80"/>
          </w:tcPr>
          <w:p w:rsidRPr="00F7777C" w:rsidR="006E6FE6" w:rsidRDefault="006E6FE6" w14:paraId="4E81614C" w14:textId="7777777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Pr="00F7777C" w:rsidR="006E6FE6" w:rsidTr="2C4DE2A9" w14:paraId="77CE1073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/>
          </w:tcPr>
          <w:p w:rsidRPr="00F7777C" w:rsidR="006E6FE6" w:rsidRDefault="006E6FE6" w14:paraId="15EF7FA3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82" w:type="dxa"/>
            <w:vMerge/>
          </w:tcPr>
          <w:p w:rsidRPr="00F7777C" w:rsidR="006E6FE6" w:rsidRDefault="006E6FE6" w14:paraId="200059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1F3864" w:themeFill="accent1" w:themeFillShade="80"/>
          </w:tcPr>
          <w:p w:rsidRPr="00F7777C" w:rsidR="006E6FE6" w:rsidRDefault="006E6FE6" w14:paraId="486D89BA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Yes</w:t>
            </w:r>
          </w:p>
        </w:tc>
        <w:tc>
          <w:tcPr>
            <w:tcW w:w="709" w:type="dxa"/>
            <w:shd w:val="clear" w:color="auto" w:fill="1F3864" w:themeFill="accent1" w:themeFillShade="80"/>
          </w:tcPr>
          <w:p w:rsidRPr="00F7777C" w:rsidR="006E6FE6" w:rsidRDefault="006E6FE6" w14:paraId="2D49805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No</w:t>
            </w:r>
          </w:p>
        </w:tc>
      </w:tr>
      <w:tr w:rsidRPr="00F7777C" w:rsidR="006E6FE6" w:rsidTr="2C4DE2A9" w14:paraId="470135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</w:tcPr>
          <w:p w:rsidR="006E6FE6" w:rsidP="2CCDFF7C" w:rsidRDefault="006E6FE6" w14:paraId="375A1379" w14:textId="77777777">
            <w:pPr>
              <w:rPr>
                <w:rFonts w:ascii="Arial" w:hAnsi="Arial" w:cs="Arial"/>
                <w:b/>
                <w:bCs/>
              </w:rPr>
            </w:pPr>
          </w:p>
          <w:p w:rsidRPr="00F7777C" w:rsidR="006E6FE6" w:rsidP="2CCDFF7C" w:rsidRDefault="00DC0B43" w14:paraId="15A9E100" w14:textId="775DF349">
            <w:pPr>
              <w:rPr>
                <w:rFonts w:ascii="Arial" w:hAnsi="Arial" w:cs="Arial"/>
                <w:b/>
                <w:bCs/>
              </w:rPr>
            </w:pPr>
            <w:r w:rsidRPr="2CCDFF7C">
              <w:rPr>
                <w:rFonts w:ascii="Arial" w:hAnsi="Arial" w:cs="Arial"/>
                <w:b/>
                <w:bCs/>
              </w:rPr>
              <w:t>G</w:t>
            </w:r>
            <w:r w:rsidRPr="2CCDFF7C" w:rsidR="006E6FE6">
              <w:rPr>
                <w:rFonts w:ascii="Arial" w:hAnsi="Arial" w:cs="Arial"/>
                <w:b/>
                <w:bCs/>
              </w:rPr>
              <w:t xml:space="preserve"> – 1.</w:t>
            </w:r>
          </w:p>
          <w:p w:rsidRPr="00F7777C" w:rsidR="006E6FE6" w:rsidP="2CCDFF7C" w:rsidRDefault="006E6FE6" w14:paraId="312980E3" w14:textId="77777777">
            <w:pPr>
              <w:rPr>
                <w:rFonts w:ascii="Arial" w:hAnsi="Arial" w:cs="Arial"/>
                <w:b/>
                <w:bCs/>
              </w:rPr>
            </w:pPr>
          </w:p>
          <w:p w:rsidRPr="00F7777C" w:rsidR="006E6FE6" w:rsidP="2CCDFF7C" w:rsidRDefault="006E6FE6" w14:paraId="20424DAC" w14:textId="77777777">
            <w:pPr>
              <w:rPr>
                <w:rFonts w:ascii="Arial" w:hAnsi="Arial" w:cs="Arial"/>
                <w:b/>
                <w:bCs/>
              </w:rPr>
            </w:pPr>
            <w:r w:rsidRPr="2CCDFF7C">
              <w:rPr>
                <w:rFonts w:ascii="Arial" w:hAnsi="Arial" w:cs="Arial"/>
                <w:b/>
                <w:bCs/>
              </w:rPr>
              <w:t>Pass/Fail</w:t>
            </w:r>
          </w:p>
        </w:tc>
        <w:tc>
          <w:tcPr>
            <w:tcW w:w="6382" w:type="dxa"/>
            <w:vAlign w:val="center"/>
          </w:tcPr>
          <w:p w:rsidRPr="009E3ACD" w:rsidR="00D04884" w:rsidP="00311ECE" w:rsidRDefault="009E3ACD" w14:paraId="6415AB50" w14:textId="25B64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9E3ACD">
              <w:rPr>
                <w:rFonts w:ascii="Arial" w:hAnsi="Arial" w:cs="Arial"/>
                <w:b/>
                <w:bCs/>
                <w:u w:val="single"/>
              </w:rPr>
              <w:t>Community Benefits Commitment</w:t>
            </w:r>
          </w:p>
          <w:p w:rsidRPr="001A0CEB" w:rsidR="001A0CEB" w:rsidP="001A0CEB" w:rsidRDefault="00D938AD" w14:paraId="3D77C684" w14:textId="4DAB3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938AD">
              <w:rPr>
                <w:rFonts w:ascii="Arial" w:hAnsi="Arial" w:cs="Arial"/>
                <w:b/>
                <w:bCs/>
              </w:rPr>
              <w:t>Beacon Cymru Group</w:t>
            </w:r>
            <w:r w:rsidRPr="001A0CEB" w:rsidR="001A0CEB">
              <w:rPr>
                <w:rFonts w:ascii="Arial" w:hAnsi="Arial" w:cs="Arial"/>
              </w:rPr>
              <w:t xml:space="preserve"> is committed to supporting the social, economic and environmental well-being of the local community. As such, the inclusion and delivery of Community Benefits is considered a core requirement of any contract award.</w:t>
            </w:r>
          </w:p>
          <w:p w:rsidRPr="001A0CEB" w:rsidR="001A0CEB" w:rsidP="001A0CEB" w:rsidRDefault="001A0CEB" w14:paraId="37077DC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1A0CEB" w:rsidR="001A0CEB" w:rsidP="001A0CEB" w:rsidRDefault="001A0CEB" w14:paraId="35724F7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0CEB">
              <w:rPr>
                <w:rFonts w:ascii="Arial" w:hAnsi="Arial" w:cs="Arial"/>
              </w:rPr>
              <w:t xml:space="preserve">Do you confirm that your organisation shall actively deliver community benefits in accordance with </w:t>
            </w:r>
            <w:r w:rsidRPr="001A0CEB">
              <w:rPr>
                <w:rFonts w:ascii="Arial" w:hAnsi="Arial" w:cs="Arial"/>
                <w:b/>
                <w:bCs/>
              </w:rPr>
              <w:t>Appendix 2.1 – Community Benefits Menu,</w:t>
            </w:r>
            <w:r w:rsidRPr="001A0CEB">
              <w:rPr>
                <w:rFonts w:ascii="Arial" w:hAnsi="Arial" w:cs="Arial"/>
              </w:rPr>
              <w:t xml:space="preserve"> and accept that delivery will be monitored as part of ongoing contract management?</w:t>
            </w:r>
          </w:p>
          <w:p w:rsidRPr="001A0CEB" w:rsidR="001A0CEB" w:rsidP="001A0CEB" w:rsidRDefault="001A0CEB" w14:paraId="7D5F0C7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1A0CEB" w:rsidR="001A0CEB" w:rsidP="001A0CEB" w:rsidRDefault="001A0CEB" w14:paraId="426F71E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0CEB">
              <w:rPr>
                <w:rFonts w:ascii="Arial" w:hAnsi="Arial" w:cs="Arial"/>
              </w:rPr>
              <w:t>Please tick to self-certify:</w:t>
            </w:r>
          </w:p>
          <w:p w:rsidRPr="001A0CEB" w:rsidR="001A0CEB" w:rsidP="001A0CEB" w:rsidRDefault="001A0CEB" w14:paraId="487177D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8F1C07" w:rsidR="006E6FE6" w:rsidP="00311ECE" w:rsidRDefault="001A0CEB" w14:paraId="63C35F38" w14:textId="6A77D4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1C07">
              <w:rPr>
                <w:rFonts w:ascii="Arial" w:hAnsi="Arial" w:cs="Arial"/>
                <w:b/>
                <w:bCs/>
              </w:rPr>
              <w:t>Note</w:t>
            </w:r>
            <w:r w:rsidRPr="001A0CEB">
              <w:rPr>
                <w:rFonts w:ascii="Arial" w:hAnsi="Arial" w:cs="Arial"/>
              </w:rPr>
              <w:t>: Bidders who answer ‘No’ will be disqualified at this stage of the evaluation.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</w:rPr>
              <w:id w:val="20067771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F7777C" w:rsidR="006E6FE6" w:rsidRDefault="006668AC" w14:paraId="5928D377" w14:textId="77C7F36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sdtContent>
          </w:sdt>
          <w:p w:rsidRPr="00EA1DA6" w:rsidR="006E6FE6" w:rsidRDefault="006E6FE6" w14:paraId="0E455A32" w14:textId="7777777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</w:rPr>
              <w:id w:val="1125039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F7777C" w:rsidR="006E6FE6" w:rsidRDefault="006E6FE6" w14:paraId="15A1DB1A" w14:textId="777777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EA1DA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  <w:p w:rsidRPr="00EA1DA6" w:rsidR="006E6FE6" w:rsidRDefault="006E6FE6" w14:paraId="7D5F2A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Pr="00F7777C" w:rsidR="00890D66" w:rsidTr="2C4DE2A9" w14:paraId="3FF346F7" w14:textId="77777777">
        <w:trPr>
          <w:trHeight w:val="40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 w:val="restart"/>
          </w:tcPr>
          <w:p w:rsidR="00890D66" w:rsidP="00504118" w:rsidRDefault="00890D66" w14:paraId="2745DF22" w14:textId="77777777">
            <w:pPr>
              <w:rPr>
                <w:rFonts w:ascii="Arial" w:hAnsi="Arial" w:cs="Arial"/>
                <w:b/>
                <w:bCs/>
              </w:rPr>
            </w:pPr>
          </w:p>
          <w:p w:rsidRPr="00D938AD" w:rsidR="00890D66" w:rsidP="00504118" w:rsidRDefault="00890D66" w14:paraId="3E8DDABE" w14:textId="77777777">
            <w:pPr>
              <w:rPr>
                <w:rFonts w:ascii="Arial" w:hAnsi="Arial" w:cs="Arial"/>
                <w:b/>
              </w:rPr>
            </w:pPr>
            <w:r w:rsidRPr="00D938AD">
              <w:rPr>
                <w:rFonts w:ascii="Arial" w:hAnsi="Arial" w:cs="Arial"/>
                <w:b/>
              </w:rPr>
              <w:t>G – 2.</w:t>
            </w:r>
          </w:p>
          <w:p w:rsidRPr="000B4B48" w:rsidR="00890D66" w:rsidP="00504118" w:rsidRDefault="00890D66" w14:paraId="630D781F" w14:textId="77777777">
            <w:pPr>
              <w:rPr>
                <w:rFonts w:ascii="Arial" w:hAnsi="Arial" w:cs="Arial"/>
                <w:b/>
                <w:highlight w:val="magenta"/>
              </w:rPr>
            </w:pPr>
          </w:p>
          <w:p w:rsidRPr="003946F2" w:rsidR="00890D66" w:rsidP="00504118" w:rsidRDefault="003946F2" w14:paraId="037AB168" w14:textId="027023C2">
            <w:pPr>
              <w:rPr>
                <w:rFonts w:ascii="Arial" w:hAnsi="Arial" w:cs="Arial"/>
                <w:b/>
              </w:rPr>
            </w:pPr>
            <w:r w:rsidRPr="003946F2">
              <w:rPr>
                <w:rFonts w:ascii="Arial" w:hAnsi="Arial" w:cs="Arial"/>
                <w:b/>
              </w:rPr>
              <w:t>Pass/Fail</w:t>
            </w:r>
          </w:p>
          <w:p w:rsidR="00890D66" w:rsidP="00504118" w:rsidRDefault="00890D66" w14:paraId="2C2823D8" w14:textId="50CCDC0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99" w:type="dxa"/>
            <w:gridSpan w:val="3"/>
            <w:vAlign w:val="center"/>
          </w:tcPr>
          <w:p w:rsidRPr="00D7682C" w:rsidR="00D7682C" w:rsidP="00504118" w:rsidRDefault="00D7682C" w14:paraId="7B723AFB" w14:textId="189B2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u w:val="single"/>
              </w:rPr>
            </w:pPr>
            <w:r w:rsidRPr="00D7682C">
              <w:rPr>
                <w:rFonts w:ascii="Arial" w:hAnsi="Arial" w:cs="Arial"/>
                <w:b/>
                <w:bCs/>
                <w:u w:val="single"/>
              </w:rPr>
              <w:t>Community Benefits Menu</w:t>
            </w:r>
          </w:p>
          <w:p w:rsidRPr="00FE0744" w:rsidR="00FE0744" w:rsidP="00FE0744" w:rsidRDefault="00FE0744" w14:paraId="783B4E04" w14:textId="3C814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E0744">
              <w:rPr>
                <w:rFonts w:ascii="Arial" w:hAnsi="Arial" w:cs="Arial"/>
              </w:rPr>
              <w:t xml:space="preserve">Please describe the specific Community Benefits your organisation proposes to deliver over the life of the contract, </w:t>
            </w:r>
            <w:r w:rsidR="00EB4C70">
              <w:rPr>
                <w:rFonts w:ascii="Arial" w:hAnsi="Arial" w:cs="Arial"/>
              </w:rPr>
              <w:t>within</w:t>
            </w:r>
            <w:r w:rsidRPr="00FE0744">
              <w:rPr>
                <w:rFonts w:ascii="Arial" w:hAnsi="Arial" w:cs="Arial"/>
              </w:rPr>
              <w:t xml:space="preserve"> </w:t>
            </w:r>
            <w:r w:rsidRPr="00FE0744">
              <w:rPr>
                <w:rFonts w:ascii="Arial" w:hAnsi="Arial" w:cs="Arial"/>
                <w:b/>
                <w:bCs/>
              </w:rPr>
              <w:t>Appendix 2.1 – Community Benefits Menu</w:t>
            </w:r>
            <w:r w:rsidRPr="00FE0744">
              <w:rPr>
                <w:rFonts w:ascii="Arial" w:hAnsi="Arial" w:cs="Arial"/>
              </w:rPr>
              <w:t>.</w:t>
            </w:r>
          </w:p>
          <w:p w:rsidRPr="00FE0744" w:rsidR="00FE0744" w:rsidP="00FE0744" w:rsidRDefault="00FE0744" w14:paraId="162CDBF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E0744" w:rsidP="00FE0744" w:rsidRDefault="00FE0744" w14:paraId="51FED3B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E0744">
              <w:rPr>
                <w:rFonts w:ascii="Arial" w:hAnsi="Arial" w:cs="Arial"/>
              </w:rPr>
              <w:t>Your response should:</w:t>
            </w:r>
          </w:p>
          <w:p w:rsidRPr="00FE0744" w:rsidR="00300EAE" w:rsidP="00FE0744" w:rsidRDefault="00300EAE" w14:paraId="05658EC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300EAE" w:rsidR="00FE0744" w:rsidP="00300EAE" w:rsidRDefault="00FE0744" w14:paraId="380CF689" w14:textId="04E2CB44">
            <w:pPr>
              <w:pStyle w:val="ListParagraph"/>
              <w:numPr>
                <w:ilvl w:val="0"/>
                <w:numId w:val="3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00EAE">
              <w:rPr>
                <w:rFonts w:ascii="Arial" w:hAnsi="Arial" w:cs="Arial"/>
              </w:rPr>
              <w:t>Identify the benefits to be delivered.</w:t>
            </w:r>
          </w:p>
          <w:p w:rsidRPr="00300EAE" w:rsidR="00FE0744" w:rsidP="00300EAE" w:rsidRDefault="00FE0744" w14:paraId="645AC48D" w14:textId="730A9B97">
            <w:pPr>
              <w:pStyle w:val="ListParagraph"/>
              <w:numPr>
                <w:ilvl w:val="0"/>
                <w:numId w:val="3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00EAE">
              <w:rPr>
                <w:rFonts w:ascii="Arial" w:hAnsi="Arial" w:cs="Arial"/>
              </w:rPr>
              <w:t>Quantify expected outcomes where possible (e.g. number of apprenticeships, hours of volunteering, social value created).</w:t>
            </w:r>
          </w:p>
          <w:p w:rsidRPr="00300EAE" w:rsidR="00FE0744" w:rsidP="00300EAE" w:rsidRDefault="00FE0744" w14:paraId="09334CD0" w14:textId="19862386">
            <w:pPr>
              <w:pStyle w:val="ListParagraph"/>
              <w:numPr>
                <w:ilvl w:val="0"/>
                <w:numId w:val="3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00EAE">
              <w:rPr>
                <w:rFonts w:ascii="Arial" w:hAnsi="Arial" w:cs="Arial"/>
              </w:rPr>
              <w:t>Indicate delivery timeframes and any local partnerships or resources involved.</w:t>
            </w:r>
          </w:p>
          <w:p w:rsidRPr="00FE0744" w:rsidR="00FE0744" w:rsidP="00FE0744" w:rsidRDefault="00FE0744" w14:paraId="1016772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D7682C" w:rsidR="00890D66" w:rsidP="00CE4A28" w:rsidRDefault="00FE0744" w14:paraId="34691FBC" w14:textId="562EC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E0744">
              <w:rPr>
                <w:rFonts w:ascii="Arial" w:hAnsi="Arial" w:cs="Arial"/>
              </w:rPr>
              <w:t xml:space="preserve">This response </w:t>
            </w:r>
            <w:r w:rsidRPr="00D53232" w:rsidR="00D7682C">
              <w:rPr>
                <w:rFonts w:ascii="Arial" w:hAnsi="Arial" w:cs="Arial"/>
              </w:rPr>
              <w:t xml:space="preserve">will be evaluated and scored in </w:t>
            </w:r>
            <w:r w:rsidRPr="00C23725" w:rsidR="00D7682C">
              <w:rPr>
                <w:rFonts w:ascii="Arial" w:hAnsi="Arial" w:cs="Arial"/>
              </w:rPr>
              <w:t xml:space="preserve">accordance </w:t>
            </w:r>
            <w:r w:rsidRPr="00D53232" w:rsidR="00D7682C">
              <w:rPr>
                <w:rFonts w:ascii="Arial" w:hAnsi="Arial" w:cs="Arial"/>
              </w:rPr>
              <w:t>with the scoring methodology outlined in the ITT.</w:t>
            </w:r>
          </w:p>
        </w:tc>
      </w:tr>
      <w:tr w:rsidRPr="00F7777C" w:rsidR="004D4D95" w:rsidTr="2C4DE2A9" w14:paraId="654FE9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/>
          </w:tcPr>
          <w:p w:rsidR="004D4D95" w:rsidP="00504118" w:rsidRDefault="004D4D95" w14:paraId="319FC829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82" w:type="dxa"/>
            <w:vAlign w:val="center"/>
          </w:tcPr>
          <w:p w:rsidRPr="002A63AD" w:rsidR="004D4D95" w:rsidP="00504118" w:rsidRDefault="004D4D95" w14:paraId="1808184A" w14:textId="2974B2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A63AD">
              <w:rPr>
                <w:rFonts w:ascii="Arial" w:hAnsi="Arial" w:cs="Arial"/>
                <w:b/>
                <w:bCs/>
              </w:rPr>
              <w:t xml:space="preserve">Please tick to confirm you have </w:t>
            </w:r>
            <w:r w:rsidRPr="002A63AD" w:rsidR="00C00789">
              <w:rPr>
                <w:rFonts w:ascii="Arial" w:hAnsi="Arial" w:cs="Arial"/>
                <w:b/>
                <w:bCs/>
              </w:rPr>
              <w:t xml:space="preserve">included a completed Appendix 2.1 - Community Benefits Menu.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BEF"/>
            <w:vAlign w:val="center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-8376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4D4D95" w:rsidP="00C00789" w:rsidRDefault="00C00789" w14:paraId="59CE95A6" w14:textId="0D48139D">
                <w:pPr>
                  <w:jc w:val="center"/>
                  <w:rPr>
                    <w:rFonts w:ascii="Arial" w:hAnsi="Arial" w:cs="Arial"/>
                  </w:rPr>
                </w:pPr>
                <w:r w:rsidRPr="00F7777C">
                  <w:rPr>
                    <w:rFonts w:ascii="Segoe UI Symbol" w:hAnsi="Segoe UI Symbol" w:eastAsia="MS Gothic" w:cs="Segoe UI Symbol"/>
                  </w:rPr>
                  <w:t>☐</w:t>
                </w:r>
              </w:p>
            </w:sdtContent>
          </w:sdt>
        </w:tc>
      </w:tr>
    </w:tbl>
    <w:sdt>
      <w:sdtPr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  <w:id w:val="-1162072094"/>
        <w14:checkbox>
          <w14:checked w14:val="0"/>
          <w14:checkedState w14:val="2612" w14:font="MS Gothic"/>
          <w14:uncheckedState w14:val="2610" w14:font="MS Gothic"/>
        </w14:checkbox>
      </w:sdtPr>
      <w:sdtContent>
        <w:p w:rsidR="006E6FE6" w:rsidP="00372944" w:rsidRDefault="007B1B6F" w14:paraId="7E5339AB" w14:textId="1BF52760">
          <w:pPr>
            <w:spacing w:after="0" w:line="240" w:lineRule="auto"/>
            <w:jc w:val="center"/>
            <w:textAlignment w:val="baseline"/>
            <w:rPr>
              <w:rFonts w:ascii="Arial" w:hAnsi="Arial" w:eastAsia="Times New Roman" w:cs="Arial"/>
              <w:b/>
              <w:bCs/>
              <w:color w:val="000000"/>
              <w:sz w:val="32"/>
              <w:szCs w:val="32"/>
              <w:lang w:eastAsia="en-GB"/>
            </w:rPr>
            <w:sectPr w:rsidR="006E6FE6" w:rsidSect="00100826">
              <w:pgSz w:w="11906" w:h="16838"/>
              <w:pgMar w:top="2268" w:right="1440" w:bottom="1440" w:left="1440" w:header="709" w:footer="709" w:gutter="0"/>
              <w:cols w:space="708"/>
              <w:docGrid w:linePitch="360"/>
            </w:sectPr>
          </w:pPr>
        </w:p>
      </w:sdtContent>
      <w:sdtEndPr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32"/>
          <w:szCs w:val="32"/>
          <w:lang w:eastAsia="en-GB"/>
        </w:rPr>
      </w:sdtEndPr>
    </w:sdt>
    <w:p w:rsidRPr="002D7196" w:rsidR="001E4A58" w:rsidP="002D7196" w:rsidRDefault="001E4A58" w14:paraId="5C3683F1" w14:textId="390704E1">
      <w:pPr>
        <w:pStyle w:val="Heading1"/>
        <w:jc w:val="center"/>
        <w:rPr>
          <w:rFonts w:ascii="Arial" w:hAnsi="Arial" w:eastAsia="Times New Roman" w:cs="Arial"/>
          <w:sz w:val="32"/>
          <w:szCs w:val="32"/>
          <w:lang w:eastAsia="en-GB"/>
        </w:rPr>
      </w:pPr>
      <w:bookmarkStart w:name="_Toc490535228" w:id="546497391"/>
      <w:r w:rsidRPr="718C12EE" w:rsidR="001E4A58">
        <w:rPr>
          <w:rFonts w:ascii="Arial" w:hAnsi="Arial" w:eastAsia="Times New Roman" w:cs="Arial"/>
          <w:sz w:val="32"/>
          <w:szCs w:val="32"/>
          <w:lang w:eastAsia="en-GB"/>
        </w:rPr>
        <w:t xml:space="preserve">Section </w:t>
      </w:r>
      <w:r w:rsidRPr="718C12EE" w:rsidR="00DC0B43">
        <w:rPr>
          <w:rFonts w:ascii="Arial" w:hAnsi="Arial" w:eastAsia="Times New Roman" w:cs="Arial"/>
          <w:sz w:val="32"/>
          <w:szCs w:val="32"/>
          <w:lang w:eastAsia="en-GB"/>
        </w:rPr>
        <w:t>H</w:t>
      </w:r>
      <w:r w:rsidRPr="718C12EE" w:rsidR="001E4A58">
        <w:rPr>
          <w:rFonts w:ascii="Arial" w:hAnsi="Arial" w:eastAsia="Times New Roman" w:cs="Arial"/>
          <w:sz w:val="32"/>
          <w:szCs w:val="32"/>
          <w:lang w:eastAsia="en-GB"/>
        </w:rPr>
        <w:t xml:space="preserve"> – Previous Contract Experience</w:t>
      </w:r>
      <w:bookmarkEnd w:id="546497391"/>
    </w:p>
    <w:p w:rsidR="001E4A58" w:rsidP="001E4A58" w:rsidRDefault="001E4A58" w14:paraId="2935A8C6" w14:textId="521572E0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58" w:rsidP="001E4A58" w:rsidRDefault="001E4A58" w14:paraId="4261CA03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1E4A58" w:rsidP="001E4A58" w:rsidRDefault="001E4A58" w14:paraId="3C8FB107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1E4A58" w:rsidP="001E4A58" w:rsidRDefault="001E4A58" w14:paraId="6F872E82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1E4A58" w:rsidP="001E4A58" w:rsidRDefault="001E4A58" w14:paraId="301030AE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1E4A58" w:rsidP="001E4A58" w:rsidRDefault="001E4A58" w14:paraId="78285BFF" w14:textId="77777777"/>
                          <w:p w:rsidR="001E4A58" w:rsidRDefault="001E4A58" w14:paraId="3F5E4F35" w14:textId="77777777"/>
                          <w:p w:rsidR="001E4A58" w:rsidP="001E4A58" w:rsidRDefault="001E4A58" w14:paraId="70E3498A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1E4A58" w:rsidP="001E4A58" w:rsidRDefault="001E4A58" w14:paraId="5A892FAA" w14:textId="53C4FF0D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1E4A58" w:rsidP="001E4A58" w:rsidRDefault="001E4A58" w14:paraId="5BF6626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1E4A58" w:rsidP="001E4A58" w:rsidRDefault="001E4A58" w14:paraId="1629D480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1E4A58" w:rsidP="001E4A58" w:rsidRDefault="001E4A58" w14:paraId="5DC9E62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1839A99">
              <v:shape id="_x0000_s1028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a5a5a5 [3206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" w14:anchorId="2732548A">
                <v:textbox>
                  <w:txbxContent>
                    <w:p w:rsidR="001E4A58" w:rsidP="001E4A58" w:rsidRDefault="001E4A58" w14:paraId="5460F8F6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1E4A58" w:rsidP="001E4A58" w:rsidRDefault="001E4A58" w14:paraId="5B20A697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1E4A58" w:rsidP="001E4A58" w:rsidRDefault="001E4A58" w14:paraId="0D0B940D" w14:textId="77777777">
                      <w:pPr>
                        <w:rPr>
                          <w:b/>
                        </w:rPr>
                      </w:pPr>
                    </w:p>
                    <w:p w:rsidRPr="00D56FE2" w:rsidR="001E4A58" w:rsidP="001E4A58" w:rsidRDefault="001E4A58" w14:paraId="0E27B00A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1E4A58" w:rsidP="001E4A58" w:rsidRDefault="001E4A58" w14:paraId="60061E4C" w14:textId="77777777"/>
                    <w:p w:rsidR="001E4A58" w:rsidRDefault="001E4A58" w14:paraId="44EAFD9C" w14:textId="77777777"/>
                    <w:p w:rsidR="001E4A58" w:rsidP="001E4A58" w:rsidRDefault="001E4A58" w14:paraId="17B51991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1E4A58" w:rsidP="001E4A58" w:rsidRDefault="001E4A58" w14:paraId="30B7D58E" w14:textId="53C4FF0D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1E4A58" w:rsidP="001E4A58" w:rsidRDefault="001E4A58" w14:paraId="4B94D5A5" w14:textId="77777777">
                      <w:pPr>
                        <w:rPr>
                          <w:b/>
                        </w:rPr>
                      </w:pPr>
                    </w:p>
                    <w:p w:rsidRPr="00D56FE2" w:rsidR="001E4A58" w:rsidP="001E4A58" w:rsidRDefault="001E4A58" w14:paraId="3DEEC669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1E4A58" w:rsidP="001E4A58" w:rsidRDefault="001E4A58" w14:paraId="3656B9AB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1E4A58" w:rsidR="00102A84" w:rsidP="004B36D5" w:rsidRDefault="00102A84" w14:paraId="65BBCE7E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Pr="00F7777C" w:rsidR="001E4A58" w:rsidTr="5DA2E6D2" w14:paraId="5B90B4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:rsidRPr="00F7777C" w:rsidR="001E4A58" w:rsidRDefault="001E4A58" w14:paraId="05CB1928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Pr="00F7777C" w:rsidR="001E4A58" w:rsidTr="5DA2E6D2" w14:paraId="3217ECF6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:rsidRPr="00F7777C" w:rsidR="001E4A58" w:rsidRDefault="001E4A58" w14:paraId="1887F03C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Pr="00F7777C" w:rsidR="001E4A58" w:rsidTr="00DF64D9" w14:paraId="7AC302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:rsidRPr="00DF64D9" w:rsidR="00DF64D9" w:rsidP="00DF64D9" w:rsidRDefault="00DF64D9" w14:paraId="6C7387AE" w14:textId="3A3E1714">
            <w:pPr>
              <w:spacing w:line="257" w:lineRule="auto"/>
              <w:rPr>
                <w:rFonts w:ascii="Arial" w:hAnsi="Arial" w:eastAsia="Arial" w:cs="Arial"/>
                <w:b/>
                <w:bCs/>
                <w:u w:val="single"/>
              </w:rPr>
            </w:pPr>
            <w:r w:rsidRPr="00DF64D9">
              <w:rPr>
                <w:rFonts w:ascii="Arial" w:hAnsi="Arial" w:eastAsia="Arial" w:cs="Arial"/>
                <w:b/>
                <w:bCs/>
                <w:u w:val="single"/>
              </w:rPr>
              <w:t>Previous Contract Experience</w:t>
            </w:r>
          </w:p>
          <w:p w:rsidR="4968EB6E" w:rsidP="005B6846" w:rsidRDefault="4968EB6E" w14:paraId="0412A0C5" w14:textId="48263E7C">
            <w:pPr>
              <w:spacing w:after="160" w:line="257" w:lineRule="auto"/>
              <w:rPr>
                <w:rFonts w:ascii="Arial" w:hAnsi="Arial" w:eastAsia="Arial" w:cs="Arial"/>
              </w:rPr>
            </w:pPr>
            <w:r w:rsidRPr="2AB0BA5D">
              <w:rPr>
                <w:rFonts w:ascii="Arial" w:hAnsi="Arial" w:eastAsia="Arial" w:cs="Arial"/>
              </w:rPr>
              <w:t>Please provide examples of t</w:t>
            </w:r>
            <w:r w:rsidR="00383EE3">
              <w:rPr>
                <w:rFonts w:ascii="Arial" w:hAnsi="Arial" w:eastAsia="Arial" w:cs="Arial"/>
              </w:rPr>
              <w:t>wo</w:t>
            </w:r>
            <w:r w:rsidRPr="2AB0BA5D">
              <w:rPr>
                <w:rFonts w:ascii="Arial" w:hAnsi="Arial" w:eastAsia="Arial" w:cs="Arial"/>
              </w:rPr>
              <w:t xml:space="preserve"> similar contracts</w:t>
            </w:r>
            <w:r w:rsidR="00827A42">
              <w:rPr>
                <w:rFonts w:ascii="Arial" w:hAnsi="Arial" w:eastAsia="Arial" w:cs="Arial"/>
              </w:rPr>
              <w:t>,</w:t>
            </w:r>
            <w:r w:rsidRPr="2AB0BA5D">
              <w:rPr>
                <w:rFonts w:ascii="Arial" w:hAnsi="Arial" w:eastAsia="Arial" w:cs="Arial"/>
              </w:rPr>
              <w:t xml:space="preserve"> that you have carried out in the housing </w:t>
            </w:r>
            <w:r w:rsidR="00D230B8">
              <w:rPr>
                <w:rFonts w:ascii="Arial" w:hAnsi="Arial" w:eastAsia="Arial" w:cs="Arial"/>
              </w:rPr>
              <w:t>sector</w:t>
            </w:r>
            <w:r w:rsidR="00827A42">
              <w:rPr>
                <w:rFonts w:ascii="Arial" w:hAnsi="Arial" w:eastAsia="Arial" w:cs="Arial"/>
              </w:rPr>
              <w:t>,</w:t>
            </w:r>
            <w:r w:rsidR="00D230B8">
              <w:rPr>
                <w:rFonts w:ascii="Arial" w:hAnsi="Arial" w:eastAsia="Arial" w:cs="Arial"/>
              </w:rPr>
              <w:t xml:space="preserve"> </w:t>
            </w:r>
            <w:r w:rsidRPr="2AB0BA5D">
              <w:rPr>
                <w:rFonts w:ascii="Arial" w:hAnsi="Arial" w:eastAsia="Arial" w:cs="Arial"/>
              </w:rPr>
              <w:t xml:space="preserve">for </w:t>
            </w:r>
            <w:r w:rsidR="007B1B6F">
              <w:rPr>
                <w:rFonts w:ascii="Arial" w:hAnsi="Arial" w:eastAsia="Arial" w:cs="Arial"/>
              </w:rPr>
              <w:t>two</w:t>
            </w:r>
            <w:r w:rsidRPr="2AB0BA5D">
              <w:rPr>
                <w:rFonts w:ascii="Arial" w:hAnsi="Arial" w:eastAsia="Arial" w:cs="Arial"/>
              </w:rPr>
              <w:t xml:space="preserve"> different organisations in the last three years. </w:t>
            </w:r>
            <w:r w:rsidRPr="00827A42" w:rsidR="00827A42">
              <w:rPr>
                <w:rFonts w:ascii="Arial" w:hAnsi="Arial" w:eastAsia="Arial" w:cs="Arial"/>
              </w:rPr>
              <w:t>Private sector examples may also be considered where relevant.</w:t>
            </w:r>
          </w:p>
          <w:p w:rsidRPr="002D62CB" w:rsidR="000178CB" w:rsidP="005B6846" w:rsidRDefault="000178CB" w14:paraId="2F75E0DD" w14:textId="4B959A65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383EE3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:rsidRPr="002D62CB" w:rsidR="001E4A58" w:rsidP="005B6846" w:rsidRDefault="001E4A58" w14:paraId="6A9C5563" w14:textId="77777777">
            <w:pPr>
              <w:rPr>
                <w:rFonts w:ascii="Arial" w:hAnsi="Arial" w:cs="Arial"/>
              </w:rPr>
            </w:pPr>
          </w:p>
          <w:p w:rsidR="0059494A" w:rsidP="005B6846" w:rsidRDefault="0059494A" w14:paraId="337BE5BD" w14:textId="77777777">
            <w:pPr>
              <w:spacing w:line="257" w:lineRule="auto"/>
              <w:rPr>
                <w:rFonts w:ascii="Arial" w:hAnsi="Arial" w:eastAsia="Arial" w:cs="Arial"/>
              </w:rPr>
            </w:pPr>
            <w:r w:rsidRPr="00A22C55">
              <w:rPr>
                <w:rFonts w:ascii="Arial" w:hAnsi="Arial" w:eastAsia="Arial" w:cs="Arial"/>
              </w:rPr>
              <w:t>Your response will be assessed on:</w:t>
            </w:r>
          </w:p>
          <w:p w:rsidRPr="00A22C55" w:rsidR="0059494A" w:rsidP="005B6846" w:rsidRDefault="0059494A" w14:paraId="776DDF5E" w14:textId="77777777">
            <w:pPr>
              <w:spacing w:line="257" w:lineRule="auto"/>
              <w:rPr>
                <w:rFonts w:ascii="Arial" w:hAnsi="Arial" w:eastAsia="Arial" w:cs="Arial"/>
              </w:rPr>
            </w:pPr>
          </w:p>
          <w:p w:rsidRPr="0059494A" w:rsidR="0059494A" w:rsidP="005B6846" w:rsidRDefault="0059494A" w14:paraId="332942AD" w14:textId="4A0FECCD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 xml:space="preserve">Relevance and similarity to the services </w:t>
            </w:r>
            <w:r w:rsidRPr="00DF64D9" w:rsidR="00DF64D9">
              <w:rPr>
                <w:rFonts w:ascii="Arial" w:hAnsi="Arial" w:eastAsia="Arial" w:cs="Arial"/>
              </w:rPr>
              <w:t>set out in this tender.</w:t>
            </w:r>
          </w:p>
          <w:p w:rsidRPr="0059494A" w:rsidR="0059494A" w:rsidP="005B6846" w:rsidRDefault="0059494A" w14:paraId="50EFB778" w14:textId="3E2B074A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Demonstrated quality of service delivery.</w:t>
            </w:r>
          </w:p>
          <w:p w:rsidRPr="0059494A" w:rsidR="0059494A" w:rsidP="005B6846" w:rsidRDefault="0059494A" w14:paraId="175E6185" w14:textId="52D96FEF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Evidence of collaboration with the client organisation.</w:t>
            </w:r>
          </w:p>
          <w:p w:rsidR="0059494A" w:rsidP="005B6846" w:rsidRDefault="0059494A" w14:paraId="1ACFE683" w14:textId="1855FBCC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Contract outcomes and any lessons learned.</w:t>
            </w:r>
          </w:p>
          <w:p w:rsidRPr="00D53232" w:rsidR="00D53232" w:rsidP="005B6846" w:rsidRDefault="00D53232" w14:paraId="2590916E" w14:textId="77777777">
            <w:pPr>
              <w:spacing w:line="257" w:lineRule="auto"/>
              <w:rPr>
                <w:rFonts w:ascii="Arial" w:hAnsi="Arial" w:eastAsia="Arial" w:cs="Arial"/>
              </w:rPr>
            </w:pPr>
          </w:p>
          <w:p w:rsidR="001E4A58" w:rsidP="005B6846" w:rsidRDefault="00D53232" w14:paraId="2450B6BB" w14:textId="1BBEC9B4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Pr="00C23725" w:rsid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:rsidRPr="002D62CB" w:rsidR="00D53232" w:rsidP="005B6846" w:rsidRDefault="00D53232" w14:paraId="17F203DE" w14:textId="77777777">
            <w:pPr>
              <w:rPr>
                <w:rFonts w:ascii="Arial" w:hAnsi="Arial" w:cs="Arial"/>
              </w:rPr>
            </w:pPr>
          </w:p>
          <w:p w:rsidRPr="00F7777C" w:rsidR="001E4A58" w:rsidP="005B6846" w:rsidRDefault="00D53232" w14:paraId="6BE63D1A" w14:textId="78784A7D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:rsidR="00967DE6" w:rsidP="004B36D5" w:rsidRDefault="00967DE6" w14:paraId="6007CFAA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GB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="009E65D3" w:rsidP="004B36D5" w:rsidRDefault="009E65D3" w14:paraId="0BA197E3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:rsidTr="00AC3067" w14:paraId="2BF59C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:rsidRPr="00F7777C" w:rsidR="00135FB0" w:rsidP="009E65D3" w:rsidRDefault="00AC3067" w14:paraId="0774E7D8" w14:textId="3ED6BAE0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:rsidR="00135FB0" w:rsidP="009E65D3" w:rsidRDefault="00135FB0" w14:paraId="1FC14400" w14:textId="1B6ED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:rsidRPr="00135FB0" w:rsidR="00135FB0" w:rsidP="009E65D3" w:rsidRDefault="00135FB0" w14:paraId="545A6C32" w14:textId="47B1B280">
            <w:pPr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:rsidTr="00967DE6" w14:paraId="4A2DD20B" w14:textId="7777777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:rsidRPr="00F7777C" w:rsidR="00967DE6" w:rsidP="00967DE6" w:rsidRDefault="00967DE6" w14:paraId="260C8A99" w14:textId="649F74F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hAnsi="Arial" w:eastAsia="Times New Roman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Pr="00F7777C" w:rsidR="00AC3067" w:rsidTr="006E338A" w14:paraId="3B6F75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:rsidRPr="00DF3564" w:rsidR="0049592E" w:rsidRDefault="0049592E" w14:paraId="5D583688" w14:textId="77777777">
            <w:pPr>
              <w:rPr>
                <w:rFonts w:ascii="Arial" w:hAnsi="Arial" w:cs="Arial"/>
                <w:b/>
              </w:rPr>
            </w:pPr>
          </w:p>
          <w:p w:rsidRPr="00DF3564" w:rsidR="00AC3067" w:rsidRDefault="00DC0B43" w14:paraId="43CEB0D2" w14:textId="197490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DF3564" w:rsidR="00AC3067">
              <w:rPr>
                <w:rFonts w:ascii="Arial" w:hAnsi="Arial" w:cs="Arial"/>
                <w:b/>
              </w:rPr>
              <w:t xml:space="preserve"> – 1</w:t>
            </w:r>
          </w:p>
          <w:p w:rsidRPr="00DF3564" w:rsidR="0049592E" w:rsidRDefault="0049592E" w14:paraId="33AF5C3D" w14:textId="77777777">
            <w:pPr>
              <w:rPr>
                <w:rFonts w:ascii="Arial" w:hAnsi="Arial" w:cs="Arial"/>
                <w:b/>
              </w:rPr>
            </w:pPr>
          </w:p>
          <w:p w:rsidRPr="00DF3564" w:rsidR="0049592E" w:rsidP="00A96D14" w:rsidRDefault="00EC54C1" w14:paraId="1BB3F35F" w14:textId="2F3D86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5.00</w:t>
            </w:r>
            <w:r w:rsidRPr="00DF3564" w:rsidR="00A96D1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:rsidRPr="00DF3564" w:rsidR="00AC3067" w:rsidRDefault="00AC3067" w14:paraId="4DA05EC4" w14:textId="6B3642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AC3067" w:rsidRDefault="00AC3067" w14:paraId="1C6074D9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006E338A" w14:paraId="5AEE6E57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AC3067" w:rsidP="00003323" w:rsidRDefault="00AC3067" w14:paraId="26D3C93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AC3067" w:rsidP="00003323" w:rsidRDefault="00AC3067" w14:paraId="4638DDB3" w14:textId="0A959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AC3067" w:rsidP="00003323" w:rsidRDefault="00AC3067" w14:paraId="0E9DE88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006E338A" w14:paraId="00ECCF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AC3067" w:rsidP="00003323" w:rsidRDefault="00AC3067" w14:paraId="1C8AE816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AC3067" w:rsidP="00003323" w:rsidRDefault="00AC3067" w14:paraId="7C209B41" w14:textId="5028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AC3067" w:rsidP="00003323" w:rsidRDefault="00AC3067" w14:paraId="09F1162F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006E338A" w14:paraId="117110F5" w14:textId="77777777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AC3067" w:rsidP="00003323" w:rsidRDefault="00AC3067" w14:paraId="26EDF61C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AC3067" w:rsidP="00003323" w:rsidRDefault="00AC3067" w14:paraId="17DE9E4F" w14:textId="0F03FC2D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AC3067" w:rsidP="00003323" w:rsidRDefault="00AC3067" w14:paraId="526BED07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006E338A" w14:paraId="437C38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AC3067" w:rsidP="00003323" w:rsidRDefault="00AC3067" w14:paraId="6AE9C5F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AC3067" w:rsidP="00003323" w:rsidRDefault="00AC3067" w14:paraId="18F10B1F" w14:textId="4C54C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AC3067" w:rsidP="00003323" w:rsidRDefault="00AC3067" w14:paraId="72445BA2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006E338A" w14:paraId="2CC58DF8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AC3067" w:rsidP="00003323" w:rsidRDefault="00AC3067" w14:paraId="242262D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AC3067" w:rsidP="00003323" w:rsidRDefault="00AC3067" w14:paraId="0F947BBC" w14:textId="7DFE6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AC3067" w:rsidP="00003323" w:rsidRDefault="00AC3067" w14:paraId="4E5BA494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006E338A" w14:paraId="441A58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AC3067" w:rsidP="006118FF" w:rsidRDefault="00AC3067" w14:paraId="5EBE516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:rsidRPr="00DF3564" w:rsidR="00AC3067" w:rsidP="006118FF" w:rsidRDefault="00AC3067" w14:paraId="3F91AF47" w14:textId="521730F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:rsidRPr="00DF3564" w:rsidR="00AC3067" w:rsidP="006118FF" w:rsidRDefault="00AC3067" w14:paraId="1A72E07A" w14:textId="7AAF1D9A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7777C" w:rsidR="00AC3067" w:rsidTr="006E338A" w14:paraId="74538E45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AC3067" w:rsidRDefault="00AC3067" w14:paraId="083248B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:rsidRPr="00DF3564" w:rsidR="00AC3067" w:rsidRDefault="00AC3067" w14:paraId="7C973F7D" w14:textId="4C08C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:rsidRPr="00DF3564" w:rsidR="00AC3067" w:rsidRDefault="00AC3067" w14:paraId="516B87E9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:rsidRPr="00DF3564" w:rsidR="00AC3067" w:rsidRDefault="00AC3067" w14:paraId="2549C5E5" w14:textId="78650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:rsidRPr="003B22CA" w:rsidR="00AC3067" w:rsidRDefault="00AC3067" w14:paraId="14394688" w14:textId="2A32DEBA">
            <w:pPr>
              <w:rPr>
                <w:rFonts w:ascii="Arial" w:hAnsi="Arial" w:cs="Arial"/>
                <w:bCs/>
              </w:rPr>
            </w:pPr>
          </w:p>
        </w:tc>
      </w:tr>
    </w:tbl>
    <w:p w:rsidR="00967DE6" w:rsidP="00760ECD" w:rsidRDefault="00967DE6" w14:paraId="26B68C98" w14:textId="77777777">
      <w:pPr>
        <w:rPr>
          <w:rFonts w:ascii="Arial" w:hAnsi="Arial" w:cs="Arial" w:eastAsiaTheme="majorEastAsia"/>
          <w:color w:val="2F5496" w:themeColor="accent1" w:themeShade="BF"/>
          <w:sz w:val="24"/>
          <w:szCs w:val="24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967DE6" w:rsidR="0089171B" w:rsidP="00760ECD" w:rsidRDefault="0089171B" w14:paraId="2EE9701D" w14:textId="77777777">
      <w:pPr>
        <w:rPr>
          <w:rFonts w:ascii="Arial" w:hAnsi="Arial" w:cs="Arial" w:eastAsiaTheme="majorEastAsia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:rsidTr="5DA2E6D2" w14:paraId="042BA2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:rsidRPr="00F7777C" w:rsidR="00967DE6" w:rsidRDefault="00967DE6" w14:paraId="75E0AE61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:rsidR="00967DE6" w:rsidRDefault="00967DE6" w14:paraId="478EC4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:rsidRPr="00135FB0" w:rsidR="00967DE6" w:rsidRDefault="00967DE6" w14:paraId="4B0B1B85" w14:textId="77777777">
            <w:pPr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:rsidTr="5DA2E6D2" w14:paraId="650738C5" w14:textId="7777777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:rsidRPr="00F7777C" w:rsidR="00967DE6" w:rsidP="5DA2E6D2" w:rsidRDefault="00967DE6" w14:paraId="1904B7AD" w14:textId="7A89ECB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5DA2E6D2">
              <w:rPr>
                <w:rFonts w:ascii="Arial" w:hAnsi="Arial" w:eastAsia="Times New Roman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</w:tc>
      </w:tr>
      <w:tr w:rsidRPr="00F7777C" w:rsidR="00967DE6" w:rsidTr="006E338A" w14:paraId="7FEAA2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:rsidRPr="00DF3564" w:rsidR="0049592E" w:rsidRDefault="0049592E" w14:paraId="485E1D55" w14:textId="77777777">
            <w:pPr>
              <w:rPr>
                <w:rFonts w:ascii="Arial" w:hAnsi="Arial" w:cs="Arial"/>
                <w:b/>
              </w:rPr>
            </w:pPr>
          </w:p>
          <w:p w:rsidRPr="00DF3564" w:rsidR="00967DE6" w:rsidRDefault="00DC0B43" w14:paraId="2F02F328" w14:textId="24C546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DF3564" w:rsidR="00967DE6">
              <w:rPr>
                <w:rFonts w:ascii="Arial" w:hAnsi="Arial" w:cs="Arial"/>
                <w:b/>
              </w:rPr>
              <w:t xml:space="preserve"> – 2</w:t>
            </w:r>
          </w:p>
          <w:p w:rsidRPr="00DF3564" w:rsidR="0049592E" w:rsidRDefault="0049592E" w14:paraId="1EC167F2" w14:textId="77777777">
            <w:pPr>
              <w:rPr>
                <w:rFonts w:ascii="Arial" w:hAnsi="Arial" w:cs="Arial"/>
                <w:b/>
              </w:rPr>
            </w:pPr>
          </w:p>
          <w:p w:rsidRPr="00DF3564" w:rsidR="0049592E" w:rsidP="00A96D14" w:rsidRDefault="00B655D4" w14:paraId="6119BDFF" w14:textId="0FF647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5.00</w:t>
            </w:r>
            <w:r w:rsidRPr="00DF3564" w:rsidR="00A96D1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:rsidRPr="00DF3564" w:rsidR="00967DE6" w:rsidRDefault="00967DE6" w14:paraId="339AD7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967DE6" w:rsidRDefault="00967DE6" w14:paraId="5639BBE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006E338A" w14:paraId="584F2C0F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967DE6" w:rsidRDefault="00967DE6" w14:paraId="6767EB1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967DE6" w:rsidRDefault="00967DE6" w14:paraId="18B220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967DE6" w:rsidRDefault="00967DE6" w14:paraId="04875EDE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006E338A" w14:paraId="32EA21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967DE6" w:rsidRDefault="00967DE6" w14:paraId="705A2B3D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967DE6" w:rsidRDefault="00967DE6" w14:paraId="4E39C3A9" w14:textId="3F71D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967DE6" w:rsidRDefault="00967DE6" w14:paraId="19141804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006E338A" w14:paraId="0E3CEFDB" w14:textId="77777777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967DE6" w:rsidRDefault="00967DE6" w14:paraId="5B0D5F1E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967DE6" w:rsidRDefault="00967DE6" w14:paraId="2B06E6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967DE6" w:rsidRDefault="00967DE6" w14:paraId="42BE0119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006E338A" w14:paraId="01A6E3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967DE6" w:rsidRDefault="00967DE6" w14:paraId="52CA5AE1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967DE6" w:rsidRDefault="00967DE6" w14:paraId="380D5E0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967DE6" w:rsidRDefault="00967DE6" w14:paraId="73DD08C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006E338A" w14:paraId="37DB24CA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967DE6" w:rsidRDefault="00967DE6" w14:paraId="7A71C53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:rsidRPr="00DF3564" w:rsidR="00967DE6" w:rsidRDefault="00967DE6" w14:paraId="79A7BF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:rsidRPr="00DF3564" w:rsidR="00967DE6" w:rsidRDefault="00967DE6" w14:paraId="336B5651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006E338A" w14:paraId="152E8A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967DE6" w:rsidRDefault="00967DE6" w14:paraId="6D1F18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:rsidRPr="00DF3564" w:rsidR="00967DE6" w:rsidRDefault="00967DE6" w14:paraId="5CEF3210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:rsidRPr="00DF3564" w:rsidR="00967DE6" w:rsidRDefault="00967DE6" w14:paraId="5F60872C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7777C" w:rsidR="00967DE6" w:rsidTr="00A07A8E" w14:paraId="0985FD1C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:rsidRPr="00DF3564" w:rsidR="00967DE6" w:rsidRDefault="00967DE6" w14:paraId="357FC4EB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:rsidRPr="00DF3564" w:rsidR="00967DE6" w:rsidRDefault="00967DE6" w14:paraId="01B233C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:rsidRPr="00DF3564" w:rsidR="00967DE6" w:rsidRDefault="00967DE6" w14:paraId="2C78386C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:rsidRPr="00DF3564" w:rsidR="00967DE6" w:rsidRDefault="00967DE6" w14:paraId="1B1961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:rsidRPr="00DF3564" w:rsidR="00967DE6" w:rsidRDefault="00967DE6" w14:paraId="37C7DD6A" w14:textId="77777777">
            <w:pPr>
              <w:rPr>
                <w:rFonts w:ascii="Arial" w:hAnsi="Arial" w:cs="Arial"/>
                <w:bCs/>
              </w:rPr>
            </w:pPr>
          </w:p>
        </w:tc>
      </w:tr>
    </w:tbl>
    <w:p w:rsidR="00967DE6" w:rsidP="00760ECD" w:rsidRDefault="00967DE6" w14:paraId="443C62E8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="00DB0AFC" w:rsidP="00760ECD" w:rsidRDefault="00DB0AFC" w14:paraId="2E61000C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</w:pPr>
    </w:p>
    <w:p w:rsidRPr="002D7196" w:rsidR="00B655D4" w:rsidP="00B655D4" w:rsidRDefault="00B655D4" w14:paraId="0A0240BA" w14:textId="77777777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r>
        <w:rPr>
          <w:sz w:val="28"/>
          <w:szCs w:val="28"/>
        </w:rPr>
        <w:tab/>
      </w:r>
      <w:bookmarkStart w:name="_Toc238124035" w:id="2"/>
      <w:bookmarkStart w:name="_Toc543027222" w:id="1452030369"/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4A6B5F09" wp14:editId="1BC57C97">
                <wp:extent xmlns:wp="http://schemas.openxmlformats.org/drawingml/2006/wordprocessingDrawing" cx="5826125" cy="494030"/>
                <wp:effectExtent xmlns:wp="http://schemas.openxmlformats.org/drawingml/2006/wordprocessingDrawing" l="0" t="0" r="22225" b="20320"/>
                <wp:docPr xmlns:wp="http://schemas.openxmlformats.org/drawingml/2006/wordprocessingDrawing" id="1737909763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826125" cy="4940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 xmlns:w="http://schemas.openxmlformats.org/wordprocessingml/2006/main">
                          <w:p xmlns:w14="http://schemas.microsoft.com/office/word/2010/wordml" w:rsidR="00B655D4" w:rsidP="00B655D4" w:rsidRDefault="00B655D4" w14:paraId="27A9E410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Please note: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All Tenderers are required to answer this question. Section K is Weighted as per ITT.</w:t>
                            </w:r>
                          </w:p>
                          <w:p xmlns:w14="http://schemas.microsoft.com/office/word/2010/wordml" w:rsidR="00B655D4" w:rsidP="00B655D4" w:rsidRDefault="00B655D4" w14:paraId="3B9EF562" w14:textId="77777777">
                            <w:pPr>
                              <w:spacing w:line="276" w:lineRule="auto"/>
                              <w:rPr>
                                <w:rFonts w:hAnsi="Calibri" w:eastAsia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xmlns:w14="http://schemas.microsoft.com/office/word/2010/wordml" w:rsidR="00B655D4" w:rsidP="00B655D4" w:rsidRDefault="00B655D4" w14:paraId="5C387396" w14:textId="77777777">
                            <w:pPr>
                              <w:spacing w:line="276" w:lineRule="auto"/>
                              <w:rPr>
                                <w:rFonts w:hAnsi="Calibri" w:eastAsia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xmlns:w14="http://schemas.microsoft.com/office/word/2010/wordml" w:rsidR="00B655D4" w:rsidP="00B655D4" w:rsidRDefault="00B655D4" w14:paraId="7CB72A2A" w14:textId="77777777">
                            <w:pPr>
                              <w:spacing w:line="276" w:lineRule="auto"/>
                              <w:rPr>
                                <w:rFonts w:hAnsi="Calibri" w:eastAsia="Calibri" w:cs="Calibri"/>
                                <w:color w:val="000000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color w:val="000000"/>
                              </w:rPr>
                              <w:t> </w:t>
                            </w:r>
                          </w:p>
                          <w:p xmlns:w14="http://schemas.microsoft.com/office/word/2010/wordml" w:rsidR="00B655D4" w:rsidP="00B655D4" w:rsidRDefault="00B655D4" w14:paraId="19D983F2" w14:textId="77777777">
                            <w:pPr>
                              <w:spacing w:line="276" w:lineRule="auto"/>
                              <w:rPr>
                                <w:rFonts w:hAnsi="Calibri" w:eastAsia="Calibri" w:cs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color w:val="000000" w:themeColor="dark1"/>
                              </w:rPr>
                              <w:t> </w:t>
                            </w:r>
                          </w:p>
                          <w:p xmlns:w14="http://schemas.microsoft.com/office/word/2010/wordml" w:rsidR="00B655D4" w:rsidP="00B655D4" w:rsidRDefault="00B655D4" w14:paraId="48A7A9F7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Please note: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All Tenderers are required to answer this question. Section I is Weighted as per ITT.</w:t>
                            </w:r>
                          </w:p>
                          <w:p xmlns:w14="http://schemas.microsoft.com/office/word/2010/wordml" w:rsidR="00B655D4" w:rsidP="00B655D4" w:rsidRDefault="00B655D4" w14:paraId="63303468" w14:textId="77777777">
                            <w:pPr>
                              <w:spacing w:line="276" w:lineRule="auto"/>
                              <w:rPr>
                                <w:rFonts w:hAnsi="Calibri" w:eastAsia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xmlns:w14="http://schemas.microsoft.com/office/word/2010/wordml" w:rsidR="00B655D4" w:rsidP="00B655D4" w:rsidRDefault="00B655D4" w14:paraId="4B576527" w14:textId="77777777">
                            <w:pPr>
                              <w:spacing w:line="276" w:lineRule="auto"/>
                              <w:rPr>
                                <w:rFonts w:hAnsi="Calibri" w:eastAsia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xmlns:w14="http://schemas.microsoft.com/office/word/2010/wordml" w:rsidR="00B655D4" w:rsidP="00B655D4" w:rsidRDefault="00B655D4" w14:paraId="72D06E2B" w14:textId="77777777">
                            <w:pPr>
                              <w:spacing w:line="276" w:lineRule="auto"/>
                              <w:rPr>
                                <w:rFonts w:hAnsi="Calibri" w:eastAsia="Calibri" w:cs="Calibri"/>
                                <w:color w:val="000000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color w:val="00000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7664A80C">
              <v:rect xmlns:o="urn:schemas-microsoft-com:office:office" xmlns:v="urn:schemas-microsoft-com:vml" id="Text Box 2" style="width:458.75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9" fillcolor="white [3201]" strokecolor="#a5a5a5 [3206]" strokeweight="1pt" w14:anchorId="1345BF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">
                <v:textbox>
                  <w:txbxContent>
                    <w:p w:rsidR="00B655D4" w:rsidP="00B655D4" w:rsidRDefault="00B655D4" w14:paraId="06D9EF90" w14:textId="77777777">
                      <w:pPr>
                        <w:spacing w:line="276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Please note: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All Tenderers are required to answer this question. Section K is Weighted as per ITT.</w:t>
                      </w:r>
                    </w:p>
                    <w:p w:rsidR="00B655D4" w:rsidP="00B655D4" w:rsidRDefault="00B655D4" w14:paraId="6E7BEAA2" w14:textId="77777777">
                      <w:pPr>
                        <w:spacing w:line="276" w:lineRule="auto"/>
                        <w:rPr>
                          <w:rFonts w:hAnsi="Calibri" w:eastAsia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Ansi="Calibri" w:eastAsia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:rsidR="00B655D4" w:rsidP="00B655D4" w:rsidRDefault="00B655D4" w14:paraId="63E4A9CD" w14:textId="77777777">
                      <w:pPr>
                        <w:spacing w:line="276" w:lineRule="auto"/>
                        <w:rPr>
                          <w:rFonts w:hAnsi="Calibri" w:eastAsia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Ansi="Calibri" w:eastAsia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:rsidR="00B655D4" w:rsidP="00B655D4" w:rsidRDefault="00B655D4" w14:paraId="4F6584BE" w14:textId="77777777">
                      <w:pPr>
                        <w:spacing w:line="276" w:lineRule="auto"/>
                        <w:rPr>
                          <w:rFonts w:hAnsi="Calibri" w:eastAsia="Calibri" w:cs="Calibri"/>
                          <w:color w:val="000000"/>
                        </w:rPr>
                      </w:pPr>
                      <w:r>
                        <w:rPr>
                          <w:rFonts w:hAnsi="Calibri" w:eastAsia="Calibri" w:cs="Calibri"/>
                          <w:color w:val="000000"/>
                        </w:rPr>
                        <w:t> </w:t>
                      </w:r>
                    </w:p>
                    <w:p w:rsidR="00B655D4" w:rsidP="00B655D4" w:rsidRDefault="00B655D4" w14:paraId="09AF38FC" w14:textId="77777777">
                      <w:pPr>
                        <w:spacing w:line="276" w:lineRule="auto"/>
                        <w:rPr>
                          <w:rFonts w:hAnsi="Calibri" w:eastAsia="Calibri" w:cs="Calibri"/>
                          <w:color w:val="000000" w:themeColor="dark1"/>
                        </w:rPr>
                      </w:pPr>
                      <w:r>
                        <w:rPr>
                          <w:rFonts w:hAnsi="Calibri" w:eastAsia="Calibri" w:cs="Calibri"/>
                          <w:color w:val="000000" w:themeColor="dark1"/>
                        </w:rPr>
                        <w:t> </w:t>
                      </w:r>
                    </w:p>
                    <w:p w:rsidR="00B655D4" w:rsidP="00B655D4" w:rsidRDefault="00B655D4" w14:paraId="363EE4AE" w14:textId="77777777">
                      <w:pPr>
                        <w:spacing w:line="276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Please note: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All Tenderers are required to answer this question. Section I is Weighted as per ITT.</w:t>
                      </w:r>
                    </w:p>
                    <w:p w:rsidR="00B655D4" w:rsidP="00B655D4" w:rsidRDefault="00B655D4" w14:paraId="15AA318D" w14:textId="77777777">
                      <w:pPr>
                        <w:spacing w:line="276" w:lineRule="auto"/>
                        <w:rPr>
                          <w:rFonts w:hAnsi="Calibri" w:eastAsia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Ansi="Calibri" w:eastAsia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:rsidR="00B655D4" w:rsidP="00B655D4" w:rsidRDefault="00B655D4" w14:paraId="01512BE8" w14:textId="77777777">
                      <w:pPr>
                        <w:spacing w:line="276" w:lineRule="auto"/>
                        <w:rPr>
                          <w:rFonts w:hAnsi="Calibri" w:eastAsia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Ansi="Calibri" w:eastAsia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:rsidR="00B655D4" w:rsidP="00B655D4" w:rsidRDefault="00B655D4" w14:paraId="0DA70637" w14:textId="77777777">
                      <w:pPr>
                        <w:spacing w:line="276" w:lineRule="auto"/>
                        <w:rPr>
                          <w:rFonts w:hAnsi="Calibri" w:eastAsia="Calibri" w:cs="Calibri"/>
                          <w:color w:val="000000"/>
                        </w:rPr>
                      </w:pPr>
                      <w:r>
                        <w:rPr>
                          <w:rFonts w:hAnsi="Calibri" w:eastAsia="Calibri" w:cs="Calibri"/>
                          <w:color w:val="000000"/>
                        </w:rPr>
                        <w:t> </w:t>
                      </w:r>
                    </w:p>
                  </w:txbxContent>
                </v:textbox>
                <w10:anchorlock xmlns:w10="urn:schemas-microsoft-com:office:word"/>
              </v:rect>
            </w:pict>
          </mc:Fallback>
        </mc:AlternateContent>
      </w:r>
      <w:r w:rsidRPr="00A57AA6" w:rsidR="00B655D4">
        <w:rPr>
          <w:rStyle w:val="normaltextrun"/>
          <w:rFonts w:ascii="Arial" w:hAnsi="Arial" w:cs="Arial"/>
          <w:sz w:val="32"/>
          <w:szCs w:val="32"/>
        </w:rPr>
        <w:t>Section I –</w:t>
      </w:r>
      <w:r w:rsidR="00B655D4">
        <w:rPr>
          <w:rStyle w:val="normaltextrun"/>
          <w:rFonts w:ascii="Arial" w:hAnsi="Arial" w:cs="Arial"/>
          <w:sz w:val="32"/>
          <w:szCs w:val="32"/>
        </w:rPr>
        <w:t xml:space="preserve"> Contract Management</w:t>
      </w:r>
      <w:bookmarkEnd w:id="2"/>
      <w:bookmarkEnd w:id="1452030369"/>
    </w:p>
    <w:p w:rsidRPr="003307E3" w:rsidR="00B655D4" w:rsidP="00B655D4" w:rsidRDefault="00B655D4" w14:paraId="1379D05A" w14:textId="77777777">
      <w:pPr>
        <w:rPr>
          <w:rStyle w:val="normaltextrun"/>
          <w:rFonts w:ascii="Arial" w:hAnsi="Arial" w:cs="Arial"/>
          <w:b/>
          <w:bCs/>
          <w:caps/>
          <w:color w:val="000000"/>
          <w:sz w:val="18"/>
          <w:szCs w:val="18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Pr="00F7777C" w:rsidR="00B655D4" w:rsidTr="006863E9" w14:paraId="709873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:rsidRPr="00F7777C" w:rsidR="00B655D4" w:rsidP="006863E9" w:rsidRDefault="00B655D4" w14:paraId="433AC9B0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:rsidRPr="00F7777C" w:rsidR="00B655D4" w:rsidP="006863E9" w:rsidRDefault="00B655D4" w14:paraId="415839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Pr="00F7777C" w:rsidR="00B655D4" w:rsidTr="006863E9" w14:paraId="74863EBA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:rsidRPr="00F7777C" w:rsidR="00B655D4" w:rsidP="006863E9" w:rsidRDefault="00B655D4" w14:paraId="23952637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:rsidRPr="00F7777C" w:rsidR="00B655D4" w:rsidP="006863E9" w:rsidRDefault="00B655D4" w14:paraId="2BE7BE8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Pr="00F7777C" w:rsidR="00B655D4" w:rsidTr="006863E9" w14:paraId="0AF702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:rsidRPr="00DF3564" w:rsidR="00B655D4" w:rsidP="006863E9" w:rsidRDefault="00B655D4" w14:paraId="5D214A0C" w14:textId="77777777">
            <w:pPr>
              <w:rPr>
                <w:rFonts w:ascii="Arial" w:hAnsi="Arial" w:cs="Arial"/>
                <w:b/>
              </w:rPr>
            </w:pPr>
          </w:p>
          <w:p w:rsidRPr="00DF3564" w:rsidR="00B655D4" w:rsidP="006863E9" w:rsidRDefault="00B655D4" w14:paraId="61229E86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DF3564">
              <w:rPr>
                <w:rFonts w:ascii="Arial" w:hAnsi="Arial" w:cs="Arial"/>
                <w:b/>
              </w:rPr>
              <w:t xml:space="preserve"> – 1.</w:t>
            </w:r>
          </w:p>
          <w:p w:rsidRPr="00DF3564" w:rsidR="00B655D4" w:rsidP="006863E9" w:rsidRDefault="00B655D4" w14:paraId="082877AA" w14:textId="77777777">
            <w:pPr>
              <w:rPr>
                <w:rFonts w:ascii="Arial" w:hAnsi="Arial" w:cs="Arial"/>
                <w:b/>
              </w:rPr>
            </w:pPr>
          </w:p>
          <w:p w:rsidRPr="00DF3564" w:rsidR="00B655D4" w:rsidP="006863E9" w:rsidRDefault="00B655D4" w14:paraId="13836756" w14:textId="0C7EC5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7.50</w:t>
            </w:r>
            <w:r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7530" w:type="dxa"/>
            <w:vAlign w:val="center"/>
          </w:tcPr>
          <w:p w:rsidR="00B655D4" w:rsidP="006863E9" w:rsidRDefault="00B655D4" w14:paraId="3320190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655D4" w:rsidP="006863E9" w:rsidRDefault="00B655D4" w14:paraId="716CB94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Pease describe how you propose on managing this Contract, include details of:</w:t>
            </w:r>
          </w:p>
          <w:p w:rsidRPr="00D018A3" w:rsidR="00B655D4" w:rsidP="006863E9" w:rsidRDefault="00B655D4" w14:paraId="730D62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D018A3" w:rsidR="00B655D4" w:rsidP="006863E9" w:rsidRDefault="00B655D4" w14:paraId="6382734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• your current capacity.</w:t>
            </w:r>
          </w:p>
          <w:p w:rsidRPr="00D018A3" w:rsidR="00B655D4" w:rsidP="006863E9" w:rsidRDefault="00B655D4" w14:paraId="1E8C61C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• the number of personnel you propose to allocate.</w:t>
            </w:r>
          </w:p>
          <w:p w:rsidRPr="00D018A3" w:rsidR="00B655D4" w:rsidP="006863E9" w:rsidRDefault="00B655D4" w14:paraId="0A8ED42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• The proposed Contract manager and key personnel to be allocated.</w:t>
            </w:r>
          </w:p>
          <w:p w:rsidR="00B655D4" w:rsidP="006863E9" w:rsidRDefault="00B655D4" w14:paraId="246C8D2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• The key personnel’s roles and responsibilities throughout the Contract.</w:t>
            </w:r>
          </w:p>
          <w:p w:rsidRPr="00D018A3" w:rsidR="00B655D4" w:rsidP="006863E9" w:rsidRDefault="00B655D4" w14:paraId="736F7CC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655D4" w:rsidP="006863E9" w:rsidRDefault="00B655D4" w14:paraId="5318165A" w14:textId="39E9C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Please give details of how you will manage and rectify complaints from client relating to service levels and downtime, including details for;</w:t>
            </w:r>
          </w:p>
          <w:p w:rsidRPr="00D018A3" w:rsidR="00B655D4" w:rsidP="006863E9" w:rsidRDefault="00B655D4" w14:paraId="5E1E683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D018A3" w:rsidR="00B655D4" w:rsidP="006863E9" w:rsidRDefault="00B655D4" w14:paraId="4F91DB6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• Person responsible for dealing with complaints</w:t>
            </w:r>
          </w:p>
          <w:p w:rsidRPr="00D018A3" w:rsidR="00B655D4" w:rsidP="006863E9" w:rsidRDefault="00B655D4" w14:paraId="299BDAB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• Escalation process</w:t>
            </w:r>
          </w:p>
          <w:p w:rsidRPr="00D018A3" w:rsidR="00B655D4" w:rsidP="006863E9" w:rsidRDefault="00B655D4" w14:paraId="5B214F9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18A3">
              <w:rPr>
                <w:rFonts w:ascii="Arial" w:hAnsi="Arial" w:cs="Arial"/>
              </w:rPr>
              <w:t>• Timeframes for handling complaints</w:t>
            </w:r>
          </w:p>
          <w:p w:rsidRPr="00642524" w:rsidR="00B655D4" w:rsidP="006863E9" w:rsidRDefault="00B655D4" w14:paraId="27F7B39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642524" w:rsidR="00B655D4" w:rsidP="006863E9" w:rsidRDefault="00B655D4" w14:paraId="64B190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 xml:space="preserve">(Maximum </w:t>
            </w:r>
            <w:r>
              <w:rPr>
                <w:rFonts w:ascii="Arial" w:hAnsi="Arial" w:cs="Arial"/>
                <w:b/>
              </w:rPr>
              <w:t>9</w:t>
            </w:r>
            <w:r w:rsidRPr="00DF3564">
              <w:rPr>
                <w:rFonts w:ascii="Arial" w:hAnsi="Arial" w:cs="Arial"/>
                <w:b/>
              </w:rPr>
              <w:t>00 words)</w:t>
            </w:r>
          </w:p>
        </w:tc>
      </w:tr>
      <w:tr w:rsidRPr="00F7777C" w:rsidR="00B655D4" w:rsidTr="006863E9" w14:paraId="0591049B" w14:textId="77777777">
        <w:trPr>
          <w:trHeight w:val="56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:rsidRPr="00DF3564" w:rsidR="00B655D4" w:rsidP="006863E9" w:rsidRDefault="00B655D4" w14:paraId="411E0A6C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BEF"/>
          </w:tcPr>
          <w:p w:rsidRPr="00DF3564" w:rsidR="00B655D4" w:rsidP="006863E9" w:rsidRDefault="00B655D4" w14:paraId="38829B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  <w:tr w:rsidRPr="00F7777C" w:rsidR="00B655D4" w:rsidTr="006863E9" w14:paraId="39FAD4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:rsidRPr="002E4D78" w:rsidR="00B655D4" w:rsidP="006863E9" w:rsidRDefault="00B655D4" w14:paraId="276A72A5" w14:textId="77777777">
            <w:pPr>
              <w:rPr>
                <w:rFonts w:ascii="Arial" w:hAnsi="Arial" w:cs="Arial"/>
                <w:b/>
              </w:rPr>
            </w:pPr>
            <w:r w:rsidRPr="002E4D78">
              <w:rPr>
                <w:rFonts w:ascii="Arial" w:hAnsi="Arial" w:cs="Arial"/>
                <w:b/>
              </w:rPr>
              <w:t>I – 2.</w:t>
            </w:r>
          </w:p>
          <w:p w:rsidR="00B655D4" w:rsidP="006863E9" w:rsidRDefault="00B655D4" w14:paraId="39BCF098" w14:textId="77777777">
            <w:pPr>
              <w:rPr>
                <w:rFonts w:ascii="Arial" w:hAnsi="Arial" w:cs="Arial"/>
                <w:b/>
                <w:highlight w:val="magenta"/>
              </w:rPr>
            </w:pPr>
          </w:p>
          <w:p w:rsidRPr="007343C5" w:rsidR="00B655D4" w:rsidP="006863E9" w:rsidRDefault="00B655D4" w14:paraId="2066CA17" w14:textId="091B7D6F">
            <w:pPr>
              <w:rPr>
                <w:rFonts w:ascii="Arial" w:hAnsi="Arial" w:cs="Arial"/>
                <w:b/>
                <w:highlight w:val="magenta"/>
              </w:rPr>
            </w:pPr>
            <w:r>
              <w:rPr>
                <w:rFonts w:ascii="Arial" w:hAnsi="Arial" w:cs="Arial"/>
                <w:bCs/>
              </w:rPr>
              <w:t>7.50</w:t>
            </w:r>
            <w:r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7530" w:type="dxa"/>
          </w:tcPr>
          <w:p w:rsidRPr="002E4D78" w:rsidR="00B655D4" w:rsidP="006863E9" w:rsidRDefault="00B655D4" w14:paraId="64834CD1" w14:textId="7BC76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E4D78">
              <w:rPr>
                <w:rFonts w:ascii="Arial" w:hAnsi="Arial" w:cs="Arial"/>
              </w:rPr>
              <w:t xml:space="preserve">lease explain how your organisation can meet the anticipated time scale response for lift failures as indicated in the specification, including details of process for obtaining non-stocked spare parts and </w:t>
            </w:r>
          </w:p>
          <w:p w:rsidR="00B655D4" w:rsidP="006863E9" w:rsidRDefault="00B655D4" w14:paraId="1C26E60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E4D78">
              <w:rPr>
                <w:rFonts w:ascii="Arial" w:hAnsi="Arial" w:cs="Arial"/>
              </w:rPr>
              <w:t>timeframes.</w:t>
            </w:r>
          </w:p>
          <w:p w:rsidR="00B655D4" w:rsidP="006863E9" w:rsidRDefault="00B655D4" w14:paraId="1B53C7A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7343C5" w:rsidR="00B655D4" w:rsidP="006863E9" w:rsidRDefault="00B655D4" w14:paraId="781E359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magenta"/>
              </w:rPr>
            </w:pPr>
            <w:r w:rsidRPr="00DF3564">
              <w:rPr>
                <w:rFonts w:ascii="Arial" w:hAnsi="Arial" w:cs="Arial"/>
                <w:b/>
              </w:rPr>
              <w:t xml:space="preserve">(Maximum </w:t>
            </w:r>
            <w:r>
              <w:rPr>
                <w:rFonts w:ascii="Arial" w:hAnsi="Arial" w:cs="Arial"/>
                <w:b/>
              </w:rPr>
              <w:t>5</w:t>
            </w:r>
            <w:r w:rsidRPr="00DF3564">
              <w:rPr>
                <w:rFonts w:ascii="Arial" w:hAnsi="Arial" w:cs="Arial"/>
                <w:b/>
              </w:rPr>
              <w:t>00 words)</w:t>
            </w:r>
          </w:p>
        </w:tc>
      </w:tr>
      <w:tr w:rsidRPr="00F7777C" w:rsidR="00B655D4" w:rsidTr="006863E9" w14:paraId="16EBC57A" w14:textId="77777777">
        <w:trPr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:rsidRPr="007343C5" w:rsidR="00B655D4" w:rsidP="006863E9" w:rsidRDefault="00B655D4" w14:paraId="66B122C9" w14:textId="77777777">
            <w:pPr>
              <w:rPr>
                <w:rFonts w:ascii="Arial" w:hAnsi="Arial" w:cs="Arial"/>
                <w:b/>
                <w:highlight w:val="magenta"/>
              </w:rPr>
            </w:pPr>
          </w:p>
        </w:tc>
        <w:tc>
          <w:tcPr>
            <w:tcW w:w="7530" w:type="dxa"/>
            <w:shd w:val="clear" w:color="auto" w:fill="FFFBEF"/>
          </w:tcPr>
          <w:p w:rsidRPr="002E4D78" w:rsidR="00B655D4" w:rsidP="006863E9" w:rsidRDefault="00B655D4" w14:paraId="34906BA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E4D78">
              <w:rPr>
                <w:rFonts w:ascii="Arial" w:hAnsi="Arial" w:cs="Arial"/>
                <w:b/>
                <w:bCs/>
              </w:rPr>
              <w:t>Response:</w:t>
            </w:r>
          </w:p>
          <w:p w:rsidR="00B655D4" w:rsidP="006863E9" w:rsidRDefault="00B655D4" w14:paraId="237F08C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="00B655D4" w:rsidP="006863E9" w:rsidRDefault="00B655D4" w14:paraId="5B80F16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="00B655D4" w:rsidP="006863E9" w:rsidRDefault="00B655D4" w14:paraId="7CBA6D0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="00B655D4" w:rsidP="006863E9" w:rsidRDefault="00B655D4" w14:paraId="16F4EF7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="00B655D4" w:rsidP="006863E9" w:rsidRDefault="00B655D4" w14:paraId="4D92BCD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="00B655D4" w:rsidP="006863E9" w:rsidRDefault="00B655D4" w14:paraId="116412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="00B655D4" w:rsidP="006863E9" w:rsidRDefault="00B655D4" w14:paraId="472A46C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="00B655D4" w:rsidP="006863E9" w:rsidRDefault="00B655D4" w14:paraId="3BEA40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="00B655D4" w:rsidP="006863E9" w:rsidRDefault="00B655D4" w14:paraId="24B07A3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magenta"/>
              </w:rPr>
            </w:pPr>
          </w:p>
          <w:p w:rsidRPr="007343C5" w:rsidR="00B655D4" w:rsidP="006863E9" w:rsidRDefault="00B655D4" w14:paraId="214CB5E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magenta"/>
              </w:rPr>
            </w:pPr>
          </w:p>
        </w:tc>
      </w:tr>
    </w:tbl>
    <w:p w:rsidR="00B655D4" w:rsidP="00B655D4" w:rsidRDefault="00B655D4" w14:paraId="6E038946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  <w:sectPr w:rsidR="00B655D4" w:rsidSect="00B655D4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3307E3" w:rsidR="00B655D4" w:rsidP="00B655D4" w:rsidRDefault="00B655D4" w14:paraId="18B625DD" w14:textId="77777777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name="_Toc958076091" w:id="726193640"/>
      <w:r w:rsidRPr="718C12EE" w:rsidR="00B655D4">
        <w:rPr>
          <w:rStyle w:val="normaltextrun"/>
          <w:rFonts w:ascii="Arial" w:hAnsi="Arial" w:cs="Arial"/>
          <w:sz w:val="32"/>
          <w:szCs w:val="32"/>
        </w:rPr>
        <w:t>Section J – Health</w:t>
      </w:r>
      <w:r w:rsidRPr="718C12EE" w:rsidR="00B655D4">
        <w:rPr>
          <w:rStyle w:val="normaltextrun"/>
          <w:rFonts w:ascii="Arial" w:hAnsi="Arial" w:cs="Arial"/>
          <w:sz w:val="32"/>
          <w:szCs w:val="32"/>
        </w:rPr>
        <w:t xml:space="preserve"> and Safety</w:t>
      </w:r>
      <w:bookmarkEnd w:id="726193640"/>
    </w:p>
    <w:p w:rsidR="00B655D4" w:rsidP="00B655D4" w:rsidRDefault="00B655D4" w14:paraId="1ED74443" w14:textId="77777777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EF5E7A">
        <w:rPr>
          <w:rFonts w:ascii="Arial" w:hAnsi="Arial" w:cs="Arial"/>
          <w:b/>
          <w:noProof/>
          <w:color w:val="2B579A"/>
          <w:highlight w:val="magent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72484A59" wp14:editId="5A591ADD">
                <wp:simplePos x="0" y="0"/>
                <wp:positionH relativeFrom="margin">
                  <wp:posOffset>0</wp:posOffset>
                </wp:positionH>
                <wp:positionV relativeFrom="paragraph">
                  <wp:posOffset>79688</wp:posOffset>
                </wp:positionV>
                <wp:extent cx="5826125" cy="449580"/>
                <wp:effectExtent l="0" t="0" r="22225" b="26670"/>
                <wp:wrapNone/>
                <wp:docPr id="194985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5D4" w:rsidP="00B655D4" w:rsidRDefault="00B655D4" w14:paraId="411F6221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B655D4" w:rsidP="00B655D4" w:rsidRDefault="00B655D4" w14:paraId="6C04653A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B655D4" w:rsidP="00B655D4" w:rsidRDefault="00B655D4" w14:paraId="7FAC48B8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B655D4" w:rsidP="00B655D4" w:rsidRDefault="00B655D4" w14:paraId="0F6EB55B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B655D4" w:rsidP="00B655D4" w:rsidRDefault="00B655D4" w14:paraId="253016F0" w14:textId="77777777"/>
                          <w:p w:rsidR="00B655D4" w:rsidP="00B655D4" w:rsidRDefault="00B655D4" w14:paraId="40ECB57A" w14:textId="77777777"/>
                          <w:p w:rsidR="00B655D4" w:rsidP="00B655D4" w:rsidRDefault="00B655D4" w14:paraId="53FADD50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B655D4" w:rsidP="00B655D4" w:rsidRDefault="00B655D4" w14:paraId="5A0937A7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B655D4" w:rsidP="00B655D4" w:rsidRDefault="00B655D4" w14:paraId="2EA8E998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B655D4" w:rsidP="00B655D4" w:rsidRDefault="00B655D4" w14:paraId="21164396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B655D4" w:rsidP="00B655D4" w:rsidRDefault="00B655D4" w14:paraId="6E2BA36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D7E8EB1">
              <v:shape id="_x0000_s1030" style="position:absolute;left:0;text-align:left;margin-left:0;margin-top:6.25pt;width:458.75pt;height:35.4pt;z-index:251660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a5a5a5 [3206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" w14:anchorId="72484A59">
                <v:textbox>
                  <w:txbxContent>
                    <w:p w:rsidR="00B655D4" w:rsidP="00B655D4" w:rsidRDefault="00B655D4" w14:paraId="4137BF20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B655D4" w:rsidP="00B655D4" w:rsidRDefault="00B655D4" w14:paraId="0C0B0673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B655D4" w:rsidP="00B655D4" w:rsidRDefault="00B655D4" w14:paraId="45FB0818" w14:textId="77777777">
                      <w:pPr>
                        <w:rPr>
                          <w:b/>
                        </w:rPr>
                      </w:pPr>
                    </w:p>
                    <w:p w:rsidRPr="00D56FE2" w:rsidR="00B655D4" w:rsidP="00B655D4" w:rsidRDefault="00B655D4" w14:paraId="049F31CB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B655D4" w:rsidP="00B655D4" w:rsidRDefault="00B655D4" w14:paraId="53128261" w14:textId="77777777"/>
                    <w:p w:rsidR="00B655D4" w:rsidP="00B655D4" w:rsidRDefault="00B655D4" w14:paraId="62486C05" w14:textId="77777777"/>
                    <w:p w:rsidR="00B655D4" w:rsidP="00B655D4" w:rsidRDefault="00B655D4" w14:paraId="139457B3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B655D4" w:rsidP="00B655D4" w:rsidRDefault="00B655D4" w14:paraId="49A90F73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B655D4" w:rsidP="00B655D4" w:rsidRDefault="00B655D4" w14:paraId="4101652C" w14:textId="77777777">
                      <w:pPr>
                        <w:rPr>
                          <w:b/>
                        </w:rPr>
                      </w:pPr>
                    </w:p>
                    <w:p w:rsidRPr="00D56FE2" w:rsidR="00B655D4" w:rsidP="00B655D4" w:rsidRDefault="00B655D4" w14:paraId="4B99056E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B655D4" w:rsidP="00B655D4" w:rsidRDefault="00B655D4" w14:paraId="1299C43A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3307E3" w:rsidR="00B655D4" w:rsidP="00B655D4" w:rsidRDefault="00B655D4" w14:paraId="436281ED" w14:textId="77777777">
      <w:pPr>
        <w:rPr>
          <w:rStyle w:val="normaltextrun"/>
          <w:rFonts w:ascii="Arial" w:hAnsi="Arial" w:cs="Arial"/>
          <w:b/>
          <w:bCs/>
          <w:caps/>
          <w:color w:val="000000"/>
          <w:sz w:val="20"/>
          <w:szCs w:val="20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Pr="00F7777C" w:rsidR="00B655D4" w:rsidTr="006863E9" w14:paraId="705F18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:rsidRPr="00F7777C" w:rsidR="00B655D4" w:rsidP="006863E9" w:rsidRDefault="00B655D4" w14:paraId="351F34CB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:rsidRPr="00F7777C" w:rsidR="00B655D4" w:rsidP="006863E9" w:rsidRDefault="00B655D4" w14:paraId="0939257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Pr="00F7777C" w:rsidR="00B655D4" w:rsidTr="006863E9" w14:paraId="48F2169B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:rsidRPr="00F7777C" w:rsidR="00B655D4" w:rsidP="006863E9" w:rsidRDefault="00B655D4" w14:paraId="0B3331AA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:rsidRPr="00F7777C" w:rsidR="00B655D4" w:rsidP="006863E9" w:rsidRDefault="00B655D4" w14:paraId="4605008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Pr="00DF3564" w:rsidR="00B655D4" w:rsidTr="006863E9" w14:paraId="7B66CD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:rsidRPr="00DF3564" w:rsidR="00B655D4" w:rsidP="006863E9" w:rsidRDefault="00B655D4" w14:paraId="0A5A10CD" w14:textId="77777777">
            <w:pPr>
              <w:rPr>
                <w:rFonts w:ascii="Arial" w:hAnsi="Arial" w:cs="Arial"/>
                <w:b/>
              </w:rPr>
            </w:pPr>
          </w:p>
          <w:p w:rsidRPr="00DF3564" w:rsidR="00B655D4" w:rsidP="006863E9" w:rsidRDefault="00B655D4" w14:paraId="3C434FCE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Pr="00DF3564">
              <w:rPr>
                <w:rFonts w:ascii="Arial" w:hAnsi="Arial" w:cs="Arial"/>
                <w:b/>
              </w:rPr>
              <w:t xml:space="preserve"> – 1.</w:t>
            </w:r>
          </w:p>
          <w:p w:rsidRPr="00DF3564" w:rsidR="00B655D4" w:rsidP="006863E9" w:rsidRDefault="00B655D4" w14:paraId="7D5968AD" w14:textId="77777777">
            <w:pPr>
              <w:rPr>
                <w:rFonts w:ascii="Arial" w:hAnsi="Arial" w:cs="Arial"/>
                <w:b/>
              </w:rPr>
            </w:pPr>
          </w:p>
          <w:p w:rsidRPr="00DF3564" w:rsidR="00B655D4" w:rsidP="006863E9" w:rsidRDefault="00B655D4" w14:paraId="6A11A2B1" w14:textId="40EFB99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7.50</w:t>
            </w:r>
            <w:r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7530" w:type="dxa"/>
          </w:tcPr>
          <w:p w:rsidR="00B655D4" w:rsidP="006863E9" w:rsidRDefault="00B655D4" w14:paraId="7CBBB59B" w14:textId="4E9FD6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>Please give details of who you propose to take overall responsibility for Health and Safety for this Contract:</w:t>
            </w:r>
          </w:p>
          <w:p w:rsidRPr="00C64956" w:rsidR="00B655D4" w:rsidP="006863E9" w:rsidRDefault="00B655D4" w14:paraId="4832FE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C64956" w:rsidR="00B655D4" w:rsidP="006863E9" w:rsidRDefault="00B655D4" w14:paraId="676BDC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>• what their relevant expertise and qualifications are.</w:t>
            </w:r>
          </w:p>
          <w:p w:rsidRPr="00C64956" w:rsidR="00B655D4" w:rsidP="006863E9" w:rsidRDefault="00B655D4" w14:paraId="2FF2A49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>• how they propose to manage health and safety.</w:t>
            </w:r>
          </w:p>
          <w:p w:rsidR="00B655D4" w:rsidP="006863E9" w:rsidRDefault="00B655D4" w14:paraId="0AA0506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>• who will be their contingency should they not be available?</w:t>
            </w:r>
          </w:p>
          <w:p w:rsidRPr="00C64956" w:rsidR="00B655D4" w:rsidP="006863E9" w:rsidRDefault="00B655D4" w14:paraId="43385CD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655D4" w:rsidP="006863E9" w:rsidRDefault="00B655D4" w14:paraId="1A57D20D" w14:textId="6D940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>Please describe what Health and Safety measures you propose on implementing during the term of this Contract, include what measures you will put into place to ensure the safety of:</w:t>
            </w:r>
          </w:p>
          <w:p w:rsidRPr="00C64956" w:rsidR="00B655D4" w:rsidP="006863E9" w:rsidRDefault="00B655D4" w14:paraId="36220EC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C64956" w:rsidR="00B655D4" w:rsidP="006863E9" w:rsidRDefault="00B655D4" w14:paraId="539D716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 xml:space="preserve">• your employees. </w:t>
            </w:r>
          </w:p>
          <w:p w:rsidRPr="00C64956" w:rsidR="00B655D4" w:rsidP="006863E9" w:rsidRDefault="00B655D4" w14:paraId="5A158F4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>• our customers.</w:t>
            </w:r>
          </w:p>
          <w:p w:rsidRPr="00C64956" w:rsidR="00B655D4" w:rsidP="006863E9" w:rsidRDefault="00B655D4" w14:paraId="0827975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>• our employees.</w:t>
            </w:r>
          </w:p>
          <w:p w:rsidRPr="00DF3564" w:rsidR="00B655D4" w:rsidP="006863E9" w:rsidRDefault="00B655D4" w14:paraId="71E52BE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4956">
              <w:rPr>
                <w:rFonts w:ascii="Arial" w:hAnsi="Arial" w:cs="Arial"/>
              </w:rPr>
              <w:t xml:space="preserve">• </w:t>
            </w:r>
            <w:proofErr w:type="gramStart"/>
            <w:r w:rsidRPr="00C64956">
              <w:rPr>
                <w:rFonts w:ascii="Arial" w:hAnsi="Arial" w:cs="Arial"/>
              </w:rPr>
              <w:t>general public</w:t>
            </w:r>
            <w:proofErr w:type="gramEnd"/>
            <w:r w:rsidRPr="00C64956">
              <w:rPr>
                <w:rFonts w:ascii="Arial" w:hAnsi="Arial" w:cs="Arial"/>
              </w:rPr>
              <w:t>.</w:t>
            </w:r>
          </w:p>
          <w:p w:rsidRPr="00DF3564" w:rsidR="00B655D4" w:rsidP="006863E9" w:rsidRDefault="00B655D4" w14:paraId="7FD16A0B" w14:textId="77777777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DF3564" w:rsidR="00B655D4" w:rsidP="006863E9" w:rsidRDefault="00B655D4" w14:paraId="1FDE2C6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(Maximum 600 words)</w:t>
            </w:r>
          </w:p>
          <w:p w:rsidRPr="00DF3564" w:rsidR="00B655D4" w:rsidP="006863E9" w:rsidRDefault="00B655D4" w14:paraId="2959F70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Pr="00DF3564" w:rsidR="00B655D4" w:rsidTr="006863E9" w14:paraId="2638FA39" w14:textId="77777777">
        <w:trPr>
          <w:trHeight w:val="70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:rsidRPr="00DF3564" w:rsidR="00B655D4" w:rsidP="006863E9" w:rsidRDefault="00B655D4" w14:paraId="31ECD1D8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BEF"/>
          </w:tcPr>
          <w:p w:rsidRPr="00DF3564" w:rsidR="00B655D4" w:rsidP="006863E9" w:rsidRDefault="00B655D4" w14:paraId="653B12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:rsidRPr="003307E3" w:rsidR="00B655D4" w:rsidP="00B655D4" w:rsidRDefault="00B655D4" w14:paraId="72E41AAC" w14:textId="77777777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name="_Toc1400791667" w:id="1010213009"/>
      <w:r w:rsidRPr="718C12EE" w:rsidR="00B655D4">
        <w:rPr>
          <w:rStyle w:val="normaltextrun"/>
          <w:rFonts w:ascii="Arial" w:hAnsi="Arial" w:cs="Arial"/>
          <w:sz w:val="32"/>
          <w:szCs w:val="32"/>
        </w:rPr>
        <w:t xml:space="preserve">Section </w:t>
      </w:r>
      <w:r w:rsidRPr="718C12EE" w:rsidR="00B655D4">
        <w:rPr>
          <w:rStyle w:val="normaltextrun"/>
          <w:rFonts w:ascii="Arial" w:hAnsi="Arial" w:cs="Arial"/>
          <w:sz w:val="32"/>
          <w:szCs w:val="32"/>
        </w:rPr>
        <w:t>K</w:t>
      </w:r>
      <w:r w:rsidRPr="718C12EE" w:rsidR="00B655D4">
        <w:rPr>
          <w:rStyle w:val="normaltextrun"/>
          <w:rFonts w:ascii="Arial" w:hAnsi="Arial" w:cs="Arial"/>
          <w:sz w:val="32"/>
          <w:szCs w:val="32"/>
        </w:rPr>
        <w:t xml:space="preserve"> – </w:t>
      </w:r>
      <w:r w:rsidRPr="718C12EE" w:rsidR="00B655D4">
        <w:rPr>
          <w:rStyle w:val="normaltextrun"/>
          <w:rFonts w:ascii="Arial" w:hAnsi="Arial" w:cs="Arial"/>
          <w:sz w:val="32"/>
          <w:szCs w:val="32"/>
        </w:rPr>
        <w:t>Quality and Technical Expertise</w:t>
      </w:r>
      <w:bookmarkEnd w:id="1010213009"/>
    </w:p>
    <w:p w:rsidR="00B655D4" w:rsidP="00B655D4" w:rsidRDefault="00B655D4" w14:paraId="33E01AA4" w14:textId="77777777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EF5E7A">
        <w:rPr>
          <w:rFonts w:ascii="Arial" w:hAnsi="Arial" w:cs="Arial"/>
          <w:b/>
          <w:noProof/>
          <w:color w:val="2B579A"/>
          <w:highlight w:val="magent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1315" behindDoc="0" locked="0" layoutInCell="1" allowOverlap="1" wp14:anchorId="276864BB" wp14:editId="6AED289B">
                <wp:simplePos x="0" y="0"/>
                <wp:positionH relativeFrom="margin">
                  <wp:posOffset>0</wp:posOffset>
                </wp:positionH>
                <wp:positionV relativeFrom="paragraph">
                  <wp:posOffset>79688</wp:posOffset>
                </wp:positionV>
                <wp:extent cx="5826125" cy="449580"/>
                <wp:effectExtent l="0" t="0" r="22225" b="26670"/>
                <wp:wrapNone/>
                <wp:docPr id="1291019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5D4" w:rsidP="00B655D4" w:rsidRDefault="00B655D4" w14:paraId="1B27FB43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B655D4" w:rsidP="00B655D4" w:rsidRDefault="00B655D4" w14:paraId="67DEFB33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K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B655D4" w:rsidP="00B655D4" w:rsidRDefault="00B655D4" w14:paraId="7057C6C4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B655D4" w:rsidP="00B655D4" w:rsidRDefault="00B655D4" w14:paraId="727134FA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B655D4" w:rsidP="00B655D4" w:rsidRDefault="00B655D4" w14:paraId="7C0A4AAF" w14:textId="77777777"/>
                          <w:p w:rsidR="00B655D4" w:rsidP="00B655D4" w:rsidRDefault="00B655D4" w14:paraId="31E0231F" w14:textId="77777777"/>
                          <w:p w:rsidR="00B655D4" w:rsidP="00B655D4" w:rsidRDefault="00B655D4" w14:paraId="7EB0265D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B655D4" w:rsidP="00B655D4" w:rsidRDefault="00B655D4" w14:paraId="46BCB047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B655D4" w:rsidP="00B655D4" w:rsidRDefault="00B655D4" w14:paraId="4FC35C3F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B655D4" w:rsidP="00B655D4" w:rsidRDefault="00B655D4" w14:paraId="14B6CF88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B655D4" w:rsidP="00B655D4" w:rsidRDefault="00B655D4" w14:paraId="4444446F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BBBB002">
              <v:shape id="_x0000_s1031" style="position:absolute;left:0;text-align:left;margin-left:0;margin-top:6.25pt;width:458.75pt;height:35.4pt;z-index:2516613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color="#a5a5a5 [3206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sYEOA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" w14:anchorId="276864BB">
                <v:textbox>
                  <w:txbxContent>
                    <w:p w:rsidR="00B655D4" w:rsidP="00B655D4" w:rsidRDefault="00B655D4" w14:paraId="7E1EA671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B655D4" w:rsidP="00B655D4" w:rsidRDefault="00B655D4" w14:paraId="0FBB79FA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K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B655D4" w:rsidP="00B655D4" w:rsidRDefault="00B655D4" w14:paraId="4DDBEF00" w14:textId="77777777">
                      <w:pPr>
                        <w:rPr>
                          <w:b/>
                        </w:rPr>
                      </w:pPr>
                    </w:p>
                    <w:p w:rsidRPr="00D56FE2" w:rsidR="00B655D4" w:rsidP="00B655D4" w:rsidRDefault="00B655D4" w14:paraId="3461D779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B655D4" w:rsidP="00B655D4" w:rsidRDefault="00B655D4" w14:paraId="3CF2D8B6" w14:textId="77777777"/>
                    <w:p w:rsidR="00B655D4" w:rsidP="00B655D4" w:rsidRDefault="00B655D4" w14:paraId="0FB78278" w14:textId="77777777"/>
                    <w:p w:rsidR="00B655D4" w:rsidP="00B655D4" w:rsidRDefault="00B655D4" w14:paraId="5173552F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B655D4" w:rsidP="00B655D4" w:rsidRDefault="00B655D4" w14:paraId="1308E30B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B655D4" w:rsidP="00B655D4" w:rsidRDefault="00B655D4" w14:paraId="1FC39945" w14:textId="77777777">
                      <w:pPr>
                        <w:rPr>
                          <w:b/>
                        </w:rPr>
                      </w:pPr>
                    </w:p>
                    <w:p w:rsidRPr="00D56FE2" w:rsidR="00B655D4" w:rsidP="00B655D4" w:rsidRDefault="00B655D4" w14:paraId="0562CB0E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B655D4" w:rsidP="00B655D4" w:rsidRDefault="00B655D4" w14:paraId="34CE0A41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3307E3" w:rsidR="00B655D4" w:rsidP="00B655D4" w:rsidRDefault="00B655D4" w14:paraId="376ADD9F" w14:textId="77777777">
      <w:pPr>
        <w:rPr>
          <w:rStyle w:val="normaltextrun"/>
          <w:rFonts w:ascii="Arial" w:hAnsi="Arial" w:cs="Arial"/>
          <w:b/>
          <w:bCs/>
          <w:caps/>
          <w:color w:val="000000"/>
          <w:sz w:val="20"/>
          <w:szCs w:val="20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Pr="00F7777C" w:rsidR="00B655D4" w:rsidTr="006863E9" w14:paraId="43D8AB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:rsidRPr="00F7777C" w:rsidR="00B655D4" w:rsidP="006863E9" w:rsidRDefault="00B655D4" w14:paraId="19C4E0A6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:rsidRPr="00F7777C" w:rsidR="00B655D4" w:rsidP="006863E9" w:rsidRDefault="00B655D4" w14:paraId="30EB098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Pr="00F7777C" w:rsidR="00B655D4" w:rsidTr="006863E9" w14:paraId="376EC5FD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:rsidRPr="00F7777C" w:rsidR="00B655D4" w:rsidP="006863E9" w:rsidRDefault="00B655D4" w14:paraId="6A449132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:rsidRPr="00F7777C" w:rsidR="00B655D4" w:rsidP="006863E9" w:rsidRDefault="00B655D4" w14:paraId="638319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Pr="00DF3564" w:rsidR="00B655D4" w:rsidTr="006863E9" w14:paraId="6759F7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:rsidRPr="00DF3564" w:rsidR="00B655D4" w:rsidP="006863E9" w:rsidRDefault="00B655D4" w14:paraId="2FAE5008" w14:textId="77777777">
            <w:pPr>
              <w:rPr>
                <w:rFonts w:ascii="Arial" w:hAnsi="Arial" w:cs="Arial"/>
                <w:b/>
              </w:rPr>
            </w:pPr>
          </w:p>
          <w:p w:rsidRPr="00DF3564" w:rsidR="00B655D4" w:rsidP="006863E9" w:rsidRDefault="00B655D4" w14:paraId="4D410392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 w:rsidRPr="00DF3564">
              <w:rPr>
                <w:rFonts w:ascii="Arial" w:hAnsi="Arial" w:cs="Arial"/>
                <w:b/>
              </w:rPr>
              <w:t xml:space="preserve"> – 1.</w:t>
            </w:r>
          </w:p>
          <w:p w:rsidRPr="00DF3564" w:rsidR="00B655D4" w:rsidP="006863E9" w:rsidRDefault="00B655D4" w14:paraId="5232C883" w14:textId="77777777">
            <w:pPr>
              <w:rPr>
                <w:rFonts w:ascii="Arial" w:hAnsi="Arial" w:cs="Arial"/>
                <w:b/>
              </w:rPr>
            </w:pPr>
          </w:p>
          <w:p w:rsidRPr="00DF3564" w:rsidR="00B655D4" w:rsidP="006863E9" w:rsidRDefault="00B655D4" w14:paraId="01432694" w14:textId="225A6E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7.50</w:t>
            </w:r>
            <w:r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7530" w:type="dxa"/>
          </w:tcPr>
          <w:p w:rsidR="00B655D4" w:rsidP="006863E9" w:rsidRDefault="00B655D4" w14:paraId="1152F3A7" w14:textId="0DC8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497F">
              <w:rPr>
                <w:rFonts w:ascii="Arial" w:hAnsi="Arial" w:cs="Arial"/>
              </w:rPr>
              <w:t xml:space="preserve">Please explain </w:t>
            </w:r>
            <w:r w:rsidRPr="004D497F">
              <w:rPr>
                <w:rFonts w:ascii="Arial" w:hAnsi="Arial" w:cs="Arial"/>
                <w:b/>
                <w:bCs/>
              </w:rPr>
              <w:t>who</w:t>
            </w:r>
            <w:r w:rsidRPr="004D497F">
              <w:rPr>
                <w:rFonts w:ascii="Arial" w:hAnsi="Arial" w:cs="Arial"/>
              </w:rPr>
              <w:t xml:space="preserve"> will assure the quality of the requirements specified in the specification document</w:t>
            </w:r>
            <w:r>
              <w:rPr>
                <w:rFonts w:ascii="Arial" w:hAnsi="Arial" w:cs="Arial"/>
              </w:rPr>
              <w:t xml:space="preserve"> </w:t>
            </w:r>
            <w:r w:rsidRPr="004D497F">
              <w:rPr>
                <w:rFonts w:ascii="Arial" w:hAnsi="Arial" w:cs="Arial"/>
              </w:rPr>
              <w:t xml:space="preserve">and </w:t>
            </w:r>
            <w:r w:rsidRPr="004D497F">
              <w:rPr>
                <w:rFonts w:ascii="Arial" w:hAnsi="Arial" w:cs="Arial"/>
                <w:b/>
                <w:bCs/>
              </w:rPr>
              <w:t>what</w:t>
            </w:r>
            <w:r w:rsidRPr="004D497F">
              <w:rPr>
                <w:rFonts w:ascii="Arial" w:hAnsi="Arial" w:cs="Arial"/>
              </w:rPr>
              <w:t xml:space="preserve"> control measures you propose to implement during the term of this Contract; looking at aspects but not limited to:</w:t>
            </w:r>
          </w:p>
          <w:p w:rsidRPr="004D497F" w:rsidR="00B655D4" w:rsidP="006863E9" w:rsidRDefault="00B655D4" w14:paraId="365A10C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4D497F" w:rsidR="00B655D4" w:rsidP="006863E9" w:rsidRDefault="00B655D4" w14:paraId="38420F2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497F">
              <w:rPr>
                <w:rFonts w:ascii="Arial" w:hAnsi="Arial" w:cs="Arial"/>
              </w:rPr>
              <w:t>• Audits during the term of the Contract.</w:t>
            </w:r>
          </w:p>
          <w:p w:rsidRPr="004D497F" w:rsidR="00B655D4" w:rsidP="006863E9" w:rsidRDefault="00B655D4" w14:paraId="594C022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497F">
              <w:rPr>
                <w:rFonts w:ascii="Arial" w:hAnsi="Arial" w:cs="Arial"/>
              </w:rPr>
              <w:t>• Staff conduct on site.</w:t>
            </w:r>
          </w:p>
          <w:p w:rsidR="00B655D4" w:rsidP="006863E9" w:rsidRDefault="00B655D4" w14:paraId="53FBEB8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497F">
              <w:rPr>
                <w:rFonts w:ascii="Arial" w:hAnsi="Arial" w:cs="Arial"/>
              </w:rPr>
              <w:t>• Staff training, both prior and for continuous improvement.</w:t>
            </w:r>
          </w:p>
          <w:p w:rsidRPr="004D497F" w:rsidR="00B655D4" w:rsidP="006863E9" w:rsidRDefault="00B655D4" w14:paraId="0287BE4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655D4" w:rsidP="006863E9" w:rsidRDefault="00B655D4" w14:paraId="717B20BF" w14:textId="21BF2A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497F">
              <w:rPr>
                <w:rFonts w:ascii="Arial" w:hAnsi="Arial" w:cs="Arial"/>
              </w:rPr>
              <w:t xml:space="preserve">Please explain what level of technical support you </w:t>
            </w:r>
            <w:proofErr w:type="gramStart"/>
            <w:r w:rsidRPr="004D497F">
              <w:rPr>
                <w:rFonts w:ascii="Arial" w:hAnsi="Arial" w:cs="Arial"/>
              </w:rPr>
              <w:t>are able to</w:t>
            </w:r>
            <w:proofErr w:type="gramEnd"/>
            <w:r w:rsidRPr="004D497F">
              <w:rPr>
                <w:rFonts w:ascii="Arial" w:hAnsi="Arial" w:cs="Arial"/>
              </w:rPr>
              <w:t xml:space="preserve"> provide during the Contract term including:</w:t>
            </w:r>
          </w:p>
          <w:p w:rsidRPr="004D497F" w:rsidR="00B655D4" w:rsidP="006863E9" w:rsidRDefault="00B655D4" w14:paraId="1BA43F5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4D497F" w:rsidR="00B655D4" w:rsidP="006863E9" w:rsidRDefault="00B655D4" w14:paraId="071FB5E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497F">
              <w:rPr>
                <w:rFonts w:ascii="Arial" w:hAnsi="Arial" w:cs="Arial"/>
              </w:rPr>
              <w:t>• Who do you propose to be responsible for this area of the Contract.</w:t>
            </w:r>
          </w:p>
          <w:p w:rsidRPr="004D497F" w:rsidR="00B655D4" w:rsidP="006863E9" w:rsidRDefault="00B655D4" w14:paraId="6692B7C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497F">
              <w:rPr>
                <w:rFonts w:ascii="Arial" w:hAnsi="Arial" w:cs="Arial"/>
              </w:rPr>
              <w:t>• What timescales will you be working towards:</w:t>
            </w:r>
          </w:p>
          <w:p w:rsidR="00B655D4" w:rsidP="006863E9" w:rsidRDefault="00B655D4" w14:paraId="25A080F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497F">
              <w:rPr>
                <w:rFonts w:ascii="Arial" w:hAnsi="Arial" w:cs="Arial"/>
              </w:rPr>
              <w:t>• How will you determine responsibility and what action will you take?</w:t>
            </w:r>
          </w:p>
          <w:p w:rsidRPr="00DF3564" w:rsidR="00B655D4" w:rsidP="006863E9" w:rsidRDefault="00B655D4" w14:paraId="197F73D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Pr="00DF3564" w:rsidR="00B655D4" w:rsidP="006863E9" w:rsidRDefault="00B655D4" w14:paraId="498CEF1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 xml:space="preserve">(Maximum </w:t>
            </w:r>
            <w:r>
              <w:rPr>
                <w:rFonts w:ascii="Arial" w:hAnsi="Arial" w:cs="Arial"/>
                <w:b/>
              </w:rPr>
              <w:t>6</w:t>
            </w:r>
            <w:r w:rsidRPr="00DF3564">
              <w:rPr>
                <w:rFonts w:ascii="Arial" w:hAnsi="Arial" w:cs="Arial"/>
                <w:b/>
              </w:rPr>
              <w:t>00 words)</w:t>
            </w:r>
          </w:p>
          <w:p w:rsidRPr="00DF3564" w:rsidR="00B655D4" w:rsidP="006863E9" w:rsidRDefault="00B655D4" w14:paraId="3EBCAD8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Pr="00DF3564" w:rsidR="00B655D4" w:rsidTr="006863E9" w14:paraId="586BA9C0" w14:textId="77777777">
        <w:trPr>
          <w:trHeight w:val="70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:rsidRPr="00DF3564" w:rsidR="00B655D4" w:rsidP="006863E9" w:rsidRDefault="00B655D4" w14:paraId="01667900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BEF"/>
          </w:tcPr>
          <w:p w:rsidRPr="00DF3564" w:rsidR="00B655D4" w:rsidP="006863E9" w:rsidRDefault="00B655D4" w14:paraId="533CA3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:rsidRPr="00760ECD" w:rsidR="00B655D4" w:rsidP="00B655D4" w:rsidRDefault="00B655D4" w14:paraId="355C20B0" w14:textId="77777777">
      <w:pPr>
        <w:pStyle w:val="Heading1"/>
        <w:spacing w:line="360" w:lineRule="auto"/>
        <w:rPr>
          <w:sz w:val="28"/>
          <w:szCs w:val="28"/>
        </w:rPr>
      </w:pPr>
    </w:p>
    <w:p w:rsidR="00B655D4" w:rsidP="00B655D4" w:rsidRDefault="00B655D4" w14:paraId="20E95E95" w14:textId="2A5ED608">
      <w:pPr>
        <w:tabs>
          <w:tab w:val="left" w:pos="3492"/>
        </w:tabs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</w:pPr>
    </w:p>
    <w:p w:rsidRPr="00B655D4" w:rsidR="00B655D4" w:rsidP="00B655D4" w:rsidRDefault="00B655D4" w14:paraId="17E04867" w14:textId="33DE5039">
      <w:pPr>
        <w:tabs>
          <w:tab w:val="left" w:pos="3492"/>
        </w:tabs>
        <w:rPr>
          <w:rFonts w:asciiTheme="majorHAnsi" w:hAnsiTheme="majorHAnsi" w:eastAsiaTheme="majorEastAsia" w:cstheme="majorBidi"/>
          <w:sz w:val="28"/>
          <w:szCs w:val="28"/>
        </w:rPr>
        <w:sectPr w:rsidRPr="00B655D4" w:rsidR="00B655D4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  <w:r>
        <w:rPr>
          <w:rFonts w:asciiTheme="majorHAnsi" w:hAnsiTheme="majorHAnsi" w:eastAsiaTheme="majorEastAsia" w:cstheme="majorBidi"/>
          <w:sz w:val="28"/>
          <w:szCs w:val="28"/>
        </w:rPr>
        <w:tab/>
      </w:r>
    </w:p>
    <w:p w:rsidRPr="00760ECD" w:rsidR="0093261C" w:rsidP="00B655D4" w:rsidRDefault="0093261C" w14:paraId="1153E86F" w14:textId="77777777">
      <w:pPr>
        <w:pStyle w:val="Heading1"/>
        <w:jc w:val="center"/>
        <w:rPr>
          <w:sz w:val="28"/>
          <w:szCs w:val="28"/>
        </w:rPr>
      </w:pPr>
    </w:p>
    <w:sectPr w:rsidRPr="00760ECD" w:rsidR="0093261C" w:rsidSect="00100826">
      <w:pgSz w:w="11906" w:h="16838" w:orient="portrait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15A8" w:rsidP="00530856" w:rsidRDefault="00D915A8" w14:paraId="0D4C1849" w14:textId="77777777">
      <w:pPr>
        <w:spacing w:after="0" w:line="240" w:lineRule="auto"/>
      </w:pPr>
      <w:r>
        <w:separator/>
      </w:r>
    </w:p>
  </w:endnote>
  <w:endnote w:type="continuationSeparator" w:id="0">
    <w:p w:rsidR="00D915A8" w:rsidP="00530856" w:rsidRDefault="00D915A8" w14:paraId="7EEA4F58" w14:textId="77777777">
      <w:pPr>
        <w:spacing w:after="0" w:line="240" w:lineRule="auto"/>
      </w:pPr>
      <w:r>
        <w:continuationSeparator/>
      </w:r>
    </w:p>
  </w:endnote>
  <w:endnote w:type="continuationNotice" w:id="1">
    <w:p w:rsidR="00D915A8" w:rsidRDefault="00D915A8" w14:paraId="68D40E6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4EE8" w:rsidP="00D44EE8" w:rsidRDefault="00D44EE8" w14:paraId="2AC17DC8" w14:textId="2A7F57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856" w:rsidP="000948E5" w:rsidRDefault="000948E5" w14:paraId="15E234C8" w14:textId="6C8CB38D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15A8" w:rsidP="00530856" w:rsidRDefault="00D915A8" w14:paraId="0B791D78" w14:textId="77777777">
      <w:pPr>
        <w:spacing w:after="0" w:line="240" w:lineRule="auto"/>
      </w:pPr>
      <w:r>
        <w:separator/>
      </w:r>
    </w:p>
  </w:footnote>
  <w:footnote w:type="continuationSeparator" w:id="0">
    <w:p w:rsidR="00D915A8" w:rsidP="00530856" w:rsidRDefault="00D915A8" w14:paraId="13EEEDDC" w14:textId="77777777">
      <w:pPr>
        <w:spacing w:after="0" w:line="240" w:lineRule="auto"/>
      </w:pPr>
      <w:r>
        <w:continuationSeparator/>
      </w:r>
    </w:p>
  </w:footnote>
  <w:footnote w:type="continuationNotice" w:id="1">
    <w:p w:rsidR="00D915A8" w:rsidRDefault="00D915A8" w14:paraId="21052A7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EE8" w:rsidRDefault="006E4CD0" w14:paraId="2497159E" w14:textId="3AB5E09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004B744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6680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50498D90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D44EE8" w:rsidR="00D44EE8" w:rsidRDefault="00D44EE8" w14:paraId="4E557994" w14:textId="59C35893">
    <w:pPr>
      <w:pStyle w:val="Header"/>
      <w:rPr>
        <w:sz w:val="32"/>
        <w:szCs w:val="32"/>
      </w:rPr>
    </w:pPr>
  </w:p>
  <w:p w:rsidR="00D44EE8" w:rsidP="003C461B" w:rsidRDefault="003C461B" w14:paraId="6F493B0A" w14:textId="171F66FC">
    <w:pPr>
      <w:pStyle w:val="Footer"/>
      <w:jc w:val="right"/>
    </w:pPr>
    <w:r>
      <w:t xml:space="preserve">ITT Questions: </w:t>
    </w:r>
    <w:r w:rsidR="006E4CD0">
      <w:t>BSS26015 – Vertical</w:t>
    </w:r>
  </w:p>
  <w:p w:rsidR="006E4CD0" w:rsidP="003C461B" w:rsidRDefault="006E4CD0" w14:paraId="6D88A03E" w14:textId="4DF8FFBB">
    <w:pPr>
      <w:pStyle w:val="Footer"/>
      <w:jc w:val="right"/>
    </w:pPr>
    <w:r>
      <w:t>Transportation Maintenance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D5E7D" w:rsidP="001D5E7D" w:rsidRDefault="001D5E7D" w14:paraId="1DCDFD7E" w14:textId="59D94245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D5E7D" w:rsidR="001D5E7D" w:rsidP="001D5E7D" w:rsidRDefault="001D5E7D" w14:paraId="6299D5C6" w14:textId="62CFFDD5">
    <w:pPr>
      <w:pStyle w:val="Header"/>
      <w:jc w:val="right"/>
      <w:rPr>
        <w:sz w:val="28"/>
        <w:szCs w:val="28"/>
      </w:rPr>
    </w:pPr>
  </w:p>
  <w:p w:rsidR="00530856" w:rsidP="001D5E7D" w:rsidRDefault="00D44EE8" w14:paraId="41553EC7" w14:textId="4CCD2180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EE8" w:rsidP="001D5E7D" w:rsidRDefault="00D44EE8" w14:paraId="764563F4" w14:textId="77777777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D5E7D" w:rsidR="00D44EE8" w:rsidP="001D5E7D" w:rsidRDefault="00D44EE8" w14:paraId="5F18709D" w14:textId="77777777">
    <w:pPr>
      <w:pStyle w:val="Header"/>
      <w:jc w:val="right"/>
      <w:rPr>
        <w:sz w:val="28"/>
        <w:szCs w:val="28"/>
      </w:rPr>
    </w:pPr>
  </w:p>
  <w:p w:rsidR="00D44EE8" w:rsidP="001D5E7D" w:rsidRDefault="00D44EE8" w14:paraId="47A5234E" w14:textId="77777777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5AF5"/>
    <w:multiLevelType w:val="multilevel"/>
    <w:tmpl w:val="F2CAC940"/>
    <w:lvl w:ilvl="0">
      <w:start w:val="5"/>
      <w:numFmt w:val="lowerRoman"/>
      <w:lvlText w:val="%1."/>
      <w:lvlJc w:val="right"/>
      <w:pPr>
        <w:tabs>
          <w:tab w:val="num" w:pos="66"/>
        </w:tabs>
        <w:ind w:left="66" w:hanging="360"/>
      </w:pPr>
    </w:lvl>
    <w:lvl w:ilvl="1">
      <w:start w:val="1"/>
      <w:numFmt w:val="lowerLetter"/>
      <w:lvlText w:val="%2."/>
      <w:lvlJc w:val="left"/>
      <w:pPr>
        <w:ind w:left="-7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06"/>
        </w:tabs>
        <w:ind w:left="1506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226"/>
        </w:tabs>
        <w:ind w:left="2226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2946"/>
        </w:tabs>
        <w:ind w:left="294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66"/>
        </w:tabs>
        <w:ind w:left="3666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4386"/>
        </w:tabs>
        <w:ind w:left="4386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106"/>
        </w:tabs>
        <w:ind w:left="510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826"/>
        </w:tabs>
        <w:ind w:left="5826" w:hanging="360"/>
      </w:pPr>
    </w:lvl>
  </w:abstractNum>
  <w:abstractNum w:abstractNumId="1" w15:restartNumberingAfterBreak="0">
    <w:nsid w:val="03871328"/>
    <w:multiLevelType w:val="hybridMultilevel"/>
    <w:tmpl w:val="9D3A5E4A"/>
    <w:lvl w:ilvl="0" w:tplc="6B48460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42B5F"/>
    <w:multiLevelType w:val="hybridMultilevel"/>
    <w:tmpl w:val="3864AA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1F0CE7"/>
    <w:multiLevelType w:val="hybridMultilevel"/>
    <w:tmpl w:val="5D54CDE2"/>
    <w:lvl w:ilvl="0" w:tplc="68A6449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9E5C9D"/>
    <w:multiLevelType w:val="multilevel"/>
    <w:tmpl w:val="9FCE34B0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07C24"/>
    <w:multiLevelType w:val="hybridMultilevel"/>
    <w:tmpl w:val="97F6296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112DD0"/>
    <w:multiLevelType w:val="hybridMultilevel"/>
    <w:tmpl w:val="627CCD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42F35C">
      <w:numFmt w:val="bullet"/>
      <w:lvlText w:val="•"/>
      <w:lvlJc w:val="left"/>
      <w:pPr>
        <w:ind w:left="1800" w:hanging="720"/>
      </w:pPr>
      <w:rPr>
        <w:rFonts w:hint="default" w:ascii="Arial" w:hAnsi="Arial" w:eastAsia="Times New Roman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1E7FE9"/>
    <w:multiLevelType w:val="hybridMultilevel"/>
    <w:tmpl w:val="8E7EF73C"/>
    <w:lvl w:ilvl="0" w:tplc="8A125DB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40E63"/>
    <w:multiLevelType w:val="hybridMultilevel"/>
    <w:tmpl w:val="3D2085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421A9A"/>
    <w:multiLevelType w:val="multilevel"/>
    <w:tmpl w:val="8AF43F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6816A5"/>
    <w:multiLevelType w:val="multilevel"/>
    <w:tmpl w:val="D24A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4380B3C"/>
    <w:multiLevelType w:val="hybridMultilevel"/>
    <w:tmpl w:val="3DE60F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23289A"/>
    <w:multiLevelType w:val="multilevel"/>
    <w:tmpl w:val="A8AAFF9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B05D1A"/>
    <w:multiLevelType w:val="multilevel"/>
    <w:tmpl w:val="10D2A5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F50008"/>
    <w:multiLevelType w:val="hybridMultilevel"/>
    <w:tmpl w:val="AACCBF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285C6C"/>
    <w:multiLevelType w:val="hybridMultilevel"/>
    <w:tmpl w:val="6B1448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127E3"/>
    <w:multiLevelType w:val="multilevel"/>
    <w:tmpl w:val="B29207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3A1F6A"/>
    <w:multiLevelType w:val="hybridMultilevel"/>
    <w:tmpl w:val="D8A606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52C7199"/>
    <w:multiLevelType w:val="hybridMultilevel"/>
    <w:tmpl w:val="80606100"/>
    <w:lvl w:ilvl="0" w:tplc="61E4F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F6C75"/>
    <w:multiLevelType w:val="hybridMultilevel"/>
    <w:tmpl w:val="141CD5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9116139"/>
    <w:multiLevelType w:val="multilevel"/>
    <w:tmpl w:val="3534906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C351F7"/>
    <w:multiLevelType w:val="hybridMultilevel"/>
    <w:tmpl w:val="7B4EC6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F327FD8"/>
    <w:multiLevelType w:val="hybridMultilevel"/>
    <w:tmpl w:val="1396CA70"/>
    <w:lvl w:ilvl="0" w:tplc="B1CA2E60">
      <w:numFmt w:val="bullet"/>
      <w:lvlText w:val="•"/>
      <w:lvlJc w:val="left"/>
      <w:pPr>
        <w:ind w:left="1080" w:hanging="720"/>
      </w:pPr>
      <w:rPr>
        <w:rFonts w:hint="default" w:ascii="Calibri" w:hAnsi="Calibri" w:cs="Calibri" w:eastAsiaTheme="majorEastAsia"/>
      </w:rPr>
    </w:lvl>
    <w:lvl w:ilvl="1" w:tplc="B0ECC976">
      <w:numFmt w:val="bullet"/>
      <w:lvlText w:val="-"/>
      <w:lvlJc w:val="left"/>
      <w:pPr>
        <w:ind w:left="1800" w:hanging="720"/>
      </w:pPr>
      <w:rPr>
        <w:rFonts w:hint="default" w:ascii="Calibri" w:hAnsi="Calibri" w:cs="Calibri" w:eastAsiaTheme="majorEastAsi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FB16EAE"/>
    <w:multiLevelType w:val="hybridMultilevel"/>
    <w:tmpl w:val="BDD651E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91A0FF2"/>
    <w:multiLevelType w:val="multilevel"/>
    <w:tmpl w:val="AD80AD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6940A9"/>
    <w:multiLevelType w:val="multilevel"/>
    <w:tmpl w:val="A31AB4A4"/>
    <w:lvl w:ilvl="0">
      <w:start w:val="1"/>
      <w:numFmt w:val="lowerRoman"/>
      <w:lvlText w:val="%1."/>
      <w:lvlJc w:val="right"/>
      <w:pPr>
        <w:tabs>
          <w:tab w:val="num" w:pos="-720"/>
        </w:tabs>
        <w:ind w:left="-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0"/>
        </w:tabs>
        <w:ind w:left="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20"/>
        </w:tabs>
        <w:ind w:left="72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1440"/>
        </w:tabs>
        <w:ind w:left="144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2160"/>
        </w:tabs>
        <w:ind w:left="21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3600"/>
        </w:tabs>
        <w:ind w:left="360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4320"/>
        </w:tabs>
        <w:ind w:left="43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40"/>
        </w:tabs>
        <w:ind w:left="5040" w:hanging="360"/>
      </w:pPr>
    </w:lvl>
  </w:abstractNum>
  <w:abstractNum w:abstractNumId="28" w15:restartNumberingAfterBreak="0">
    <w:nsid w:val="61F5339E"/>
    <w:multiLevelType w:val="hybridMultilevel"/>
    <w:tmpl w:val="5B8C7B06"/>
    <w:lvl w:ilvl="0" w:tplc="FFFFFFFF">
      <w:numFmt w:val="bullet"/>
      <w:lvlText w:val="•"/>
      <w:lvlJc w:val="left"/>
      <w:pPr>
        <w:ind w:left="1080" w:hanging="720"/>
      </w:pPr>
      <w:rPr>
        <w:rFonts w:hint="default" w:ascii="Calibri" w:hAnsi="Calibri" w:cs="Calibri" w:eastAsiaTheme="majorEastAsia"/>
      </w:rPr>
    </w:lvl>
    <w:lvl w:ilvl="1" w:tplc="B1CA2E60">
      <w:numFmt w:val="bullet"/>
      <w:lvlText w:val="•"/>
      <w:lvlJc w:val="left"/>
      <w:pPr>
        <w:ind w:left="1440" w:hanging="360"/>
      </w:pPr>
      <w:rPr>
        <w:rFonts w:hint="default" w:ascii="Calibri" w:hAnsi="Calibri" w:cs="Calibri" w:eastAsiaTheme="majorEastAsi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223DE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A0C2AE0"/>
    <w:multiLevelType w:val="multilevel"/>
    <w:tmpl w:val="078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ABF7BCB"/>
    <w:multiLevelType w:val="hybridMultilevel"/>
    <w:tmpl w:val="A4887038"/>
    <w:lvl w:ilvl="0" w:tplc="C8364B8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955195"/>
    <w:multiLevelType w:val="hybridMultilevel"/>
    <w:tmpl w:val="75E2E8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06637F4"/>
    <w:multiLevelType w:val="hybridMultilevel"/>
    <w:tmpl w:val="26528AEC"/>
    <w:lvl w:ilvl="0" w:tplc="F0D009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12B5D49"/>
    <w:multiLevelType w:val="multilevel"/>
    <w:tmpl w:val="3B72E1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8680C7C"/>
    <w:multiLevelType w:val="hybridMultilevel"/>
    <w:tmpl w:val="8C482C4A"/>
    <w:lvl w:ilvl="0" w:tplc="7D62B86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36F28"/>
    <w:multiLevelType w:val="hybridMultilevel"/>
    <w:tmpl w:val="7E8AD8DE"/>
    <w:lvl w:ilvl="0" w:tplc="90B28A84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3343119">
    <w:abstractNumId w:val="30"/>
  </w:num>
  <w:num w:numId="2" w16cid:durableId="1087116861">
    <w:abstractNumId w:val="19"/>
  </w:num>
  <w:num w:numId="3" w16cid:durableId="222179993">
    <w:abstractNumId w:val="7"/>
  </w:num>
  <w:num w:numId="4" w16cid:durableId="842670476">
    <w:abstractNumId w:val="36"/>
  </w:num>
  <w:num w:numId="5" w16cid:durableId="483737255">
    <w:abstractNumId w:val="18"/>
  </w:num>
  <w:num w:numId="6" w16cid:durableId="247083713">
    <w:abstractNumId w:val="23"/>
  </w:num>
  <w:num w:numId="7" w16cid:durableId="1601183346">
    <w:abstractNumId w:val="28"/>
  </w:num>
  <w:num w:numId="8" w16cid:durableId="1283422684">
    <w:abstractNumId w:val="24"/>
  </w:num>
  <w:num w:numId="9" w16cid:durableId="1474904659">
    <w:abstractNumId w:val="1"/>
  </w:num>
  <w:num w:numId="10" w16cid:durableId="1629969163">
    <w:abstractNumId w:val="5"/>
  </w:num>
  <w:num w:numId="11" w16cid:durableId="797650872">
    <w:abstractNumId w:val="32"/>
  </w:num>
  <w:num w:numId="12" w16cid:durableId="1886983793">
    <w:abstractNumId w:val="27"/>
  </w:num>
  <w:num w:numId="13" w16cid:durableId="707411535">
    <w:abstractNumId w:val="17"/>
  </w:num>
  <w:num w:numId="14" w16cid:durableId="468982146">
    <w:abstractNumId w:val="4"/>
  </w:num>
  <w:num w:numId="15" w16cid:durableId="1016807741">
    <w:abstractNumId w:val="21"/>
  </w:num>
  <w:num w:numId="16" w16cid:durableId="148181064">
    <w:abstractNumId w:val="0"/>
  </w:num>
  <w:num w:numId="17" w16cid:durableId="1082684954">
    <w:abstractNumId w:val="12"/>
  </w:num>
  <w:num w:numId="18" w16cid:durableId="312412001">
    <w:abstractNumId w:val="9"/>
  </w:num>
  <w:num w:numId="19" w16cid:durableId="1453785223">
    <w:abstractNumId w:val="26"/>
  </w:num>
  <w:num w:numId="20" w16cid:durableId="1545370295">
    <w:abstractNumId w:val="13"/>
  </w:num>
  <w:num w:numId="21" w16cid:durableId="584843728">
    <w:abstractNumId w:val="10"/>
  </w:num>
  <w:num w:numId="22" w16cid:durableId="1015614914">
    <w:abstractNumId w:val="31"/>
  </w:num>
  <w:num w:numId="23" w16cid:durableId="24913530">
    <w:abstractNumId w:val="16"/>
  </w:num>
  <w:num w:numId="24" w16cid:durableId="1120875426">
    <w:abstractNumId w:val="11"/>
  </w:num>
  <w:num w:numId="25" w16cid:durableId="1510755996">
    <w:abstractNumId w:val="34"/>
  </w:num>
  <w:num w:numId="26" w16cid:durableId="99616523">
    <w:abstractNumId w:val="6"/>
  </w:num>
  <w:num w:numId="27" w16cid:durableId="2103186930">
    <w:abstractNumId w:val="22"/>
  </w:num>
  <w:num w:numId="28" w16cid:durableId="2129856567">
    <w:abstractNumId w:val="33"/>
  </w:num>
  <w:num w:numId="29" w16cid:durableId="1023244761">
    <w:abstractNumId w:val="20"/>
  </w:num>
  <w:num w:numId="30" w16cid:durableId="1326935411">
    <w:abstractNumId w:val="35"/>
  </w:num>
  <w:num w:numId="31" w16cid:durableId="492598931">
    <w:abstractNumId w:val="14"/>
  </w:num>
  <w:num w:numId="32" w16cid:durableId="4108587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0858399">
    <w:abstractNumId w:val="2"/>
  </w:num>
  <w:num w:numId="34" w16cid:durableId="463618931">
    <w:abstractNumId w:val="37"/>
  </w:num>
  <w:num w:numId="35" w16cid:durableId="2133277959">
    <w:abstractNumId w:val="25"/>
  </w:num>
  <w:num w:numId="36" w16cid:durableId="1502814125">
    <w:abstractNumId w:val="29"/>
  </w:num>
  <w:num w:numId="37" w16cid:durableId="413430608">
    <w:abstractNumId w:val="8"/>
  </w:num>
  <w:num w:numId="38" w16cid:durableId="364865186">
    <w:abstractNumId w:val="3"/>
  </w:num>
  <w:num w:numId="39" w16cid:durableId="618494485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15D2"/>
    <w:rsid w:val="00003323"/>
    <w:rsid w:val="00010883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D10"/>
    <w:rsid w:val="00083448"/>
    <w:rsid w:val="0008563E"/>
    <w:rsid w:val="000948E5"/>
    <w:rsid w:val="00097DD8"/>
    <w:rsid w:val="000B0D40"/>
    <w:rsid w:val="000B4B48"/>
    <w:rsid w:val="000C1B47"/>
    <w:rsid w:val="000D7D6C"/>
    <w:rsid w:val="000F3A3F"/>
    <w:rsid w:val="00100352"/>
    <w:rsid w:val="00100826"/>
    <w:rsid w:val="00101203"/>
    <w:rsid w:val="00102A84"/>
    <w:rsid w:val="00113090"/>
    <w:rsid w:val="00116ADB"/>
    <w:rsid w:val="00123C0A"/>
    <w:rsid w:val="001243BE"/>
    <w:rsid w:val="00135FB0"/>
    <w:rsid w:val="00137D16"/>
    <w:rsid w:val="00162AD2"/>
    <w:rsid w:val="00166683"/>
    <w:rsid w:val="0018349E"/>
    <w:rsid w:val="00183F10"/>
    <w:rsid w:val="00190019"/>
    <w:rsid w:val="00194D01"/>
    <w:rsid w:val="00194ED8"/>
    <w:rsid w:val="00197642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40D6E"/>
    <w:rsid w:val="0026014F"/>
    <w:rsid w:val="00267356"/>
    <w:rsid w:val="00281861"/>
    <w:rsid w:val="00286F0B"/>
    <w:rsid w:val="002A43DA"/>
    <w:rsid w:val="002A63AD"/>
    <w:rsid w:val="002A7E4F"/>
    <w:rsid w:val="002B0445"/>
    <w:rsid w:val="002B2652"/>
    <w:rsid w:val="002B4109"/>
    <w:rsid w:val="002C1929"/>
    <w:rsid w:val="002D41C8"/>
    <w:rsid w:val="002D62CB"/>
    <w:rsid w:val="002D7196"/>
    <w:rsid w:val="002E2FD4"/>
    <w:rsid w:val="002E3952"/>
    <w:rsid w:val="002E4D78"/>
    <w:rsid w:val="002F40C0"/>
    <w:rsid w:val="00300EAE"/>
    <w:rsid w:val="00311ECE"/>
    <w:rsid w:val="00316FA1"/>
    <w:rsid w:val="00321B91"/>
    <w:rsid w:val="00324B7B"/>
    <w:rsid w:val="003307E3"/>
    <w:rsid w:val="003307F8"/>
    <w:rsid w:val="0033390E"/>
    <w:rsid w:val="003363D0"/>
    <w:rsid w:val="00344B47"/>
    <w:rsid w:val="0035285D"/>
    <w:rsid w:val="00352B5A"/>
    <w:rsid w:val="00360D8B"/>
    <w:rsid w:val="00366023"/>
    <w:rsid w:val="00366F37"/>
    <w:rsid w:val="00367FA8"/>
    <w:rsid w:val="00372944"/>
    <w:rsid w:val="00372AA8"/>
    <w:rsid w:val="00374D6C"/>
    <w:rsid w:val="00383EE3"/>
    <w:rsid w:val="003866AA"/>
    <w:rsid w:val="003919D4"/>
    <w:rsid w:val="003946F2"/>
    <w:rsid w:val="0039554C"/>
    <w:rsid w:val="003A030A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E4395"/>
    <w:rsid w:val="003E4855"/>
    <w:rsid w:val="003F0F1C"/>
    <w:rsid w:val="003F4FEC"/>
    <w:rsid w:val="00400020"/>
    <w:rsid w:val="00411A86"/>
    <w:rsid w:val="00421316"/>
    <w:rsid w:val="004371AC"/>
    <w:rsid w:val="00442D55"/>
    <w:rsid w:val="00445539"/>
    <w:rsid w:val="00446467"/>
    <w:rsid w:val="00446FAC"/>
    <w:rsid w:val="00460BDD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97F"/>
    <w:rsid w:val="004D4D95"/>
    <w:rsid w:val="004E2834"/>
    <w:rsid w:val="004F4C03"/>
    <w:rsid w:val="00502277"/>
    <w:rsid w:val="00504118"/>
    <w:rsid w:val="00530856"/>
    <w:rsid w:val="00533B59"/>
    <w:rsid w:val="00542661"/>
    <w:rsid w:val="00552363"/>
    <w:rsid w:val="005631DC"/>
    <w:rsid w:val="00571C02"/>
    <w:rsid w:val="005732A5"/>
    <w:rsid w:val="0057482A"/>
    <w:rsid w:val="00574899"/>
    <w:rsid w:val="005754E8"/>
    <w:rsid w:val="00594639"/>
    <w:rsid w:val="0059494A"/>
    <w:rsid w:val="00594B51"/>
    <w:rsid w:val="00595866"/>
    <w:rsid w:val="005B6846"/>
    <w:rsid w:val="005C4335"/>
    <w:rsid w:val="005D1429"/>
    <w:rsid w:val="005E5D89"/>
    <w:rsid w:val="005F284C"/>
    <w:rsid w:val="006118FF"/>
    <w:rsid w:val="00616B5C"/>
    <w:rsid w:val="00642524"/>
    <w:rsid w:val="00643F56"/>
    <w:rsid w:val="00650EB7"/>
    <w:rsid w:val="0066157D"/>
    <w:rsid w:val="006668AC"/>
    <w:rsid w:val="00673E1F"/>
    <w:rsid w:val="00681CD1"/>
    <w:rsid w:val="006863E9"/>
    <w:rsid w:val="00694B19"/>
    <w:rsid w:val="00696E0D"/>
    <w:rsid w:val="00697405"/>
    <w:rsid w:val="0069741A"/>
    <w:rsid w:val="006B7DAD"/>
    <w:rsid w:val="006D01E6"/>
    <w:rsid w:val="006D26DE"/>
    <w:rsid w:val="006D433A"/>
    <w:rsid w:val="006E338A"/>
    <w:rsid w:val="006E4CD0"/>
    <w:rsid w:val="006E6FE6"/>
    <w:rsid w:val="006F39EA"/>
    <w:rsid w:val="006F5008"/>
    <w:rsid w:val="007027A6"/>
    <w:rsid w:val="00706CCA"/>
    <w:rsid w:val="00724104"/>
    <w:rsid w:val="007241FA"/>
    <w:rsid w:val="00726177"/>
    <w:rsid w:val="007343C5"/>
    <w:rsid w:val="00754ED0"/>
    <w:rsid w:val="00760AD1"/>
    <w:rsid w:val="00760ECD"/>
    <w:rsid w:val="00764040"/>
    <w:rsid w:val="00776459"/>
    <w:rsid w:val="00777A29"/>
    <w:rsid w:val="00782100"/>
    <w:rsid w:val="007A63E3"/>
    <w:rsid w:val="007A6D58"/>
    <w:rsid w:val="007B1B6F"/>
    <w:rsid w:val="007B2ABF"/>
    <w:rsid w:val="007B2BD7"/>
    <w:rsid w:val="007B72B1"/>
    <w:rsid w:val="007C0444"/>
    <w:rsid w:val="007C0CDA"/>
    <w:rsid w:val="007C17AF"/>
    <w:rsid w:val="007D5EB3"/>
    <w:rsid w:val="007F022A"/>
    <w:rsid w:val="00821310"/>
    <w:rsid w:val="008231D5"/>
    <w:rsid w:val="00827A42"/>
    <w:rsid w:val="008327B3"/>
    <w:rsid w:val="00834F61"/>
    <w:rsid w:val="008358C9"/>
    <w:rsid w:val="00852CA7"/>
    <w:rsid w:val="00861168"/>
    <w:rsid w:val="00861191"/>
    <w:rsid w:val="0087513E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C1D"/>
    <w:rsid w:val="008C0AEE"/>
    <w:rsid w:val="008C1ACD"/>
    <w:rsid w:val="008C5FA5"/>
    <w:rsid w:val="008D3118"/>
    <w:rsid w:val="008D7F34"/>
    <w:rsid w:val="008E05BD"/>
    <w:rsid w:val="008E4F92"/>
    <w:rsid w:val="008F1C07"/>
    <w:rsid w:val="008F30BE"/>
    <w:rsid w:val="008F3258"/>
    <w:rsid w:val="00900E8C"/>
    <w:rsid w:val="00905815"/>
    <w:rsid w:val="00907E3B"/>
    <w:rsid w:val="0091481E"/>
    <w:rsid w:val="0092028C"/>
    <w:rsid w:val="0093261C"/>
    <w:rsid w:val="009326EF"/>
    <w:rsid w:val="00932C33"/>
    <w:rsid w:val="00940226"/>
    <w:rsid w:val="00943B60"/>
    <w:rsid w:val="00943D77"/>
    <w:rsid w:val="00947AEE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C19E4"/>
    <w:rsid w:val="009C26A6"/>
    <w:rsid w:val="009C5310"/>
    <w:rsid w:val="009D6312"/>
    <w:rsid w:val="009E17BC"/>
    <w:rsid w:val="009E29FA"/>
    <w:rsid w:val="009E3ACD"/>
    <w:rsid w:val="009E65D3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408D"/>
    <w:rsid w:val="00A52185"/>
    <w:rsid w:val="00A52CF9"/>
    <w:rsid w:val="00A566B4"/>
    <w:rsid w:val="00A57AA6"/>
    <w:rsid w:val="00A62005"/>
    <w:rsid w:val="00A6332A"/>
    <w:rsid w:val="00A670B4"/>
    <w:rsid w:val="00A80124"/>
    <w:rsid w:val="00A87A31"/>
    <w:rsid w:val="00A95198"/>
    <w:rsid w:val="00A96D14"/>
    <w:rsid w:val="00AA20F4"/>
    <w:rsid w:val="00AB0F1B"/>
    <w:rsid w:val="00AB23A3"/>
    <w:rsid w:val="00AC3067"/>
    <w:rsid w:val="00AE16FB"/>
    <w:rsid w:val="00AE20B6"/>
    <w:rsid w:val="00AE4B7F"/>
    <w:rsid w:val="00AE4C34"/>
    <w:rsid w:val="00AE6D79"/>
    <w:rsid w:val="00AF4113"/>
    <w:rsid w:val="00B06FB5"/>
    <w:rsid w:val="00B1185A"/>
    <w:rsid w:val="00B1482B"/>
    <w:rsid w:val="00B306E6"/>
    <w:rsid w:val="00B464C9"/>
    <w:rsid w:val="00B52727"/>
    <w:rsid w:val="00B5734F"/>
    <w:rsid w:val="00B57658"/>
    <w:rsid w:val="00B655D4"/>
    <w:rsid w:val="00B754CB"/>
    <w:rsid w:val="00B921FC"/>
    <w:rsid w:val="00B92D09"/>
    <w:rsid w:val="00BA4033"/>
    <w:rsid w:val="00BA4E76"/>
    <w:rsid w:val="00BA6458"/>
    <w:rsid w:val="00BA781A"/>
    <w:rsid w:val="00BC0C2A"/>
    <w:rsid w:val="00BD2555"/>
    <w:rsid w:val="00BD7DA7"/>
    <w:rsid w:val="00BE0CDD"/>
    <w:rsid w:val="00BE3796"/>
    <w:rsid w:val="00BF05B0"/>
    <w:rsid w:val="00BF4119"/>
    <w:rsid w:val="00BF607B"/>
    <w:rsid w:val="00BF6DEA"/>
    <w:rsid w:val="00C00789"/>
    <w:rsid w:val="00C05C95"/>
    <w:rsid w:val="00C136B4"/>
    <w:rsid w:val="00C14966"/>
    <w:rsid w:val="00C23725"/>
    <w:rsid w:val="00C2521D"/>
    <w:rsid w:val="00C33B6B"/>
    <w:rsid w:val="00C36FDB"/>
    <w:rsid w:val="00C463D7"/>
    <w:rsid w:val="00C46E1A"/>
    <w:rsid w:val="00C47366"/>
    <w:rsid w:val="00C546FE"/>
    <w:rsid w:val="00C556D8"/>
    <w:rsid w:val="00C61243"/>
    <w:rsid w:val="00C63980"/>
    <w:rsid w:val="00C64956"/>
    <w:rsid w:val="00C65924"/>
    <w:rsid w:val="00C67FB7"/>
    <w:rsid w:val="00C71148"/>
    <w:rsid w:val="00C7228F"/>
    <w:rsid w:val="00C72FCF"/>
    <w:rsid w:val="00C75B98"/>
    <w:rsid w:val="00C760C3"/>
    <w:rsid w:val="00C81E4B"/>
    <w:rsid w:val="00C907FF"/>
    <w:rsid w:val="00C91ED5"/>
    <w:rsid w:val="00CA2BB5"/>
    <w:rsid w:val="00CC2C42"/>
    <w:rsid w:val="00CD08BE"/>
    <w:rsid w:val="00CD0C1B"/>
    <w:rsid w:val="00CE4A28"/>
    <w:rsid w:val="00CE693B"/>
    <w:rsid w:val="00CE6C89"/>
    <w:rsid w:val="00CF0641"/>
    <w:rsid w:val="00CF2362"/>
    <w:rsid w:val="00D018A3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3053"/>
    <w:rsid w:val="00D7682C"/>
    <w:rsid w:val="00D865ED"/>
    <w:rsid w:val="00D915A8"/>
    <w:rsid w:val="00D93108"/>
    <w:rsid w:val="00D938AD"/>
    <w:rsid w:val="00D95BF4"/>
    <w:rsid w:val="00DB0AFC"/>
    <w:rsid w:val="00DB72A4"/>
    <w:rsid w:val="00DC0B43"/>
    <w:rsid w:val="00DD5657"/>
    <w:rsid w:val="00DE2A0B"/>
    <w:rsid w:val="00DE4099"/>
    <w:rsid w:val="00DE5637"/>
    <w:rsid w:val="00DF3564"/>
    <w:rsid w:val="00DF64D9"/>
    <w:rsid w:val="00E04198"/>
    <w:rsid w:val="00E04232"/>
    <w:rsid w:val="00E13539"/>
    <w:rsid w:val="00E13587"/>
    <w:rsid w:val="00E13D80"/>
    <w:rsid w:val="00E16191"/>
    <w:rsid w:val="00E16A9D"/>
    <w:rsid w:val="00E2278B"/>
    <w:rsid w:val="00E437C9"/>
    <w:rsid w:val="00E5137B"/>
    <w:rsid w:val="00E65C6E"/>
    <w:rsid w:val="00E70590"/>
    <w:rsid w:val="00E76050"/>
    <w:rsid w:val="00E841DE"/>
    <w:rsid w:val="00EA1DA6"/>
    <w:rsid w:val="00EA3753"/>
    <w:rsid w:val="00EA573E"/>
    <w:rsid w:val="00EB291B"/>
    <w:rsid w:val="00EB4C70"/>
    <w:rsid w:val="00EB7262"/>
    <w:rsid w:val="00EC3B65"/>
    <w:rsid w:val="00EC4B19"/>
    <w:rsid w:val="00EC54C1"/>
    <w:rsid w:val="00EC774A"/>
    <w:rsid w:val="00ED047A"/>
    <w:rsid w:val="00ED11D1"/>
    <w:rsid w:val="00ED39E1"/>
    <w:rsid w:val="00EF1C0A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545C"/>
    <w:rsid w:val="00F3020D"/>
    <w:rsid w:val="00F34625"/>
    <w:rsid w:val="00F35A5E"/>
    <w:rsid w:val="00F41C35"/>
    <w:rsid w:val="00F43E52"/>
    <w:rsid w:val="00F64E42"/>
    <w:rsid w:val="00F678A5"/>
    <w:rsid w:val="00F76581"/>
    <w:rsid w:val="00F82221"/>
    <w:rsid w:val="00F844CD"/>
    <w:rsid w:val="00F87519"/>
    <w:rsid w:val="00F91A35"/>
    <w:rsid w:val="00F94392"/>
    <w:rsid w:val="00F97AA5"/>
    <w:rsid w:val="00FA1EC9"/>
    <w:rsid w:val="00FA2B87"/>
    <w:rsid w:val="00FA53B8"/>
    <w:rsid w:val="00FA68EE"/>
    <w:rsid w:val="00FB3293"/>
    <w:rsid w:val="00FC70F9"/>
    <w:rsid w:val="00FD37F3"/>
    <w:rsid w:val="00FD7705"/>
    <w:rsid w:val="00FE0744"/>
    <w:rsid w:val="01936F05"/>
    <w:rsid w:val="07D8BAFA"/>
    <w:rsid w:val="08B96FDC"/>
    <w:rsid w:val="0F23B7F0"/>
    <w:rsid w:val="198ABB78"/>
    <w:rsid w:val="1E77CC03"/>
    <w:rsid w:val="22A9CA4F"/>
    <w:rsid w:val="272A4E92"/>
    <w:rsid w:val="281E9C07"/>
    <w:rsid w:val="28BD12D0"/>
    <w:rsid w:val="29811CF1"/>
    <w:rsid w:val="2AB0BA5D"/>
    <w:rsid w:val="2C4DE2A9"/>
    <w:rsid w:val="2CCDFF7C"/>
    <w:rsid w:val="31D23FC1"/>
    <w:rsid w:val="33031D95"/>
    <w:rsid w:val="3849B001"/>
    <w:rsid w:val="389283F1"/>
    <w:rsid w:val="395E6E0B"/>
    <w:rsid w:val="44069BD7"/>
    <w:rsid w:val="47A3416D"/>
    <w:rsid w:val="4968EB6E"/>
    <w:rsid w:val="4C401A5E"/>
    <w:rsid w:val="4EB30879"/>
    <w:rsid w:val="4FD643E0"/>
    <w:rsid w:val="501DAE93"/>
    <w:rsid w:val="52E60774"/>
    <w:rsid w:val="54E9A191"/>
    <w:rsid w:val="5825E803"/>
    <w:rsid w:val="5C23CF19"/>
    <w:rsid w:val="5DA2E6D2"/>
    <w:rsid w:val="5DE9825F"/>
    <w:rsid w:val="5FFD95CA"/>
    <w:rsid w:val="622D8DB6"/>
    <w:rsid w:val="67C87155"/>
    <w:rsid w:val="67E85715"/>
    <w:rsid w:val="6EE99003"/>
    <w:rsid w:val="700394C8"/>
    <w:rsid w:val="70FCCD0B"/>
    <w:rsid w:val="718C12EE"/>
    <w:rsid w:val="72E2C69F"/>
    <w:rsid w:val="74445AEA"/>
    <w:rsid w:val="74A564F8"/>
    <w:rsid w:val="79432A93"/>
    <w:rsid w:val="7DAE9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5C1E5481-A7B0-4B94-B67A-1B4B4FA15A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color w:val="385623" w:themeColor="accent6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30856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30856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530856"/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semiHidden/>
    <w:rsid w:val="00530856"/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30856"/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30856"/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30856"/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30856"/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30856"/>
    <w:rPr>
      <w:rFonts w:asciiTheme="majorHAnsi" w:hAnsiTheme="majorHAnsi" w:eastAsiaTheme="majorEastAsia" w:cstheme="majorBidi"/>
      <w:color w:val="1F3864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30856"/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30856"/>
    <w:rPr>
      <w:rFonts w:asciiTheme="majorHAnsi" w:hAnsiTheme="majorHAnsi" w:eastAsiaTheme="majorEastAsia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530856"/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</w:rPr>
  </w:style>
  <w:style w:type="character" w:styleId="SubtitleChar" w:customStyle="1">
    <w:name w:val="Subtitle Char"/>
    <w:basedOn w:val="DefaultParagraphFont"/>
    <w:link w:val="Subtitle"/>
    <w:uiPriority w:val="11"/>
    <w:rsid w:val="00530856"/>
    <w:rPr>
      <w:rFonts w:asciiTheme="majorHAnsi" w:hAnsiTheme="majorHAnsi" w:eastAsiaTheme="majorEastAsia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30856"/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styleId="NoSpacingChar" w:customStyle="1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326EF"/>
    <w:rPr>
      <w:rFonts w:ascii="Times New Roman" w:hAnsi="Times New Roman" w:eastAsia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character" w:styleId="normaltextrun" w:customStyle="1">
    <w:name w:val="normaltextrun"/>
    <w:basedOn w:val="DefaultParagraphFont"/>
    <w:rsid w:val="00460BDD"/>
  </w:style>
  <w:style w:type="paragraph" w:styleId="paragraph" w:customStyle="1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861191"/>
  </w:style>
  <w:style w:type="character" w:styleId="scxw226855120" w:customStyle="1">
    <w:name w:val="scxw226855120"/>
    <w:basedOn w:val="DefaultParagraphFont"/>
    <w:rsid w:val="00861191"/>
  </w:style>
  <w:style w:type="character" w:styleId="contentcontrolboundarysink" w:customStyle="1">
    <w:name w:val="contentcontrolboundarysink"/>
    <w:basedOn w:val="DefaultParagraphFont"/>
    <w:rsid w:val="00861191"/>
  </w:style>
  <w:style w:type="character" w:styleId="scxw88433156" w:customStyle="1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ghtShading1" w:customStyle="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Table3-Accent31" w:customStyle="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paragraph" w:styleId="Style1" w:customStyle="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styleId="Style1Char" w:customStyle="1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styleId="Default" w:customStyle="1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hAnsiTheme="minorHAnsi" w:eastAsiaTheme="minorEastAsia" w:cstheme="minorBidi"/>
      <w:b/>
      <w:bCs/>
      <w:lang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B3293"/>
    <w:rPr>
      <w:rFonts w:ascii="Times New Roman" w:hAnsi="Times New Roman" w:eastAsia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7B9AA2F0-7C60-4094-B940-73DFDF2C7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 Johnston</dc:creator>
  <keywords/>
  <dc:description/>
  <lastModifiedBy>Catherine Sizer</lastModifiedBy>
  <revision>121</revision>
  <dcterms:created xsi:type="dcterms:W3CDTF">2023-09-27T14:10:00.0000000Z</dcterms:created>
  <dcterms:modified xsi:type="dcterms:W3CDTF">2026-08-20T12:43:03.5475125Z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