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01ED7" w14:textId="2A197882" w:rsidR="00E671B0" w:rsidRDefault="00E671B0" w:rsidP="00E671B0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9155BD">
        <w:rPr>
          <w:sz w:val="36"/>
          <w:szCs w:val="36"/>
          <w:lang w:val="en-GB"/>
        </w:rPr>
        <w:t>–</w:t>
      </w:r>
      <w:r w:rsidR="00E33D54">
        <w:rPr>
          <w:sz w:val="36"/>
          <w:szCs w:val="36"/>
          <w:lang w:val="en-GB"/>
        </w:rPr>
        <w:t xml:space="preserve"> </w:t>
      </w:r>
      <w:r w:rsidR="000D2FB5">
        <w:rPr>
          <w:sz w:val="36"/>
          <w:szCs w:val="36"/>
          <w:lang w:val="en-GB"/>
        </w:rPr>
        <w:t>501</w:t>
      </w:r>
    </w:p>
    <w:p w14:paraId="73CBDA45" w14:textId="531EE192" w:rsidR="00E671B0" w:rsidRPr="00283237" w:rsidRDefault="00E671B0" w:rsidP="00E671B0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0D2FB5">
        <w:rPr>
          <w:b/>
          <w:lang w:val="en-GB"/>
        </w:rPr>
        <w:t>04/01/2027</w:t>
      </w:r>
    </w:p>
    <w:p w14:paraId="6E8183CC" w14:textId="0E385FB6" w:rsidR="00E671B0" w:rsidRPr="000D2FB5" w:rsidRDefault="00E671B0" w:rsidP="00E671B0">
      <w:pPr>
        <w:rPr>
          <w:b/>
          <w:color w:val="000000" w:themeColor="text1"/>
          <w:lang w:val="en-GB"/>
        </w:rPr>
      </w:pPr>
      <w:r>
        <w:rPr>
          <w:b/>
          <w:lang w:val="en-GB"/>
        </w:rPr>
        <w:t>D</w:t>
      </w:r>
      <w:r w:rsidR="00B76F20">
        <w:rPr>
          <w:b/>
          <w:lang w:val="en-GB"/>
        </w:rPr>
        <w:t>od i ben</w:t>
      </w:r>
      <w:r>
        <w:rPr>
          <w:b/>
          <w:lang w:val="en-GB"/>
        </w:rPr>
        <w:t xml:space="preserve"> / End: </w:t>
      </w:r>
      <w:r w:rsidR="000D2FB5">
        <w:rPr>
          <w:b/>
          <w:lang w:val="en-GB"/>
        </w:rPr>
        <w:t>31/12/</w:t>
      </w:r>
      <w:r w:rsidR="0016517F">
        <w:rPr>
          <w:b/>
          <w:lang w:val="en-GB"/>
        </w:rPr>
        <w:t>2027</w:t>
      </w:r>
    </w:p>
    <w:p w14:paraId="79AA1753" w14:textId="392AADDE" w:rsidR="00E671B0" w:rsidRPr="000D2FB5" w:rsidRDefault="00E671B0" w:rsidP="00E671B0">
      <w:pPr>
        <w:rPr>
          <w:b/>
          <w:color w:val="000000" w:themeColor="text1"/>
          <w:lang w:val="en-GB"/>
        </w:rPr>
      </w:pPr>
      <w:proofErr w:type="spellStart"/>
      <w:r w:rsidRPr="000D2FB5">
        <w:rPr>
          <w:b/>
          <w:color w:val="000000" w:themeColor="text1"/>
          <w:lang w:val="en-GB"/>
        </w:rPr>
        <w:t>Dyddiau</w:t>
      </w:r>
      <w:proofErr w:type="spellEnd"/>
      <w:r w:rsidRPr="000D2FB5">
        <w:rPr>
          <w:b/>
          <w:color w:val="000000" w:themeColor="text1"/>
          <w:lang w:val="en-GB"/>
        </w:rPr>
        <w:t xml:space="preserve"> </w:t>
      </w:r>
      <w:proofErr w:type="spellStart"/>
      <w:r w:rsidR="00852900" w:rsidRPr="000D2FB5">
        <w:rPr>
          <w:b/>
          <w:color w:val="000000" w:themeColor="text1"/>
          <w:lang w:val="en-GB"/>
        </w:rPr>
        <w:t>gweithredu</w:t>
      </w:r>
      <w:proofErr w:type="spellEnd"/>
      <w:r w:rsidRPr="000D2FB5">
        <w:rPr>
          <w:b/>
          <w:color w:val="000000" w:themeColor="text1"/>
          <w:lang w:val="en-GB"/>
        </w:rPr>
        <w:t xml:space="preserve"> / Day’s provision required: </w:t>
      </w:r>
      <w:proofErr w:type="spellStart"/>
      <w:r w:rsidR="00B76F20" w:rsidRPr="000D2FB5">
        <w:rPr>
          <w:b/>
          <w:color w:val="000000" w:themeColor="text1"/>
          <w:lang w:val="en-GB"/>
        </w:rPr>
        <w:t>Dydd</w:t>
      </w:r>
      <w:proofErr w:type="spellEnd"/>
      <w:r w:rsidR="00B76F20" w:rsidRPr="000D2FB5">
        <w:rPr>
          <w:b/>
          <w:color w:val="000000" w:themeColor="text1"/>
          <w:lang w:val="en-GB"/>
        </w:rPr>
        <w:t xml:space="preserve"> </w:t>
      </w:r>
      <w:proofErr w:type="spellStart"/>
      <w:r w:rsidR="00573076" w:rsidRPr="000D2FB5">
        <w:rPr>
          <w:b/>
          <w:color w:val="000000" w:themeColor="text1"/>
          <w:lang w:val="en-GB"/>
        </w:rPr>
        <w:t>Llun</w:t>
      </w:r>
      <w:proofErr w:type="spellEnd"/>
      <w:r w:rsidR="00E33D54" w:rsidRPr="000D2FB5">
        <w:rPr>
          <w:b/>
          <w:color w:val="000000" w:themeColor="text1"/>
          <w:lang w:val="en-GB"/>
        </w:rPr>
        <w:t xml:space="preserve"> </w:t>
      </w:r>
      <w:r w:rsidR="00573076" w:rsidRPr="000D2FB5">
        <w:rPr>
          <w:b/>
          <w:color w:val="000000" w:themeColor="text1"/>
          <w:lang w:val="en-GB"/>
        </w:rPr>
        <w:t xml:space="preserve">i </w:t>
      </w:r>
      <w:proofErr w:type="spellStart"/>
      <w:r w:rsidR="00573076" w:rsidRPr="000D2FB5">
        <w:rPr>
          <w:b/>
          <w:color w:val="000000" w:themeColor="text1"/>
          <w:lang w:val="en-GB"/>
        </w:rPr>
        <w:t>d</w:t>
      </w:r>
      <w:r w:rsidR="00E33D54" w:rsidRPr="000D2FB5">
        <w:rPr>
          <w:b/>
          <w:color w:val="000000" w:themeColor="text1"/>
          <w:lang w:val="en-GB"/>
        </w:rPr>
        <w:t>dydd</w:t>
      </w:r>
      <w:proofErr w:type="spellEnd"/>
      <w:r w:rsidR="00E33D54" w:rsidRPr="000D2FB5">
        <w:rPr>
          <w:b/>
          <w:color w:val="000000" w:themeColor="text1"/>
          <w:lang w:val="en-GB"/>
        </w:rPr>
        <w:t xml:space="preserve"> </w:t>
      </w:r>
      <w:proofErr w:type="spellStart"/>
      <w:r w:rsidR="00573076" w:rsidRPr="000D2FB5">
        <w:rPr>
          <w:b/>
          <w:color w:val="000000" w:themeColor="text1"/>
          <w:lang w:val="en-GB"/>
        </w:rPr>
        <w:t>Gwener</w:t>
      </w:r>
      <w:proofErr w:type="spellEnd"/>
      <w:r w:rsidR="00B76F20" w:rsidRPr="000D2FB5">
        <w:rPr>
          <w:b/>
          <w:color w:val="000000" w:themeColor="text1"/>
          <w:lang w:val="en-GB"/>
        </w:rPr>
        <w:t xml:space="preserve"> / </w:t>
      </w:r>
      <w:r w:rsidR="00573076" w:rsidRPr="000D2FB5">
        <w:rPr>
          <w:b/>
          <w:color w:val="000000" w:themeColor="text1"/>
          <w:lang w:val="en-GB"/>
        </w:rPr>
        <w:t>Mon</w:t>
      </w:r>
      <w:r w:rsidRPr="000D2FB5">
        <w:rPr>
          <w:b/>
          <w:color w:val="000000" w:themeColor="text1"/>
          <w:lang w:val="en-GB"/>
        </w:rPr>
        <w:t xml:space="preserve">day </w:t>
      </w:r>
      <w:r w:rsidR="00FB26C0" w:rsidRPr="000D2FB5">
        <w:rPr>
          <w:b/>
          <w:color w:val="000000" w:themeColor="text1"/>
          <w:lang w:val="en-GB"/>
        </w:rPr>
        <w:t>to</w:t>
      </w:r>
      <w:r w:rsidRPr="000D2FB5">
        <w:rPr>
          <w:b/>
          <w:color w:val="000000" w:themeColor="text1"/>
          <w:lang w:val="en-GB"/>
        </w:rPr>
        <w:t xml:space="preserve"> </w:t>
      </w:r>
      <w:r w:rsidR="00573076" w:rsidRPr="000D2FB5">
        <w:rPr>
          <w:b/>
          <w:color w:val="000000" w:themeColor="text1"/>
          <w:lang w:val="en-GB"/>
        </w:rPr>
        <w:t>Friday</w:t>
      </w:r>
    </w:p>
    <w:p w14:paraId="0D4DD2DA" w14:textId="25CF9B6D" w:rsidR="00E671B0" w:rsidRPr="00070C28" w:rsidRDefault="00E671B0" w:rsidP="00E671B0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</w:t>
      </w:r>
      <w:r w:rsidR="00852900">
        <w:rPr>
          <w:b/>
          <w:lang w:val="en-GB"/>
        </w:rPr>
        <w:t>r</w:t>
      </w:r>
      <w:r>
        <w:rPr>
          <w:b/>
          <w:lang w:val="en-GB"/>
        </w:rPr>
        <w:t>aedd</w:t>
      </w:r>
      <w:proofErr w:type="spellEnd"/>
      <w:r>
        <w:rPr>
          <w:b/>
          <w:lang w:val="en-GB"/>
        </w:rPr>
        <w:t xml:space="preserve"> / Arrive </w:t>
      </w:r>
      <w:r w:rsidR="000D2FB5">
        <w:rPr>
          <w:b/>
          <w:lang w:val="en-GB"/>
        </w:rPr>
        <w:t>08:50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E33D54">
        <w:rPr>
          <w:b/>
        </w:rPr>
        <w:t xml:space="preserve">Depart </w:t>
      </w:r>
      <w:r w:rsidR="000D2FB5">
        <w:rPr>
          <w:b/>
        </w:rPr>
        <w:t>15:15</w:t>
      </w:r>
    </w:p>
    <w:p w14:paraId="7D9EA6DF" w14:textId="77777777" w:rsidR="00120528" w:rsidRPr="00070C28" w:rsidRDefault="00120528" w:rsidP="00120528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281"/>
        <w:tblW w:w="13948" w:type="dxa"/>
        <w:tblLook w:val="04A0" w:firstRow="1" w:lastRow="0" w:firstColumn="1" w:lastColumn="0" w:noHBand="0" w:noVBand="1"/>
      </w:tblPr>
      <w:tblGrid>
        <w:gridCol w:w="878"/>
        <w:gridCol w:w="1429"/>
        <w:gridCol w:w="1591"/>
        <w:gridCol w:w="1190"/>
        <w:gridCol w:w="1278"/>
        <w:gridCol w:w="2336"/>
        <w:gridCol w:w="1465"/>
        <w:gridCol w:w="1507"/>
        <w:gridCol w:w="2274"/>
      </w:tblGrid>
      <w:tr w:rsidR="00283237" w:rsidRPr="00070C28" w14:paraId="0F7184EA" w14:textId="77777777" w:rsidTr="00D149EE">
        <w:trPr>
          <w:trHeight w:val="948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A342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0AB1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21D7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DA32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D9B" w14:textId="370F9336" w:rsidR="00283237" w:rsidRDefault="00283237" w:rsidP="0053678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D.G. / D.O.B.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86A2" w14:textId="37CABC2B" w:rsidR="00283237" w:rsidRPr="00070C28" w:rsidRDefault="00283237" w:rsidP="0053678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BFDA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0795" w14:textId="77777777" w:rsidR="00283237" w:rsidRPr="00070C28" w:rsidRDefault="00283237" w:rsidP="0053678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9C7E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5257CD" w:rsidRPr="00070C28" w14:paraId="39F21BBD" w14:textId="77777777" w:rsidTr="00D149EE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B14B" w14:textId="77777777" w:rsidR="005257CD" w:rsidRPr="00B70B7A" w:rsidRDefault="005257CD" w:rsidP="0053678E">
            <w:pPr>
              <w:rPr>
                <w:rFonts w:cstheme="minorHAnsi"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4B21" w14:textId="220DD03D" w:rsidR="005257CD" w:rsidRPr="00B70B7A" w:rsidRDefault="005257CD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Well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Street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3CBA" w14:textId="2F1519D0" w:rsidR="005257CD" w:rsidRPr="00B70B7A" w:rsidRDefault="005257CD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Amlwch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A2A1" w14:textId="77925D5F" w:rsidR="005257CD" w:rsidRPr="00B70B7A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LL68 9HF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E252" w14:textId="089850E9" w:rsidR="005257CD" w:rsidRPr="00B70B7A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02/10/2015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9AEC61" w14:textId="4C516E88" w:rsidR="005257CD" w:rsidRPr="00B70B7A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Ysgol Penysarn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B22AD" w14:textId="77777777" w:rsidR="005257CD" w:rsidRPr="00B70B7A" w:rsidRDefault="005257CD" w:rsidP="0053678E">
            <w:pPr>
              <w:rPr>
                <w:rFonts w:cstheme="minorHAnsi"/>
                <w:lang w:val="en-GB"/>
              </w:rPr>
            </w:pPr>
            <w:r w:rsidRPr="00067FA7">
              <w:rPr>
                <w:rFonts w:cstheme="minorHAnsi"/>
                <w:lang w:val="en-GB"/>
              </w:rPr>
              <w:t xml:space="preserve">Tacsi (1-4 </w:t>
            </w:r>
            <w:proofErr w:type="spellStart"/>
            <w:r w:rsidRPr="00067FA7">
              <w:rPr>
                <w:rFonts w:cstheme="minorHAnsi"/>
                <w:lang w:val="en-GB"/>
              </w:rPr>
              <w:t>Sedd</w:t>
            </w:r>
            <w:proofErr w:type="spellEnd"/>
            <w:r w:rsidRPr="00067FA7">
              <w:rPr>
                <w:rFonts w:cstheme="minorHAnsi"/>
                <w:lang w:val="en-GB"/>
              </w:rPr>
              <w:t>) Taxi (1-4 Seats)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19255" w14:textId="03C8D8AE" w:rsidR="005257CD" w:rsidRPr="00B70B7A" w:rsidRDefault="005257CD" w:rsidP="000D2FB5">
            <w:pPr>
              <w:rPr>
                <w:rFonts w:cstheme="minorHAnsi"/>
                <w:b/>
                <w:lang w:val="en-GB"/>
              </w:rPr>
            </w:pPr>
            <w:r w:rsidRPr="009050CE"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80B9" w14:textId="77777777" w:rsidR="005257CD" w:rsidRPr="00B70B7A" w:rsidRDefault="005257CD" w:rsidP="0053678E">
            <w:pPr>
              <w:rPr>
                <w:lang w:val="en-GB"/>
              </w:rPr>
            </w:pPr>
          </w:p>
        </w:tc>
      </w:tr>
      <w:tr w:rsidR="005257CD" w:rsidRPr="00070C28" w14:paraId="3FC92BE7" w14:textId="77777777" w:rsidTr="00D149EE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7FEA" w14:textId="2FBD1373" w:rsidR="005257CD" w:rsidRPr="00B70B7A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F5DF" w14:textId="0AD94AB6" w:rsidR="005257CD" w:rsidRPr="00B70B7A" w:rsidRDefault="005257CD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Bron Y Graig,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Ffordd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Tan Y Bryn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38E4" w14:textId="3906A723" w:rsidR="005257CD" w:rsidRPr="00B70B7A" w:rsidRDefault="005257CD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Amlwch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5B3E" w14:textId="37B8CA0D" w:rsidR="005257CD" w:rsidRPr="00B70B7A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LL68 9BD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4041" w14:textId="7B34BF61" w:rsidR="005257CD" w:rsidRPr="00B70B7A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09/09/2015</w:t>
            </w:r>
          </w:p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1B236" w14:textId="77777777" w:rsidR="005257CD" w:rsidRPr="00B70B7A" w:rsidRDefault="005257CD" w:rsidP="0053678E">
            <w:pPr>
              <w:rPr>
                <w:rFonts w:cstheme="minorHAnsi"/>
                <w:lang w:val="en-GB"/>
              </w:rPr>
            </w:pPr>
          </w:p>
        </w:tc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EAF16" w14:textId="77777777" w:rsidR="005257CD" w:rsidRPr="00573076" w:rsidRDefault="005257CD" w:rsidP="0053678E">
            <w:pPr>
              <w:rPr>
                <w:rFonts w:cstheme="minorHAnsi"/>
                <w:color w:val="FF0000"/>
                <w:lang w:val="en-GB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FC75F" w14:textId="77777777" w:rsidR="005257CD" w:rsidRPr="00573076" w:rsidRDefault="005257CD" w:rsidP="0053678E">
            <w:pPr>
              <w:rPr>
                <w:rFonts w:cstheme="minorHAnsi"/>
                <w:b/>
                <w:color w:val="FF0000"/>
                <w:lang w:val="en-GB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3BF6" w14:textId="77777777" w:rsidR="005257CD" w:rsidRPr="00B70B7A" w:rsidRDefault="005257CD" w:rsidP="0053678E">
            <w:pPr>
              <w:rPr>
                <w:lang w:val="en-GB"/>
              </w:rPr>
            </w:pPr>
          </w:p>
        </w:tc>
      </w:tr>
      <w:tr w:rsidR="005257CD" w:rsidRPr="00070C28" w14:paraId="3116DDCB" w14:textId="77777777" w:rsidTr="005257CD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8825" w14:textId="323384D3" w:rsidR="005257CD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BCB8" w14:textId="2C784C48" w:rsidR="005257CD" w:rsidRDefault="005257CD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Maes Athen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D169" w14:textId="16E355B2" w:rsidR="005257CD" w:rsidRDefault="005257CD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Llanerchymedd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7891" w14:textId="7F62C70E" w:rsidR="005257CD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LL71 8DL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4131" w14:textId="25EE68EF" w:rsidR="005257CD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30/03/2016</w:t>
            </w:r>
          </w:p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1F1EE" w14:textId="77777777" w:rsidR="005257CD" w:rsidRPr="00B70B7A" w:rsidRDefault="005257CD" w:rsidP="0053678E">
            <w:pPr>
              <w:rPr>
                <w:rFonts w:cstheme="minorHAnsi"/>
                <w:lang w:val="en-GB"/>
              </w:rPr>
            </w:pPr>
          </w:p>
        </w:tc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B1E7D" w14:textId="77777777" w:rsidR="005257CD" w:rsidRPr="00573076" w:rsidRDefault="005257CD" w:rsidP="0053678E">
            <w:pPr>
              <w:rPr>
                <w:rFonts w:cstheme="minorHAnsi"/>
                <w:color w:val="FF0000"/>
                <w:lang w:val="en-GB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D71E2" w14:textId="77777777" w:rsidR="005257CD" w:rsidRPr="00573076" w:rsidRDefault="005257CD" w:rsidP="0053678E">
            <w:pPr>
              <w:rPr>
                <w:rFonts w:cstheme="minorHAnsi"/>
                <w:b/>
                <w:color w:val="FF0000"/>
                <w:lang w:val="en-GB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C816" w14:textId="77777777" w:rsidR="005257CD" w:rsidRPr="00B70B7A" w:rsidRDefault="005257CD" w:rsidP="0053678E">
            <w:pPr>
              <w:rPr>
                <w:lang w:val="en-GB"/>
              </w:rPr>
            </w:pPr>
          </w:p>
        </w:tc>
      </w:tr>
      <w:tr w:rsidR="005257CD" w:rsidRPr="00070C28" w14:paraId="64E31856" w14:textId="77777777" w:rsidTr="00D149EE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38B1" w14:textId="0F323923" w:rsidR="005257CD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9A05" w14:textId="3ABD67EF" w:rsidR="005257CD" w:rsidRDefault="005257CD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Stryd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Bryngwynt</w:t>
            </w:r>
            <w:proofErr w:type="spellEnd"/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82BE" w14:textId="4030ED0D" w:rsidR="005257CD" w:rsidRDefault="005257CD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Amlwch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6D18" w14:textId="47CDCF2F" w:rsidR="005257CD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LL68 9HP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02CB" w14:textId="464158FC" w:rsidR="005257CD" w:rsidRDefault="005257CD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26/06/2017</w:t>
            </w:r>
          </w:p>
        </w:tc>
        <w:tc>
          <w:tcPr>
            <w:tcW w:w="2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EDC0" w14:textId="77777777" w:rsidR="005257CD" w:rsidRPr="00B70B7A" w:rsidRDefault="005257CD" w:rsidP="0053678E">
            <w:pPr>
              <w:rPr>
                <w:rFonts w:cstheme="minorHAnsi"/>
                <w:lang w:val="en-GB"/>
              </w:rPr>
            </w:pPr>
          </w:p>
        </w:tc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ACDF2" w14:textId="77777777" w:rsidR="005257CD" w:rsidRPr="00573076" w:rsidRDefault="005257CD" w:rsidP="0053678E">
            <w:pPr>
              <w:rPr>
                <w:rFonts w:cstheme="minorHAnsi"/>
                <w:color w:val="FF0000"/>
                <w:lang w:val="en-GB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B85AC" w14:textId="77777777" w:rsidR="005257CD" w:rsidRPr="00573076" w:rsidRDefault="005257CD" w:rsidP="0053678E">
            <w:pPr>
              <w:rPr>
                <w:rFonts w:cstheme="minorHAnsi"/>
                <w:b/>
                <w:color w:val="FF0000"/>
                <w:lang w:val="en-GB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D945" w14:textId="77777777" w:rsidR="005257CD" w:rsidRPr="00B70B7A" w:rsidRDefault="005257CD" w:rsidP="0053678E">
            <w:pPr>
              <w:rPr>
                <w:lang w:val="en-GB"/>
              </w:rPr>
            </w:pPr>
          </w:p>
        </w:tc>
      </w:tr>
    </w:tbl>
    <w:p w14:paraId="0F65D379" w14:textId="77777777" w:rsidR="00E82550" w:rsidRPr="00070C28" w:rsidRDefault="00E82550" w:rsidP="00E82550">
      <w:pPr>
        <w:rPr>
          <w:b/>
          <w:lang w:val="en-GB"/>
        </w:rPr>
      </w:pPr>
    </w:p>
    <w:p w14:paraId="506E90E3" w14:textId="77777777" w:rsidR="00E671B0" w:rsidRDefault="00E671B0" w:rsidP="00E671B0">
      <w:pPr>
        <w:spacing w:after="0" w:line="240" w:lineRule="auto"/>
      </w:pPr>
      <w:proofErr w:type="spellStart"/>
      <w:r w:rsidRPr="004475D2">
        <w:rPr>
          <w:u w:val="single"/>
        </w:rPr>
        <w:t>Sylwadau</w:t>
      </w:r>
      <w:proofErr w:type="spellEnd"/>
      <w:r w:rsidRPr="004475D2">
        <w:rPr>
          <w:u w:val="single"/>
        </w:rPr>
        <w:t xml:space="preserve"> </w:t>
      </w:r>
      <w:proofErr w:type="spellStart"/>
      <w:r w:rsidRPr="004475D2">
        <w:rPr>
          <w:u w:val="single"/>
        </w:rPr>
        <w:t>pellach</w:t>
      </w:r>
      <w:proofErr w:type="spellEnd"/>
      <w:r w:rsidRPr="004475D2">
        <w:rPr>
          <w:u w:val="single"/>
        </w:rPr>
        <w:t xml:space="preserve"> / Further comments</w:t>
      </w:r>
      <w:r w:rsidRPr="004475D2">
        <w:t>:</w:t>
      </w:r>
    </w:p>
    <w:p w14:paraId="295A1F2E" w14:textId="77777777" w:rsidR="00B76F20" w:rsidRDefault="00B76F20" w:rsidP="00E82550"/>
    <w:p w14:paraId="0A85FA7E" w14:textId="45CADD1A" w:rsidR="0053678E" w:rsidRDefault="00B76F20" w:rsidP="0053678E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>
        <w:rPr>
          <w:rFonts w:ascii="Calibri" w:eastAsia="Calibri" w:hAnsi="Calibri" w:cs="Calibri"/>
          <w:lang w:val="en-GB"/>
        </w:rPr>
        <w:t xml:space="preserve">Gall y </w:t>
      </w:r>
      <w:proofErr w:type="spellStart"/>
      <w:r>
        <w:rPr>
          <w:rFonts w:ascii="Calibri" w:eastAsia="Calibri" w:hAnsi="Calibri" w:cs="Calibri"/>
          <w:lang w:val="en-GB"/>
        </w:rPr>
        <w:t>Cyngor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ôl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ei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ddisgresiwn</w:t>
      </w:r>
      <w:proofErr w:type="spellEnd"/>
      <w:r>
        <w:rPr>
          <w:rFonts w:ascii="Calibri" w:eastAsia="Calibri" w:hAnsi="Calibri" w:cs="Calibri"/>
          <w:lang w:val="en-GB"/>
        </w:rPr>
        <w:t xml:space="preserve"> ail-</w:t>
      </w:r>
      <w:proofErr w:type="spellStart"/>
      <w:r>
        <w:rPr>
          <w:rFonts w:ascii="Calibri" w:eastAsia="Calibri" w:hAnsi="Calibri" w:cs="Calibri"/>
          <w:lang w:val="en-GB"/>
        </w:rPr>
        <w:t>gaffael</w:t>
      </w:r>
      <w:proofErr w:type="spellEnd"/>
      <w:r>
        <w:rPr>
          <w:rFonts w:ascii="Calibri" w:eastAsia="Calibri" w:hAnsi="Calibri" w:cs="Calibri"/>
          <w:lang w:val="en-GB"/>
        </w:rPr>
        <w:t xml:space="preserve"> y </w:t>
      </w:r>
      <w:proofErr w:type="spellStart"/>
      <w:r>
        <w:rPr>
          <w:rFonts w:ascii="Calibri" w:eastAsia="Calibri" w:hAnsi="Calibri" w:cs="Calibri"/>
          <w:lang w:val="en-GB"/>
        </w:rPr>
        <w:t>llwybr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os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oes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angen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cerbyd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mwy</w:t>
      </w:r>
      <w:proofErr w:type="spellEnd"/>
      <w:r>
        <w:rPr>
          <w:rFonts w:ascii="Calibri" w:eastAsia="Calibri" w:hAnsi="Calibri" w:cs="Calibri"/>
          <w:lang w:val="en-GB"/>
        </w:rPr>
        <w:t xml:space="preserve"> neu lai i </w:t>
      </w:r>
      <w:proofErr w:type="spellStart"/>
      <w:r>
        <w:rPr>
          <w:rFonts w:ascii="Calibri" w:eastAsia="Calibri" w:hAnsi="Calibri" w:cs="Calibri"/>
          <w:lang w:val="en-GB"/>
        </w:rPr>
        <w:t>fodloni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darpariaeth</w:t>
      </w:r>
      <w:proofErr w:type="spellEnd"/>
      <w:r>
        <w:rPr>
          <w:rFonts w:ascii="Calibri" w:eastAsia="Calibri" w:hAnsi="Calibri" w:cs="Calibri"/>
          <w:lang w:val="en-GB"/>
        </w:rPr>
        <w:t xml:space="preserve"> y </w:t>
      </w:r>
      <w:proofErr w:type="spellStart"/>
      <w:r>
        <w:rPr>
          <w:rFonts w:ascii="Calibri" w:eastAsia="Calibri" w:hAnsi="Calibri" w:cs="Calibri"/>
          <w:lang w:val="en-GB"/>
        </w:rPr>
        <w:t>gwasanaeth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dilyn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newidiadau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annisgwyl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i'r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gofynion</w:t>
      </w:r>
      <w:proofErr w:type="spellEnd"/>
      <w:r>
        <w:rPr>
          <w:rFonts w:ascii="Calibri" w:eastAsia="Calibri" w:hAnsi="Calibri" w:cs="Calibri"/>
          <w:lang w:val="en-GB"/>
        </w:rPr>
        <w:t xml:space="preserve"> / </w:t>
      </w:r>
      <w:proofErr w:type="spellStart"/>
      <w:r>
        <w:rPr>
          <w:rFonts w:ascii="Calibri" w:eastAsia="Calibri" w:hAnsi="Calibri" w:cs="Calibri"/>
          <w:lang w:val="en-GB"/>
        </w:rPr>
        <w:t>llwybrau</w:t>
      </w:r>
      <w:proofErr w:type="spellEnd"/>
      <w:r w:rsidR="0053678E">
        <w:rPr>
          <w:rFonts w:ascii="Calibri" w:eastAsia="Calibri" w:hAnsi="Calibri" w:cs="Calibri"/>
          <w:lang w:val="en-GB"/>
        </w:rPr>
        <w:t xml:space="preserve"> / </w:t>
      </w:r>
      <w:r w:rsidR="0053678E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016AE921" w14:textId="50E75C29" w:rsidR="00B76F20" w:rsidRDefault="00B76F20" w:rsidP="00B76F20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268354DE" w14:textId="54011493" w:rsidR="00B76F20" w:rsidRDefault="00B76F20" w:rsidP="00B76F20">
      <w:pPr>
        <w:spacing w:after="0" w:line="240" w:lineRule="auto"/>
        <w:rPr>
          <w:rFonts w:ascii="Calibri" w:eastAsia="Calibri" w:hAnsi="Calibri" w:cs="Calibri"/>
          <w:lang w:val="en-GB"/>
        </w:rPr>
      </w:pPr>
      <w:proofErr w:type="spellStart"/>
      <w:r>
        <w:rPr>
          <w:rFonts w:ascii="Calibri" w:eastAsia="Calibri" w:hAnsi="Calibri" w:cs="Calibri"/>
          <w:lang w:val="en-GB"/>
        </w:rPr>
        <w:t>Sylwer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nad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yw'r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Awdurdod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gallu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gwarantu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parhad</w:t>
      </w:r>
      <w:proofErr w:type="spellEnd"/>
      <w:r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>
        <w:rPr>
          <w:rFonts w:ascii="Calibri" w:eastAsia="Calibri" w:hAnsi="Calibri" w:cs="Calibri"/>
          <w:lang w:val="en-GB"/>
        </w:rPr>
        <w:t>dendrwyd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drwy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gydol</w:t>
      </w:r>
      <w:proofErr w:type="spellEnd"/>
      <w:r>
        <w:rPr>
          <w:rFonts w:ascii="Calibri" w:eastAsia="Calibri" w:hAnsi="Calibri" w:cs="Calibri"/>
          <w:lang w:val="en-GB"/>
        </w:rPr>
        <w:t xml:space="preserve"> y contract</w:t>
      </w:r>
      <w:r w:rsidRPr="00D2453E">
        <w:rPr>
          <w:rFonts w:ascii="Calibri" w:eastAsia="Calibri" w:hAnsi="Calibri" w:cs="Calibri"/>
          <w:color w:val="FF0000"/>
          <w:lang w:val="en-GB"/>
        </w:rPr>
        <w:t xml:space="preserve"> </w:t>
      </w:r>
      <w:r>
        <w:rPr>
          <w:rFonts w:ascii="Calibri" w:eastAsia="Calibri" w:hAnsi="Calibri" w:cs="Calibri"/>
          <w:lang w:val="en-GB"/>
        </w:rPr>
        <w:t xml:space="preserve">/ </w:t>
      </w:r>
      <w:r w:rsidR="0053678E">
        <w:rPr>
          <w:rFonts w:ascii="Calibri" w:eastAsia="Calibri" w:hAnsi="Calibri" w:cs="Calibri"/>
          <w:i/>
          <w:iCs/>
          <w:lang w:val="en-GB"/>
        </w:rPr>
        <w:t xml:space="preserve">Please be advised that the Authority is unable to guarantee the continuation of the tendered contract for the duration of the </w:t>
      </w:r>
      <w:r w:rsidR="0053678E" w:rsidRPr="00D2453E">
        <w:rPr>
          <w:rFonts w:ascii="Calibri" w:eastAsia="Calibri" w:hAnsi="Calibri" w:cs="Calibri"/>
          <w:i/>
          <w:iCs/>
          <w:lang w:val="en-GB"/>
        </w:rPr>
        <w:t>contract</w:t>
      </w:r>
      <w:r w:rsidR="0053678E" w:rsidRPr="00E93A55">
        <w:rPr>
          <w:rFonts w:ascii="Calibri" w:eastAsia="Calibri" w:hAnsi="Calibri" w:cs="Calibri"/>
          <w:i/>
          <w:iCs/>
          <w:lang w:val="en-GB"/>
        </w:rPr>
        <w:t>.</w:t>
      </w:r>
      <w:r w:rsidR="0053678E">
        <w:rPr>
          <w:rFonts w:ascii="Calibri" w:eastAsia="Calibri" w:hAnsi="Calibri" w:cs="Calibri"/>
          <w:i/>
          <w:iCs/>
          <w:lang w:val="en-GB"/>
        </w:rPr>
        <w:t> </w:t>
      </w:r>
    </w:p>
    <w:p w14:paraId="2FD1B9F7" w14:textId="77777777" w:rsidR="00B76F20" w:rsidRDefault="00B76F20" w:rsidP="00B76F20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</w:p>
    <w:p w14:paraId="496A5270" w14:textId="77777777" w:rsidR="00B76F20" w:rsidRPr="002F0815" w:rsidRDefault="00B76F20" w:rsidP="00E82550"/>
    <w:sectPr w:rsidR="00B76F20" w:rsidRPr="002F0815" w:rsidSect="00B70B7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929"/>
    <w:rsid w:val="00067FA7"/>
    <w:rsid w:val="000D2FB5"/>
    <w:rsid w:val="00120528"/>
    <w:rsid w:val="00146A3F"/>
    <w:rsid w:val="0016517F"/>
    <w:rsid w:val="00183F17"/>
    <w:rsid w:val="00283237"/>
    <w:rsid w:val="002978FC"/>
    <w:rsid w:val="002F0815"/>
    <w:rsid w:val="00377086"/>
    <w:rsid w:val="0043396E"/>
    <w:rsid w:val="005257CD"/>
    <w:rsid w:val="0053678E"/>
    <w:rsid w:val="00540022"/>
    <w:rsid w:val="00540BB6"/>
    <w:rsid w:val="00540CFE"/>
    <w:rsid w:val="00562561"/>
    <w:rsid w:val="00573076"/>
    <w:rsid w:val="00643619"/>
    <w:rsid w:val="006B60F9"/>
    <w:rsid w:val="006C637B"/>
    <w:rsid w:val="007571F5"/>
    <w:rsid w:val="00820B51"/>
    <w:rsid w:val="00852900"/>
    <w:rsid w:val="0088096F"/>
    <w:rsid w:val="008E2655"/>
    <w:rsid w:val="009050CE"/>
    <w:rsid w:val="009155BD"/>
    <w:rsid w:val="00953DC3"/>
    <w:rsid w:val="00994E11"/>
    <w:rsid w:val="009E5A1A"/>
    <w:rsid w:val="00AB7FBB"/>
    <w:rsid w:val="00B70B7A"/>
    <w:rsid w:val="00B76C70"/>
    <w:rsid w:val="00B76F20"/>
    <w:rsid w:val="00B868E7"/>
    <w:rsid w:val="00C12B30"/>
    <w:rsid w:val="00C13CCF"/>
    <w:rsid w:val="00C50B89"/>
    <w:rsid w:val="00CD2A5A"/>
    <w:rsid w:val="00CF3279"/>
    <w:rsid w:val="00D149EE"/>
    <w:rsid w:val="00D2453E"/>
    <w:rsid w:val="00D872CD"/>
    <w:rsid w:val="00DC30D9"/>
    <w:rsid w:val="00DE7171"/>
    <w:rsid w:val="00E33D54"/>
    <w:rsid w:val="00E671B0"/>
    <w:rsid w:val="00E82550"/>
    <w:rsid w:val="00EA4929"/>
    <w:rsid w:val="00ED4FF8"/>
    <w:rsid w:val="00EE1274"/>
    <w:rsid w:val="00F45ACF"/>
    <w:rsid w:val="00FB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90663"/>
  <w15:chartTrackingRefBased/>
  <w15:docId w15:val="{8458F832-9FA6-48E5-97CB-A2F8DE72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9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92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5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236</Words>
  <Characters>1188</Characters>
  <Application>Microsoft Office Word</Application>
  <DocSecurity>0</DocSecurity>
  <Lines>91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Aled W. Hughes</cp:lastModifiedBy>
  <cp:revision>43</cp:revision>
  <dcterms:created xsi:type="dcterms:W3CDTF">2022-08-02T06:55:00Z</dcterms:created>
  <dcterms:modified xsi:type="dcterms:W3CDTF">2026-09-29T13:06:00Z</dcterms:modified>
</cp:coreProperties>
</file>