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61AAB" w14:textId="4E1773BD" w:rsidR="00CF0608" w:rsidRPr="001470C2" w:rsidRDefault="00CF0608" w:rsidP="00CF0608">
      <w:pPr>
        <w:rPr>
          <w:color w:val="FF0000"/>
          <w:sz w:val="36"/>
          <w:szCs w:val="36"/>
          <w:lang w:val="en-GB"/>
        </w:rPr>
      </w:pPr>
      <w:r>
        <w:rPr>
          <w:sz w:val="36"/>
          <w:szCs w:val="36"/>
          <w:lang w:val="en-GB"/>
        </w:rPr>
        <w:t xml:space="preserve">Contract </w:t>
      </w:r>
      <w:r w:rsidR="00631A68">
        <w:rPr>
          <w:sz w:val="36"/>
          <w:szCs w:val="36"/>
          <w:lang w:val="en-GB"/>
        </w:rPr>
        <w:t>–</w:t>
      </w:r>
      <w:r w:rsidR="00F766DF">
        <w:rPr>
          <w:sz w:val="36"/>
          <w:szCs w:val="36"/>
          <w:lang w:val="en-GB"/>
        </w:rPr>
        <w:t xml:space="preserve"> 549</w:t>
      </w:r>
    </w:p>
    <w:p w14:paraId="71A250C6" w14:textId="4285830E" w:rsidR="00CF0608" w:rsidRPr="00283237" w:rsidRDefault="00CF0608" w:rsidP="00CF0608">
      <w:pPr>
        <w:rPr>
          <w:b/>
          <w:color w:val="FF0000"/>
          <w:lang w:val="en-GB"/>
        </w:rPr>
      </w:pPr>
      <w:r>
        <w:rPr>
          <w:b/>
          <w:lang w:val="en-GB"/>
        </w:rPr>
        <w:t xml:space="preserve">Dechrau / Start: </w:t>
      </w:r>
      <w:r w:rsidR="00F766DF">
        <w:rPr>
          <w:b/>
          <w:lang w:val="en-GB"/>
        </w:rPr>
        <w:t>04/01/2027</w:t>
      </w:r>
    </w:p>
    <w:p w14:paraId="7B01BE87" w14:textId="4C5BCA38" w:rsidR="00CF0608" w:rsidRDefault="00CF0608" w:rsidP="00CF0608">
      <w:pPr>
        <w:rPr>
          <w:b/>
          <w:lang w:val="en-GB"/>
        </w:rPr>
      </w:pPr>
      <w:r>
        <w:rPr>
          <w:b/>
          <w:lang w:val="en-GB"/>
        </w:rPr>
        <w:t xml:space="preserve">Dod i ben / End: </w:t>
      </w:r>
      <w:r w:rsidR="00F766DF" w:rsidRPr="007B3EFB">
        <w:rPr>
          <w:b/>
          <w:color w:val="000000" w:themeColor="text1"/>
          <w:lang w:val="en-GB"/>
        </w:rPr>
        <w:t>31/</w:t>
      </w:r>
      <w:r w:rsidR="007B3EFB" w:rsidRPr="007B3EFB">
        <w:rPr>
          <w:b/>
          <w:color w:val="000000" w:themeColor="text1"/>
          <w:lang w:val="en-GB"/>
        </w:rPr>
        <w:t>12</w:t>
      </w:r>
      <w:r w:rsidR="00F766DF" w:rsidRPr="007B3EFB">
        <w:rPr>
          <w:b/>
          <w:color w:val="000000" w:themeColor="text1"/>
          <w:lang w:val="en-GB"/>
        </w:rPr>
        <w:t>/20</w:t>
      </w:r>
      <w:r w:rsidR="00D274D3">
        <w:rPr>
          <w:b/>
          <w:color w:val="000000" w:themeColor="text1"/>
          <w:lang w:val="en-GB"/>
        </w:rPr>
        <w:t>27</w:t>
      </w:r>
    </w:p>
    <w:p w14:paraId="0CF731F7" w14:textId="13ADB58B" w:rsidR="00CF0608" w:rsidRDefault="00CF0608" w:rsidP="00CF0608">
      <w:pPr>
        <w:rPr>
          <w:b/>
          <w:lang w:val="en-GB"/>
        </w:rPr>
      </w:pPr>
      <w:r>
        <w:rPr>
          <w:b/>
          <w:lang w:val="en-GB"/>
        </w:rPr>
        <w:t xml:space="preserve">Dyddiau gweithredu / Day’s provision required: </w:t>
      </w:r>
      <w:r w:rsidRPr="00276DF3">
        <w:rPr>
          <w:b/>
          <w:color w:val="000000" w:themeColor="text1"/>
          <w:lang w:val="en-GB"/>
        </w:rPr>
        <w:t xml:space="preserve">Dydd </w:t>
      </w:r>
      <w:r w:rsidR="00F766DF" w:rsidRPr="00276DF3">
        <w:rPr>
          <w:b/>
          <w:color w:val="000000" w:themeColor="text1"/>
          <w:lang w:val="en-GB"/>
        </w:rPr>
        <w:t>Llun a dydd Mawrth</w:t>
      </w:r>
      <w:r w:rsidRPr="00276DF3">
        <w:rPr>
          <w:b/>
          <w:color w:val="000000" w:themeColor="text1"/>
          <w:lang w:val="en-GB"/>
        </w:rPr>
        <w:t xml:space="preserve"> / </w:t>
      </w:r>
      <w:r w:rsidR="00F766DF" w:rsidRPr="00276DF3">
        <w:rPr>
          <w:b/>
          <w:color w:val="000000" w:themeColor="text1"/>
          <w:lang w:val="en-GB"/>
        </w:rPr>
        <w:t>Monday &amp; Tuesday</w:t>
      </w:r>
    </w:p>
    <w:p w14:paraId="02447A05" w14:textId="7B48CAB8" w:rsidR="00CF0608" w:rsidRPr="00631A68" w:rsidRDefault="00CF0608" w:rsidP="00CF0608">
      <w:pPr>
        <w:rPr>
          <w:b/>
          <w:lang w:val="en-GB"/>
        </w:rPr>
      </w:pPr>
      <w:r>
        <w:rPr>
          <w:b/>
          <w:lang w:val="en-GB"/>
        </w:rPr>
        <w:t xml:space="preserve">Amser / Time: Cyrraedd / </w:t>
      </w:r>
      <w:r w:rsidRPr="00276DF3">
        <w:rPr>
          <w:b/>
          <w:color w:val="000000" w:themeColor="text1"/>
          <w:lang w:val="en-GB"/>
        </w:rPr>
        <w:t xml:space="preserve">Arrive </w:t>
      </w:r>
      <w:r w:rsidR="00F766DF" w:rsidRPr="00276DF3">
        <w:rPr>
          <w:b/>
          <w:color w:val="000000" w:themeColor="text1"/>
          <w:lang w:val="en-GB"/>
        </w:rPr>
        <w:t>09:15</w:t>
      </w:r>
      <w:r w:rsidRPr="00276DF3">
        <w:rPr>
          <w:b/>
          <w:color w:val="000000" w:themeColor="text1"/>
        </w:rPr>
        <w:t xml:space="preserve"> Gadael / Depart</w:t>
      </w:r>
      <w:r w:rsidR="00F766DF" w:rsidRPr="00276DF3">
        <w:rPr>
          <w:b/>
          <w:color w:val="000000" w:themeColor="text1"/>
        </w:rPr>
        <w:t xml:space="preserve"> 14:45</w:t>
      </w:r>
    </w:p>
    <w:p w14:paraId="5A4D8235" w14:textId="1BC1B751" w:rsidR="00156924" w:rsidRPr="00070C28" w:rsidRDefault="00156924" w:rsidP="00156924">
      <w:pPr>
        <w:rPr>
          <w:b/>
          <w:lang w:val="en-GB"/>
        </w:rPr>
      </w:pPr>
    </w:p>
    <w:tbl>
      <w:tblPr>
        <w:tblStyle w:val="TableGrid"/>
        <w:tblpPr w:leftFromText="180" w:rightFromText="180" w:vertAnchor="page" w:horzAnchor="margin" w:tblpY="4051"/>
        <w:tblW w:w="14277" w:type="dxa"/>
        <w:tblLook w:val="04A0" w:firstRow="1" w:lastRow="0" w:firstColumn="1" w:lastColumn="0" w:noHBand="0" w:noVBand="1"/>
      </w:tblPr>
      <w:tblGrid>
        <w:gridCol w:w="879"/>
        <w:gridCol w:w="1805"/>
        <w:gridCol w:w="1702"/>
        <w:gridCol w:w="1249"/>
        <w:gridCol w:w="1298"/>
        <w:gridCol w:w="2086"/>
        <w:gridCol w:w="1683"/>
        <w:gridCol w:w="1500"/>
        <w:gridCol w:w="2075"/>
      </w:tblGrid>
      <w:tr w:rsidR="0024349F" w:rsidRPr="00070C28" w14:paraId="6C9C84A8" w14:textId="77777777" w:rsidTr="00812D5A">
        <w:trPr>
          <w:trHeight w:val="1123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5FF16" w14:textId="77777777" w:rsidR="0024349F" w:rsidRPr="00070C28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Disgybl / </w:t>
            </w:r>
            <w:r w:rsidRPr="00070C28">
              <w:rPr>
                <w:b/>
                <w:lang w:val="en-GB"/>
              </w:rPr>
              <w:t>Pupil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7C35C" w14:textId="77777777" w:rsidR="0024349F" w:rsidRPr="00070C28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Cyfeiriad / </w:t>
            </w:r>
            <w:r w:rsidRPr="00070C28">
              <w:rPr>
                <w:b/>
                <w:lang w:val="en-GB"/>
              </w:rPr>
              <w:t>Address 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E8E7F" w14:textId="77777777" w:rsidR="0024349F" w:rsidRPr="00070C28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Cyfeiriad / </w:t>
            </w:r>
            <w:r w:rsidRPr="00070C28">
              <w:rPr>
                <w:b/>
                <w:lang w:val="en-GB"/>
              </w:rPr>
              <w:t>Address 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D4B2B" w14:textId="77777777" w:rsidR="0024349F" w:rsidRPr="00070C28" w:rsidRDefault="0024349F" w:rsidP="006B13E4">
            <w:pPr>
              <w:rPr>
                <w:b/>
                <w:lang w:val="en-GB"/>
              </w:rPr>
            </w:pPr>
            <w:r w:rsidRPr="00972615">
              <w:rPr>
                <w:b/>
                <w:lang w:val="en-GB"/>
              </w:rPr>
              <w:t>Côd post</w:t>
            </w:r>
            <w:r>
              <w:rPr>
                <w:b/>
                <w:lang w:val="en-GB"/>
              </w:rPr>
              <w:t xml:space="preserve">/ </w:t>
            </w:r>
            <w:r w:rsidRPr="00070C28">
              <w:rPr>
                <w:b/>
                <w:lang w:val="en-GB"/>
              </w:rPr>
              <w:t>Postcode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990D5" w14:textId="77777777" w:rsidR="0024349F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D.G. / </w:t>
            </w:r>
          </w:p>
          <w:p w14:paraId="1965F78D" w14:textId="77777777" w:rsidR="0024349F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D.O.B.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68A3A" w14:textId="77777777" w:rsidR="0024349F" w:rsidRPr="00070C28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Ysgol neu Uned / </w:t>
            </w:r>
            <w:r w:rsidRPr="00070C28">
              <w:rPr>
                <w:b/>
                <w:lang w:val="en-GB"/>
              </w:rPr>
              <w:t>School</w:t>
            </w:r>
            <w:r>
              <w:rPr>
                <w:b/>
                <w:lang w:val="en-GB"/>
              </w:rPr>
              <w:t xml:space="preserve"> or </w:t>
            </w:r>
            <w:r w:rsidRPr="00070C28">
              <w:rPr>
                <w:b/>
                <w:lang w:val="en-GB"/>
              </w:rPr>
              <w:t>Unit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1C123" w14:textId="77777777" w:rsidR="0024349F" w:rsidRPr="00070C28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Capasiti Eistedd y Cerbyd / </w:t>
            </w:r>
            <w:r w:rsidRPr="00070C28">
              <w:rPr>
                <w:b/>
                <w:lang w:val="en-GB"/>
              </w:rPr>
              <w:t>Vehicle Seating Capacity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B557A" w14:textId="77777777" w:rsidR="0024349F" w:rsidRPr="00070C28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Angen Goruchwyliwr Teithio</w:t>
            </w:r>
            <w:r w:rsidRPr="000F4404">
              <w:rPr>
                <w:b/>
                <w:lang w:val="en-GB"/>
              </w:rPr>
              <w:t>?</w:t>
            </w:r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Passenger Supervisor Required?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AE33E" w14:textId="77777777" w:rsidR="0024349F" w:rsidRPr="00070C28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Gwybodaeth Ychwanegol / </w:t>
            </w:r>
            <w:r w:rsidRPr="00070C28">
              <w:rPr>
                <w:b/>
                <w:lang w:val="en-GB"/>
              </w:rPr>
              <w:t>Additional Information</w:t>
            </w:r>
          </w:p>
        </w:tc>
      </w:tr>
      <w:tr w:rsidR="00F766DF" w:rsidRPr="00070C28" w14:paraId="5C895CF5" w14:textId="77777777" w:rsidTr="00812D5A">
        <w:trPr>
          <w:trHeight w:val="567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D5C8B" w14:textId="595AC72C" w:rsidR="00F766DF" w:rsidRDefault="00F766DF" w:rsidP="006B13E4">
            <w:pPr>
              <w:rPr>
                <w:b/>
                <w:lang w:val="en-GB"/>
              </w:rPr>
            </w:pPr>
            <w:r w:rsidRPr="00B70B7A">
              <w:rPr>
                <w:rFonts w:cstheme="minorHAnsi"/>
                <w:lang w:val="en-GB"/>
              </w:rPr>
              <w:t>1</w:t>
            </w:r>
            <w:r>
              <w:rPr>
                <w:rFonts w:cstheme="minorHAnsi"/>
                <w:lang w:val="en-GB"/>
              </w:rPr>
              <w:t>.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33F972" w14:textId="76E62AD9" w:rsidR="00F766DF" w:rsidRPr="00CA4BF4" w:rsidRDefault="007B3EFB" w:rsidP="006B13E4">
            <w:pPr>
              <w:rPr>
                <w:b/>
                <w:bCs/>
                <w:lang w:val="en-GB"/>
              </w:rPr>
            </w:pPr>
            <w:r w:rsidRPr="00CA4BF4">
              <w:rPr>
                <w:b/>
                <w:bCs/>
                <w:lang w:val="en-GB"/>
              </w:rPr>
              <w:t>Fron Heulog, Betws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F53FB0" w14:textId="23BDBFFB" w:rsidR="00F766DF" w:rsidRPr="00CA4BF4" w:rsidRDefault="007B3EFB" w:rsidP="006B13E4">
            <w:pPr>
              <w:rPr>
                <w:b/>
                <w:bCs/>
                <w:lang w:val="en-GB"/>
              </w:rPr>
            </w:pPr>
            <w:r w:rsidRPr="00CA4BF4">
              <w:rPr>
                <w:b/>
                <w:bCs/>
                <w:lang w:val="en-GB"/>
              </w:rPr>
              <w:t xml:space="preserve">Cemaes 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993965" w14:textId="417ACAF6" w:rsidR="00F766DF" w:rsidRPr="00CA4BF4" w:rsidRDefault="007B3EFB" w:rsidP="006B13E4">
            <w:pPr>
              <w:rPr>
                <w:b/>
                <w:bCs/>
                <w:lang w:val="en-GB"/>
              </w:rPr>
            </w:pPr>
            <w:r w:rsidRPr="00CA4BF4">
              <w:rPr>
                <w:b/>
                <w:bCs/>
                <w:lang w:val="en-GB"/>
              </w:rPr>
              <w:t>LL67 0NA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BDEA3" w14:textId="058FFBCC" w:rsidR="00F766DF" w:rsidRPr="00CA4BF4" w:rsidRDefault="007B3EFB" w:rsidP="006B13E4">
            <w:pPr>
              <w:rPr>
                <w:b/>
                <w:bCs/>
                <w:lang w:val="en-GB"/>
              </w:rPr>
            </w:pPr>
            <w:r w:rsidRPr="00CA4BF4">
              <w:rPr>
                <w:b/>
                <w:bCs/>
                <w:lang w:val="en-GB"/>
              </w:rPr>
              <w:t>29/03/2020</w:t>
            </w:r>
          </w:p>
        </w:tc>
        <w:tc>
          <w:tcPr>
            <w:tcW w:w="20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D8F24D" w14:textId="0F400A7F" w:rsidR="00F766DF" w:rsidRDefault="00F766DF" w:rsidP="006B13E4">
            <w:pPr>
              <w:rPr>
                <w:b/>
                <w:lang w:val="en-GB"/>
              </w:rPr>
            </w:pPr>
            <w:r w:rsidRPr="00F766DF">
              <w:rPr>
                <w:b/>
                <w:lang w:val="en-GB"/>
              </w:rPr>
              <w:t>Canolfan Iaith ADY Mon - Ysgol Santes Dwynwen</w:t>
            </w:r>
          </w:p>
        </w:tc>
        <w:tc>
          <w:tcPr>
            <w:tcW w:w="16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20A953" w14:textId="77777777" w:rsidR="00812D5A" w:rsidRPr="00812D5A" w:rsidRDefault="00812D5A" w:rsidP="00812D5A">
            <w:pPr>
              <w:spacing w:after="160" w:line="259" w:lineRule="auto"/>
              <w:rPr>
                <w:b/>
                <w:bCs/>
                <w:lang w:val="en-GB"/>
              </w:rPr>
            </w:pPr>
            <w:r w:rsidRPr="00812D5A">
              <w:rPr>
                <w:b/>
                <w:bCs/>
                <w:lang w:val="en-GB"/>
              </w:rPr>
              <w:t>Tacsi (1-4 Sedd) /</w:t>
            </w:r>
          </w:p>
          <w:p w14:paraId="1CD43AB5" w14:textId="3DBE1A9D" w:rsidR="00F766DF" w:rsidRPr="00CA4BF4" w:rsidRDefault="00812D5A" w:rsidP="00812D5A">
            <w:pPr>
              <w:rPr>
                <w:b/>
                <w:bCs/>
                <w:lang w:val="en-GB"/>
              </w:rPr>
            </w:pPr>
            <w:r w:rsidRPr="00812D5A">
              <w:rPr>
                <w:b/>
                <w:bCs/>
                <w:lang w:val="en-GB"/>
              </w:rPr>
              <w:t>Taxi (1-</w:t>
            </w:r>
            <w:r w:rsidR="00276DF3">
              <w:rPr>
                <w:b/>
                <w:bCs/>
                <w:lang w:val="en-GB"/>
              </w:rPr>
              <w:t xml:space="preserve"> </w:t>
            </w:r>
            <w:r w:rsidRPr="00812D5A">
              <w:rPr>
                <w:b/>
                <w:bCs/>
                <w:lang w:val="en-GB"/>
              </w:rPr>
              <w:t>4 Seats)</w:t>
            </w:r>
          </w:p>
        </w:tc>
        <w:tc>
          <w:tcPr>
            <w:tcW w:w="15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DCF737" w14:textId="6BF81FBB" w:rsidR="00F766DF" w:rsidRDefault="00F766DF" w:rsidP="00F766DF">
            <w:pPr>
              <w:rPr>
                <w:b/>
                <w:lang w:val="en-GB"/>
              </w:rPr>
            </w:pPr>
            <w:r>
              <w:rPr>
                <w:rFonts w:cstheme="minorHAnsi"/>
                <w:b/>
                <w:lang w:val="en-GB"/>
              </w:rPr>
              <w:t>OES / YES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4BB10" w14:textId="7CEBA2B3" w:rsidR="00F766DF" w:rsidRDefault="007B3EFB" w:rsidP="006B13E4">
            <w:pPr>
              <w:rPr>
                <w:b/>
                <w:lang w:val="en-GB"/>
              </w:rPr>
            </w:pPr>
            <w:r>
              <w:rPr>
                <w:lang w:val="en-GB"/>
              </w:rPr>
              <w:t xml:space="preserve">Pupil has </w:t>
            </w:r>
            <w:r w:rsidRPr="00BE2238">
              <w:rPr>
                <w:lang w:val="en-GB"/>
              </w:rPr>
              <w:t>intensive communication and interaction needs</w:t>
            </w:r>
          </w:p>
        </w:tc>
      </w:tr>
      <w:tr w:rsidR="00F766DF" w:rsidRPr="00070C28" w14:paraId="3BC7ED3D" w14:textId="77777777" w:rsidTr="00812D5A">
        <w:trPr>
          <w:trHeight w:val="567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5227D" w14:textId="11E1629F" w:rsidR="00F766DF" w:rsidRDefault="00F766DF" w:rsidP="006B13E4">
            <w:pPr>
              <w:rPr>
                <w:b/>
                <w:lang w:val="en-GB"/>
              </w:rPr>
            </w:pPr>
            <w:r>
              <w:rPr>
                <w:rFonts w:cstheme="minorHAnsi"/>
                <w:lang w:val="en-GB"/>
              </w:rPr>
              <w:t>2.</w:t>
            </w:r>
          </w:p>
        </w:tc>
        <w:tc>
          <w:tcPr>
            <w:tcW w:w="18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390DBF" w14:textId="6BDAB838" w:rsidR="00F766DF" w:rsidRDefault="00CA4BF4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Pencraig</w:t>
            </w:r>
          </w:p>
        </w:tc>
        <w:tc>
          <w:tcPr>
            <w:tcW w:w="17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D12770" w14:textId="709AD0B0" w:rsidR="00F766DF" w:rsidRDefault="00CA4BF4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Llangefni</w:t>
            </w:r>
          </w:p>
        </w:tc>
        <w:tc>
          <w:tcPr>
            <w:tcW w:w="12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E2BF5E" w14:textId="4F0C05B1" w:rsidR="00F766DF" w:rsidRPr="00972615" w:rsidRDefault="00CA4BF4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LL77 7LD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43E28" w14:textId="15B1642D" w:rsidR="00F766DF" w:rsidRDefault="00CA4BF4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24/06/2022</w:t>
            </w:r>
          </w:p>
        </w:tc>
        <w:tc>
          <w:tcPr>
            <w:tcW w:w="20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616988" w14:textId="79D47336" w:rsidR="00F766DF" w:rsidRDefault="00F766DF" w:rsidP="006B13E4">
            <w:pPr>
              <w:rPr>
                <w:b/>
                <w:lang w:val="en-GB"/>
              </w:rPr>
            </w:pPr>
          </w:p>
        </w:tc>
        <w:tc>
          <w:tcPr>
            <w:tcW w:w="1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1A80EB" w14:textId="77777777" w:rsidR="00F766DF" w:rsidRDefault="00F766DF" w:rsidP="006B13E4">
            <w:pPr>
              <w:rPr>
                <w:b/>
                <w:lang w:val="en-GB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D06A2C" w14:textId="77777777" w:rsidR="00F766DF" w:rsidRDefault="00F766DF" w:rsidP="006B13E4">
            <w:pPr>
              <w:rPr>
                <w:b/>
                <w:lang w:val="en-GB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5F9AA" w14:textId="77777777" w:rsidR="00F766DF" w:rsidRDefault="00F766DF" w:rsidP="006B13E4">
            <w:pPr>
              <w:rPr>
                <w:b/>
                <w:lang w:val="en-GB"/>
              </w:rPr>
            </w:pPr>
          </w:p>
        </w:tc>
      </w:tr>
    </w:tbl>
    <w:p w14:paraId="0B387BB6" w14:textId="77777777" w:rsidR="007571F5" w:rsidRDefault="009F3DC6">
      <w:r>
        <w:rPr>
          <w:u w:val="single"/>
        </w:rPr>
        <w:t xml:space="preserve">Sylwadau pellach / </w:t>
      </w:r>
      <w:r w:rsidRPr="00765C62">
        <w:rPr>
          <w:u w:val="single"/>
        </w:rPr>
        <w:t>Further comments</w:t>
      </w:r>
      <w:r>
        <w:t>:</w:t>
      </w:r>
    </w:p>
    <w:p w14:paraId="622D037E" w14:textId="42C68AE9" w:rsidR="00544937" w:rsidRPr="00E93A55" w:rsidRDefault="0043000D" w:rsidP="00544937">
      <w:pPr>
        <w:spacing w:after="0" w:line="240" w:lineRule="auto"/>
        <w:rPr>
          <w:rFonts w:ascii="Calibri" w:eastAsia="Calibri" w:hAnsi="Calibri" w:cs="Calibri"/>
          <w:i/>
          <w:iCs/>
          <w:lang w:val="en-GB"/>
        </w:rPr>
      </w:pPr>
      <w:r w:rsidRPr="00E93A55">
        <w:rPr>
          <w:rFonts w:ascii="Calibri" w:eastAsia="Calibri" w:hAnsi="Calibri" w:cs="Calibri"/>
          <w:lang w:val="en-GB"/>
        </w:rPr>
        <w:t>Gall y Cyngor yn ôl ei ddisgresiwn ail-gaffael y llwybr os oes angen cerbyd mwy neu lai i fodloni darpariaeth y gwasanaeth yn dilyn newidiadau annisgwyl i'r gofynion / llwybrau</w:t>
      </w:r>
      <w:r w:rsidR="00544937">
        <w:rPr>
          <w:rFonts w:ascii="Calibri" w:eastAsia="Calibri" w:hAnsi="Calibri" w:cs="Calibri"/>
          <w:lang w:val="en-GB"/>
        </w:rPr>
        <w:t xml:space="preserve"> / </w:t>
      </w:r>
      <w:r w:rsidR="00544937" w:rsidRPr="00E93A55">
        <w:rPr>
          <w:rFonts w:ascii="Calibri" w:eastAsia="Calibri" w:hAnsi="Calibri" w:cs="Calibri"/>
          <w:i/>
          <w:iCs/>
          <w:lang w:val="en-GB"/>
        </w:rPr>
        <w:t xml:space="preserve">The Council at its discretion may re-procure the route if a larger or smaller vehicle is required to meet the service provision following unexpected changes to the requirements / routes. </w:t>
      </w:r>
    </w:p>
    <w:p w14:paraId="10EEA66C" w14:textId="73EBDDB3" w:rsidR="0043000D" w:rsidRPr="00E93A55" w:rsidRDefault="0043000D" w:rsidP="0043000D">
      <w:pPr>
        <w:spacing w:after="0" w:line="240" w:lineRule="auto"/>
        <w:rPr>
          <w:rFonts w:ascii="Calibri" w:eastAsia="Calibri" w:hAnsi="Calibri" w:cs="Calibri"/>
          <w:lang w:val="en-GB"/>
        </w:rPr>
      </w:pPr>
    </w:p>
    <w:p w14:paraId="34B503E2" w14:textId="4EE6BBC6" w:rsidR="0043000D" w:rsidRDefault="0043000D" w:rsidP="00544937">
      <w:pPr>
        <w:spacing w:after="0" w:line="240" w:lineRule="auto"/>
      </w:pPr>
      <w:r w:rsidRPr="00E93A55">
        <w:rPr>
          <w:rFonts w:ascii="Calibri" w:eastAsia="Calibri" w:hAnsi="Calibri" w:cs="Calibri"/>
          <w:lang w:val="en-GB"/>
        </w:rPr>
        <w:t>Sylwer nad yw'r Awdurdod yn gallu gwarantu parhad y contract a dendrwyd drwy gydol y contract</w:t>
      </w:r>
      <w:r w:rsidRPr="00CF0608">
        <w:rPr>
          <w:rFonts w:ascii="Calibri" w:eastAsia="Calibri" w:hAnsi="Calibri" w:cs="Calibri"/>
          <w:color w:val="FF0000"/>
          <w:lang w:val="en-GB"/>
        </w:rPr>
        <w:t xml:space="preserve"> </w:t>
      </w:r>
      <w:r w:rsidRPr="00E93A55">
        <w:rPr>
          <w:rFonts w:ascii="Calibri" w:eastAsia="Calibri" w:hAnsi="Calibri" w:cs="Calibri"/>
          <w:lang w:val="en-GB"/>
        </w:rPr>
        <w:t xml:space="preserve">/ </w:t>
      </w:r>
      <w:r w:rsidR="00544937" w:rsidRPr="00E93A55">
        <w:rPr>
          <w:rFonts w:ascii="Calibri" w:eastAsia="Calibri" w:hAnsi="Calibri" w:cs="Calibri"/>
          <w:i/>
          <w:iCs/>
          <w:lang w:val="en-GB"/>
        </w:rPr>
        <w:t>Please be advised that the Authority is unable to guarantee the continuation of the tendered contract for the duration of the contract</w:t>
      </w:r>
      <w:r w:rsidR="00544937" w:rsidRPr="00CF0608">
        <w:rPr>
          <w:rFonts w:ascii="Calibri" w:eastAsia="Calibri" w:hAnsi="Calibri" w:cs="Calibri"/>
          <w:i/>
          <w:iCs/>
          <w:color w:val="FF0000"/>
          <w:lang w:val="en-GB"/>
        </w:rPr>
        <w:t>. </w:t>
      </w:r>
    </w:p>
    <w:sectPr w:rsidR="0043000D" w:rsidSect="00951C5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53A"/>
    <w:rsid w:val="00005369"/>
    <w:rsid w:val="0005735C"/>
    <w:rsid w:val="00082DC4"/>
    <w:rsid w:val="000C5459"/>
    <w:rsid w:val="001470C2"/>
    <w:rsid w:val="00156924"/>
    <w:rsid w:val="0017053A"/>
    <w:rsid w:val="001C6A33"/>
    <w:rsid w:val="0024349F"/>
    <w:rsid w:val="0027689E"/>
    <w:rsid w:val="00276DF3"/>
    <w:rsid w:val="0027716A"/>
    <w:rsid w:val="00292112"/>
    <w:rsid w:val="002A5843"/>
    <w:rsid w:val="002D48AD"/>
    <w:rsid w:val="002F5E8B"/>
    <w:rsid w:val="00323987"/>
    <w:rsid w:val="003555E2"/>
    <w:rsid w:val="003659B2"/>
    <w:rsid w:val="00366738"/>
    <w:rsid w:val="00394D54"/>
    <w:rsid w:val="003C72F9"/>
    <w:rsid w:val="0043000D"/>
    <w:rsid w:val="00466194"/>
    <w:rsid w:val="00490557"/>
    <w:rsid w:val="00513A39"/>
    <w:rsid w:val="00513B84"/>
    <w:rsid w:val="0051759A"/>
    <w:rsid w:val="00527FEF"/>
    <w:rsid w:val="00544937"/>
    <w:rsid w:val="00550366"/>
    <w:rsid w:val="005D6BAC"/>
    <w:rsid w:val="006313DE"/>
    <w:rsid w:val="00631A68"/>
    <w:rsid w:val="00671B22"/>
    <w:rsid w:val="006953FB"/>
    <w:rsid w:val="006B13E4"/>
    <w:rsid w:val="00715E21"/>
    <w:rsid w:val="007571F5"/>
    <w:rsid w:val="00761131"/>
    <w:rsid w:val="00770647"/>
    <w:rsid w:val="007A4496"/>
    <w:rsid w:val="007B3EFB"/>
    <w:rsid w:val="007B4F5F"/>
    <w:rsid w:val="007D7363"/>
    <w:rsid w:val="00812D5A"/>
    <w:rsid w:val="00827167"/>
    <w:rsid w:val="008B5995"/>
    <w:rsid w:val="009146E8"/>
    <w:rsid w:val="00951C52"/>
    <w:rsid w:val="0098667B"/>
    <w:rsid w:val="009A11F7"/>
    <w:rsid w:val="009F1C24"/>
    <w:rsid w:val="009F3DC6"/>
    <w:rsid w:val="00A20B73"/>
    <w:rsid w:val="00A41B42"/>
    <w:rsid w:val="00AD2191"/>
    <w:rsid w:val="00AD2459"/>
    <w:rsid w:val="00AE1E00"/>
    <w:rsid w:val="00B65013"/>
    <w:rsid w:val="00BE6681"/>
    <w:rsid w:val="00C13CCF"/>
    <w:rsid w:val="00C6575B"/>
    <w:rsid w:val="00CA4BF4"/>
    <w:rsid w:val="00CA4CFC"/>
    <w:rsid w:val="00CD26AC"/>
    <w:rsid w:val="00CF0608"/>
    <w:rsid w:val="00D13104"/>
    <w:rsid w:val="00D274D3"/>
    <w:rsid w:val="00D40918"/>
    <w:rsid w:val="00D46DFF"/>
    <w:rsid w:val="00D5030C"/>
    <w:rsid w:val="00D621F2"/>
    <w:rsid w:val="00D759AC"/>
    <w:rsid w:val="00D81BCB"/>
    <w:rsid w:val="00EA2718"/>
    <w:rsid w:val="00EB05CB"/>
    <w:rsid w:val="00F34491"/>
    <w:rsid w:val="00F766DF"/>
    <w:rsid w:val="00FA2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6FC053"/>
  <w15:chartTrackingRefBased/>
  <w15:docId w15:val="{7813AB0E-3761-424E-B018-9B38A3B2E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053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7053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B28382-7FA2-4899-9246-C164A3865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241</Words>
  <Characters>1154</Characters>
  <Application>Microsoft Office Word</Application>
  <DocSecurity>0</DocSecurity>
  <Lines>57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Aled W. Hughes</dc:creator>
  <cp:keywords/>
  <dc:description/>
  <cp:lastModifiedBy>Iwan Cadwaladr</cp:lastModifiedBy>
  <cp:revision>43</cp:revision>
  <dcterms:created xsi:type="dcterms:W3CDTF">2022-08-24T10:16:00Z</dcterms:created>
  <dcterms:modified xsi:type="dcterms:W3CDTF">2026-09-22T14:33:00Z</dcterms:modified>
</cp:coreProperties>
</file>