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2195FCBE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E8032C">
        <w:rPr>
          <w:sz w:val="36"/>
          <w:szCs w:val="36"/>
          <w:lang w:val="en-GB"/>
        </w:rPr>
        <w:t xml:space="preserve"> 558</w:t>
      </w:r>
    </w:p>
    <w:p w14:paraId="71A250C6" w14:textId="6C6BC2AA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E8032C">
        <w:rPr>
          <w:b/>
          <w:lang w:val="en-GB"/>
        </w:rPr>
        <w:t xml:space="preserve"> 04/01/2027</w:t>
      </w:r>
    </w:p>
    <w:p w14:paraId="7B01BE87" w14:textId="5F0D3112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Dod i ben / End: </w:t>
      </w:r>
      <w:r w:rsidR="00E8032C">
        <w:rPr>
          <w:b/>
          <w:lang w:val="en-GB"/>
        </w:rPr>
        <w:t>31/12/20</w:t>
      </w:r>
      <w:r w:rsidR="00C5424C">
        <w:rPr>
          <w:b/>
          <w:lang w:val="en-GB"/>
        </w:rPr>
        <w:t>27</w:t>
      </w:r>
    </w:p>
    <w:p w14:paraId="0CF731F7" w14:textId="591D80C5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E8032C">
        <w:rPr>
          <w:b/>
          <w:lang w:val="en-GB"/>
        </w:rPr>
        <w:t>Dydd</w:t>
      </w:r>
      <w:proofErr w:type="spellEnd"/>
      <w:r w:rsidRPr="00E8032C">
        <w:rPr>
          <w:b/>
          <w:lang w:val="en-GB"/>
        </w:rPr>
        <w:t xml:space="preserve"> </w:t>
      </w:r>
      <w:proofErr w:type="spellStart"/>
      <w:r w:rsidR="00E8032C" w:rsidRPr="00E8032C">
        <w:rPr>
          <w:b/>
          <w:lang w:val="en-GB"/>
        </w:rPr>
        <w:t>Llun</w:t>
      </w:r>
      <w:proofErr w:type="spellEnd"/>
      <w:r w:rsidR="00E8032C" w:rsidRPr="00E8032C">
        <w:rPr>
          <w:b/>
          <w:lang w:val="en-GB"/>
        </w:rPr>
        <w:t xml:space="preserve"> </w:t>
      </w:r>
      <w:r w:rsidR="001470C2" w:rsidRPr="00E8032C">
        <w:rPr>
          <w:b/>
          <w:lang w:val="en-GB"/>
        </w:rPr>
        <w:t xml:space="preserve">i </w:t>
      </w:r>
      <w:proofErr w:type="spellStart"/>
      <w:r w:rsidR="001470C2" w:rsidRPr="00E8032C">
        <w:rPr>
          <w:b/>
          <w:lang w:val="en-GB"/>
        </w:rPr>
        <w:t>ddydd</w:t>
      </w:r>
      <w:proofErr w:type="spellEnd"/>
      <w:r w:rsidR="001470C2" w:rsidRPr="00E8032C">
        <w:rPr>
          <w:b/>
          <w:lang w:val="en-GB"/>
        </w:rPr>
        <w:t xml:space="preserve"> </w:t>
      </w:r>
      <w:proofErr w:type="spellStart"/>
      <w:r w:rsidR="00E8032C" w:rsidRPr="00E8032C">
        <w:rPr>
          <w:b/>
          <w:lang w:val="en-GB"/>
        </w:rPr>
        <w:t>Gwener</w:t>
      </w:r>
      <w:proofErr w:type="spellEnd"/>
      <w:r w:rsidRPr="00E8032C">
        <w:rPr>
          <w:b/>
          <w:lang w:val="en-GB"/>
        </w:rPr>
        <w:t xml:space="preserve"> / </w:t>
      </w:r>
      <w:r w:rsidR="00E8032C" w:rsidRPr="00E8032C">
        <w:rPr>
          <w:b/>
          <w:lang w:val="en-GB"/>
        </w:rPr>
        <w:t>Mon</w:t>
      </w:r>
      <w:r w:rsidR="00631A68" w:rsidRPr="00E8032C">
        <w:rPr>
          <w:b/>
          <w:lang w:val="en-GB"/>
        </w:rPr>
        <w:t>day</w:t>
      </w:r>
      <w:r w:rsidR="001470C2" w:rsidRPr="00E8032C">
        <w:rPr>
          <w:b/>
          <w:lang w:val="en-GB"/>
        </w:rPr>
        <w:t xml:space="preserve"> to </w:t>
      </w:r>
      <w:r w:rsidR="00E8032C" w:rsidRPr="00E8032C">
        <w:rPr>
          <w:b/>
          <w:lang w:val="en-GB"/>
        </w:rPr>
        <w:t>Friday</w:t>
      </w:r>
    </w:p>
    <w:p w14:paraId="02447A05" w14:textId="4B00EB5E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E8032C">
        <w:rPr>
          <w:b/>
          <w:lang w:val="en-GB"/>
        </w:rPr>
        <w:t>: 08:50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E8032C">
        <w:rPr>
          <w:b/>
        </w:rPr>
        <w:t>: 15:10</w:t>
      </w:r>
    </w:p>
    <w:tbl>
      <w:tblPr>
        <w:tblStyle w:val="TableGrid"/>
        <w:tblpPr w:leftFromText="180" w:rightFromText="180" w:vertAnchor="page" w:horzAnchor="margin" w:tblpY="3861"/>
        <w:tblW w:w="14277" w:type="dxa"/>
        <w:tblLook w:val="04A0" w:firstRow="1" w:lastRow="0" w:firstColumn="1" w:lastColumn="0" w:noHBand="0" w:noVBand="1"/>
      </w:tblPr>
      <w:tblGrid>
        <w:gridCol w:w="880"/>
        <w:gridCol w:w="1805"/>
        <w:gridCol w:w="1704"/>
        <w:gridCol w:w="1249"/>
        <w:gridCol w:w="1298"/>
        <w:gridCol w:w="2085"/>
        <w:gridCol w:w="1683"/>
        <w:gridCol w:w="1500"/>
        <w:gridCol w:w="2073"/>
      </w:tblGrid>
      <w:tr w:rsidR="0068263F" w:rsidRPr="00070C28" w14:paraId="131BFC1F" w14:textId="77777777" w:rsidTr="0068263F">
        <w:trPr>
          <w:trHeight w:val="1123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52E6" w14:textId="77777777" w:rsidR="0068263F" w:rsidRPr="00070C28" w:rsidRDefault="0068263F" w:rsidP="0068263F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53C95" w14:textId="77777777" w:rsidR="0068263F" w:rsidRPr="00070C28" w:rsidRDefault="0068263F" w:rsidP="0068263F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22A39" w14:textId="77777777" w:rsidR="0068263F" w:rsidRPr="00070C28" w:rsidRDefault="0068263F" w:rsidP="0068263F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A9D8E" w14:textId="77777777" w:rsidR="0068263F" w:rsidRPr="00070C28" w:rsidRDefault="0068263F" w:rsidP="0068263F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B2A0E" w14:textId="77777777" w:rsidR="0068263F" w:rsidRDefault="0068263F" w:rsidP="0068263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5DD909EA" w14:textId="77777777" w:rsidR="0068263F" w:rsidRDefault="0068263F" w:rsidP="0068263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E4400" w14:textId="77777777" w:rsidR="0068263F" w:rsidRPr="00070C28" w:rsidRDefault="0068263F" w:rsidP="0068263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3A6B7" w14:textId="77777777" w:rsidR="0068263F" w:rsidRPr="00070C28" w:rsidRDefault="0068263F" w:rsidP="0068263F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F97D8" w14:textId="77777777" w:rsidR="0068263F" w:rsidRPr="00070C28" w:rsidRDefault="0068263F" w:rsidP="0068263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0F963" w14:textId="77777777" w:rsidR="0068263F" w:rsidRPr="00070C28" w:rsidRDefault="0068263F" w:rsidP="0068263F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68263F" w:rsidRPr="00070C28" w14:paraId="671CC366" w14:textId="77777777" w:rsidTr="0068263F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3EABC" w14:textId="77777777" w:rsidR="0068263F" w:rsidRDefault="0068263F" w:rsidP="0068263F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.*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0EDFD" w14:textId="77777777" w:rsidR="0068263F" w:rsidRDefault="0068263F" w:rsidP="0068263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Menai Fron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66C586" w14:textId="77777777" w:rsidR="0068263F" w:rsidRDefault="0068263F" w:rsidP="0068263F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Dwyran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B46B83" w14:textId="77777777" w:rsidR="0068263F" w:rsidRPr="00972615" w:rsidRDefault="0068263F" w:rsidP="0068263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LL61 6LQ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D6584" w14:textId="77777777" w:rsidR="0068263F" w:rsidRDefault="0068263F" w:rsidP="0068263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12/08/2019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7C6C7F" w14:textId="77777777" w:rsidR="0068263F" w:rsidRDefault="0068263F" w:rsidP="0068263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Canolfan Addysg Y Bont, Llangefni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5AFB35" w14:textId="77777777" w:rsidR="0068263F" w:rsidRPr="00C959CF" w:rsidRDefault="0068263F" w:rsidP="0068263F">
            <w:pPr>
              <w:spacing w:line="256" w:lineRule="auto"/>
              <w:rPr>
                <w:rFonts w:ascii="Calibri" w:eastAsia="Calibri" w:hAnsi="Calibri" w:cs="Times New Roman"/>
                <w:b/>
                <w:bCs/>
                <w:lang w:val="en-GB"/>
              </w:rPr>
            </w:pPr>
            <w:proofErr w:type="spellStart"/>
            <w:r w:rsidRPr="00E8032C">
              <w:rPr>
                <w:rFonts w:ascii="Calibri" w:eastAsia="Calibri" w:hAnsi="Calibri" w:cs="Times New Roman"/>
                <w:b/>
                <w:bCs/>
                <w:lang w:val="en-GB"/>
              </w:rPr>
              <w:t>Cerbyd</w:t>
            </w:r>
            <w:proofErr w:type="spellEnd"/>
            <w:r w:rsidRPr="00E8032C">
              <w:rPr>
                <w:rFonts w:ascii="Calibri" w:eastAsia="Calibri" w:hAnsi="Calibri" w:cs="Times New Roman"/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b/>
                <w:bCs/>
                <w:lang w:val="en-GB"/>
              </w:rPr>
              <w:t>L</w:t>
            </w:r>
            <w:r w:rsidRPr="00E8032C">
              <w:rPr>
                <w:rFonts w:ascii="Calibri" w:eastAsia="Calibri" w:hAnsi="Calibri" w:cs="Times New Roman"/>
                <w:b/>
                <w:bCs/>
                <w:lang w:val="en-GB"/>
              </w:rPr>
              <w:t>ifft</w:t>
            </w:r>
            <w:proofErr w:type="spellEnd"/>
            <w:r w:rsidRPr="00E8032C">
              <w:rPr>
                <w:rFonts w:ascii="Calibri" w:eastAsia="Calibri" w:hAnsi="Calibri" w:cs="Times New Roman"/>
                <w:b/>
                <w:bCs/>
                <w:lang w:val="en-GB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lang w:val="en-GB"/>
              </w:rPr>
              <w:t xml:space="preserve">Codi </w:t>
            </w:r>
            <w:r w:rsidRPr="00E8032C">
              <w:rPr>
                <w:rFonts w:ascii="Calibri" w:eastAsia="Calibri" w:hAnsi="Calibri" w:cs="Times New Roman"/>
                <w:b/>
                <w:bCs/>
                <w:lang w:val="en-GB"/>
              </w:rPr>
              <w:t>/ Tail Lift Vehicle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640D80" w14:textId="77777777" w:rsidR="0068263F" w:rsidRPr="00E8032C" w:rsidRDefault="0068263F" w:rsidP="0068263F">
            <w:p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OES / YES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6BAE6" w14:textId="77777777" w:rsidR="0068263F" w:rsidRPr="00E8032C" w:rsidRDefault="0068263F" w:rsidP="0068263F">
            <w:pPr>
              <w:rPr>
                <w:b/>
                <w:bCs/>
                <w:lang w:val="en-GB"/>
              </w:rPr>
            </w:pPr>
            <w:r w:rsidRPr="00E8032C">
              <w:rPr>
                <w:b/>
                <w:bCs/>
                <w:lang w:val="en-GB"/>
              </w:rPr>
              <w:t>*</w:t>
            </w:r>
            <w:proofErr w:type="spellStart"/>
            <w:r w:rsidRPr="00E8032C">
              <w:rPr>
                <w:b/>
                <w:bCs/>
                <w:lang w:val="en-GB"/>
              </w:rPr>
              <w:t>Defnyddiwr</w:t>
            </w:r>
            <w:proofErr w:type="spellEnd"/>
            <w:r w:rsidRPr="00E8032C">
              <w:rPr>
                <w:b/>
                <w:bCs/>
                <w:lang w:val="en-GB"/>
              </w:rPr>
              <w:t xml:space="preserve"> </w:t>
            </w:r>
            <w:proofErr w:type="spellStart"/>
            <w:r w:rsidRPr="00E8032C">
              <w:rPr>
                <w:b/>
                <w:bCs/>
                <w:lang w:val="en-GB"/>
              </w:rPr>
              <w:t>cadair</w:t>
            </w:r>
            <w:proofErr w:type="spellEnd"/>
            <w:r w:rsidRPr="00E8032C">
              <w:rPr>
                <w:b/>
                <w:bCs/>
                <w:lang w:val="en-GB"/>
              </w:rPr>
              <w:t xml:space="preserve"> </w:t>
            </w:r>
            <w:proofErr w:type="spellStart"/>
            <w:r w:rsidRPr="00E8032C">
              <w:rPr>
                <w:b/>
                <w:bCs/>
                <w:lang w:val="en-GB"/>
              </w:rPr>
              <w:t>olwyn</w:t>
            </w:r>
            <w:proofErr w:type="spellEnd"/>
            <w:r w:rsidRPr="00E8032C">
              <w:rPr>
                <w:b/>
                <w:bCs/>
                <w:lang w:val="en-GB"/>
              </w:rPr>
              <w:t xml:space="preserve"> – </w:t>
            </w:r>
            <w:proofErr w:type="spellStart"/>
            <w:r w:rsidRPr="00E8032C">
              <w:rPr>
                <w:b/>
                <w:bCs/>
                <w:lang w:val="en-GB"/>
              </w:rPr>
              <w:t>gweler</w:t>
            </w:r>
            <w:proofErr w:type="spellEnd"/>
            <w:r w:rsidRPr="00E8032C">
              <w:rPr>
                <w:b/>
                <w:bCs/>
                <w:lang w:val="en-GB"/>
              </w:rPr>
              <w:t xml:space="preserve"> </w:t>
            </w:r>
            <w:proofErr w:type="spellStart"/>
            <w:r w:rsidRPr="00E8032C">
              <w:rPr>
                <w:b/>
                <w:bCs/>
                <w:lang w:val="en-GB"/>
              </w:rPr>
              <w:t>manylion</w:t>
            </w:r>
            <w:proofErr w:type="spellEnd"/>
            <w:r w:rsidRPr="00E8032C">
              <w:rPr>
                <w:b/>
                <w:bCs/>
                <w:lang w:val="en-GB"/>
              </w:rPr>
              <w:t xml:space="preserve"> </w:t>
            </w:r>
            <w:proofErr w:type="spellStart"/>
            <w:r w:rsidRPr="00E8032C">
              <w:rPr>
                <w:b/>
                <w:bCs/>
                <w:lang w:val="en-GB"/>
              </w:rPr>
              <w:t>isod</w:t>
            </w:r>
            <w:proofErr w:type="spellEnd"/>
            <w:r w:rsidRPr="00E8032C">
              <w:rPr>
                <w:b/>
                <w:bCs/>
                <w:lang w:val="en-GB"/>
              </w:rPr>
              <w:t xml:space="preserve"> / Wheelchair user – please see details below</w:t>
            </w:r>
          </w:p>
        </w:tc>
      </w:tr>
      <w:tr w:rsidR="0068263F" w:rsidRPr="00070C28" w14:paraId="71952035" w14:textId="77777777" w:rsidTr="0068263F">
        <w:trPr>
          <w:trHeight w:val="185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10296" w14:textId="77777777" w:rsidR="0068263F" w:rsidRDefault="0068263F" w:rsidP="0068263F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2.**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4D08DC" w14:textId="77777777" w:rsidR="0068263F" w:rsidRDefault="0068263F" w:rsidP="0068263F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Llain</w:t>
            </w:r>
            <w:proofErr w:type="spellEnd"/>
            <w:r>
              <w:rPr>
                <w:b/>
                <w:lang w:val="en-GB"/>
              </w:rPr>
              <w:t xml:space="preserve"> Delyn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59CDFF" w14:textId="77777777" w:rsidR="0068263F" w:rsidRDefault="0068263F" w:rsidP="0068263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Brynsiencyn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405C97" w14:textId="77777777" w:rsidR="0068263F" w:rsidRPr="00972615" w:rsidRDefault="0068263F" w:rsidP="0068263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LL61 6UR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D0C74" w14:textId="77777777" w:rsidR="0068263F" w:rsidRDefault="0068263F" w:rsidP="0068263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16/07/2010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3CB3C" w14:textId="77777777" w:rsidR="0068263F" w:rsidRDefault="0068263F" w:rsidP="0068263F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D87178" w14:textId="77777777" w:rsidR="0068263F" w:rsidRDefault="0068263F" w:rsidP="0068263F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5FD08" w14:textId="77777777" w:rsidR="0068263F" w:rsidRDefault="0068263F" w:rsidP="0068263F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90016" w14:textId="77777777" w:rsidR="0068263F" w:rsidRDefault="0068263F" w:rsidP="0068263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**</w:t>
            </w:r>
            <w:proofErr w:type="spellStart"/>
            <w:r w:rsidRPr="00E8032C">
              <w:rPr>
                <w:b/>
                <w:lang w:val="en-GB"/>
              </w:rPr>
              <w:t>Disgybl</w:t>
            </w:r>
            <w:proofErr w:type="spellEnd"/>
            <w:r w:rsidRPr="00E8032C">
              <w:rPr>
                <w:b/>
                <w:lang w:val="en-GB"/>
              </w:rPr>
              <w:t xml:space="preserve"> </w:t>
            </w:r>
            <w:proofErr w:type="spellStart"/>
            <w:r w:rsidRPr="00E8032C">
              <w:rPr>
                <w:b/>
                <w:lang w:val="en-GB"/>
              </w:rPr>
              <w:t>yn</w:t>
            </w:r>
            <w:proofErr w:type="spellEnd"/>
            <w:r w:rsidRPr="00E8032C">
              <w:rPr>
                <w:b/>
                <w:lang w:val="en-GB"/>
              </w:rPr>
              <w:t xml:space="preserve"> </w:t>
            </w:r>
            <w:proofErr w:type="spellStart"/>
            <w:r w:rsidRPr="00E8032C">
              <w:rPr>
                <w:b/>
                <w:lang w:val="en-GB"/>
              </w:rPr>
              <w:t>cael</w:t>
            </w:r>
            <w:proofErr w:type="spellEnd"/>
            <w:r w:rsidRPr="00E8032C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 xml:space="preserve">/ Pupil has </w:t>
            </w:r>
            <w:r w:rsidRPr="00E8032C">
              <w:rPr>
                <w:b/>
                <w:lang w:val="en-GB"/>
              </w:rPr>
              <w:t xml:space="preserve">seizures </w:t>
            </w:r>
            <w:r>
              <w:rPr>
                <w:b/>
                <w:lang w:val="en-GB"/>
              </w:rPr>
              <w:t>–</w:t>
            </w:r>
            <w:r w:rsidRPr="00E8032C"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ar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E8032C">
              <w:rPr>
                <w:b/>
                <w:lang w:val="en-GB"/>
              </w:rPr>
              <w:t>on Buccal medication (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yng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nghefn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tacsi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E8032C">
              <w:rPr>
                <w:b/>
                <w:lang w:val="en-GB"/>
              </w:rPr>
              <w:t xml:space="preserve">Sit </w:t>
            </w:r>
            <w:proofErr w:type="gramStart"/>
            <w:r w:rsidRPr="00E8032C">
              <w:rPr>
                <w:b/>
                <w:lang w:val="en-GB"/>
              </w:rPr>
              <w:t>in back of</w:t>
            </w:r>
            <w:proofErr w:type="gramEnd"/>
            <w:r w:rsidRPr="00E8032C">
              <w:rPr>
                <w:b/>
                <w:lang w:val="en-GB"/>
              </w:rPr>
              <w:t xml:space="preserve"> taxi)</w:t>
            </w:r>
          </w:p>
        </w:tc>
      </w:tr>
      <w:tr w:rsidR="0068263F" w:rsidRPr="00070C28" w14:paraId="2936DD5A" w14:textId="77777777" w:rsidTr="0068263F">
        <w:trPr>
          <w:trHeight w:val="112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0197C1" w14:textId="77777777" w:rsidR="0068263F" w:rsidRDefault="0068263F" w:rsidP="0068263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77C63" w14:textId="77777777" w:rsidR="0068263F" w:rsidRDefault="0068263F" w:rsidP="0068263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Bryn Eithin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DBC16D" w14:textId="77777777" w:rsidR="0068263F" w:rsidRDefault="0068263F" w:rsidP="0068263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Brynsiencyn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98414F" w14:textId="77777777" w:rsidR="0068263F" w:rsidRDefault="0068263F" w:rsidP="0068263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LL61 6RQ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0E599B" w14:textId="77777777" w:rsidR="0068263F" w:rsidRDefault="0068263F" w:rsidP="0068263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22/01/2022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9043FB" w14:textId="77777777" w:rsidR="0068263F" w:rsidRDefault="0068263F" w:rsidP="0068263F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8CE89F" w14:textId="77777777" w:rsidR="0068263F" w:rsidRDefault="0068263F" w:rsidP="0068263F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C50017" w14:textId="77777777" w:rsidR="0068263F" w:rsidRDefault="0068263F" w:rsidP="0068263F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A15496" w14:textId="77777777" w:rsidR="0068263F" w:rsidRDefault="0068263F" w:rsidP="0068263F">
            <w:pPr>
              <w:rPr>
                <w:b/>
                <w:lang w:val="en-GB"/>
              </w:rPr>
            </w:pPr>
          </w:p>
        </w:tc>
      </w:tr>
    </w:tbl>
    <w:p w14:paraId="5A4D8235" w14:textId="1BC1B751" w:rsidR="00156924" w:rsidRPr="00070C28" w:rsidRDefault="00156924" w:rsidP="00156924">
      <w:pPr>
        <w:rPr>
          <w:b/>
          <w:lang w:val="en-GB"/>
        </w:rPr>
      </w:pPr>
    </w:p>
    <w:p w14:paraId="0B387BB6" w14:textId="77777777" w:rsidR="007571F5" w:rsidRDefault="009F3DC6">
      <w:proofErr w:type="spellStart"/>
      <w:r>
        <w:rPr>
          <w:u w:val="single"/>
        </w:rPr>
        <w:lastRenderedPageBreak/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18E5AFEA" w14:textId="116A0CCC" w:rsidR="00E8032C" w:rsidRDefault="00E8032C" w:rsidP="00E8032C">
      <w:r>
        <w:t>*</w:t>
      </w:r>
      <w:proofErr w:type="spellStart"/>
      <w:r>
        <w:t>Disgybl</w:t>
      </w:r>
      <w:proofErr w:type="spellEnd"/>
      <w:r>
        <w:t xml:space="preserve"> </w:t>
      </w:r>
      <w:r w:rsidR="006923C0">
        <w:t xml:space="preserve">/ Pupil </w:t>
      </w:r>
      <w:r>
        <w:t xml:space="preserve">1 </w:t>
      </w:r>
      <w:proofErr w:type="spellStart"/>
      <w:r>
        <w:t>yn</w:t>
      </w:r>
      <w:proofErr w:type="spellEnd"/>
      <w:r>
        <w:t xml:space="preserve"> </w:t>
      </w:r>
      <w:proofErr w:type="spellStart"/>
      <w:r>
        <w:t>teithio</w:t>
      </w:r>
      <w:proofErr w:type="spellEnd"/>
      <w:r>
        <w:t xml:space="preserve">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cadair</w:t>
      </w:r>
      <w:proofErr w:type="spellEnd"/>
      <w:r>
        <w:t xml:space="preserve"> </w:t>
      </w:r>
      <w:proofErr w:type="spellStart"/>
      <w:r>
        <w:t>olwyn</w:t>
      </w:r>
      <w:proofErr w:type="spellEnd"/>
      <w:r>
        <w:t xml:space="preserve"> / Pupil 1 travels in a wheelchair.  </w:t>
      </w:r>
      <w:proofErr w:type="spellStart"/>
      <w:r>
        <w:t>Cadair</w:t>
      </w:r>
      <w:proofErr w:type="spellEnd"/>
      <w:r>
        <w:t xml:space="preserve"> Olwyn / Wheelchair: ACTION 3 NG – SELF PROPELLED.  </w:t>
      </w:r>
      <w:proofErr w:type="spellStart"/>
      <w:r>
        <w:t>Pwysa’r</w:t>
      </w:r>
      <w:proofErr w:type="spellEnd"/>
      <w:r>
        <w:t xml:space="preserve"> </w:t>
      </w:r>
      <w:proofErr w:type="spellStart"/>
      <w:r>
        <w:t>gadair</w:t>
      </w:r>
      <w:proofErr w:type="spellEnd"/>
      <w:r>
        <w:t xml:space="preserve"> / Weight of wheelchair – 20.9 Kg</w:t>
      </w:r>
      <w:r>
        <w:tab/>
      </w:r>
      <w:proofErr w:type="spellStart"/>
      <w:r>
        <w:t>Pwysa’r</w:t>
      </w:r>
      <w:proofErr w:type="spellEnd"/>
      <w:r>
        <w:t xml:space="preserve"> </w:t>
      </w:r>
      <w:proofErr w:type="spellStart"/>
      <w:r>
        <w:t>disgybl</w:t>
      </w:r>
      <w:proofErr w:type="spellEnd"/>
      <w:r>
        <w:t xml:space="preserve"> / Weight of learner – 72.3 Kg</w:t>
      </w:r>
    </w:p>
    <w:p w14:paraId="665F4844" w14:textId="44D4A73B" w:rsidR="006923C0" w:rsidRDefault="006923C0" w:rsidP="006923C0">
      <w:r>
        <w:t>**</w:t>
      </w:r>
      <w:proofErr w:type="spellStart"/>
      <w:r>
        <w:t>Disgybl</w:t>
      </w:r>
      <w:proofErr w:type="spellEnd"/>
      <w:r>
        <w:t xml:space="preserve"> / Pupil </w:t>
      </w:r>
      <w:r w:rsidR="00D44164">
        <w:t>2</w:t>
      </w:r>
      <w:r>
        <w:t xml:space="preserve">: </w:t>
      </w:r>
      <w:r w:rsidR="009B3611" w:rsidRPr="009B3611">
        <w:t xml:space="preserve">Mae </w:t>
      </w:r>
      <w:proofErr w:type="spellStart"/>
      <w:r w:rsidR="009B3611" w:rsidRPr="009B3611">
        <w:t>Cynllun</w:t>
      </w:r>
      <w:proofErr w:type="spellEnd"/>
      <w:r w:rsidR="009B3611" w:rsidRPr="009B3611">
        <w:t xml:space="preserve"> Gofal </w:t>
      </w:r>
      <w:proofErr w:type="spellStart"/>
      <w:r w:rsidR="009B3611" w:rsidRPr="009B3611">
        <w:t>ar</w:t>
      </w:r>
      <w:proofErr w:type="spellEnd"/>
      <w:r w:rsidR="009B3611" w:rsidRPr="009B3611">
        <w:t xml:space="preserve"> </w:t>
      </w:r>
      <w:proofErr w:type="spellStart"/>
      <w:r w:rsidR="009B3611" w:rsidRPr="009B3611">
        <w:t>gael</w:t>
      </w:r>
      <w:proofErr w:type="spellEnd"/>
      <w:r w:rsidR="009B3611" w:rsidRPr="009B3611">
        <w:t xml:space="preserve"> </w:t>
      </w:r>
      <w:proofErr w:type="spellStart"/>
      <w:r w:rsidR="009B3611" w:rsidRPr="009B3611">
        <w:t>ar</w:t>
      </w:r>
      <w:proofErr w:type="spellEnd"/>
      <w:r w:rsidR="009B3611" w:rsidRPr="009B3611">
        <w:t xml:space="preserve"> </w:t>
      </w:r>
      <w:proofErr w:type="spellStart"/>
      <w:r w:rsidR="009B3611" w:rsidRPr="009B3611">
        <w:t>gyfer</w:t>
      </w:r>
      <w:proofErr w:type="spellEnd"/>
      <w:r w:rsidR="009B3611" w:rsidRPr="009B3611">
        <w:t xml:space="preserve"> </w:t>
      </w:r>
      <w:proofErr w:type="spellStart"/>
      <w:r w:rsidR="009B3611" w:rsidRPr="009B3611">
        <w:t>asesiad</w:t>
      </w:r>
      <w:proofErr w:type="spellEnd"/>
      <w:r w:rsidR="009B3611" w:rsidRPr="009B3611">
        <w:t xml:space="preserve"> </w:t>
      </w:r>
      <w:proofErr w:type="spellStart"/>
      <w:r w:rsidR="009B3611" w:rsidRPr="009B3611">
        <w:t>risg</w:t>
      </w:r>
      <w:proofErr w:type="spellEnd"/>
      <w:r w:rsidR="009B3611">
        <w:t xml:space="preserve"> </w:t>
      </w:r>
      <w:r w:rsidR="009B3611" w:rsidRPr="009B3611">
        <w:rPr>
          <w:b/>
          <w:bCs/>
        </w:rPr>
        <w:t>(</w:t>
      </w:r>
      <w:proofErr w:type="spellStart"/>
      <w:r w:rsidR="009B3611" w:rsidRPr="009B3611">
        <w:rPr>
          <w:b/>
          <w:bCs/>
        </w:rPr>
        <w:t>gofynwch</w:t>
      </w:r>
      <w:proofErr w:type="spellEnd"/>
      <w:r w:rsidR="009B3611" w:rsidRPr="009B3611">
        <w:rPr>
          <w:b/>
          <w:bCs/>
        </w:rPr>
        <w:t xml:space="preserve"> </w:t>
      </w:r>
      <w:proofErr w:type="spellStart"/>
      <w:r w:rsidR="009B3611" w:rsidRPr="009B3611">
        <w:rPr>
          <w:b/>
          <w:bCs/>
        </w:rPr>
        <w:t>amdano</w:t>
      </w:r>
      <w:proofErr w:type="spellEnd"/>
      <w:r w:rsidR="009B3611" w:rsidRPr="009B3611">
        <w:rPr>
          <w:b/>
          <w:bCs/>
        </w:rPr>
        <w:t xml:space="preserve"> pan </w:t>
      </w:r>
      <w:proofErr w:type="spellStart"/>
      <w:r w:rsidR="009B3611" w:rsidRPr="009B3611">
        <w:rPr>
          <w:b/>
          <w:bCs/>
        </w:rPr>
        <w:t>gewch</w:t>
      </w:r>
      <w:proofErr w:type="spellEnd"/>
      <w:r w:rsidR="009B3611" w:rsidRPr="009B3611">
        <w:rPr>
          <w:b/>
          <w:bCs/>
        </w:rPr>
        <w:t xml:space="preserve"> </w:t>
      </w:r>
      <w:proofErr w:type="spellStart"/>
      <w:r w:rsidR="009B3611" w:rsidRPr="009B3611">
        <w:rPr>
          <w:b/>
          <w:bCs/>
        </w:rPr>
        <w:t>chi’r</w:t>
      </w:r>
      <w:proofErr w:type="spellEnd"/>
      <w:r w:rsidR="009B3611" w:rsidRPr="009B3611">
        <w:rPr>
          <w:b/>
          <w:bCs/>
        </w:rPr>
        <w:t xml:space="preserve"> contract) </w:t>
      </w:r>
      <w:r>
        <w:t>/ Care Plan available</w:t>
      </w:r>
      <w:r w:rsidR="009B3611">
        <w:t xml:space="preserve"> for risk </w:t>
      </w:r>
      <w:proofErr w:type="gramStart"/>
      <w:r w:rsidR="009B3611">
        <w:t xml:space="preserve">assessment  </w:t>
      </w:r>
      <w:r w:rsidR="009B3611" w:rsidRPr="009B3611">
        <w:rPr>
          <w:b/>
          <w:bCs/>
        </w:rPr>
        <w:t>(</w:t>
      </w:r>
      <w:proofErr w:type="gramEnd"/>
      <w:r w:rsidR="009B3611" w:rsidRPr="009B3611">
        <w:rPr>
          <w:b/>
          <w:bCs/>
        </w:rPr>
        <w:t>please request on being awarded the contract).</w:t>
      </w:r>
    </w:p>
    <w:p w14:paraId="51D1DEFC" w14:textId="77777777" w:rsidR="00E8032C" w:rsidRDefault="00E8032C" w:rsidP="00544937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622D037E" w14:textId="0CEBEC38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470C2"/>
    <w:rsid w:val="00156924"/>
    <w:rsid w:val="0017053A"/>
    <w:rsid w:val="001B62A4"/>
    <w:rsid w:val="001C6A33"/>
    <w:rsid w:val="0022780F"/>
    <w:rsid w:val="0024349F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90557"/>
    <w:rsid w:val="004A459E"/>
    <w:rsid w:val="004C64A7"/>
    <w:rsid w:val="00513B84"/>
    <w:rsid w:val="00527FEF"/>
    <w:rsid w:val="00544937"/>
    <w:rsid w:val="00550366"/>
    <w:rsid w:val="005F5720"/>
    <w:rsid w:val="006313DE"/>
    <w:rsid w:val="00631A68"/>
    <w:rsid w:val="00671B22"/>
    <w:rsid w:val="0068263F"/>
    <w:rsid w:val="006923C0"/>
    <w:rsid w:val="006953FB"/>
    <w:rsid w:val="006B13E4"/>
    <w:rsid w:val="00715E21"/>
    <w:rsid w:val="007571F5"/>
    <w:rsid w:val="00761131"/>
    <w:rsid w:val="00770647"/>
    <w:rsid w:val="007A4496"/>
    <w:rsid w:val="007B4F5F"/>
    <w:rsid w:val="00827167"/>
    <w:rsid w:val="008E6DBF"/>
    <w:rsid w:val="009146E8"/>
    <w:rsid w:val="00951C52"/>
    <w:rsid w:val="009711B6"/>
    <w:rsid w:val="0098667B"/>
    <w:rsid w:val="009A11F7"/>
    <w:rsid w:val="009B3611"/>
    <w:rsid w:val="009F1C24"/>
    <w:rsid w:val="009F3DC6"/>
    <w:rsid w:val="00A41B42"/>
    <w:rsid w:val="00AD2191"/>
    <w:rsid w:val="00AD2459"/>
    <w:rsid w:val="00AE1E00"/>
    <w:rsid w:val="00B65013"/>
    <w:rsid w:val="00BD4147"/>
    <w:rsid w:val="00C13CCF"/>
    <w:rsid w:val="00C5424C"/>
    <w:rsid w:val="00C6575B"/>
    <w:rsid w:val="00C959CF"/>
    <w:rsid w:val="00CA4CFC"/>
    <w:rsid w:val="00CD26AC"/>
    <w:rsid w:val="00CF0608"/>
    <w:rsid w:val="00D13104"/>
    <w:rsid w:val="00D44164"/>
    <w:rsid w:val="00D46DFF"/>
    <w:rsid w:val="00D5030C"/>
    <w:rsid w:val="00D621F2"/>
    <w:rsid w:val="00D759AC"/>
    <w:rsid w:val="00D81BCB"/>
    <w:rsid w:val="00E8032C"/>
    <w:rsid w:val="00EA2718"/>
    <w:rsid w:val="00EB05CB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352</Words>
  <Characters>1680</Characters>
  <Application>Microsoft Office Word</Application>
  <DocSecurity>0</DocSecurity>
  <Lines>84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42</cp:revision>
  <dcterms:created xsi:type="dcterms:W3CDTF">2022-08-24T10:16:00Z</dcterms:created>
  <dcterms:modified xsi:type="dcterms:W3CDTF">2026-09-22T14:43:00Z</dcterms:modified>
</cp:coreProperties>
</file>