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1C3E3049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A60B6">
        <w:rPr>
          <w:sz w:val="36"/>
          <w:szCs w:val="36"/>
          <w:lang w:val="en-GB"/>
        </w:rPr>
        <w:t xml:space="preserve"> 666</w:t>
      </w:r>
    </w:p>
    <w:p w14:paraId="71A250C6" w14:textId="223FCEC0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6A60B6">
        <w:rPr>
          <w:b/>
          <w:lang w:val="en-GB"/>
        </w:rPr>
        <w:t>04/01/2027</w:t>
      </w:r>
    </w:p>
    <w:p w14:paraId="7B01BE87" w14:textId="382F4D2A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6A60B6">
        <w:rPr>
          <w:b/>
          <w:lang w:val="en-GB"/>
        </w:rPr>
        <w:t xml:space="preserve"> 31/12/20</w:t>
      </w:r>
      <w:r w:rsidR="001D6E61">
        <w:rPr>
          <w:b/>
          <w:lang w:val="en-GB"/>
        </w:rPr>
        <w:t>27</w:t>
      </w:r>
    </w:p>
    <w:p w14:paraId="0CF731F7" w14:textId="2EFCC7F7" w:rsidR="00CF0608" w:rsidRPr="006A60B6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6A60B6">
        <w:rPr>
          <w:b/>
          <w:lang w:val="en-GB"/>
        </w:rPr>
        <w:t>Dydd</w:t>
      </w:r>
      <w:proofErr w:type="spellEnd"/>
      <w:r w:rsidRPr="006A60B6">
        <w:rPr>
          <w:b/>
          <w:lang w:val="en-GB"/>
        </w:rPr>
        <w:t xml:space="preserve"> </w:t>
      </w:r>
      <w:proofErr w:type="spellStart"/>
      <w:r w:rsidR="006A60B6" w:rsidRPr="006A60B6">
        <w:rPr>
          <w:b/>
          <w:lang w:val="en-GB"/>
        </w:rPr>
        <w:t>Llun</w:t>
      </w:r>
      <w:proofErr w:type="spellEnd"/>
      <w:r w:rsidR="001470C2" w:rsidRPr="006A60B6">
        <w:rPr>
          <w:b/>
          <w:lang w:val="en-GB"/>
        </w:rPr>
        <w:t xml:space="preserve"> i </w:t>
      </w:r>
      <w:proofErr w:type="spellStart"/>
      <w:r w:rsidR="001470C2" w:rsidRPr="006A60B6">
        <w:rPr>
          <w:b/>
          <w:lang w:val="en-GB"/>
        </w:rPr>
        <w:t>ddydd</w:t>
      </w:r>
      <w:proofErr w:type="spellEnd"/>
      <w:r w:rsidR="001470C2" w:rsidRPr="006A60B6">
        <w:rPr>
          <w:b/>
          <w:lang w:val="en-GB"/>
        </w:rPr>
        <w:t xml:space="preserve"> </w:t>
      </w:r>
      <w:proofErr w:type="spellStart"/>
      <w:r w:rsidR="006A60B6" w:rsidRPr="006A60B6">
        <w:rPr>
          <w:b/>
          <w:lang w:val="en-GB"/>
        </w:rPr>
        <w:t>Gwener</w:t>
      </w:r>
      <w:proofErr w:type="spellEnd"/>
      <w:r w:rsidRPr="006A60B6">
        <w:rPr>
          <w:b/>
          <w:lang w:val="en-GB"/>
        </w:rPr>
        <w:t xml:space="preserve"> / </w:t>
      </w:r>
      <w:r w:rsidR="006A60B6" w:rsidRPr="006A60B6">
        <w:rPr>
          <w:b/>
          <w:lang w:val="en-GB"/>
        </w:rPr>
        <w:t>Mon</w:t>
      </w:r>
      <w:r w:rsidR="00631A68" w:rsidRPr="006A60B6">
        <w:rPr>
          <w:b/>
          <w:lang w:val="en-GB"/>
        </w:rPr>
        <w:t>day</w:t>
      </w:r>
      <w:r w:rsidR="001470C2" w:rsidRPr="006A60B6">
        <w:rPr>
          <w:b/>
          <w:lang w:val="en-GB"/>
        </w:rPr>
        <w:t xml:space="preserve"> to </w:t>
      </w:r>
      <w:r w:rsidR="006A60B6" w:rsidRPr="006A60B6">
        <w:rPr>
          <w:b/>
          <w:lang w:val="en-GB"/>
        </w:rPr>
        <w:t>Friday</w:t>
      </w:r>
    </w:p>
    <w:p w14:paraId="02447A05" w14:textId="4F6C72B1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6A60B6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6A60B6">
        <w:rPr>
          <w:b/>
        </w:rPr>
        <w:t>:</w:t>
      </w:r>
      <w:r w:rsidRPr="00631A68">
        <w:rPr>
          <w:b/>
        </w:rPr>
        <w:t xml:space="preserve"> </w:t>
      </w:r>
      <w:r w:rsidR="006A60B6">
        <w:rPr>
          <w:b/>
        </w:rPr>
        <w:t>15:10</w:t>
      </w:r>
    </w:p>
    <w:p w14:paraId="5A4D8235" w14:textId="1BC1B751" w:rsidR="00156924" w:rsidRDefault="00156924" w:rsidP="00156924">
      <w:pPr>
        <w:rPr>
          <w:b/>
          <w:lang w:val="en-GB"/>
        </w:rPr>
      </w:pPr>
    </w:p>
    <w:p w14:paraId="2E7E784A" w14:textId="0A6CB33D" w:rsidR="003E569B" w:rsidRPr="00070C28" w:rsidRDefault="0077601C" w:rsidP="00156924">
      <w:pPr>
        <w:rPr>
          <w:b/>
          <w:lang w:val="en-GB"/>
        </w:rPr>
      </w:pPr>
      <w:r>
        <w:rPr>
          <w:b/>
          <w:lang w:val="en-GB"/>
        </w:rPr>
        <w:t>*</w:t>
      </w:r>
      <w:r w:rsidR="003E569B">
        <w:rPr>
          <w:b/>
          <w:lang w:val="en-GB"/>
        </w:rPr>
        <w:t xml:space="preserve">Pupil / </w:t>
      </w:r>
      <w:proofErr w:type="spellStart"/>
      <w:r w:rsidR="003E569B">
        <w:rPr>
          <w:b/>
          <w:lang w:val="en-GB"/>
        </w:rPr>
        <w:t>Disgybl</w:t>
      </w:r>
      <w:proofErr w:type="spellEnd"/>
      <w:r w:rsidR="003E569B">
        <w:rPr>
          <w:b/>
          <w:lang w:val="en-GB"/>
        </w:rPr>
        <w:t xml:space="preserve"> </w:t>
      </w:r>
      <w:r w:rsidR="00D11823">
        <w:rPr>
          <w:b/>
          <w:lang w:val="en-GB"/>
        </w:rPr>
        <w:t>4</w:t>
      </w:r>
      <w:r w:rsidR="003E569B">
        <w:rPr>
          <w:b/>
          <w:lang w:val="en-GB"/>
        </w:rPr>
        <w:t xml:space="preserve">: Codi </w:t>
      </w:r>
      <w:proofErr w:type="spellStart"/>
      <w:r w:rsidR="003E569B">
        <w:rPr>
          <w:b/>
          <w:lang w:val="en-GB"/>
        </w:rPr>
        <w:t>yn</w:t>
      </w:r>
      <w:proofErr w:type="spellEnd"/>
      <w:r w:rsidR="003E569B">
        <w:rPr>
          <w:b/>
          <w:lang w:val="en-GB"/>
        </w:rPr>
        <w:t xml:space="preserve"> Bae </w:t>
      </w:r>
      <w:proofErr w:type="spellStart"/>
      <w:r w:rsidR="003E569B">
        <w:rPr>
          <w:b/>
          <w:lang w:val="en-GB"/>
        </w:rPr>
        <w:t>Trearddur</w:t>
      </w:r>
      <w:proofErr w:type="spellEnd"/>
      <w:r w:rsidR="003E569B">
        <w:rPr>
          <w:b/>
          <w:lang w:val="en-GB"/>
        </w:rPr>
        <w:t xml:space="preserve"> </w:t>
      </w:r>
      <w:proofErr w:type="spellStart"/>
      <w:r w:rsidR="003E569B">
        <w:rPr>
          <w:b/>
          <w:lang w:val="en-GB"/>
        </w:rPr>
        <w:t>yn</w:t>
      </w:r>
      <w:proofErr w:type="spellEnd"/>
      <w:r w:rsidR="003E569B">
        <w:rPr>
          <w:b/>
          <w:lang w:val="en-GB"/>
        </w:rPr>
        <w:t xml:space="preserve"> y bore a </w:t>
      </w:r>
      <w:proofErr w:type="spellStart"/>
      <w:r w:rsidR="003E569B">
        <w:rPr>
          <w:b/>
          <w:lang w:val="en-GB"/>
        </w:rPr>
        <w:t>g</w:t>
      </w:r>
      <w:r w:rsidR="00876C2D">
        <w:rPr>
          <w:b/>
          <w:lang w:val="en-GB"/>
        </w:rPr>
        <w:t>ollwng</w:t>
      </w:r>
      <w:proofErr w:type="spellEnd"/>
      <w:r w:rsidR="003E569B">
        <w:rPr>
          <w:b/>
          <w:lang w:val="en-GB"/>
        </w:rPr>
        <w:t xml:space="preserve"> </w:t>
      </w:r>
      <w:proofErr w:type="spellStart"/>
      <w:r w:rsidR="003E569B">
        <w:rPr>
          <w:b/>
          <w:lang w:val="en-GB"/>
        </w:rPr>
        <w:t>yn</w:t>
      </w:r>
      <w:proofErr w:type="spellEnd"/>
      <w:r w:rsidR="003E569B">
        <w:rPr>
          <w:b/>
          <w:lang w:val="en-GB"/>
        </w:rPr>
        <w:t xml:space="preserve"> 12 </w:t>
      </w:r>
      <w:proofErr w:type="spellStart"/>
      <w:r w:rsidR="003E569B">
        <w:rPr>
          <w:b/>
          <w:lang w:val="en-GB"/>
        </w:rPr>
        <w:t>Gorweilio</w:t>
      </w:r>
      <w:proofErr w:type="spellEnd"/>
      <w:r w:rsidR="003E569B">
        <w:rPr>
          <w:b/>
          <w:lang w:val="en-GB"/>
        </w:rPr>
        <w:t xml:space="preserve">, Y Fali LL65 3AP </w:t>
      </w:r>
      <w:proofErr w:type="spellStart"/>
      <w:r w:rsidR="003E569B">
        <w:rPr>
          <w:b/>
          <w:lang w:val="en-GB"/>
        </w:rPr>
        <w:t>yn</w:t>
      </w:r>
      <w:proofErr w:type="spellEnd"/>
      <w:r w:rsidR="003E569B">
        <w:rPr>
          <w:b/>
          <w:lang w:val="en-GB"/>
        </w:rPr>
        <w:t xml:space="preserve"> y </w:t>
      </w:r>
      <w:proofErr w:type="spellStart"/>
      <w:r w:rsidR="003E569B">
        <w:rPr>
          <w:b/>
          <w:lang w:val="en-GB"/>
        </w:rPr>
        <w:t>prynhawn</w:t>
      </w:r>
      <w:proofErr w:type="spellEnd"/>
      <w:r w:rsidR="003E569B">
        <w:rPr>
          <w:b/>
          <w:lang w:val="en-GB"/>
        </w:rPr>
        <w:t xml:space="preserve"> / Pick up in </w:t>
      </w:r>
      <w:proofErr w:type="spellStart"/>
      <w:r w:rsidR="003E569B">
        <w:rPr>
          <w:b/>
          <w:lang w:val="en-GB"/>
        </w:rPr>
        <w:t>Trearddur</w:t>
      </w:r>
      <w:proofErr w:type="spellEnd"/>
      <w:r w:rsidR="003E569B">
        <w:rPr>
          <w:b/>
          <w:lang w:val="en-GB"/>
        </w:rPr>
        <w:t xml:space="preserve"> Bay in the morning and drop off at 12 </w:t>
      </w:r>
      <w:proofErr w:type="spellStart"/>
      <w:r w:rsidR="003E569B">
        <w:rPr>
          <w:b/>
          <w:lang w:val="en-GB"/>
        </w:rPr>
        <w:t>Gorweilio</w:t>
      </w:r>
      <w:proofErr w:type="spellEnd"/>
      <w:r w:rsidR="003E569B">
        <w:rPr>
          <w:b/>
          <w:lang w:val="en-GB"/>
        </w:rPr>
        <w:t>, Valley LL65 3AP in the afternoon.</w:t>
      </w: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6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86351E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3E569B" w:rsidRPr="00070C28" w14:paraId="3BC7ED3D" w14:textId="77777777" w:rsidTr="0086351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7F4928EE" w:rsidR="003E569B" w:rsidRDefault="003E569B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1.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2B85227C" w:rsidR="003E569B" w:rsidRDefault="003E569B" w:rsidP="006B13E4">
            <w:pPr>
              <w:rPr>
                <w:b/>
                <w:lang w:val="en-GB"/>
              </w:rPr>
            </w:pPr>
            <w:proofErr w:type="spellStart"/>
            <w:r w:rsidRPr="006A60B6">
              <w:rPr>
                <w:b/>
                <w:lang w:val="en-GB"/>
              </w:rPr>
              <w:t>Disgwylfa</w:t>
            </w:r>
            <w:proofErr w:type="spellEnd"/>
            <w:r w:rsidRPr="006A60B6">
              <w:rPr>
                <w:b/>
                <w:lang w:val="en-GB"/>
              </w:rPr>
              <w:t xml:space="preserve">, Maes </w:t>
            </w:r>
            <w:proofErr w:type="spellStart"/>
            <w:r w:rsidRPr="006A60B6">
              <w:rPr>
                <w:b/>
                <w:lang w:val="en-GB"/>
              </w:rPr>
              <w:t>Hyfryd</w:t>
            </w:r>
            <w:proofErr w:type="spellEnd"/>
            <w:r w:rsidRPr="006A60B6">
              <w:rPr>
                <w:b/>
                <w:lang w:val="en-GB"/>
              </w:rPr>
              <w:t xml:space="preserve"> Road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904CAEC" w:rsidR="003E569B" w:rsidRDefault="003E569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25489862" w:rsidR="003E569B" w:rsidRPr="00972615" w:rsidRDefault="003E569B" w:rsidP="006B13E4">
            <w:pPr>
              <w:rPr>
                <w:b/>
                <w:lang w:val="en-GB"/>
              </w:rPr>
            </w:pPr>
            <w:r w:rsidRPr="006A60B6">
              <w:rPr>
                <w:b/>
                <w:lang w:val="en-GB"/>
              </w:rPr>
              <w:t>LL65 2AP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681D5BCB" w:rsidR="003E569B" w:rsidRDefault="003E569B" w:rsidP="006B13E4">
            <w:pPr>
              <w:rPr>
                <w:b/>
                <w:lang w:val="en-GB"/>
              </w:rPr>
            </w:pPr>
            <w:r w:rsidRPr="006A60B6">
              <w:rPr>
                <w:b/>
                <w:lang w:val="en-GB"/>
              </w:rPr>
              <w:t>29/01/2015</w:t>
            </w:r>
          </w:p>
        </w:tc>
        <w:tc>
          <w:tcPr>
            <w:tcW w:w="20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1C818C7B" w:rsidR="003E569B" w:rsidRDefault="003E569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14901287" w:rsidR="003E569B" w:rsidRPr="0086351E" w:rsidRDefault="00D11823" w:rsidP="006B13E4">
            <w:pPr>
              <w:rPr>
                <w:b/>
                <w:bCs/>
                <w:lang w:val="en-GB"/>
              </w:rPr>
            </w:pPr>
            <w:r w:rsidRPr="00D11823">
              <w:rPr>
                <w:b/>
                <w:bCs/>
                <w:lang w:val="en-GB"/>
              </w:rPr>
              <w:t xml:space="preserve">MPV (5-6 </w:t>
            </w:r>
            <w:proofErr w:type="spellStart"/>
            <w:r w:rsidRPr="00D11823">
              <w:rPr>
                <w:b/>
                <w:bCs/>
                <w:lang w:val="en-GB"/>
              </w:rPr>
              <w:t>sedd</w:t>
            </w:r>
            <w:proofErr w:type="spellEnd"/>
            <w:r w:rsidRPr="00D11823">
              <w:rPr>
                <w:b/>
                <w:bCs/>
                <w:lang w:val="en-GB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41F94271" w:rsidR="003E569B" w:rsidRDefault="003E569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3E569B" w:rsidRDefault="003E569B" w:rsidP="006B13E4">
            <w:pPr>
              <w:rPr>
                <w:b/>
                <w:lang w:val="en-GB"/>
              </w:rPr>
            </w:pPr>
          </w:p>
        </w:tc>
      </w:tr>
      <w:tr w:rsidR="003E569B" w:rsidRPr="00070C28" w14:paraId="3E190425" w14:textId="77777777" w:rsidTr="003E569B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F6F0" w14:textId="7EF481EB" w:rsidR="003E569B" w:rsidRDefault="003E569B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AFABB" w14:textId="58A319E4" w:rsidR="003E569B" w:rsidRDefault="003E569B" w:rsidP="006B13E4">
            <w:pPr>
              <w:rPr>
                <w:b/>
                <w:lang w:val="en-GB"/>
              </w:rPr>
            </w:pPr>
            <w:r w:rsidRPr="006A60B6">
              <w:rPr>
                <w:b/>
                <w:lang w:val="en-GB"/>
              </w:rPr>
              <w:t xml:space="preserve">Maes </w:t>
            </w:r>
            <w:r w:rsidR="00D11823">
              <w:rPr>
                <w:b/>
                <w:lang w:val="en-GB"/>
              </w:rPr>
              <w:t>Y</w:t>
            </w:r>
            <w:r w:rsidRPr="006A60B6">
              <w:rPr>
                <w:b/>
                <w:lang w:val="en-GB"/>
              </w:rPr>
              <w:t>r Haf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18B7C" w14:textId="47E9B18D" w:rsidR="003E569B" w:rsidRDefault="003E569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0ECB1" w14:textId="53C7975B" w:rsidR="003E569B" w:rsidRPr="00972615" w:rsidRDefault="003E569B" w:rsidP="006B13E4">
            <w:pPr>
              <w:rPr>
                <w:b/>
                <w:lang w:val="en-GB"/>
              </w:rPr>
            </w:pPr>
            <w:r w:rsidRPr="006A60B6">
              <w:rPr>
                <w:b/>
                <w:lang w:val="en-GB"/>
              </w:rPr>
              <w:t>LL65 1HY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F136" w14:textId="772AABC7" w:rsidR="003E569B" w:rsidRDefault="003E569B" w:rsidP="006B13E4">
            <w:pPr>
              <w:rPr>
                <w:b/>
                <w:lang w:val="en-GB"/>
              </w:rPr>
            </w:pPr>
            <w:r w:rsidRPr="006A60B6">
              <w:rPr>
                <w:b/>
                <w:lang w:val="en-GB"/>
              </w:rPr>
              <w:t>14/05/2011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64CDA" w14:textId="77777777" w:rsidR="003E569B" w:rsidRDefault="003E569B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F414A" w14:textId="77777777" w:rsidR="003E569B" w:rsidRDefault="003E569B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8724C" w14:textId="77777777" w:rsidR="003E569B" w:rsidRDefault="003E569B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B337" w14:textId="77777777" w:rsidR="003E569B" w:rsidRDefault="003E569B" w:rsidP="006B13E4">
            <w:pPr>
              <w:rPr>
                <w:b/>
                <w:lang w:val="en-GB"/>
              </w:rPr>
            </w:pPr>
          </w:p>
        </w:tc>
      </w:tr>
      <w:tr w:rsidR="00D11823" w:rsidRPr="00070C28" w14:paraId="3C0FB798" w14:textId="77777777" w:rsidTr="003E569B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312F" w14:textId="2E8BED39" w:rsidR="00D11823" w:rsidRDefault="00D11823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AAADE" w14:textId="744EBE92" w:rsidR="00D11823" w:rsidRPr="006A60B6" w:rsidRDefault="00D11823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Maes Yr Haf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9FBD6" w14:textId="080796B3" w:rsidR="00D11823" w:rsidRDefault="00D11823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F1DE1" w14:textId="1EBF4261" w:rsidR="00D11823" w:rsidRPr="006A60B6" w:rsidRDefault="00D11823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1HY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121C" w14:textId="1EAFC4F1" w:rsidR="00D11823" w:rsidRPr="006A60B6" w:rsidRDefault="00D11823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21/12/2017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5A00E" w14:textId="77777777" w:rsidR="00D11823" w:rsidRDefault="00D11823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9F16F" w14:textId="77777777" w:rsidR="00D11823" w:rsidRDefault="00D11823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FF994" w14:textId="77777777" w:rsidR="00D11823" w:rsidRDefault="00D11823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7CD5" w14:textId="77777777" w:rsidR="00D11823" w:rsidRDefault="00D11823" w:rsidP="006B13E4">
            <w:pPr>
              <w:rPr>
                <w:b/>
                <w:lang w:val="en-GB"/>
              </w:rPr>
            </w:pPr>
          </w:p>
        </w:tc>
      </w:tr>
      <w:tr w:rsidR="003E569B" w:rsidRPr="00070C28" w14:paraId="007235B1" w14:textId="77777777" w:rsidTr="0086351E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CA11" w14:textId="1F37E1F2" w:rsidR="003E569B" w:rsidRDefault="00FC2088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*</w:t>
            </w:r>
            <w:r w:rsidR="00D11823">
              <w:rPr>
                <w:rFonts w:cstheme="minorHAnsi"/>
                <w:lang w:val="en-GB"/>
              </w:rPr>
              <w:t>4</w:t>
            </w:r>
            <w:r w:rsidR="003E569B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BA73" w14:textId="2E22FA11" w:rsidR="003E569B" w:rsidRPr="006A60B6" w:rsidRDefault="003E569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Hunters C</w:t>
            </w:r>
            <w:r w:rsidR="00A600EF">
              <w:rPr>
                <w:b/>
                <w:lang w:val="en-GB"/>
              </w:rPr>
              <w:t>hase</w:t>
            </w: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CA88" w14:textId="232E2E9E" w:rsidR="003E569B" w:rsidRDefault="003E569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Bae </w:t>
            </w:r>
            <w:proofErr w:type="spellStart"/>
            <w:r>
              <w:rPr>
                <w:b/>
                <w:lang w:val="en-GB"/>
              </w:rPr>
              <w:t>Trearddur</w:t>
            </w:r>
            <w:proofErr w:type="spellEnd"/>
            <w:r>
              <w:rPr>
                <w:b/>
                <w:lang w:val="en-GB"/>
              </w:rPr>
              <w:t xml:space="preserve"> Bay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ADE2" w14:textId="1766F5C4" w:rsidR="003E569B" w:rsidRPr="006A60B6" w:rsidRDefault="003E569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2LX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6ED9" w14:textId="0C51C0FF" w:rsidR="003E569B" w:rsidRPr="006A60B6" w:rsidRDefault="003E569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08/02/2019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5A11" w14:textId="77777777" w:rsidR="003E569B" w:rsidRDefault="003E569B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12D9" w14:textId="77777777" w:rsidR="003E569B" w:rsidRDefault="003E569B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CC0C" w14:textId="77777777" w:rsidR="003E569B" w:rsidRDefault="003E569B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D18F" w14:textId="77777777" w:rsidR="003E569B" w:rsidRDefault="003E569B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Pr="003E569B" w:rsidRDefault="009F3DC6">
      <w:proofErr w:type="spellStart"/>
      <w:r w:rsidRPr="003E569B">
        <w:rPr>
          <w:u w:val="single"/>
        </w:rPr>
        <w:t>Sylwadau</w:t>
      </w:r>
      <w:proofErr w:type="spellEnd"/>
      <w:r w:rsidRPr="003E569B">
        <w:rPr>
          <w:u w:val="single"/>
        </w:rPr>
        <w:t xml:space="preserve"> </w:t>
      </w:r>
      <w:proofErr w:type="spellStart"/>
      <w:r w:rsidRPr="003E569B">
        <w:rPr>
          <w:u w:val="single"/>
        </w:rPr>
        <w:t>pellach</w:t>
      </w:r>
      <w:proofErr w:type="spellEnd"/>
      <w:r w:rsidRPr="003E569B">
        <w:rPr>
          <w:u w:val="single"/>
        </w:rPr>
        <w:t xml:space="preserve"> / Further comments</w:t>
      </w:r>
      <w:r w:rsidRPr="003E569B">
        <w:t>:</w:t>
      </w:r>
    </w:p>
    <w:p w14:paraId="622D037E" w14:textId="42C68AE9" w:rsidR="00544937" w:rsidRPr="003E569B" w:rsidRDefault="0043000D" w:rsidP="00544937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3E569B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3E569B">
        <w:rPr>
          <w:rFonts w:ascii="Calibri" w:eastAsia="Calibri" w:hAnsi="Calibri" w:cs="Calibri"/>
          <w:lang w:val="en-GB"/>
        </w:rPr>
        <w:t>yn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ôl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ei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ddisgresiwn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3E569B">
        <w:rPr>
          <w:rFonts w:ascii="Calibri" w:eastAsia="Calibri" w:hAnsi="Calibri" w:cs="Calibri"/>
          <w:lang w:val="en-GB"/>
        </w:rPr>
        <w:t>gaffael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3E569B">
        <w:rPr>
          <w:rFonts w:ascii="Calibri" w:eastAsia="Calibri" w:hAnsi="Calibri" w:cs="Calibri"/>
          <w:lang w:val="en-GB"/>
        </w:rPr>
        <w:t>os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oes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angen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cerbyd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mwy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3E569B">
        <w:rPr>
          <w:rFonts w:ascii="Calibri" w:eastAsia="Calibri" w:hAnsi="Calibri" w:cs="Calibri"/>
          <w:lang w:val="en-GB"/>
        </w:rPr>
        <w:t>fodloni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darpariaeth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3E569B">
        <w:rPr>
          <w:rFonts w:ascii="Calibri" w:eastAsia="Calibri" w:hAnsi="Calibri" w:cs="Calibri"/>
          <w:lang w:val="en-GB"/>
        </w:rPr>
        <w:t>yn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dilyn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newidiadau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annisgwyl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i'r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gofynion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3E569B">
        <w:rPr>
          <w:rFonts w:ascii="Calibri" w:eastAsia="Calibri" w:hAnsi="Calibri" w:cs="Calibri"/>
          <w:lang w:val="en-GB"/>
        </w:rPr>
        <w:t>llwybrau</w:t>
      </w:r>
      <w:proofErr w:type="spellEnd"/>
      <w:r w:rsidR="00544937" w:rsidRPr="003E569B">
        <w:rPr>
          <w:rFonts w:ascii="Calibri" w:eastAsia="Calibri" w:hAnsi="Calibri" w:cs="Calibri"/>
          <w:lang w:val="en-GB"/>
        </w:rPr>
        <w:t xml:space="preserve"> / 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Pr="003E569B" w:rsidRDefault="0043000D" w:rsidP="00544937">
      <w:pPr>
        <w:spacing w:after="0" w:line="240" w:lineRule="auto"/>
      </w:pPr>
      <w:proofErr w:type="spellStart"/>
      <w:r w:rsidRPr="003E569B">
        <w:rPr>
          <w:rFonts w:ascii="Calibri" w:eastAsia="Calibri" w:hAnsi="Calibri" w:cs="Calibri"/>
          <w:lang w:val="en-GB"/>
        </w:rPr>
        <w:t>Sylwer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nad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yw'r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Awdurdod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yn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gallu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gwarantu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parhad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3E569B">
        <w:rPr>
          <w:rFonts w:ascii="Calibri" w:eastAsia="Calibri" w:hAnsi="Calibri" w:cs="Calibri"/>
          <w:lang w:val="en-GB"/>
        </w:rPr>
        <w:t>dendrwyd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drwy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3E569B">
        <w:rPr>
          <w:rFonts w:ascii="Calibri" w:eastAsia="Calibri" w:hAnsi="Calibri" w:cs="Calibri"/>
          <w:lang w:val="en-GB"/>
        </w:rPr>
        <w:t>gydol</w:t>
      </w:r>
      <w:proofErr w:type="spellEnd"/>
      <w:r w:rsidRPr="003E569B">
        <w:rPr>
          <w:rFonts w:ascii="Calibri" w:eastAsia="Calibri" w:hAnsi="Calibri" w:cs="Calibri"/>
          <w:lang w:val="en-GB"/>
        </w:rPr>
        <w:t xml:space="preserve"> y contract</w:t>
      </w:r>
      <w:r w:rsidRPr="003E569B">
        <w:rPr>
          <w:rFonts w:ascii="Calibri" w:eastAsia="Calibri" w:hAnsi="Calibri" w:cs="Calibri"/>
          <w:color w:val="FF0000"/>
          <w:lang w:val="en-GB"/>
        </w:rPr>
        <w:t xml:space="preserve"> </w:t>
      </w:r>
      <w:r w:rsidRPr="003E569B">
        <w:rPr>
          <w:rFonts w:ascii="Calibri" w:eastAsia="Calibri" w:hAnsi="Calibri" w:cs="Calibri"/>
          <w:lang w:val="en-GB"/>
        </w:rPr>
        <w:t xml:space="preserve">/ </w:t>
      </w:r>
      <w:r w:rsidR="00544937" w:rsidRPr="003E569B">
        <w:rPr>
          <w:rFonts w:ascii="Calibri" w:eastAsia="Calibri" w:hAnsi="Calibri" w:cs="Calibri"/>
          <w:lang w:val="en-GB"/>
        </w:rPr>
        <w:t>Please be advised that the Authority is unable to guarantee the continuation of the tendered contract for the duration of the contract</w:t>
      </w:r>
      <w:r w:rsidR="00544937" w:rsidRPr="003E569B">
        <w:rPr>
          <w:rFonts w:ascii="Calibri" w:eastAsia="Calibri" w:hAnsi="Calibri" w:cs="Calibri"/>
          <w:color w:val="FF0000"/>
          <w:lang w:val="en-GB"/>
        </w:rPr>
        <w:t>. </w:t>
      </w:r>
    </w:p>
    <w:sectPr w:rsidR="0043000D" w:rsidRPr="003E569B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1D6E61"/>
    <w:rsid w:val="0024349F"/>
    <w:rsid w:val="0027716A"/>
    <w:rsid w:val="00292112"/>
    <w:rsid w:val="002A5843"/>
    <w:rsid w:val="002C6F8F"/>
    <w:rsid w:val="002D48AD"/>
    <w:rsid w:val="002F5E8B"/>
    <w:rsid w:val="00323987"/>
    <w:rsid w:val="003555E2"/>
    <w:rsid w:val="003659B2"/>
    <w:rsid w:val="00366738"/>
    <w:rsid w:val="00394D54"/>
    <w:rsid w:val="003C72F9"/>
    <w:rsid w:val="003D1106"/>
    <w:rsid w:val="003E569B"/>
    <w:rsid w:val="0043000D"/>
    <w:rsid w:val="0043149D"/>
    <w:rsid w:val="00490557"/>
    <w:rsid w:val="00527FEF"/>
    <w:rsid w:val="00544937"/>
    <w:rsid w:val="00550366"/>
    <w:rsid w:val="006313DE"/>
    <w:rsid w:val="00631A68"/>
    <w:rsid w:val="00671B22"/>
    <w:rsid w:val="006953FB"/>
    <w:rsid w:val="006A60B6"/>
    <w:rsid w:val="006B13E4"/>
    <w:rsid w:val="006F1BEE"/>
    <w:rsid w:val="00715E21"/>
    <w:rsid w:val="007571F5"/>
    <w:rsid w:val="00761131"/>
    <w:rsid w:val="00770647"/>
    <w:rsid w:val="0077601C"/>
    <w:rsid w:val="007A4496"/>
    <w:rsid w:val="007B4F5F"/>
    <w:rsid w:val="007F75CC"/>
    <w:rsid w:val="00827167"/>
    <w:rsid w:val="0086351E"/>
    <w:rsid w:val="00876C2D"/>
    <w:rsid w:val="009146E8"/>
    <w:rsid w:val="00951C52"/>
    <w:rsid w:val="0098667B"/>
    <w:rsid w:val="009A11F7"/>
    <w:rsid w:val="009F1C24"/>
    <w:rsid w:val="009F3DC6"/>
    <w:rsid w:val="00A41B42"/>
    <w:rsid w:val="00A600EF"/>
    <w:rsid w:val="00AD2191"/>
    <w:rsid w:val="00AD2459"/>
    <w:rsid w:val="00AE1E00"/>
    <w:rsid w:val="00AF4F07"/>
    <w:rsid w:val="00B65013"/>
    <w:rsid w:val="00C13CCF"/>
    <w:rsid w:val="00C6575B"/>
    <w:rsid w:val="00CA4CFC"/>
    <w:rsid w:val="00CD26AC"/>
    <w:rsid w:val="00CF0608"/>
    <w:rsid w:val="00D11823"/>
    <w:rsid w:val="00D13104"/>
    <w:rsid w:val="00D457DC"/>
    <w:rsid w:val="00D46DFF"/>
    <w:rsid w:val="00D5030C"/>
    <w:rsid w:val="00D51B3D"/>
    <w:rsid w:val="00D621F2"/>
    <w:rsid w:val="00D759AC"/>
    <w:rsid w:val="00D81BCB"/>
    <w:rsid w:val="00EA2718"/>
    <w:rsid w:val="00EB05CB"/>
    <w:rsid w:val="00F34491"/>
    <w:rsid w:val="00FA23C1"/>
    <w:rsid w:val="00FC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1399</Characters>
  <Application>Microsoft Office Word</Application>
  <DocSecurity>0</DocSecurity>
  <Lines>87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</cp:revision>
  <dcterms:created xsi:type="dcterms:W3CDTF">2026-09-22T15:52:00Z</dcterms:created>
  <dcterms:modified xsi:type="dcterms:W3CDTF">2026-09-22T15:52:00Z</dcterms:modified>
</cp:coreProperties>
</file>