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E03E27D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4E691F">
        <w:rPr>
          <w:sz w:val="36"/>
          <w:szCs w:val="36"/>
          <w:lang w:val="en-GB"/>
        </w:rPr>
        <w:t xml:space="preserve"> 924</w:t>
      </w:r>
    </w:p>
    <w:p w14:paraId="71A250C6" w14:textId="4DD5A2A9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4E691F">
        <w:rPr>
          <w:b/>
          <w:lang w:val="en-GB"/>
        </w:rPr>
        <w:t xml:space="preserve"> 04/01/2027</w:t>
      </w:r>
    </w:p>
    <w:p w14:paraId="7B01BE87" w14:textId="426E0269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4E691F">
        <w:rPr>
          <w:b/>
          <w:lang w:val="en-GB"/>
        </w:rPr>
        <w:t>31/12/20</w:t>
      </w:r>
      <w:r w:rsidR="00DA281E">
        <w:rPr>
          <w:b/>
          <w:lang w:val="en-GB"/>
        </w:rPr>
        <w:t>27</w:t>
      </w:r>
    </w:p>
    <w:p w14:paraId="0CF731F7" w14:textId="609C8D87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4E691F">
        <w:rPr>
          <w:b/>
          <w:color w:val="000000" w:themeColor="text1"/>
          <w:lang w:val="en-GB"/>
        </w:rPr>
        <w:t>Dydd</w:t>
      </w:r>
      <w:proofErr w:type="spellEnd"/>
      <w:r w:rsidRPr="004E691F">
        <w:rPr>
          <w:b/>
          <w:color w:val="000000" w:themeColor="text1"/>
          <w:lang w:val="en-GB"/>
        </w:rPr>
        <w:t xml:space="preserve"> </w:t>
      </w:r>
      <w:proofErr w:type="spellStart"/>
      <w:r w:rsidR="004E691F" w:rsidRPr="004E691F">
        <w:rPr>
          <w:b/>
          <w:color w:val="000000" w:themeColor="text1"/>
          <w:lang w:val="en-GB"/>
        </w:rPr>
        <w:t>Llun</w:t>
      </w:r>
      <w:proofErr w:type="spellEnd"/>
      <w:r w:rsidR="001470C2" w:rsidRPr="004E691F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4E691F">
        <w:rPr>
          <w:b/>
          <w:color w:val="000000" w:themeColor="text1"/>
          <w:lang w:val="en-GB"/>
        </w:rPr>
        <w:t>ddydd</w:t>
      </w:r>
      <w:proofErr w:type="spellEnd"/>
      <w:r w:rsidR="001470C2" w:rsidRPr="004E691F">
        <w:rPr>
          <w:b/>
          <w:color w:val="000000" w:themeColor="text1"/>
          <w:lang w:val="en-GB"/>
        </w:rPr>
        <w:t xml:space="preserve"> </w:t>
      </w:r>
      <w:proofErr w:type="spellStart"/>
      <w:r w:rsidR="004E691F" w:rsidRPr="004E691F">
        <w:rPr>
          <w:b/>
          <w:color w:val="000000" w:themeColor="text1"/>
          <w:lang w:val="en-GB"/>
        </w:rPr>
        <w:t>Gwener</w:t>
      </w:r>
      <w:proofErr w:type="spellEnd"/>
      <w:r w:rsidRPr="004E691F">
        <w:rPr>
          <w:b/>
          <w:color w:val="000000" w:themeColor="text1"/>
          <w:lang w:val="en-GB"/>
        </w:rPr>
        <w:t xml:space="preserve"> / </w:t>
      </w:r>
      <w:r w:rsidR="004E691F" w:rsidRPr="004E691F">
        <w:rPr>
          <w:b/>
          <w:color w:val="000000" w:themeColor="text1"/>
          <w:lang w:val="en-GB"/>
        </w:rPr>
        <w:t>Mon</w:t>
      </w:r>
      <w:r w:rsidR="00631A68" w:rsidRPr="004E691F">
        <w:rPr>
          <w:b/>
          <w:color w:val="000000" w:themeColor="text1"/>
          <w:lang w:val="en-GB"/>
        </w:rPr>
        <w:t>day</w:t>
      </w:r>
      <w:r w:rsidR="001470C2" w:rsidRPr="004E691F">
        <w:rPr>
          <w:b/>
          <w:color w:val="000000" w:themeColor="text1"/>
          <w:lang w:val="en-GB"/>
        </w:rPr>
        <w:t xml:space="preserve"> to </w:t>
      </w:r>
      <w:r w:rsidR="004E691F" w:rsidRPr="004E691F">
        <w:rPr>
          <w:b/>
          <w:color w:val="000000" w:themeColor="text1"/>
          <w:lang w:val="en-GB"/>
        </w:rPr>
        <w:t>Friday</w:t>
      </w:r>
    </w:p>
    <w:p w14:paraId="02447A05" w14:textId="520A79A3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4E691F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4E691F">
        <w:rPr>
          <w:b/>
        </w:rPr>
        <w:t>: 15:10</w:t>
      </w:r>
    </w:p>
    <w:p w14:paraId="5A4D8235" w14:textId="1BC1B751" w:rsidR="00156924" w:rsidRDefault="00156924" w:rsidP="00156924">
      <w:pPr>
        <w:rPr>
          <w:b/>
          <w:lang w:val="en-GB"/>
        </w:rPr>
      </w:pPr>
    </w:p>
    <w:p w14:paraId="74CABDA6" w14:textId="353F2C34" w:rsidR="004E691F" w:rsidRPr="00070C28" w:rsidRDefault="004E691F" w:rsidP="00156924">
      <w:pPr>
        <w:rPr>
          <w:b/>
          <w:lang w:val="en-GB"/>
        </w:rPr>
      </w:pPr>
      <w:r>
        <w:rPr>
          <w:b/>
          <w:lang w:val="en-GB"/>
        </w:rPr>
        <w:t>*</w:t>
      </w:r>
      <w:proofErr w:type="spellStart"/>
      <w:r>
        <w:rPr>
          <w:b/>
          <w:lang w:val="en-GB"/>
        </w:rPr>
        <w:t>Disgybl</w:t>
      </w:r>
      <w:proofErr w:type="spellEnd"/>
      <w:r>
        <w:rPr>
          <w:b/>
          <w:lang w:val="en-GB"/>
        </w:rPr>
        <w:t xml:space="preserve"> / Pupil 1 – </w:t>
      </w:r>
      <w:proofErr w:type="spellStart"/>
      <w:r>
        <w:rPr>
          <w:b/>
          <w:lang w:val="en-GB"/>
        </w:rPr>
        <w:t>Cadair</w:t>
      </w:r>
      <w:proofErr w:type="spellEnd"/>
      <w:r>
        <w:rPr>
          <w:b/>
          <w:lang w:val="en-GB"/>
        </w:rPr>
        <w:t xml:space="preserve"> Olwyn / </w:t>
      </w:r>
      <w:r w:rsidRPr="004E691F">
        <w:rPr>
          <w:b/>
          <w:lang w:val="en-GB"/>
        </w:rPr>
        <w:t>Wheelchair: SNAPPI PUSHCHAIR - BUGGY (20.8Kg) Child 24.8Kg</w:t>
      </w: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6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4E691F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4E691F" w:rsidRPr="00070C28" w14:paraId="5C895CF5" w14:textId="77777777" w:rsidTr="004E691F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643B5120" w:rsidR="004E691F" w:rsidRDefault="004E691F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.*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1340543B" w:rsidR="004E691F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Erw Gwerfyl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73B98D89" w:rsidR="004E691F" w:rsidRDefault="004E69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Bodedern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3DEB86E6" w:rsidR="004E691F" w:rsidRPr="00972615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LL65 3FQ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2B17156C" w:rsidR="004E691F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19/08/2018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1F59AFFE" w:rsidR="004E691F" w:rsidRDefault="004E69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5E3B8FE8" w:rsidR="004E691F" w:rsidRPr="004E691F" w:rsidRDefault="004E691F" w:rsidP="006B13E4">
            <w:pPr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4E691F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>Cerbyd</w:t>
            </w:r>
            <w:proofErr w:type="spellEnd"/>
            <w:r w:rsidRPr="004E691F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4E691F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>Lifft</w:t>
            </w:r>
            <w:proofErr w:type="spellEnd"/>
            <w:r w:rsidRPr="004E691F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 xml:space="preserve"> Codi / Tail Lift Vehicle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7EAFF045" w:rsidR="004E691F" w:rsidRPr="004E691F" w:rsidRDefault="004E691F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0FE3BBE" w:rsidR="004E691F" w:rsidRDefault="004E69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*</w:t>
            </w:r>
            <w:proofErr w:type="spellStart"/>
            <w:r>
              <w:rPr>
                <w:b/>
                <w:lang w:val="en-GB"/>
              </w:rPr>
              <w:t>Cadair</w:t>
            </w:r>
            <w:proofErr w:type="spellEnd"/>
            <w:r>
              <w:rPr>
                <w:b/>
                <w:lang w:val="en-GB"/>
              </w:rPr>
              <w:t xml:space="preserve"> Olwyn / Wheelchair</w:t>
            </w:r>
          </w:p>
        </w:tc>
      </w:tr>
      <w:tr w:rsidR="004E691F" w:rsidRPr="00070C28" w14:paraId="3BC7ED3D" w14:textId="77777777" w:rsidTr="004E691F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4E691F" w:rsidRDefault="004E691F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1BA5D85C" w:rsidR="004E691F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 xml:space="preserve">Lon </w:t>
            </w:r>
            <w:proofErr w:type="spellStart"/>
            <w:r w:rsidRPr="004E691F">
              <w:rPr>
                <w:b/>
                <w:lang w:val="en-GB"/>
              </w:rPr>
              <w:t>Trehwfa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59D6B3B0" w:rsidR="004E691F" w:rsidRDefault="004E69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59A89753" w:rsidR="004E691F" w:rsidRPr="00972615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LL65 1LE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43B859C4" w:rsidR="004E691F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01/11/2018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4E691F" w:rsidRDefault="004E691F" w:rsidP="006B13E4">
            <w:pPr>
              <w:rPr>
                <w:b/>
                <w:lang w:val="en-GB"/>
              </w:rPr>
            </w:pPr>
          </w:p>
        </w:tc>
      </w:tr>
      <w:tr w:rsidR="004E691F" w:rsidRPr="00070C28" w14:paraId="10C2632E" w14:textId="77777777" w:rsidTr="004E691F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250E" w14:textId="2F9D49D0" w:rsidR="004E691F" w:rsidRDefault="004E691F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26CEB" w14:textId="6A80BA48" w:rsidR="004E691F" w:rsidRDefault="004E691F" w:rsidP="006B13E4">
            <w:pPr>
              <w:rPr>
                <w:b/>
                <w:lang w:val="en-GB"/>
              </w:rPr>
            </w:pPr>
            <w:proofErr w:type="spellStart"/>
            <w:r w:rsidRPr="004E691F">
              <w:rPr>
                <w:b/>
                <w:lang w:val="en-GB"/>
              </w:rPr>
              <w:t>Monraven</w:t>
            </w:r>
            <w:proofErr w:type="spellEnd"/>
            <w:r w:rsidRPr="004E691F">
              <w:rPr>
                <w:b/>
                <w:lang w:val="en-GB"/>
              </w:rPr>
              <w:t>, Porth Y Felin Road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93D53" w14:textId="662F0638" w:rsidR="004E691F" w:rsidRDefault="004E69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27DB5" w14:textId="04B85B92" w:rsidR="004E691F" w:rsidRPr="00972615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LL65 1PL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5973" w14:textId="182D2282" w:rsidR="004E691F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04/03/2017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D82AA" w14:textId="77777777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AB78E" w14:textId="77777777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0AFE7" w14:textId="77777777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31A6" w14:textId="77777777" w:rsidR="004E691F" w:rsidRDefault="004E691F" w:rsidP="006B13E4">
            <w:pPr>
              <w:rPr>
                <w:b/>
                <w:lang w:val="en-GB"/>
              </w:rPr>
            </w:pPr>
          </w:p>
        </w:tc>
      </w:tr>
      <w:tr w:rsidR="004E691F" w:rsidRPr="00070C28" w14:paraId="323B6BB3" w14:textId="77777777" w:rsidTr="004E691F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F511" w14:textId="591D67A4" w:rsidR="004E691F" w:rsidRDefault="004E691F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4.**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5269" w14:textId="36D97096" w:rsidR="004E691F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 xml:space="preserve">(Mam) Cleveland Crescent (Dad) </w:t>
            </w:r>
            <w:proofErr w:type="spellStart"/>
            <w:r w:rsidRPr="004E691F">
              <w:rPr>
                <w:b/>
                <w:lang w:val="en-GB"/>
              </w:rPr>
              <w:t>Treseifion</w:t>
            </w:r>
            <w:proofErr w:type="spellEnd"/>
            <w:r w:rsidRPr="004E691F">
              <w:rPr>
                <w:b/>
                <w:lang w:val="en-GB"/>
              </w:rPr>
              <w:t xml:space="preserve"> Estate</w:t>
            </w: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59B2" w14:textId="350E76F9" w:rsidR="004E691F" w:rsidRDefault="004E69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A316" w14:textId="6E19DFC5" w:rsidR="004E691F" w:rsidRPr="00972615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(Mam) LL65 2LD (Dad) LL65 2YN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36EC" w14:textId="65C55BF8" w:rsidR="004E691F" w:rsidRDefault="004E691F" w:rsidP="006B13E4">
            <w:pPr>
              <w:rPr>
                <w:b/>
                <w:lang w:val="en-GB"/>
              </w:rPr>
            </w:pPr>
            <w:r w:rsidRPr="004E691F">
              <w:rPr>
                <w:b/>
                <w:lang w:val="en-GB"/>
              </w:rPr>
              <w:t>12/01/2019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B5FE" w14:textId="77777777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A096" w14:textId="77777777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6B69" w14:textId="77777777" w:rsidR="004E691F" w:rsidRDefault="004E691F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A1F0" w14:textId="3B005770" w:rsidR="004E691F" w:rsidRDefault="004E69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**</w:t>
            </w:r>
            <w:proofErr w:type="spellStart"/>
            <w:r>
              <w:rPr>
                <w:b/>
                <w:lang w:val="en-GB"/>
              </w:rPr>
              <w:t>Gweler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 w:rsidR="00D3699E">
              <w:rPr>
                <w:b/>
                <w:lang w:val="en-GB"/>
              </w:rPr>
              <w:t>i</w:t>
            </w:r>
            <w:r>
              <w:rPr>
                <w:b/>
                <w:lang w:val="en-GB"/>
              </w:rPr>
              <w:t>sod</w:t>
            </w:r>
            <w:proofErr w:type="spellEnd"/>
            <w:r>
              <w:rPr>
                <w:b/>
                <w:lang w:val="en-GB"/>
              </w:rPr>
              <w:t xml:space="preserve"> / See below</w:t>
            </w:r>
          </w:p>
        </w:tc>
      </w:tr>
    </w:tbl>
    <w:p w14:paraId="4749E0CA" w14:textId="4EC18453" w:rsidR="004E691F" w:rsidRDefault="004E691F">
      <w:r>
        <w:rPr>
          <w:b/>
          <w:lang w:val="en-GB"/>
        </w:rPr>
        <w:t>**</w:t>
      </w:r>
      <w:proofErr w:type="spellStart"/>
      <w:r>
        <w:rPr>
          <w:b/>
          <w:lang w:val="en-GB"/>
        </w:rPr>
        <w:t>Disgybl</w:t>
      </w:r>
      <w:proofErr w:type="spellEnd"/>
      <w:r>
        <w:rPr>
          <w:b/>
          <w:lang w:val="en-GB"/>
        </w:rPr>
        <w:t xml:space="preserve"> / Pupil 4 – Gall </w:t>
      </w:r>
      <w:proofErr w:type="spellStart"/>
      <w:r>
        <w:rPr>
          <w:b/>
          <w:lang w:val="en-GB"/>
        </w:rPr>
        <w:t>anghenion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cludiant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newid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rhwng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cyfeiriad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cartref</w:t>
      </w:r>
      <w:proofErr w:type="spellEnd"/>
      <w:r>
        <w:rPr>
          <w:b/>
          <w:lang w:val="en-GB"/>
        </w:rPr>
        <w:t xml:space="preserve"> mam a dad o </w:t>
      </w:r>
      <w:proofErr w:type="spellStart"/>
      <w:r>
        <w:rPr>
          <w:b/>
          <w:lang w:val="en-GB"/>
        </w:rPr>
        <w:t>wythnos</w:t>
      </w:r>
      <w:proofErr w:type="spellEnd"/>
      <w:r>
        <w:rPr>
          <w:b/>
          <w:lang w:val="en-GB"/>
        </w:rPr>
        <w:t xml:space="preserve"> i </w:t>
      </w:r>
      <w:proofErr w:type="spellStart"/>
      <w:r>
        <w:rPr>
          <w:b/>
          <w:lang w:val="en-GB"/>
        </w:rPr>
        <w:t>wythnos</w:t>
      </w:r>
      <w:proofErr w:type="spellEnd"/>
      <w:r>
        <w:rPr>
          <w:b/>
          <w:lang w:val="en-GB"/>
        </w:rPr>
        <w:t xml:space="preserve"> / </w:t>
      </w:r>
      <w:r w:rsidRPr="004E691F">
        <w:rPr>
          <w:b/>
          <w:lang w:val="en-GB"/>
        </w:rPr>
        <w:t xml:space="preserve">Transport </w:t>
      </w:r>
      <w:r>
        <w:rPr>
          <w:b/>
          <w:lang w:val="en-GB"/>
        </w:rPr>
        <w:t xml:space="preserve">requirement </w:t>
      </w:r>
      <w:r w:rsidRPr="004E691F">
        <w:rPr>
          <w:b/>
          <w:lang w:val="en-GB"/>
        </w:rPr>
        <w:t>can change between mum and dad's home address from week to week</w:t>
      </w:r>
    </w:p>
    <w:p w14:paraId="018438DC" w14:textId="77777777" w:rsidR="004E691F" w:rsidRDefault="004E691F"/>
    <w:p w14:paraId="0B387BB6" w14:textId="78417075" w:rsidR="007571F5" w:rsidRDefault="009F3DC6">
      <w:proofErr w:type="spellStart"/>
      <w:r>
        <w:rPr>
          <w:u w:val="single"/>
        </w:rPr>
        <w:lastRenderedPageBreak/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4E2B4F"/>
    <w:rsid w:val="004E691F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3699E"/>
    <w:rsid w:val="00D46DFF"/>
    <w:rsid w:val="00D5030C"/>
    <w:rsid w:val="00D621F2"/>
    <w:rsid w:val="00D759AC"/>
    <w:rsid w:val="00D81BCB"/>
    <w:rsid w:val="00DA281E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299</Words>
  <Characters>1579</Characters>
  <Application>Microsoft Office Word</Application>
  <DocSecurity>0</DocSecurity>
  <Lines>143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36</cp:revision>
  <dcterms:created xsi:type="dcterms:W3CDTF">2022-08-24T10:16:00Z</dcterms:created>
  <dcterms:modified xsi:type="dcterms:W3CDTF">2026-09-23T07:42:00Z</dcterms:modified>
</cp:coreProperties>
</file>