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1B376" w14:textId="5C2F9C93" w:rsidR="0017053A" w:rsidRDefault="00D46DFF" w:rsidP="0017053A">
      <w:pPr>
        <w:rPr>
          <w:sz w:val="36"/>
          <w:szCs w:val="36"/>
          <w:lang w:val="en-GB"/>
        </w:rPr>
      </w:pPr>
      <w:r>
        <w:rPr>
          <w:sz w:val="36"/>
          <w:szCs w:val="36"/>
          <w:lang w:val="en-GB"/>
        </w:rPr>
        <w:t>Contract</w:t>
      </w:r>
      <w:r w:rsidR="009F3DC6">
        <w:rPr>
          <w:sz w:val="36"/>
          <w:szCs w:val="36"/>
          <w:lang w:val="en-GB"/>
        </w:rPr>
        <w:t xml:space="preserve"> </w:t>
      </w:r>
      <w:r w:rsidR="005630E9">
        <w:rPr>
          <w:sz w:val="36"/>
          <w:szCs w:val="36"/>
          <w:lang w:val="en-GB"/>
        </w:rPr>
        <w:t>–</w:t>
      </w:r>
      <w:r w:rsidR="009F3DC6">
        <w:rPr>
          <w:sz w:val="36"/>
          <w:szCs w:val="36"/>
          <w:lang w:val="en-GB"/>
        </w:rPr>
        <w:t xml:space="preserve"> </w:t>
      </w:r>
      <w:r w:rsidR="005630E9">
        <w:rPr>
          <w:sz w:val="36"/>
          <w:szCs w:val="36"/>
          <w:lang w:val="en-GB"/>
        </w:rPr>
        <w:t>988</w:t>
      </w:r>
    </w:p>
    <w:p w14:paraId="5D3E6658" w14:textId="7ACF3473" w:rsidR="00AE1E00" w:rsidRDefault="009F3DC6" w:rsidP="00AE1E00">
      <w:pPr>
        <w:rPr>
          <w:b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</w:t>
      </w:r>
      <w:r w:rsidR="00AE1E00">
        <w:rPr>
          <w:b/>
          <w:lang w:val="en-GB"/>
        </w:rPr>
        <w:t xml:space="preserve">Start: </w:t>
      </w:r>
      <w:r w:rsidR="00A810B4" w:rsidRPr="00A810B4">
        <w:rPr>
          <w:b/>
          <w:color w:val="000000" w:themeColor="text1"/>
          <w:lang w:val="en-GB"/>
        </w:rPr>
        <w:t>04/0</w:t>
      </w:r>
      <w:r w:rsidR="00AE54DB" w:rsidRPr="00A810B4">
        <w:rPr>
          <w:b/>
          <w:color w:val="000000" w:themeColor="text1"/>
          <w:lang w:val="en-GB"/>
        </w:rPr>
        <w:t>1</w:t>
      </w:r>
      <w:r w:rsidR="00E010A6" w:rsidRPr="00A810B4">
        <w:rPr>
          <w:b/>
          <w:color w:val="000000" w:themeColor="text1"/>
          <w:lang w:val="en-GB"/>
        </w:rPr>
        <w:t>/202</w:t>
      </w:r>
      <w:r w:rsidR="00AE54DB" w:rsidRPr="00A810B4">
        <w:rPr>
          <w:b/>
          <w:color w:val="000000" w:themeColor="text1"/>
          <w:lang w:val="en-GB"/>
        </w:rPr>
        <w:t>7</w:t>
      </w:r>
    </w:p>
    <w:p w14:paraId="3DE92BD0" w14:textId="665CE84C" w:rsidR="00AE1E00" w:rsidRDefault="009F3DC6" w:rsidP="00AE1E00">
      <w:pPr>
        <w:rPr>
          <w:b/>
          <w:lang w:val="en-GB"/>
        </w:rPr>
      </w:pPr>
      <w:r>
        <w:rPr>
          <w:b/>
          <w:lang w:val="en-GB"/>
        </w:rPr>
        <w:t>D</w:t>
      </w:r>
      <w:r w:rsidR="0043000D">
        <w:rPr>
          <w:b/>
          <w:lang w:val="en-GB"/>
        </w:rPr>
        <w:t>od i ben</w:t>
      </w:r>
      <w:r>
        <w:rPr>
          <w:b/>
          <w:lang w:val="en-GB"/>
        </w:rPr>
        <w:t xml:space="preserve"> / </w:t>
      </w:r>
      <w:r w:rsidR="0027716A">
        <w:rPr>
          <w:b/>
          <w:lang w:val="en-GB"/>
        </w:rPr>
        <w:t>End:</w:t>
      </w:r>
      <w:r w:rsidR="00E010A6">
        <w:rPr>
          <w:b/>
          <w:lang w:val="en-GB"/>
        </w:rPr>
        <w:t xml:space="preserve"> 31/</w:t>
      </w:r>
      <w:r w:rsidR="00AE54DB">
        <w:rPr>
          <w:b/>
          <w:lang w:val="en-GB"/>
        </w:rPr>
        <w:t>07</w:t>
      </w:r>
      <w:r w:rsidR="00E010A6">
        <w:rPr>
          <w:b/>
          <w:lang w:val="en-GB"/>
        </w:rPr>
        <w:t>/202</w:t>
      </w:r>
      <w:r w:rsidR="00AE54DB">
        <w:rPr>
          <w:b/>
          <w:lang w:val="en-GB"/>
        </w:rPr>
        <w:t>7</w:t>
      </w:r>
    </w:p>
    <w:p w14:paraId="3542AF58" w14:textId="4E691FE7" w:rsidR="00156924" w:rsidRPr="00E010A6" w:rsidRDefault="009F3DC6" w:rsidP="00156924">
      <w:pPr>
        <w:rPr>
          <w:b/>
          <w:color w:val="000000" w:themeColor="text1"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 w:rsidR="00D13104"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</w:t>
      </w:r>
      <w:r w:rsidR="00156924">
        <w:rPr>
          <w:b/>
          <w:lang w:val="en-GB"/>
        </w:rPr>
        <w:t>Day’s provision required</w:t>
      </w:r>
      <w:r w:rsidR="00156924" w:rsidRPr="00B401B0">
        <w:rPr>
          <w:b/>
          <w:lang w:val="en-GB"/>
        </w:rPr>
        <w:t xml:space="preserve">: </w:t>
      </w:r>
      <w:proofErr w:type="spellStart"/>
      <w:r w:rsidR="0043000D" w:rsidRPr="00E010A6">
        <w:rPr>
          <w:b/>
          <w:color w:val="000000" w:themeColor="text1"/>
          <w:lang w:val="en-GB"/>
        </w:rPr>
        <w:t>Dydd</w:t>
      </w:r>
      <w:proofErr w:type="spellEnd"/>
      <w:r w:rsidR="0043000D" w:rsidRPr="00E010A6">
        <w:rPr>
          <w:b/>
          <w:color w:val="000000" w:themeColor="text1"/>
          <w:lang w:val="en-GB"/>
        </w:rPr>
        <w:t xml:space="preserve"> </w:t>
      </w:r>
      <w:proofErr w:type="spellStart"/>
      <w:r w:rsidR="00E010A6" w:rsidRPr="00E010A6">
        <w:rPr>
          <w:b/>
          <w:color w:val="000000" w:themeColor="text1"/>
          <w:lang w:val="en-GB"/>
        </w:rPr>
        <w:t>Iau</w:t>
      </w:r>
      <w:proofErr w:type="spellEnd"/>
      <w:r w:rsidR="00E010A6" w:rsidRPr="00E010A6">
        <w:rPr>
          <w:b/>
          <w:color w:val="000000" w:themeColor="text1"/>
          <w:lang w:val="en-GB"/>
        </w:rPr>
        <w:t xml:space="preserve"> a </w:t>
      </w:r>
      <w:proofErr w:type="spellStart"/>
      <w:r w:rsidR="0043000D" w:rsidRPr="00E010A6">
        <w:rPr>
          <w:b/>
          <w:color w:val="000000" w:themeColor="text1"/>
          <w:lang w:val="en-GB"/>
        </w:rPr>
        <w:t>dydd</w:t>
      </w:r>
      <w:proofErr w:type="spellEnd"/>
      <w:r w:rsidR="0043000D" w:rsidRPr="00E010A6">
        <w:rPr>
          <w:b/>
          <w:color w:val="000000" w:themeColor="text1"/>
          <w:lang w:val="en-GB"/>
        </w:rPr>
        <w:t xml:space="preserve"> </w:t>
      </w:r>
      <w:proofErr w:type="spellStart"/>
      <w:r w:rsidR="0043000D" w:rsidRPr="00E010A6">
        <w:rPr>
          <w:b/>
          <w:color w:val="000000" w:themeColor="text1"/>
          <w:lang w:val="en-GB"/>
        </w:rPr>
        <w:t>Gwener</w:t>
      </w:r>
      <w:proofErr w:type="spellEnd"/>
      <w:r w:rsidR="0043000D" w:rsidRPr="00E010A6">
        <w:rPr>
          <w:b/>
          <w:color w:val="000000" w:themeColor="text1"/>
          <w:lang w:val="en-GB"/>
        </w:rPr>
        <w:t xml:space="preserve"> </w:t>
      </w:r>
      <w:proofErr w:type="spellStart"/>
      <w:r w:rsidR="00E010A6" w:rsidRPr="00E010A6">
        <w:rPr>
          <w:b/>
          <w:color w:val="000000" w:themeColor="text1"/>
          <w:lang w:val="en-GB"/>
        </w:rPr>
        <w:t>yn</w:t>
      </w:r>
      <w:proofErr w:type="spellEnd"/>
      <w:r w:rsidR="00E010A6" w:rsidRPr="00E010A6">
        <w:rPr>
          <w:b/>
          <w:color w:val="000000" w:themeColor="text1"/>
          <w:lang w:val="en-GB"/>
        </w:rPr>
        <w:t xml:space="preserve"> </w:t>
      </w:r>
      <w:proofErr w:type="spellStart"/>
      <w:r w:rsidR="00E010A6" w:rsidRPr="00E010A6">
        <w:rPr>
          <w:b/>
          <w:color w:val="000000" w:themeColor="text1"/>
          <w:lang w:val="en-GB"/>
        </w:rPr>
        <w:t>unig</w:t>
      </w:r>
      <w:proofErr w:type="spellEnd"/>
      <w:r w:rsidR="00E010A6" w:rsidRPr="00E010A6">
        <w:rPr>
          <w:b/>
          <w:color w:val="000000" w:themeColor="text1"/>
          <w:lang w:val="en-GB"/>
        </w:rPr>
        <w:t xml:space="preserve"> </w:t>
      </w:r>
      <w:r w:rsidR="0043000D" w:rsidRPr="00E010A6">
        <w:rPr>
          <w:b/>
          <w:color w:val="000000" w:themeColor="text1"/>
          <w:lang w:val="en-GB"/>
        </w:rPr>
        <w:t xml:space="preserve">/ </w:t>
      </w:r>
      <w:r w:rsidR="00E010A6" w:rsidRPr="00E010A6">
        <w:rPr>
          <w:b/>
          <w:color w:val="000000" w:themeColor="text1"/>
          <w:lang w:val="en-GB"/>
        </w:rPr>
        <w:t>Thursday &amp; Friday only</w:t>
      </w:r>
    </w:p>
    <w:p w14:paraId="5A4D8235" w14:textId="4404FD0E" w:rsidR="00156924" w:rsidRPr="00070C28" w:rsidRDefault="009F3DC6" w:rsidP="00156924">
      <w:pPr>
        <w:rPr>
          <w:b/>
          <w:lang w:val="en-GB"/>
        </w:rPr>
      </w:pPr>
      <w:r>
        <w:rPr>
          <w:b/>
          <w:lang w:val="en-GB"/>
        </w:rPr>
        <w:t xml:space="preserve">Amser / </w:t>
      </w:r>
      <w:r w:rsidR="00156924">
        <w:rPr>
          <w:b/>
          <w:lang w:val="en-GB"/>
        </w:rPr>
        <w:t xml:space="preserve">Time: </w:t>
      </w:r>
      <w:proofErr w:type="spellStart"/>
      <w:r>
        <w:rPr>
          <w:b/>
          <w:lang w:val="en-GB"/>
        </w:rPr>
        <w:t>Cyr</w:t>
      </w:r>
      <w:r w:rsidR="00D13104">
        <w:rPr>
          <w:b/>
          <w:lang w:val="en-GB"/>
        </w:rPr>
        <w:t>r</w:t>
      </w:r>
      <w:r>
        <w:rPr>
          <w:b/>
          <w:lang w:val="en-GB"/>
        </w:rPr>
        <w:t>aedd</w:t>
      </w:r>
      <w:proofErr w:type="spellEnd"/>
      <w:r>
        <w:rPr>
          <w:b/>
          <w:lang w:val="en-GB"/>
        </w:rPr>
        <w:t xml:space="preserve"> / </w:t>
      </w:r>
      <w:r w:rsidRPr="00E010A6">
        <w:rPr>
          <w:b/>
          <w:color w:val="000000" w:themeColor="text1"/>
          <w:lang w:val="en-GB"/>
        </w:rPr>
        <w:t xml:space="preserve">Arrive </w:t>
      </w:r>
      <w:r w:rsidR="00E010A6" w:rsidRPr="00E010A6">
        <w:rPr>
          <w:b/>
          <w:color w:val="000000" w:themeColor="text1"/>
          <w:lang w:val="en-GB"/>
        </w:rPr>
        <w:t>09:15</w:t>
      </w:r>
      <w:r w:rsidR="00156924" w:rsidRPr="00E010A6">
        <w:rPr>
          <w:b/>
          <w:color w:val="000000" w:themeColor="text1"/>
          <w:lang w:val="en-GB"/>
        </w:rPr>
        <w:t xml:space="preserve"> </w:t>
      </w:r>
      <w:proofErr w:type="spellStart"/>
      <w:r w:rsidRPr="00E010A6">
        <w:rPr>
          <w:b/>
          <w:color w:val="000000" w:themeColor="text1"/>
          <w:lang w:val="en-GB"/>
        </w:rPr>
        <w:t>Gadael</w:t>
      </w:r>
      <w:proofErr w:type="spellEnd"/>
      <w:r w:rsidRPr="00E010A6">
        <w:rPr>
          <w:b/>
          <w:color w:val="000000" w:themeColor="text1"/>
          <w:lang w:val="en-GB"/>
        </w:rPr>
        <w:t xml:space="preserve"> / Depart</w:t>
      </w:r>
      <w:r w:rsidR="00156924" w:rsidRPr="00E010A6">
        <w:rPr>
          <w:b/>
          <w:color w:val="000000" w:themeColor="text1"/>
          <w:lang w:val="en-GB"/>
        </w:rPr>
        <w:t xml:space="preserve"> </w:t>
      </w:r>
      <w:r w:rsidR="00E010A6" w:rsidRPr="00E010A6">
        <w:rPr>
          <w:b/>
          <w:color w:val="000000" w:themeColor="text1"/>
          <w:lang w:val="en-GB"/>
        </w:rPr>
        <w:t>11:15</w:t>
      </w:r>
    </w:p>
    <w:tbl>
      <w:tblPr>
        <w:tblStyle w:val="TableGrid"/>
        <w:tblpPr w:leftFromText="180" w:rightFromText="180" w:vertAnchor="page" w:horzAnchor="margin" w:tblpXSpec="center" w:tblpY="4061"/>
        <w:tblW w:w="14277" w:type="dxa"/>
        <w:tblLook w:val="04A0" w:firstRow="1" w:lastRow="0" w:firstColumn="1" w:lastColumn="0" w:noHBand="0" w:noVBand="1"/>
      </w:tblPr>
      <w:tblGrid>
        <w:gridCol w:w="878"/>
        <w:gridCol w:w="1827"/>
        <w:gridCol w:w="1710"/>
        <w:gridCol w:w="1255"/>
        <w:gridCol w:w="1278"/>
        <w:gridCol w:w="2579"/>
        <w:gridCol w:w="1317"/>
        <w:gridCol w:w="1500"/>
        <w:gridCol w:w="1933"/>
      </w:tblGrid>
      <w:tr w:rsidR="00E010A6" w:rsidRPr="00070C28" w14:paraId="0E80F6E0" w14:textId="77777777" w:rsidTr="00E010A6">
        <w:trPr>
          <w:trHeight w:val="1123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5657D" w14:textId="77777777" w:rsidR="00E010A6" w:rsidRPr="00070C28" w:rsidRDefault="00E010A6" w:rsidP="00E010A6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7382" w14:textId="77777777" w:rsidR="00E010A6" w:rsidRPr="00070C28" w:rsidRDefault="00E010A6" w:rsidP="00E010A6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08E3" w14:textId="77777777" w:rsidR="00E010A6" w:rsidRPr="00070C28" w:rsidRDefault="00E010A6" w:rsidP="00E010A6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8AAF5" w14:textId="77777777" w:rsidR="00E010A6" w:rsidRPr="00070C28" w:rsidRDefault="00E010A6" w:rsidP="00E010A6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3F37" w14:textId="77777777" w:rsidR="00E010A6" w:rsidRDefault="00E010A6" w:rsidP="00E010A6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1ECDC07" w14:textId="77777777" w:rsidR="00E010A6" w:rsidRDefault="00E010A6" w:rsidP="00E010A6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1B11D" w14:textId="77777777" w:rsidR="00E010A6" w:rsidRPr="00070C28" w:rsidRDefault="00E010A6" w:rsidP="00E010A6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84B3" w14:textId="77777777" w:rsidR="00E010A6" w:rsidRPr="00070C28" w:rsidRDefault="00E010A6" w:rsidP="00E010A6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36E5E" w14:textId="77777777" w:rsidR="00E010A6" w:rsidRPr="00070C28" w:rsidRDefault="00E010A6" w:rsidP="00E010A6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DCD7C" w14:textId="77777777" w:rsidR="00E010A6" w:rsidRPr="00070C28" w:rsidRDefault="00E010A6" w:rsidP="00E010A6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D32175" w:rsidRPr="00070C28" w14:paraId="72C7ED15" w14:textId="77777777" w:rsidTr="006E31C9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A747" w14:textId="77777777" w:rsidR="00D32175" w:rsidRPr="00070C28" w:rsidRDefault="00D32175" w:rsidP="00E010A6">
            <w:pPr>
              <w:rPr>
                <w:lang w:val="en-GB"/>
              </w:rPr>
            </w:pPr>
            <w:r w:rsidRPr="00070C28">
              <w:rPr>
                <w:lang w:val="en-GB"/>
              </w:rPr>
              <w:t>1</w:t>
            </w:r>
            <w:r>
              <w:rPr>
                <w:lang w:val="en-GB"/>
              </w:rPr>
              <w:t>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EF3C" w14:textId="1DA57EEB" w:rsidR="00D32175" w:rsidRPr="00070C28" w:rsidRDefault="00D32175" w:rsidP="00E010A6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Morawelon</w:t>
            </w:r>
            <w:proofErr w:type="spellEnd"/>
            <w:r>
              <w:rPr>
                <w:lang w:val="en-GB"/>
              </w:rPr>
              <w:t xml:space="preserve"> Close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92C397" w14:textId="0835D88D" w:rsidR="00D32175" w:rsidRPr="00070C28" w:rsidRDefault="00D32175" w:rsidP="00E010A6">
            <w:pPr>
              <w:rPr>
                <w:lang w:val="en-GB"/>
              </w:rPr>
            </w:pPr>
            <w:r>
              <w:rPr>
                <w:lang w:val="en-GB"/>
              </w:rPr>
              <w:t xml:space="preserve">Caergybi / Holyhead 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635D2" w14:textId="14C1473B" w:rsidR="00D32175" w:rsidRPr="00070C28" w:rsidRDefault="00D32175" w:rsidP="00E010A6">
            <w:pPr>
              <w:rPr>
                <w:lang w:val="en-GB"/>
              </w:rPr>
            </w:pPr>
            <w:r>
              <w:rPr>
                <w:lang w:val="en-GB"/>
              </w:rPr>
              <w:t>LL65 2DP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2B9B72" w14:textId="44C26E19" w:rsidR="00D32175" w:rsidRPr="00070C28" w:rsidRDefault="00D32175" w:rsidP="00E010A6">
            <w:pPr>
              <w:rPr>
                <w:lang w:val="en-GB"/>
              </w:rPr>
            </w:pPr>
            <w:r>
              <w:rPr>
                <w:lang w:val="en-GB"/>
              </w:rPr>
              <w:t>01/09/2022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F73C4E" w14:textId="77777777" w:rsidR="00D32175" w:rsidRPr="00A51C75" w:rsidRDefault="00D32175" w:rsidP="00E010A6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Canolfan </w:t>
            </w:r>
            <w:r w:rsidRPr="00A51C75">
              <w:rPr>
                <w:b/>
                <w:bCs/>
                <w:lang w:val="en-GB"/>
              </w:rPr>
              <w:t>ABC Centre – Ysgol Santes Dwynwen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D158A6" w14:textId="1212409A" w:rsidR="00D32175" w:rsidRPr="00FE6337" w:rsidRDefault="00D32175" w:rsidP="00E010A6">
            <w:pPr>
              <w:rPr>
                <w:b/>
                <w:bCs/>
                <w:lang w:val="en-GB"/>
              </w:rPr>
            </w:pPr>
            <w:proofErr w:type="spellStart"/>
            <w:r w:rsidRPr="00FE6337">
              <w:rPr>
                <w:b/>
                <w:bCs/>
                <w:lang w:val="en-GB"/>
              </w:rPr>
              <w:t>Bws</w:t>
            </w:r>
            <w:proofErr w:type="spellEnd"/>
            <w:r w:rsidRPr="00FE6337">
              <w:rPr>
                <w:b/>
                <w:bCs/>
                <w:lang w:val="en-GB"/>
              </w:rPr>
              <w:t xml:space="preserve"> Mini (7-8sedd) /</w:t>
            </w:r>
          </w:p>
          <w:p w14:paraId="3C771599" w14:textId="660EE8E3" w:rsidR="00D32175" w:rsidRPr="00FE6337" w:rsidRDefault="00D32175" w:rsidP="00E010A6">
            <w:pPr>
              <w:rPr>
                <w:b/>
                <w:bCs/>
                <w:lang w:val="en-GB"/>
              </w:rPr>
            </w:pPr>
            <w:r w:rsidRPr="00FE6337">
              <w:rPr>
                <w:b/>
                <w:bCs/>
                <w:lang w:val="en-GB"/>
              </w:rPr>
              <w:t xml:space="preserve">Minibus (7-8 Seats) </w:t>
            </w:r>
          </w:p>
          <w:p w14:paraId="25C33C5C" w14:textId="77777777" w:rsidR="00D32175" w:rsidRPr="00070C28" w:rsidRDefault="00D32175" w:rsidP="00E010A6">
            <w:pPr>
              <w:rPr>
                <w:lang w:val="en-GB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EF6824" w14:textId="77777777" w:rsidR="00D32175" w:rsidRDefault="00D32175" w:rsidP="00E010A6">
            <w:pPr>
              <w:rPr>
                <w:b/>
                <w:lang w:val="en-GB"/>
              </w:rPr>
            </w:pPr>
          </w:p>
          <w:p w14:paraId="747B1B4B" w14:textId="77777777" w:rsidR="00D32175" w:rsidRPr="00B65013" w:rsidRDefault="00D32175" w:rsidP="00E010A6">
            <w:pPr>
              <w:rPr>
                <w:b/>
                <w:lang w:val="en-GB"/>
              </w:rPr>
            </w:pPr>
            <w:r w:rsidRPr="00B65013">
              <w:rPr>
                <w:b/>
                <w:lang w:val="en-GB"/>
              </w:rPr>
              <w:t>OES / YES</w:t>
            </w:r>
          </w:p>
          <w:p w14:paraId="31D313DE" w14:textId="77777777" w:rsidR="00D32175" w:rsidRPr="00070C28" w:rsidRDefault="00D32175" w:rsidP="00E010A6">
            <w:pPr>
              <w:rPr>
                <w:lang w:val="en-GB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FCCD" w14:textId="77777777" w:rsidR="00D32175" w:rsidRPr="00070C28" w:rsidRDefault="00D32175" w:rsidP="00E010A6">
            <w:pPr>
              <w:rPr>
                <w:lang w:val="en-GB"/>
              </w:rPr>
            </w:pPr>
          </w:p>
        </w:tc>
      </w:tr>
      <w:tr w:rsidR="00D32175" w:rsidRPr="00070C28" w14:paraId="5DA2CF69" w14:textId="77777777" w:rsidTr="006E31C9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29B3" w14:textId="77777777" w:rsidR="00D32175" w:rsidRPr="00070C28" w:rsidRDefault="00D32175" w:rsidP="00E010A6">
            <w:pPr>
              <w:rPr>
                <w:lang w:val="en-GB"/>
              </w:rPr>
            </w:pPr>
            <w:r>
              <w:rPr>
                <w:lang w:val="en-GB"/>
              </w:rPr>
              <w:t>2.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FA798" w14:textId="41472523" w:rsidR="00D32175" w:rsidRPr="00070C28" w:rsidRDefault="00D32175" w:rsidP="00E010A6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Gwel</w:t>
            </w:r>
            <w:proofErr w:type="spellEnd"/>
            <w:r>
              <w:rPr>
                <w:lang w:val="en-GB"/>
              </w:rPr>
              <w:t xml:space="preserve"> Y </w:t>
            </w:r>
            <w:proofErr w:type="spellStart"/>
            <w:r>
              <w:rPr>
                <w:lang w:val="en-GB"/>
              </w:rPr>
              <w:t>Mynydd</w:t>
            </w:r>
            <w:proofErr w:type="spellEnd"/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D5DE4" w14:textId="77777777" w:rsidR="00D32175" w:rsidRDefault="00D32175" w:rsidP="00E010A6">
            <w:pPr>
              <w:rPr>
                <w:lang w:val="en-GB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CE58" w14:textId="63ED4CA8" w:rsidR="00D32175" w:rsidRPr="00070C28" w:rsidRDefault="00D32175" w:rsidP="00E010A6">
            <w:pPr>
              <w:rPr>
                <w:lang w:val="en-GB"/>
              </w:rPr>
            </w:pPr>
            <w:r>
              <w:rPr>
                <w:lang w:val="en-GB"/>
              </w:rPr>
              <w:t>LL65 1PJ</w:t>
            </w: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63C9A2" w14:textId="0F31DE85" w:rsidR="00D32175" w:rsidRPr="00070C28" w:rsidRDefault="00D32175" w:rsidP="00E010A6">
            <w:pPr>
              <w:rPr>
                <w:lang w:val="en-GB"/>
              </w:rPr>
            </w:pPr>
            <w:r>
              <w:rPr>
                <w:lang w:val="en-GB"/>
              </w:rPr>
              <w:t>23/09/2022</w:t>
            </w: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B0027" w14:textId="77777777" w:rsidR="00D32175" w:rsidRPr="00070C28" w:rsidRDefault="00D32175" w:rsidP="00E010A6">
            <w:pPr>
              <w:rPr>
                <w:lang w:val="en-GB"/>
              </w:rPr>
            </w:pPr>
          </w:p>
        </w:tc>
        <w:tc>
          <w:tcPr>
            <w:tcW w:w="13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1A9C4" w14:textId="77777777" w:rsidR="00D32175" w:rsidRDefault="00D32175" w:rsidP="00E010A6">
            <w:pPr>
              <w:rPr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5A969F" w14:textId="77777777" w:rsidR="00D32175" w:rsidRDefault="00D32175" w:rsidP="00E010A6">
            <w:pPr>
              <w:rPr>
                <w:lang w:val="en-GB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14A79" w14:textId="77777777" w:rsidR="00D32175" w:rsidRDefault="00D32175" w:rsidP="00E010A6"/>
        </w:tc>
      </w:tr>
      <w:tr w:rsidR="00D32175" w:rsidRPr="00070C28" w14:paraId="464A45DF" w14:textId="77777777" w:rsidTr="006E31C9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1AAF" w14:textId="06F469DB" w:rsidR="00D32175" w:rsidRDefault="00D32175" w:rsidP="00E010A6">
            <w:pPr>
              <w:rPr>
                <w:lang w:val="en-GB"/>
              </w:rPr>
            </w:pPr>
            <w:r>
              <w:rPr>
                <w:lang w:val="en-GB"/>
              </w:rPr>
              <w:t>3.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1F8" w14:textId="03C4C6E6" w:rsidR="00D32175" w:rsidRPr="00070C28" w:rsidRDefault="00D32175" w:rsidP="00E010A6">
            <w:pPr>
              <w:rPr>
                <w:lang w:val="en-GB"/>
              </w:rPr>
            </w:pPr>
            <w:r>
              <w:rPr>
                <w:lang w:val="en-GB"/>
              </w:rPr>
              <w:t>Keffi Street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B625B" w14:textId="77777777" w:rsidR="00D32175" w:rsidRDefault="00D32175" w:rsidP="00E010A6">
            <w:pPr>
              <w:rPr>
                <w:lang w:val="en-GB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E8E4" w14:textId="6B8E6735" w:rsidR="00D32175" w:rsidRPr="00070C28" w:rsidRDefault="00D32175" w:rsidP="00E010A6">
            <w:pPr>
              <w:rPr>
                <w:lang w:val="en-GB"/>
              </w:rPr>
            </w:pPr>
            <w:r>
              <w:rPr>
                <w:lang w:val="en-GB"/>
              </w:rPr>
              <w:t>LL65 2BB</w:t>
            </w: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B56A2" w14:textId="58474AAF" w:rsidR="00D32175" w:rsidRPr="00070C28" w:rsidRDefault="00D32175" w:rsidP="00E010A6">
            <w:pPr>
              <w:rPr>
                <w:lang w:val="en-GB"/>
              </w:rPr>
            </w:pPr>
            <w:r>
              <w:rPr>
                <w:lang w:val="en-GB"/>
              </w:rPr>
              <w:t>31/05/2023</w:t>
            </w: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75C98" w14:textId="77777777" w:rsidR="00D32175" w:rsidRPr="00070C28" w:rsidRDefault="00D32175" w:rsidP="00E010A6">
            <w:pPr>
              <w:rPr>
                <w:lang w:val="en-GB"/>
              </w:rPr>
            </w:pPr>
          </w:p>
        </w:tc>
        <w:tc>
          <w:tcPr>
            <w:tcW w:w="13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080198" w14:textId="77777777" w:rsidR="00D32175" w:rsidRDefault="00D32175" w:rsidP="00E010A6">
            <w:pPr>
              <w:rPr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31FDE9" w14:textId="77777777" w:rsidR="00D32175" w:rsidRDefault="00D32175" w:rsidP="00E010A6">
            <w:pPr>
              <w:rPr>
                <w:lang w:val="en-GB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69761" w14:textId="77777777" w:rsidR="00D32175" w:rsidRDefault="00D32175" w:rsidP="00E010A6"/>
        </w:tc>
      </w:tr>
      <w:tr w:rsidR="00D32175" w:rsidRPr="00070C28" w14:paraId="3AAB232C" w14:textId="77777777" w:rsidTr="006E31C9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FE5AE" w14:textId="7A00559A" w:rsidR="00D32175" w:rsidRDefault="00D32175" w:rsidP="00E010A6">
            <w:pPr>
              <w:rPr>
                <w:lang w:val="en-GB"/>
              </w:rPr>
            </w:pPr>
            <w:r>
              <w:rPr>
                <w:lang w:val="en-GB"/>
              </w:rPr>
              <w:t>4.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B113C" w14:textId="78E577F4" w:rsidR="00D32175" w:rsidRPr="00070C28" w:rsidRDefault="00D32175" w:rsidP="00E010A6">
            <w:pPr>
              <w:rPr>
                <w:lang w:val="en-GB"/>
              </w:rPr>
            </w:pPr>
            <w:r>
              <w:rPr>
                <w:lang w:val="en-GB"/>
              </w:rPr>
              <w:t>Maes Yr Ysgol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12083" w14:textId="77777777" w:rsidR="00D32175" w:rsidRDefault="00D32175" w:rsidP="00E010A6">
            <w:pPr>
              <w:rPr>
                <w:lang w:val="en-GB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02C7" w14:textId="487B9DFC" w:rsidR="00D32175" w:rsidRPr="00070C28" w:rsidRDefault="00D32175" w:rsidP="00E010A6">
            <w:pPr>
              <w:rPr>
                <w:lang w:val="en-GB"/>
              </w:rPr>
            </w:pPr>
            <w:r>
              <w:rPr>
                <w:lang w:val="en-GB"/>
              </w:rPr>
              <w:t>LL65 2DY</w:t>
            </w: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AC672F" w14:textId="004FD4BA" w:rsidR="00D32175" w:rsidRPr="00070C28" w:rsidRDefault="00D32175" w:rsidP="00E010A6">
            <w:pPr>
              <w:rPr>
                <w:lang w:val="en-GB"/>
              </w:rPr>
            </w:pPr>
            <w:r>
              <w:rPr>
                <w:lang w:val="en-GB"/>
              </w:rPr>
              <w:t>30/01/2023</w:t>
            </w: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FF3637" w14:textId="77777777" w:rsidR="00D32175" w:rsidRPr="00070C28" w:rsidRDefault="00D32175" w:rsidP="00E010A6">
            <w:pPr>
              <w:rPr>
                <w:lang w:val="en-GB"/>
              </w:rPr>
            </w:pPr>
          </w:p>
        </w:tc>
        <w:tc>
          <w:tcPr>
            <w:tcW w:w="13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CFA20A" w14:textId="77777777" w:rsidR="00D32175" w:rsidRDefault="00D32175" w:rsidP="00E010A6">
            <w:pPr>
              <w:rPr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882D1B" w14:textId="77777777" w:rsidR="00D32175" w:rsidRDefault="00D32175" w:rsidP="00E010A6">
            <w:pPr>
              <w:rPr>
                <w:lang w:val="en-GB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25A0" w14:textId="77777777" w:rsidR="00D32175" w:rsidRDefault="00D32175" w:rsidP="00E010A6"/>
        </w:tc>
      </w:tr>
      <w:tr w:rsidR="00D32175" w:rsidRPr="00070C28" w14:paraId="7F1B7727" w14:textId="77777777" w:rsidTr="006E31C9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3DBC7" w14:textId="473A9857" w:rsidR="00D32175" w:rsidRDefault="00D32175" w:rsidP="00E010A6">
            <w:pPr>
              <w:rPr>
                <w:lang w:val="en-GB"/>
              </w:rPr>
            </w:pPr>
            <w:r>
              <w:rPr>
                <w:lang w:val="en-GB"/>
              </w:rPr>
              <w:t>5.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35CB3" w14:textId="305DE113" w:rsidR="00D32175" w:rsidRPr="00070C28" w:rsidRDefault="00D32175" w:rsidP="00E010A6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Treseifion</w:t>
            </w:r>
            <w:proofErr w:type="spellEnd"/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81F2A" w14:textId="77777777" w:rsidR="00D32175" w:rsidRDefault="00D32175" w:rsidP="00E010A6">
            <w:pPr>
              <w:rPr>
                <w:lang w:val="en-GB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4375" w14:textId="01E3DA42" w:rsidR="00D32175" w:rsidRPr="00070C28" w:rsidRDefault="00D32175" w:rsidP="00E010A6">
            <w:pPr>
              <w:rPr>
                <w:lang w:val="en-GB"/>
              </w:rPr>
            </w:pPr>
            <w:r>
              <w:rPr>
                <w:lang w:val="en-GB"/>
              </w:rPr>
              <w:t>LL65 2NN</w:t>
            </w: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8B7FE" w14:textId="490AE96F" w:rsidR="00D32175" w:rsidRPr="00070C28" w:rsidRDefault="00D32175" w:rsidP="00E010A6">
            <w:pPr>
              <w:rPr>
                <w:lang w:val="en-GB"/>
              </w:rPr>
            </w:pPr>
            <w:r>
              <w:rPr>
                <w:lang w:val="en-GB"/>
              </w:rPr>
              <w:t>18/10/2022</w:t>
            </w: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778F9" w14:textId="77777777" w:rsidR="00D32175" w:rsidRPr="00070C28" w:rsidRDefault="00D32175" w:rsidP="00E010A6">
            <w:pPr>
              <w:rPr>
                <w:lang w:val="en-GB"/>
              </w:rPr>
            </w:pPr>
          </w:p>
        </w:tc>
        <w:tc>
          <w:tcPr>
            <w:tcW w:w="13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6898F0" w14:textId="77777777" w:rsidR="00D32175" w:rsidRDefault="00D32175" w:rsidP="00E010A6">
            <w:pPr>
              <w:rPr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FF6AB" w14:textId="77777777" w:rsidR="00D32175" w:rsidRDefault="00D32175" w:rsidP="00E010A6">
            <w:pPr>
              <w:rPr>
                <w:lang w:val="en-GB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E2E6" w14:textId="77777777" w:rsidR="00D32175" w:rsidRDefault="00D32175" w:rsidP="00E010A6"/>
        </w:tc>
      </w:tr>
    </w:tbl>
    <w:p w14:paraId="6A8910C8" w14:textId="77777777" w:rsidR="00AE1E00" w:rsidRPr="00070C28" w:rsidRDefault="00AE1E00" w:rsidP="00AE1E00">
      <w:pPr>
        <w:rPr>
          <w:b/>
          <w:lang w:val="en-GB"/>
        </w:rPr>
      </w:pPr>
    </w:p>
    <w:p w14:paraId="0B387BB6" w14:textId="39542AFE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21AE3C5F" w14:textId="77777777" w:rsidR="009423B8" w:rsidRPr="00E010A6" w:rsidRDefault="009423B8" w:rsidP="009423B8">
      <w:pPr>
        <w:rPr>
          <w:color w:val="FF0000"/>
        </w:rPr>
      </w:pPr>
      <w:proofErr w:type="spellStart"/>
      <w:r w:rsidRPr="00E010A6">
        <w:rPr>
          <w:color w:val="FF0000"/>
        </w:rPr>
        <w:t>Pob</w:t>
      </w:r>
      <w:proofErr w:type="spellEnd"/>
      <w:r w:rsidRPr="00E010A6">
        <w:rPr>
          <w:color w:val="FF0000"/>
        </w:rPr>
        <w:t xml:space="preserve"> </w:t>
      </w:r>
      <w:proofErr w:type="spellStart"/>
      <w:r w:rsidRPr="00E010A6">
        <w:rPr>
          <w:color w:val="FF0000"/>
        </w:rPr>
        <w:t>plentyn</w:t>
      </w:r>
      <w:proofErr w:type="spellEnd"/>
      <w:r w:rsidRPr="00E010A6">
        <w:rPr>
          <w:color w:val="FF0000"/>
        </w:rPr>
        <w:t xml:space="preserve"> dan 5 </w:t>
      </w:r>
      <w:proofErr w:type="spellStart"/>
      <w:r w:rsidRPr="00E010A6">
        <w:rPr>
          <w:color w:val="FF0000"/>
        </w:rPr>
        <w:t>mlwydd</w:t>
      </w:r>
      <w:proofErr w:type="spellEnd"/>
      <w:r w:rsidRPr="00E010A6">
        <w:rPr>
          <w:color w:val="FF0000"/>
        </w:rPr>
        <w:t xml:space="preserve"> </w:t>
      </w:r>
      <w:proofErr w:type="spellStart"/>
      <w:r w:rsidRPr="00E010A6">
        <w:rPr>
          <w:color w:val="FF0000"/>
        </w:rPr>
        <w:t>oed</w:t>
      </w:r>
      <w:proofErr w:type="spellEnd"/>
      <w:r w:rsidRPr="00E010A6">
        <w:rPr>
          <w:color w:val="FF0000"/>
        </w:rPr>
        <w:t xml:space="preserve"> ag </w:t>
      </w:r>
      <w:proofErr w:type="spellStart"/>
      <w:r w:rsidRPr="00E010A6">
        <w:rPr>
          <w:color w:val="FF0000"/>
        </w:rPr>
        <w:t>anghenion</w:t>
      </w:r>
      <w:proofErr w:type="spellEnd"/>
      <w:r w:rsidRPr="00E010A6">
        <w:rPr>
          <w:color w:val="FF0000"/>
        </w:rPr>
        <w:t xml:space="preserve"> </w:t>
      </w:r>
      <w:proofErr w:type="spellStart"/>
      <w:r w:rsidRPr="00E010A6">
        <w:rPr>
          <w:color w:val="FF0000"/>
        </w:rPr>
        <w:t>dysgu</w:t>
      </w:r>
      <w:proofErr w:type="spellEnd"/>
      <w:r w:rsidRPr="00E010A6">
        <w:rPr>
          <w:color w:val="FF0000"/>
        </w:rPr>
        <w:t xml:space="preserve"> </w:t>
      </w:r>
      <w:proofErr w:type="spellStart"/>
      <w:r w:rsidRPr="00E010A6">
        <w:rPr>
          <w:color w:val="FF0000"/>
        </w:rPr>
        <w:t>ychwanegol</w:t>
      </w:r>
      <w:proofErr w:type="spellEnd"/>
      <w:r w:rsidRPr="00E010A6">
        <w:rPr>
          <w:color w:val="FF0000"/>
        </w:rPr>
        <w:t xml:space="preserve"> </w:t>
      </w:r>
      <w:proofErr w:type="spellStart"/>
      <w:r w:rsidRPr="00E010A6">
        <w:rPr>
          <w:color w:val="FF0000"/>
        </w:rPr>
        <w:t>dwys</w:t>
      </w:r>
      <w:proofErr w:type="spellEnd"/>
      <w:r w:rsidRPr="00E010A6">
        <w:rPr>
          <w:color w:val="FF0000"/>
        </w:rPr>
        <w:t xml:space="preserve">. Mae </w:t>
      </w:r>
      <w:proofErr w:type="spellStart"/>
      <w:r w:rsidRPr="00E010A6">
        <w:rPr>
          <w:color w:val="FF0000"/>
        </w:rPr>
        <w:t>angen</w:t>
      </w:r>
      <w:proofErr w:type="spellEnd"/>
      <w:r w:rsidRPr="00E010A6">
        <w:rPr>
          <w:color w:val="FF0000"/>
        </w:rPr>
        <w:t xml:space="preserve"> </w:t>
      </w:r>
      <w:proofErr w:type="spellStart"/>
      <w:r w:rsidRPr="00E010A6">
        <w:rPr>
          <w:color w:val="FF0000"/>
        </w:rPr>
        <w:t>cadair</w:t>
      </w:r>
      <w:proofErr w:type="spellEnd"/>
      <w:r w:rsidRPr="00E010A6">
        <w:rPr>
          <w:color w:val="FF0000"/>
        </w:rPr>
        <w:t xml:space="preserve"> </w:t>
      </w:r>
      <w:proofErr w:type="spellStart"/>
      <w:r w:rsidRPr="00E010A6">
        <w:rPr>
          <w:color w:val="FF0000"/>
        </w:rPr>
        <w:t>gefn</w:t>
      </w:r>
      <w:proofErr w:type="spellEnd"/>
      <w:r w:rsidRPr="00E010A6">
        <w:rPr>
          <w:color w:val="FF0000"/>
        </w:rPr>
        <w:t xml:space="preserve"> </w:t>
      </w:r>
      <w:proofErr w:type="spellStart"/>
      <w:r w:rsidRPr="00E010A6">
        <w:rPr>
          <w:color w:val="FF0000"/>
        </w:rPr>
        <w:t>uchel</w:t>
      </w:r>
      <w:proofErr w:type="spellEnd"/>
      <w:r w:rsidRPr="00E010A6">
        <w:rPr>
          <w:color w:val="FF0000"/>
        </w:rPr>
        <w:t xml:space="preserve"> </w:t>
      </w:r>
      <w:proofErr w:type="spellStart"/>
      <w:r w:rsidRPr="00E010A6">
        <w:rPr>
          <w:color w:val="FF0000"/>
        </w:rPr>
        <w:t>ar</w:t>
      </w:r>
      <w:proofErr w:type="spellEnd"/>
      <w:r w:rsidRPr="00E010A6">
        <w:rPr>
          <w:color w:val="FF0000"/>
        </w:rPr>
        <w:t xml:space="preserve"> </w:t>
      </w:r>
      <w:proofErr w:type="spellStart"/>
      <w:r w:rsidRPr="00E010A6">
        <w:rPr>
          <w:color w:val="FF0000"/>
        </w:rPr>
        <w:t>bawb</w:t>
      </w:r>
      <w:proofErr w:type="spellEnd"/>
      <w:r w:rsidRPr="00E010A6">
        <w:rPr>
          <w:color w:val="FF0000"/>
        </w:rPr>
        <w:t xml:space="preserve"> / All children under 5yrs old with intensive additional learning needs. All require high back </w:t>
      </w:r>
      <w:proofErr w:type="gramStart"/>
      <w:r w:rsidRPr="00E010A6">
        <w:rPr>
          <w:color w:val="FF0000"/>
        </w:rPr>
        <w:t>chair</w:t>
      </w:r>
      <w:proofErr w:type="gramEnd"/>
      <w:r w:rsidRPr="00E010A6">
        <w:rPr>
          <w:color w:val="FF0000"/>
        </w:rPr>
        <w:t>.</w:t>
      </w:r>
    </w:p>
    <w:p w14:paraId="10EEA66C" w14:textId="77777777" w:rsidR="0043000D" w:rsidRPr="00E010A6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  <w:r w:rsidRPr="00E010A6">
        <w:rPr>
          <w:rFonts w:ascii="Calibri" w:eastAsia="Calibri" w:hAnsi="Calibri" w:cs="Calibri"/>
          <w:lang w:val="en-GB"/>
        </w:rPr>
        <w:lastRenderedPageBreak/>
        <w:t xml:space="preserve">Gall y Cyngor </w:t>
      </w:r>
      <w:proofErr w:type="spellStart"/>
      <w:r w:rsidRPr="00E010A6">
        <w:rPr>
          <w:rFonts w:ascii="Calibri" w:eastAsia="Calibri" w:hAnsi="Calibri" w:cs="Calibri"/>
          <w:lang w:val="en-GB"/>
        </w:rPr>
        <w:t>yn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ôl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ei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ddisgresiwn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010A6">
        <w:rPr>
          <w:rFonts w:ascii="Calibri" w:eastAsia="Calibri" w:hAnsi="Calibri" w:cs="Calibri"/>
          <w:lang w:val="en-GB"/>
        </w:rPr>
        <w:t>gaffael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010A6">
        <w:rPr>
          <w:rFonts w:ascii="Calibri" w:eastAsia="Calibri" w:hAnsi="Calibri" w:cs="Calibri"/>
          <w:lang w:val="en-GB"/>
        </w:rPr>
        <w:t>os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oes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angen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cerbyd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mwy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010A6">
        <w:rPr>
          <w:rFonts w:ascii="Calibri" w:eastAsia="Calibri" w:hAnsi="Calibri" w:cs="Calibri"/>
          <w:lang w:val="en-GB"/>
        </w:rPr>
        <w:t>fodloni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darpariaeth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010A6">
        <w:rPr>
          <w:rFonts w:ascii="Calibri" w:eastAsia="Calibri" w:hAnsi="Calibri" w:cs="Calibri"/>
          <w:lang w:val="en-GB"/>
        </w:rPr>
        <w:t>yn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dilyn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newidiadau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annisgwyl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i'r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gofynion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010A6">
        <w:rPr>
          <w:rFonts w:ascii="Calibri" w:eastAsia="Calibri" w:hAnsi="Calibri" w:cs="Calibri"/>
          <w:lang w:val="en-GB"/>
        </w:rPr>
        <w:t>llwybrau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. </w:t>
      </w:r>
    </w:p>
    <w:p w14:paraId="2E7344A4" w14:textId="77777777" w:rsidR="0043000D" w:rsidRPr="00E010A6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171D2564" w14:textId="706B4097" w:rsidR="0043000D" w:rsidRPr="00E010A6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  <w:proofErr w:type="spellStart"/>
      <w:r w:rsidRPr="00E010A6">
        <w:rPr>
          <w:rFonts w:ascii="Calibri" w:eastAsia="Calibri" w:hAnsi="Calibri" w:cs="Calibri"/>
          <w:lang w:val="en-GB"/>
        </w:rPr>
        <w:t>Sylwer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nad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yw'r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Awdurdod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yn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gallu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gwarantu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parhad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010A6">
        <w:rPr>
          <w:rFonts w:ascii="Calibri" w:eastAsia="Calibri" w:hAnsi="Calibri" w:cs="Calibri"/>
          <w:lang w:val="en-GB"/>
        </w:rPr>
        <w:t>dendrwyd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drwy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010A6">
        <w:rPr>
          <w:rFonts w:ascii="Calibri" w:eastAsia="Calibri" w:hAnsi="Calibri" w:cs="Calibri"/>
          <w:lang w:val="en-GB"/>
        </w:rPr>
        <w:t>gydol</w:t>
      </w:r>
      <w:proofErr w:type="spellEnd"/>
      <w:r w:rsidRPr="00E010A6">
        <w:rPr>
          <w:rFonts w:ascii="Calibri" w:eastAsia="Calibri" w:hAnsi="Calibri" w:cs="Calibri"/>
          <w:lang w:val="en-GB"/>
        </w:rPr>
        <w:t xml:space="preserve"> y contract</w:t>
      </w:r>
      <w:r w:rsidR="00235E8A" w:rsidRPr="00E010A6">
        <w:rPr>
          <w:rFonts w:ascii="Calibri" w:eastAsia="Calibri" w:hAnsi="Calibri" w:cs="Calibri"/>
          <w:lang w:val="en-GB"/>
        </w:rPr>
        <w:t>.</w:t>
      </w:r>
      <w:r w:rsidRPr="00E010A6">
        <w:rPr>
          <w:rFonts w:ascii="Calibri" w:eastAsia="Calibri" w:hAnsi="Calibri" w:cs="Calibri"/>
          <w:lang w:val="en-GB"/>
        </w:rPr>
        <w:t xml:space="preserve"> / </w:t>
      </w:r>
    </w:p>
    <w:p w14:paraId="543030B0" w14:textId="77777777" w:rsidR="0043000D" w:rsidRPr="00E010A6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57C8B517" w14:textId="77777777" w:rsidR="0043000D" w:rsidRPr="00E010A6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  <w:r w:rsidRPr="00E010A6">
        <w:rPr>
          <w:rFonts w:ascii="Calibri" w:eastAsia="Calibri" w:hAnsi="Calibri" w:cs="Calibri"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49D81570" w14:textId="77777777" w:rsidR="0043000D" w:rsidRPr="00E010A6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01BB3A9D" w14:textId="5413189F" w:rsidR="0043000D" w:rsidRPr="00E010A6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  <w:r w:rsidRPr="00E010A6">
        <w:rPr>
          <w:rFonts w:ascii="Calibri" w:eastAsia="Calibri" w:hAnsi="Calibri" w:cs="Calibri"/>
          <w:lang w:val="en-GB"/>
        </w:rPr>
        <w:t>Please be advised that the Authority is unable to guarantee the continuation of the tendered contract for the duration of the contract. </w:t>
      </w:r>
    </w:p>
    <w:p w14:paraId="06C4531C" w14:textId="77777777" w:rsidR="0043000D" w:rsidRDefault="0043000D"/>
    <w:p w14:paraId="34B503E2" w14:textId="77777777" w:rsidR="0043000D" w:rsidRDefault="0043000D"/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5735C"/>
    <w:rsid w:val="00082DC4"/>
    <w:rsid w:val="00156924"/>
    <w:rsid w:val="0017053A"/>
    <w:rsid w:val="001D1473"/>
    <w:rsid w:val="00235E8A"/>
    <w:rsid w:val="00256C01"/>
    <w:rsid w:val="0027716A"/>
    <w:rsid w:val="002B1F23"/>
    <w:rsid w:val="002B7AA0"/>
    <w:rsid w:val="002D48AD"/>
    <w:rsid w:val="002F5E8B"/>
    <w:rsid w:val="00323987"/>
    <w:rsid w:val="003555E2"/>
    <w:rsid w:val="003659B2"/>
    <w:rsid w:val="0037026A"/>
    <w:rsid w:val="00394D54"/>
    <w:rsid w:val="003C72F9"/>
    <w:rsid w:val="0043000D"/>
    <w:rsid w:val="00490557"/>
    <w:rsid w:val="004C03EF"/>
    <w:rsid w:val="004F387C"/>
    <w:rsid w:val="00550366"/>
    <w:rsid w:val="005630E9"/>
    <w:rsid w:val="00602BDC"/>
    <w:rsid w:val="006953FB"/>
    <w:rsid w:val="006E3107"/>
    <w:rsid w:val="00715E21"/>
    <w:rsid w:val="007571F5"/>
    <w:rsid w:val="00770647"/>
    <w:rsid w:val="007B4F5F"/>
    <w:rsid w:val="009146E8"/>
    <w:rsid w:val="009423B8"/>
    <w:rsid w:val="00951C52"/>
    <w:rsid w:val="0098667B"/>
    <w:rsid w:val="009A11F7"/>
    <w:rsid w:val="009F1C24"/>
    <w:rsid w:val="009F3DC6"/>
    <w:rsid w:val="00A41B42"/>
    <w:rsid w:val="00A51C75"/>
    <w:rsid w:val="00A810B4"/>
    <w:rsid w:val="00AB5FA2"/>
    <w:rsid w:val="00AC6566"/>
    <w:rsid w:val="00AE1E00"/>
    <w:rsid w:val="00AE54DB"/>
    <w:rsid w:val="00B17590"/>
    <w:rsid w:val="00B401B0"/>
    <w:rsid w:val="00B54C97"/>
    <w:rsid w:val="00B65013"/>
    <w:rsid w:val="00C6575B"/>
    <w:rsid w:val="00C83B5A"/>
    <w:rsid w:val="00CA4CFC"/>
    <w:rsid w:val="00CE7083"/>
    <w:rsid w:val="00D07AAA"/>
    <w:rsid w:val="00D13104"/>
    <w:rsid w:val="00D32175"/>
    <w:rsid w:val="00D46DFF"/>
    <w:rsid w:val="00D621F2"/>
    <w:rsid w:val="00D759AC"/>
    <w:rsid w:val="00D92B26"/>
    <w:rsid w:val="00DE3B45"/>
    <w:rsid w:val="00DF57C4"/>
    <w:rsid w:val="00E010A6"/>
    <w:rsid w:val="00E614E9"/>
    <w:rsid w:val="00EB05CB"/>
    <w:rsid w:val="00EF69F5"/>
    <w:rsid w:val="00F34491"/>
    <w:rsid w:val="00F355A8"/>
    <w:rsid w:val="00F510BE"/>
    <w:rsid w:val="00FA23C1"/>
    <w:rsid w:val="00FE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273</Words>
  <Characters>1379</Characters>
  <Application>Microsoft Office Word</Application>
  <DocSecurity>0</DocSecurity>
  <Lines>100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20</cp:revision>
  <dcterms:created xsi:type="dcterms:W3CDTF">2023-07-04T14:50:00Z</dcterms:created>
  <dcterms:modified xsi:type="dcterms:W3CDTF">2026-09-23T10:43:00Z</dcterms:modified>
</cp:coreProperties>
</file>