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97271" w14:textId="77777777" w:rsidR="00F53472" w:rsidRDefault="00F53472" w:rsidP="00F53472">
      <w:pPr>
        <w:jc w:val="left"/>
      </w:pPr>
      <w:bookmarkStart w:id="0" w:name="_Hlk240982847"/>
      <w:bookmarkStart w:id="1" w:name="_Hlk142555568"/>
      <w:r>
        <w:rPr>
          <w:noProof/>
        </w:rPr>
        <w:drawing>
          <wp:inline distT="0" distB="0" distL="0" distR="0" wp14:anchorId="5ED905A1" wp14:editId="46B9E447">
            <wp:extent cx="5731510" cy="416560"/>
            <wp:effectExtent l="0" t="0" r="2540" b="2540"/>
            <wp:docPr id="4" name="image1.jpg" descr="http://gateway.colegsirgar.ac.uk/images/colegsirgar/branding/Coleg-Sir-Gar-Coleg-Ceredigio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://gateway.colegsirgar.ac.uk/images/colegsirgar/branding/Coleg-Sir-Gar-Coleg-Ceredigion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D83EBB" w14:textId="77777777" w:rsidR="00F53472" w:rsidRDefault="00F53472" w:rsidP="00F53472">
      <w:pPr>
        <w:jc w:val="left"/>
      </w:pPr>
    </w:p>
    <w:bookmarkEnd w:id="0"/>
    <w:bookmarkEnd w:id="1"/>
    <w:p w14:paraId="14A61C17" w14:textId="77777777" w:rsidR="00834CA0" w:rsidRPr="00785A8C" w:rsidRDefault="00834CA0" w:rsidP="00834CA0">
      <w:pPr>
        <w:jc w:val="left"/>
        <w:rPr>
          <w:sz w:val="32"/>
        </w:rPr>
      </w:pPr>
      <w:r w:rsidRPr="00785A8C">
        <w:rPr>
          <w:sz w:val="32"/>
        </w:rPr>
        <w:t>Invitation to Tender for the Provision of:</w:t>
      </w:r>
    </w:p>
    <w:p w14:paraId="439053B4" w14:textId="77777777" w:rsidR="00834CA0" w:rsidRPr="00E82F58" w:rsidRDefault="00834CA0" w:rsidP="00834CA0">
      <w:pPr>
        <w:jc w:val="left"/>
        <w:rPr>
          <w:b/>
          <w:sz w:val="28"/>
          <w:szCs w:val="28"/>
        </w:rPr>
      </w:pPr>
      <w:bookmarkStart w:id="2" w:name="_Hlk243491390"/>
      <w:r w:rsidRPr="006B72A3">
        <w:rPr>
          <w:b/>
          <w:bCs/>
          <w:sz w:val="32"/>
          <w:szCs w:val="32"/>
        </w:rPr>
        <w:t>Design, Supply and Installation of an Accessible Immersive Learning Vehicle</w:t>
      </w:r>
    </w:p>
    <w:bookmarkEnd w:id="2"/>
    <w:p w14:paraId="12E806D2" w14:textId="77777777" w:rsidR="00834CA0" w:rsidRDefault="00834CA0" w:rsidP="00834CA0">
      <w:pPr>
        <w:jc w:val="left"/>
        <w:rPr>
          <w:b/>
        </w:rPr>
      </w:pPr>
    </w:p>
    <w:p w14:paraId="28F011D5" w14:textId="77777777" w:rsidR="00834CA0" w:rsidRDefault="00834CA0" w:rsidP="00834CA0">
      <w:pPr>
        <w:jc w:val="left"/>
        <w:rPr>
          <w:b/>
        </w:rPr>
      </w:pPr>
    </w:p>
    <w:p w14:paraId="1CE8D8D2" w14:textId="77777777" w:rsidR="00834CA0" w:rsidRDefault="00834CA0" w:rsidP="00834CA0">
      <w:pPr>
        <w:jc w:val="left"/>
        <w:rPr>
          <w:b/>
        </w:rPr>
      </w:pPr>
    </w:p>
    <w:p w14:paraId="2BD2ABDC" w14:textId="77777777" w:rsidR="00834CA0" w:rsidRPr="00785A8C" w:rsidRDefault="00834CA0" w:rsidP="00834CA0">
      <w:pPr>
        <w:jc w:val="left"/>
        <w:rPr>
          <w:sz w:val="28"/>
        </w:rPr>
      </w:pPr>
      <w:r w:rsidRPr="00785A8C">
        <w:rPr>
          <w:sz w:val="28"/>
        </w:rPr>
        <w:t xml:space="preserve">Contract Reference: </w:t>
      </w:r>
      <w:r w:rsidRPr="00785A8C">
        <w:rPr>
          <w:sz w:val="28"/>
        </w:rPr>
        <w:tab/>
        <w:t>CSG</w:t>
      </w:r>
      <w:r>
        <w:rPr>
          <w:sz w:val="28"/>
        </w:rPr>
        <w:t>CC2627</w:t>
      </w:r>
      <w:r w:rsidRPr="00785A8C">
        <w:rPr>
          <w:sz w:val="28"/>
        </w:rPr>
        <w:t>/</w:t>
      </w:r>
      <w:r>
        <w:rPr>
          <w:sz w:val="28"/>
        </w:rPr>
        <w:t>200</w:t>
      </w:r>
    </w:p>
    <w:p w14:paraId="4C17D9E8" w14:textId="77777777" w:rsidR="00834CA0" w:rsidRPr="00785A8C" w:rsidRDefault="00834CA0" w:rsidP="00834CA0">
      <w:pPr>
        <w:jc w:val="left"/>
        <w:rPr>
          <w:b/>
          <w:sz w:val="28"/>
        </w:rPr>
      </w:pPr>
      <w:r w:rsidRPr="00785A8C">
        <w:rPr>
          <w:b/>
          <w:sz w:val="28"/>
        </w:rPr>
        <w:t xml:space="preserve">Document </w:t>
      </w:r>
      <w:r>
        <w:rPr>
          <w:b/>
          <w:sz w:val="28"/>
        </w:rPr>
        <w:t>2</w:t>
      </w:r>
      <w:r w:rsidRPr="00785A8C">
        <w:rPr>
          <w:b/>
          <w:sz w:val="28"/>
        </w:rPr>
        <w:t xml:space="preserve">: </w:t>
      </w:r>
      <w:r w:rsidRPr="00785A8C">
        <w:rPr>
          <w:b/>
          <w:sz w:val="28"/>
        </w:rPr>
        <w:tab/>
      </w:r>
      <w:r w:rsidRPr="00785A8C">
        <w:rPr>
          <w:b/>
          <w:sz w:val="28"/>
        </w:rPr>
        <w:tab/>
        <w:t>Tender</w:t>
      </w:r>
      <w:r>
        <w:rPr>
          <w:b/>
          <w:sz w:val="28"/>
        </w:rPr>
        <w:t xml:space="preserve"> Specification</w:t>
      </w:r>
    </w:p>
    <w:p w14:paraId="4A0F81F5" w14:textId="77777777" w:rsidR="00834CA0" w:rsidRDefault="00834CA0" w:rsidP="00834CA0">
      <w:pPr>
        <w:jc w:val="left"/>
        <w:rPr>
          <w:sz w:val="28"/>
        </w:rPr>
      </w:pPr>
      <w:r w:rsidRPr="00785A8C">
        <w:rPr>
          <w:sz w:val="28"/>
        </w:rPr>
        <w:t xml:space="preserve">Issue Date: </w:t>
      </w:r>
      <w:r w:rsidRPr="00785A8C">
        <w:rPr>
          <w:sz w:val="28"/>
        </w:rPr>
        <w:tab/>
      </w:r>
      <w:r w:rsidRPr="00785A8C">
        <w:rPr>
          <w:sz w:val="28"/>
        </w:rPr>
        <w:tab/>
      </w:r>
      <w:r>
        <w:rPr>
          <w:sz w:val="28"/>
        </w:rPr>
        <w:tab/>
        <w:t>22</w:t>
      </w:r>
      <w:r w:rsidRPr="00E82F58">
        <w:rPr>
          <w:sz w:val="28"/>
        </w:rPr>
        <w:t>/10/2026</w:t>
      </w:r>
    </w:p>
    <w:p w14:paraId="3BD68F8B" w14:textId="77777777" w:rsidR="00F53472" w:rsidRDefault="00F53472"/>
    <w:p w14:paraId="6919BF38" w14:textId="77777777" w:rsidR="00F53472" w:rsidRDefault="00F53472"/>
    <w:p w14:paraId="40771585" w14:textId="77777777" w:rsidR="00F53472" w:rsidRDefault="00F53472" w:rsidP="00F53472">
      <w:pPr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F53472" w14:paraId="68EE951C" w14:textId="77777777" w:rsidTr="002A1451">
        <w:tc>
          <w:tcPr>
            <w:tcW w:w="7650" w:type="dxa"/>
            <w:shd w:val="clear" w:color="auto" w:fill="D9D9D9" w:themeFill="background1" w:themeFillShade="D9"/>
          </w:tcPr>
          <w:p w14:paraId="3B7BD75A" w14:textId="45B25D73" w:rsidR="00F53472" w:rsidRPr="00CC649D" w:rsidRDefault="00F53472" w:rsidP="00F53472">
            <w:pPr>
              <w:jc w:val="left"/>
              <w:rPr>
                <w:b/>
                <w:bCs/>
                <w:sz w:val="28"/>
                <w:szCs w:val="28"/>
              </w:rPr>
            </w:pPr>
            <w:bookmarkStart w:id="3" w:name="_Toc240279682"/>
            <w:r>
              <w:rPr>
                <w:b/>
                <w:bCs/>
                <w:sz w:val="28"/>
                <w:szCs w:val="28"/>
              </w:rPr>
              <w:t xml:space="preserve">TENDER </w:t>
            </w:r>
            <w:r w:rsidRPr="00CC649D">
              <w:rPr>
                <w:b/>
                <w:bCs/>
                <w:sz w:val="28"/>
                <w:szCs w:val="28"/>
              </w:rPr>
              <w:t>CHECKLIST</w:t>
            </w:r>
            <w:bookmarkEnd w:id="3"/>
          </w:p>
        </w:tc>
        <w:tc>
          <w:tcPr>
            <w:tcW w:w="1366" w:type="dxa"/>
            <w:shd w:val="clear" w:color="auto" w:fill="D9D9D9" w:themeFill="background1" w:themeFillShade="D9"/>
          </w:tcPr>
          <w:p w14:paraId="19017B94" w14:textId="77777777" w:rsidR="00F53472" w:rsidRPr="00CC649D" w:rsidRDefault="00F53472" w:rsidP="00F53472">
            <w:pPr>
              <w:jc w:val="left"/>
            </w:pPr>
            <w:r w:rsidRPr="00CC649D">
              <w:t>Tick (</w:t>
            </w:r>
            <w:r w:rsidRPr="00CC649D">
              <w:rPr>
                <w:rFonts w:ascii="Segoe UI Symbol" w:hAnsi="Segoe UI Symbol" w:cs="Segoe UI Symbol"/>
              </w:rPr>
              <w:t>✓</w:t>
            </w:r>
            <w:r w:rsidRPr="00CC649D">
              <w:t>) to confirm</w:t>
            </w:r>
          </w:p>
        </w:tc>
      </w:tr>
      <w:tr w:rsidR="00F53472" w14:paraId="6500D9FD" w14:textId="77777777" w:rsidTr="002A1451">
        <w:tc>
          <w:tcPr>
            <w:tcW w:w="7650" w:type="dxa"/>
          </w:tcPr>
          <w:p w14:paraId="23DB43CB" w14:textId="671F195E" w:rsidR="00F53472" w:rsidRPr="00CC649D" w:rsidRDefault="00F53472" w:rsidP="00F53472">
            <w:pPr>
              <w:jc w:val="left"/>
            </w:pPr>
            <w:r w:rsidRPr="00CC649D">
              <w:t xml:space="preserve">Review </w:t>
            </w:r>
            <w:r w:rsidR="00834CA0">
              <w:t>all Tender D</w:t>
            </w:r>
            <w:r w:rsidRPr="00CC649D">
              <w:t>ocuments</w:t>
            </w:r>
            <w:r w:rsidR="00834CA0">
              <w:t xml:space="preserve"> </w:t>
            </w:r>
            <w:r w:rsidRPr="00CC649D">
              <w:t>to confirm scope of works.</w:t>
            </w:r>
          </w:p>
        </w:tc>
        <w:sdt>
          <w:sdtPr>
            <w:rPr>
              <w:sz w:val="40"/>
              <w:szCs w:val="40"/>
            </w:rPr>
            <w:id w:val="-54318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66" w:type="dxa"/>
                <w:vAlign w:val="center"/>
              </w:tcPr>
              <w:p w14:paraId="2DC47673" w14:textId="77777777" w:rsidR="00F53472" w:rsidRPr="00F53472" w:rsidRDefault="00F53472" w:rsidP="00F53472">
                <w:pPr>
                  <w:rPr>
                    <w:sz w:val="40"/>
                    <w:szCs w:val="40"/>
                  </w:rPr>
                </w:pPr>
                <w:r w:rsidRPr="00F53472">
                  <w:rPr>
                    <w:rFonts w:ascii="Segoe UI Symbol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F53472" w14:paraId="58CC486A" w14:textId="77777777" w:rsidTr="002A1451">
        <w:tc>
          <w:tcPr>
            <w:tcW w:w="7650" w:type="dxa"/>
          </w:tcPr>
          <w:p w14:paraId="6CB7B24C" w14:textId="77777777" w:rsidR="00F53472" w:rsidRPr="00CC649D" w:rsidRDefault="00F53472" w:rsidP="00F53472">
            <w:pPr>
              <w:jc w:val="left"/>
            </w:pPr>
            <w:r w:rsidRPr="00CC649D">
              <w:t xml:space="preserve">Return </w:t>
            </w:r>
            <w:hyperlink w:anchor="_Acknowledgement_Document" w:history="1">
              <w:r w:rsidRPr="00CC649D">
                <w:t>Acknowledgement Document</w:t>
              </w:r>
            </w:hyperlink>
            <w:r w:rsidRPr="00CC649D">
              <w:t xml:space="preserve"> to confirm intention to bid / not bid </w:t>
            </w:r>
          </w:p>
        </w:tc>
        <w:sdt>
          <w:sdtPr>
            <w:rPr>
              <w:sz w:val="40"/>
              <w:szCs w:val="40"/>
            </w:rPr>
            <w:id w:val="679082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66" w:type="dxa"/>
                <w:vAlign w:val="center"/>
              </w:tcPr>
              <w:p w14:paraId="5E400352" w14:textId="77777777" w:rsidR="00F53472" w:rsidRPr="00F53472" w:rsidRDefault="00F53472" w:rsidP="00F53472">
                <w:pPr>
                  <w:rPr>
                    <w:sz w:val="40"/>
                    <w:szCs w:val="40"/>
                  </w:rPr>
                </w:pPr>
                <w:r w:rsidRPr="00F53472">
                  <w:rPr>
                    <w:rFonts w:ascii="Segoe UI Symbol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F53472" w14:paraId="5D84CE0D" w14:textId="77777777" w:rsidTr="002A1451">
        <w:tc>
          <w:tcPr>
            <w:tcW w:w="7650" w:type="dxa"/>
          </w:tcPr>
          <w:p w14:paraId="3002EC5E" w14:textId="77777777" w:rsidR="00F53472" w:rsidRPr="00CC649D" w:rsidRDefault="00F53472" w:rsidP="00F53472">
            <w:pPr>
              <w:jc w:val="left"/>
            </w:pPr>
            <w:r w:rsidRPr="00CC649D">
              <w:t xml:space="preserve">Complete </w:t>
            </w:r>
            <w:r>
              <w:t>requirements outlined in Tender Response Document.</w:t>
            </w:r>
          </w:p>
        </w:tc>
        <w:sdt>
          <w:sdtPr>
            <w:rPr>
              <w:sz w:val="40"/>
              <w:szCs w:val="40"/>
            </w:rPr>
            <w:id w:val="820542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66" w:type="dxa"/>
                <w:vAlign w:val="center"/>
              </w:tcPr>
              <w:p w14:paraId="7B328E2A" w14:textId="77777777" w:rsidR="00F53472" w:rsidRPr="00F53472" w:rsidRDefault="00F53472" w:rsidP="00F53472">
                <w:pPr>
                  <w:rPr>
                    <w:sz w:val="40"/>
                    <w:szCs w:val="40"/>
                  </w:rPr>
                </w:pPr>
                <w:r w:rsidRPr="00F53472">
                  <w:rPr>
                    <w:rFonts w:ascii="Segoe UI Symbol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F53472" w14:paraId="7FF6AE62" w14:textId="77777777" w:rsidTr="002A1451">
        <w:tc>
          <w:tcPr>
            <w:tcW w:w="7650" w:type="dxa"/>
          </w:tcPr>
          <w:p w14:paraId="4AE1BF09" w14:textId="77777777" w:rsidR="00F53472" w:rsidRPr="00CC649D" w:rsidRDefault="00F53472" w:rsidP="00F53472">
            <w:pPr>
              <w:jc w:val="left"/>
            </w:pPr>
            <w:r w:rsidRPr="00CC649D">
              <w:t xml:space="preserve">Complete </w:t>
            </w:r>
            <w:r>
              <w:t xml:space="preserve">Appendix B </w:t>
            </w:r>
            <w:r w:rsidRPr="00CC649D">
              <w:t xml:space="preserve">- Pricing Schedule </w:t>
            </w:r>
          </w:p>
        </w:tc>
        <w:sdt>
          <w:sdtPr>
            <w:rPr>
              <w:sz w:val="40"/>
              <w:szCs w:val="40"/>
            </w:rPr>
            <w:id w:val="214568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66" w:type="dxa"/>
                <w:vAlign w:val="center"/>
              </w:tcPr>
              <w:p w14:paraId="516A8ED7" w14:textId="77777777" w:rsidR="00F53472" w:rsidRPr="00F53472" w:rsidRDefault="00F53472" w:rsidP="00F53472">
                <w:pPr>
                  <w:rPr>
                    <w:sz w:val="40"/>
                    <w:szCs w:val="40"/>
                  </w:rPr>
                </w:pPr>
                <w:r w:rsidRPr="00F53472">
                  <w:rPr>
                    <w:rFonts w:ascii="Segoe UI Symbol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F53472" w14:paraId="694C84C3" w14:textId="77777777" w:rsidTr="002A1451">
        <w:tc>
          <w:tcPr>
            <w:tcW w:w="7650" w:type="dxa"/>
          </w:tcPr>
          <w:p w14:paraId="358CF577" w14:textId="77777777" w:rsidR="00F53472" w:rsidRPr="00CC649D" w:rsidRDefault="00F53472" w:rsidP="00F53472">
            <w:pPr>
              <w:jc w:val="left"/>
            </w:pPr>
            <w:r w:rsidRPr="00CC649D">
              <w:t>Provide copies of Insurance Certificates</w:t>
            </w:r>
          </w:p>
        </w:tc>
        <w:sdt>
          <w:sdtPr>
            <w:rPr>
              <w:sz w:val="40"/>
              <w:szCs w:val="40"/>
            </w:rPr>
            <w:id w:val="-2117900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66" w:type="dxa"/>
                <w:vAlign w:val="center"/>
              </w:tcPr>
              <w:p w14:paraId="7BB1A67A" w14:textId="77777777" w:rsidR="00F53472" w:rsidRPr="00F53472" w:rsidRDefault="00F53472" w:rsidP="00F53472">
                <w:pPr>
                  <w:rPr>
                    <w:sz w:val="40"/>
                    <w:szCs w:val="40"/>
                  </w:rPr>
                </w:pPr>
                <w:r w:rsidRPr="00F53472">
                  <w:rPr>
                    <w:rFonts w:ascii="Segoe UI Symbol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F53472" w14:paraId="619D6FF1" w14:textId="77777777" w:rsidTr="002A1451">
        <w:tc>
          <w:tcPr>
            <w:tcW w:w="7650" w:type="dxa"/>
          </w:tcPr>
          <w:p w14:paraId="378E2327" w14:textId="77777777" w:rsidR="00F53472" w:rsidRPr="00CC649D" w:rsidRDefault="00F53472" w:rsidP="00F53472">
            <w:pPr>
              <w:jc w:val="left"/>
            </w:pPr>
            <w:r w:rsidRPr="00CC649D">
              <w:t>Return Tender Response</w:t>
            </w:r>
            <w:r>
              <w:t xml:space="preserve"> Document, Appendix B and copies of Insurance Certificates</w:t>
            </w:r>
            <w:r w:rsidRPr="00CC649D">
              <w:t xml:space="preserve"> as per </w:t>
            </w:r>
            <w:hyperlink w:anchor="_TENDERING_INSTRUCTIONS" w:history="1">
              <w:r w:rsidRPr="00CC649D">
                <w:t>instructions</w:t>
              </w:r>
            </w:hyperlink>
            <w:r w:rsidRPr="00CC649D">
              <w:t xml:space="preserve"> provided</w:t>
            </w:r>
          </w:p>
        </w:tc>
        <w:sdt>
          <w:sdtPr>
            <w:rPr>
              <w:sz w:val="40"/>
              <w:szCs w:val="40"/>
            </w:rPr>
            <w:id w:val="-479848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66" w:type="dxa"/>
                <w:vAlign w:val="center"/>
              </w:tcPr>
              <w:p w14:paraId="62E761BD" w14:textId="77777777" w:rsidR="00F53472" w:rsidRPr="00F53472" w:rsidRDefault="00F53472" w:rsidP="00F53472">
                <w:pPr>
                  <w:rPr>
                    <w:sz w:val="40"/>
                    <w:szCs w:val="40"/>
                  </w:rPr>
                </w:pPr>
                <w:r w:rsidRPr="00F53472">
                  <w:rPr>
                    <w:rFonts w:ascii="Segoe UI Symbol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</w:tbl>
    <w:p w14:paraId="05056838" w14:textId="77777777" w:rsidR="00F53472" w:rsidRDefault="00F53472"/>
    <w:p w14:paraId="7E806107" w14:textId="12ED0586" w:rsidR="00F53472" w:rsidRPr="00F53472" w:rsidRDefault="00F53472" w:rsidP="00F53472">
      <w:pPr>
        <w:jc w:val="left"/>
        <w:rPr>
          <w:color w:val="FF0000"/>
        </w:rPr>
      </w:pPr>
      <w:r w:rsidRPr="00F53472">
        <w:rPr>
          <w:color w:val="FF0000"/>
        </w:rPr>
        <w:t>(This is just for guidance only – you do not need to return this document as part of your bid).</w:t>
      </w:r>
    </w:p>
    <w:sectPr w:rsidR="00F53472" w:rsidRPr="00F534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72"/>
    <w:rsid w:val="003122C9"/>
    <w:rsid w:val="00834CA0"/>
    <w:rsid w:val="00F53472"/>
    <w:rsid w:val="00FC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495AA"/>
  <w15:chartTrackingRefBased/>
  <w15:docId w15:val="{2D46C0CE-6731-4FFE-8BDA-B490DC81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472"/>
    <w:pPr>
      <w:spacing w:line="259" w:lineRule="auto"/>
      <w:jc w:val="center"/>
    </w:pPr>
    <w:rPr>
      <w:rFonts w:ascii="Calibri" w:eastAsia="Calibri" w:hAnsi="Calibri" w:cs="Calibri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472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47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472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472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472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472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472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472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472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4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4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4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4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4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4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47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3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472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3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472"/>
    <w:pPr>
      <w:spacing w:before="160" w:line="278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34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472"/>
    <w:pPr>
      <w:spacing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34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4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4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aliases w:val="Create"/>
    <w:basedOn w:val="TableNormal"/>
    <w:uiPriority w:val="59"/>
    <w:rsid w:val="00F5347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725</Characters>
  <Application>Microsoft Office Word</Application>
  <DocSecurity>0</DocSecurity>
  <Lines>6</Lines>
  <Paragraphs>1</Paragraphs>
  <ScaleCrop>false</ScaleCrop>
  <Company>Coleg Sir Gar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davidda</dc:creator>
  <cp:keywords/>
  <dc:description/>
  <cp:lastModifiedBy>davidda</cp:lastModifiedBy>
  <cp:revision>2</cp:revision>
  <dcterms:created xsi:type="dcterms:W3CDTF">2026-09-22T14:29:00Z</dcterms:created>
  <dcterms:modified xsi:type="dcterms:W3CDTF">2026-10-22T16:04:00Z</dcterms:modified>
</cp:coreProperties>
</file>