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6105C" w14:textId="77777777" w:rsidR="005975D5" w:rsidRPr="008A72AE" w:rsidRDefault="005975D5" w:rsidP="005975D5">
      <w:pPr>
        <w:ind w:firstLine="720"/>
        <w:jc w:val="center"/>
        <w:rPr>
          <w:rFonts w:cs="Aharoni"/>
          <w:b/>
          <w:sz w:val="28"/>
          <w:szCs w:val="28"/>
          <w:lang w:val="cy-GB"/>
        </w:rPr>
      </w:pPr>
      <w:r w:rsidRPr="00B51D98">
        <w:rPr>
          <w:rFonts w:cs="Aharoni"/>
          <w:b/>
          <w:sz w:val="28"/>
          <w:szCs w:val="28"/>
          <w:lang w:val="cy-GB"/>
        </w:rPr>
        <w:t xml:space="preserve">Atodlen </w:t>
      </w:r>
      <w:r>
        <w:rPr>
          <w:rFonts w:cs="Aharoni"/>
          <w:b/>
          <w:sz w:val="28"/>
          <w:szCs w:val="28"/>
          <w:lang w:val="cy-GB"/>
        </w:rPr>
        <w:t>8</w:t>
      </w:r>
    </w:p>
    <w:tbl>
      <w:tblPr>
        <w:tblW w:w="9590" w:type="dxa"/>
        <w:tblInd w:w="1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9111"/>
      </w:tblGrid>
      <w:tr w:rsidR="005975D5" w:rsidRPr="008A72AE" w14:paraId="508864D9" w14:textId="77777777" w:rsidTr="00B745F7">
        <w:tc>
          <w:tcPr>
            <w:tcW w:w="95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5C8E9726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65498536" w14:textId="77777777" w:rsidR="005975D5" w:rsidRPr="008A72AE" w:rsidRDefault="005975D5" w:rsidP="00B745F7">
            <w:pPr>
              <w:keepNext/>
              <w:spacing w:before="0" w:line="240" w:lineRule="auto"/>
              <w:ind w:left="288"/>
              <w:jc w:val="center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b/>
                <w:bCs/>
                <w:sz w:val="24"/>
                <w:szCs w:val="24"/>
                <w:bdr w:val="nil"/>
                <w:lang w:val="cy-GB"/>
              </w:rPr>
              <w:t>TYSTYSGRIF DIM CASGLU</w:t>
            </w:r>
          </w:p>
        </w:tc>
      </w:tr>
      <w:tr w:rsidR="005975D5" w:rsidRPr="008A72AE" w14:paraId="2C2F5D61" w14:textId="77777777" w:rsidTr="00B745F7">
        <w:tc>
          <w:tcPr>
            <w:tcW w:w="479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1B91B8D1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406BF78D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1</w:t>
            </w:r>
          </w:p>
        </w:tc>
        <w:tc>
          <w:tcPr>
            <w:tcW w:w="9111" w:type="dxa"/>
            <w:tcBorders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0904BCF5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15D1C997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 xml:space="preserve">Rydym yn ardystio bod hwn yn dendr </w:t>
            </w:r>
            <w:proofErr w:type="spellStart"/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>bona</w:t>
            </w:r>
            <w:proofErr w:type="spellEnd"/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 xml:space="preserve"> </w:t>
            </w:r>
            <w:proofErr w:type="spellStart"/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>fida</w:t>
            </w:r>
            <w:proofErr w:type="spellEnd"/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>, ac nad ydym wedi gosod nac addasu swm y tendr gan neu o dan neu yn unol ag unrhyw gytundeb neu drefniant gydag unrhyw berson arall.</w:t>
            </w:r>
            <w:r w:rsidRPr="008A72AE"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  <w:t xml:space="preserve"> </w:t>
            </w:r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>Rydym hefyd yn ardystio nad ydym wedi gwneud ac rydym yn ymrwymo na fyddwn yn cyflawni unrhyw un o'r gweithredoedd a ganlyn ar unrhyw adeg cyn yr awr a'r dyddiad a nodwyd ar gyfer dychwelyd y tendr hwn: -</w:t>
            </w:r>
          </w:p>
        </w:tc>
      </w:tr>
      <w:tr w:rsidR="005975D5" w:rsidRPr="008A72AE" w14:paraId="1D2431A6" w14:textId="77777777" w:rsidTr="00B745F7">
        <w:tc>
          <w:tcPr>
            <w:tcW w:w="479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301E1C92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0E3AC7B6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1.1</w:t>
            </w:r>
          </w:p>
        </w:tc>
        <w:tc>
          <w:tcPr>
            <w:tcW w:w="9111" w:type="dxa"/>
            <w:tcBorders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000C4D37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72FADE04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 xml:space="preserve">Cyfleu i berson </w:t>
            </w:r>
            <w:proofErr w:type="spellStart"/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>heblaw'r</w:t>
            </w:r>
            <w:proofErr w:type="spellEnd"/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 xml:space="preserve"> person sy'n gofyn am y tendrau hynny, swm neu amcangyfrif bras o swm y tendr arfaethedig, ac eithrio pan fydd angen datgelu swm y tendr yn gyfrinachol er mwyn cael y dyfynbrisiau yswiriant sy'n ofynnol ar gyfer paratoi'r tendr .</w:t>
            </w:r>
          </w:p>
        </w:tc>
      </w:tr>
      <w:tr w:rsidR="005975D5" w:rsidRPr="008A72AE" w14:paraId="43C22FED" w14:textId="77777777" w:rsidTr="00B745F7">
        <w:tc>
          <w:tcPr>
            <w:tcW w:w="479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109167AD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35431E6E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1.2</w:t>
            </w:r>
          </w:p>
        </w:tc>
        <w:tc>
          <w:tcPr>
            <w:tcW w:w="9111" w:type="dxa"/>
            <w:tcBorders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6AF33FD8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10E5322A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>Gwneud unrhyw gytundeb neu drefniant gydag unrhyw berson arall y bydd yn ymatal rhag tendro neu gytundeb neu drefniant o ran swm unrhyw dendr sydd i'w gyflwyno.</w:t>
            </w:r>
          </w:p>
        </w:tc>
      </w:tr>
      <w:tr w:rsidR="005975D5" w:rsidRPr="008A72AE" w14:paraId="4026D225" w14:textId="77777777" w:rsidTr="00B745F7">
        <w:tc>
          <w:tcPr>
            <w:tcW w:w="479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0BB5798F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4C0509FD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1.3</w:t>
            </w:r>
          </w:p>
        </w:tc>
        <w:tc>
          <w:tcPr>
            <w:tcW w:w="9111" w:type="dxa"/>
            <w:tcBorders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785CFABC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> </w:t>
            </w:r>
          </w:p>
          <w:p w14:paraId="220BF79C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>Cynnig neu dalu neu roi neu gytuno i dalu neu roi unrhyw swm o arian neu ystyriaeth werthfawr yn uniongyrchol neu'n anuniongyrchol i unrhyw berson am wneud neu am fod wedi gwneud neu achosi i rywbeth fod wedi cael ei wneud mewn perthynas ag unrhyw dendr arall neu dendr arfaethedig am y gwaith hwnnw unrhyw weithred neu unrhyw beth o'r math a ddisgrifir uchod.</w:t>
            </w:r>
          </w:p>
        </w:tc>
      </w:tr>
      <w:tr w:rsidR="005975D5" w:rsidRPr="008A72AE" w14:paraId="03381785" w14:textId="77777777" w:rsidTr="00B745F7">
        <w:tc>
          <w:tcPr>
            <w:tcW w:w="479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2C58B14E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6196CB56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2</w:t>
            </w:r>
          </w:p>
        </w:tc>
        <w:tc>
          <w:tcPr>
            <w:tcW w:w="9111" w:type="dxa"/>
            <w:tcBorders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71037F73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2E3D5D7C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>Rydym yn ardystio ymhellach bod yr egwyddorion a ddisgrifir ym mharagraff 1 uchod wedi cael eu dwyn, neu y byddant yn cael eu dwyn i sylw'r holl isgontractwyr, cyflenwyr a chwmnïau cysylltiedig sy'n darparu gwasanaethau neu ddeunyddiau sy'n gysylltiedig â'r tendr a bydd unrhyw gontract a sefydlir gyda'r isgontractwyr, cyflenwyr neu gwmnïau cysylltiedig yn cael ei sefydlu ar sail cydymffurfiaeth bob parti â'r egwyddorion uchod.</w:t>
            </w:r>
          </w:p>
        </w:tc>
      </w:tr>
      <w:tr w:rsidR="005975D5" w:rsidRPr="008A72AE" w14:paraId="529C7B28" w14:textId="77777777" w:rsidTr="00B745F7">
        <w:tc>
          <w:tcPr>
            <w:tcW w:w="479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19EB0902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68C55457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3</w:t>
            </w:r>
          </w:p>
        </w:tc>
        <w:tc>
          <w:tcPr>
            <w:tcW w:w="9111" w:type="dxa"/>
            <w:tcBorders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75416A70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699D4CE9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 xml:space="preserve">Yn y dystysgrif hon, mae'r gair “person” yn cynnwys unrhyw bersonau ac unrhyw gorff neu gymdeithas, gorfforaethol neu anghorfforedig; ac mae “unrhyw gytundeb neu drefniant” yn cynnwys unrhyw </w:t>
            </w:r>
            <w:proofErr w:type="spellStart"/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>drafodiad</w:t>
            </w:r>
            <w:proofErr w:type="spellEnd"/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 xml:space="preserve"> o'r fath, ffurfiol neu anffurfiol, p’un a yw'n gyfreithiol </w:t>
            </w:r>
            <w:proofErr w:type="spellStart"/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>gyfrwymol</w:t>
            </w:r>
            <w:proofErr w:type="spellEnd"/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 xml:space="preserve"> ai peidio.</w:t>
            </w:r>
          </w:p>
        </w:tc>
      </w:tr>
      <w:tr w:rsidR="005975D5" w:rsidRPr="008A72AE" w14:paraId="6D79627E" w14:textId="77777777" w:rsidTr="00B745F7">
        <w:tc>
          <w:tcPr>
            <w:tcW w:w="479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582D98AD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68471B4F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4</w:t>
            </w:r>
          </w:p>
        </w:tc>
        <w:tc>
          <w:tcPr>
            <w:tcW w:w="9111" w:type="dxa"/>
            <w:tcBorders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0AEF8636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21FC774C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1"/>
                <w:szCs w:val="21"/>
                <w:bdr w:val="nil"/>
                <w:lang w:val="cy-GB"/>
              </w:rPr>
              <w:t>Rwy’n cadarnhau fy mod yn derbyn y bydd unrhyw achos o dorri amodau’r dystysgrif dendro gydgynllwynio yn arwain yn anochel at ddileu’r contract gan Gyngor Sir Ynys Môn.</w:t>
            </w:r>
          </w:p>
        </w:tc>
      </w:tr>
      <w:tr w:rsidR="005975D5" w:rsidRPr="008A72AE" w14:paraId="29D95163" w14:textId="77777777" w:rsidTr="00B745F7">
        <w:tc>
          <w:tcPr>
            <w:tcW w:w="479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64C46B57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5E56D447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</w:tc>
        <w:tc>
          <w:tcPr>
            <w:tcW w:w="9111" w:type="dxa"/>
            <w:tcBorders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9" w:type="dxa"/>
              <w:bottom w:w="0" w:type="dxa"/>
              <w:right w:w="79" w:type="dxa"/>
            </w:tcMar>
          </w:tcPr>
          <w:p w14:paraId="441A824E" w14:textId="77777777" w:rsidR="005975D5" w:rsidRPr="008A72AE" w:rsidRDefault="005975D5" w:rsidP="00B745F7">
            <w:pPr>
              <w:spacing w:before="0" w:line="240" w:lineRule="auto"/>
              <w:ind w:right="26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  <w:p w14:paraId="4805D45C" w14:textId="77777777" w:rsidR="005975D5" w:rsidRPr="008A72AE" w:rsidRDefault="005975D5" w:rsidP="00B745F7">
            <w:pPr>
              <w:spacing w:before="0" w:line="240" w:lineRule="auto"/>
              <w:ind w:right="26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Times New Roman" w:eastAsia="Univers 55" w:hAnsi="Times New Roman"/>
                <w:sz w:val="24"/>
                <w:szCs w:val="24"/>
                <w:bdr w:val="nil"/>
                <w:lang w:val="cy-GB"/>
              </w:rPr>
              <w:t>Cyfeiriad y Cwmni:</w:t>
            </w:r>
            <w:r w:rsidRPr="008A72AE"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  <w:t xml:space="preserve"> </w:t>
            </w:r>
            <w:r w:rsidRPr="008A72AE">
              <w:rPr>
                <w:rFonts w:ascii="Times New Roman" w:eastAsia="Arial" w:hAnsi="Times New Roman"/>
                <w:sz w:val="24"/>
                <w:szCs w:val="24"/>
                <w:bdr w:val="nil"/>
                <w:lang w:val="cy-GB"/>
              </w:rPr>
              <w:t>     </w:t>
            </w:r>
          </w:p>
          <w:p w14:paraId="22B0A816" w14:textId="77777777" w:rsidR="005975D5" w:rsidRPr="008A72AE" w:rsidRDefault="005975D5" w:rsidP="00B745F7">
            <w:pPr>
              <w:spacing w:before="0" w:line="240" w:lineRule="auto"/>
              <w:ind w:right="26" w:firstLine="1800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Times New Roman" w:eastAsia="Univers 55" w:hAnsi="Times New Roman"/>
                <w:sz w:val="24"/>
                <w:szCs w:val="24"/>
                <w:bdr w:val="nil"/>
                <w:lang w:val="cy-GB"/>
              </w:rPr>
              <w:t> </w:t>
            </w:r>
          </w:p>
          <w:p w14:paraId="6E2D2596" w14:textId="77777777" w:rsidR="005975D5" w:rsidRPr="008A72AE" w:rsidRDefault="005975D5" w:rsidP="00B745F7">
            <w:pPr>
              <w:spacing w:before="0" w:line="240" w:lineRule="auto"/>
              <w:ind w:right="26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Times New Roman" w:eastAsia="Univers 55" w:hAnsi="Times New Roman"/>
                <w:sz w:val="24"/>
                <w:szCs w:val="24"/>
                <w:bdr w:val="nil"/>
                <w:lang w:val="cy-GB"/>
              </w:rPr>
              <w:t>Rhif Ffôn:</w:t>
            </w:r>
            <w:r w:rsidRPr="008A72AE"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  <w:t xml:space="preserve"> </w:t>
            </w:r>
            <w:r w:rsidRPr="008A72AE">
              <w:rPr>
                <w:rFonts w:ascii="Times New Roman" w:eastAsia="Arial" w:hAnsi="Times New Roman"/>
                <w:sz w:val="24"/>
                <w:szCs w:val="24"/>
                <w:bdr w:val="nil"/>
                <w:lang w:val="cy-GB"/>
              </w:rPr>
              <w:t>     </w:t>
            </w:r>
            <w:r w:rsidRPr="008A72AE"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  <w:t xml:space="preserve"> </w:t>
            </w:r>
            <w:r w:rsidRPr="008A72AE">
              <w:rPr>
                <w:rFonts w:ascii="Times New Roman" w:eastAsia="Univers 55" w:hAnsi="Times New Roman"/>
                <w:sz w:val="24"/>
                <w:szCs w:val="24"/>
                <w:bdr w:val="nil"/>
                <w:lang w:val="cy-GB"/>
              </w:rPr>
              <w:t>Rhif Ffacs:</w:t>
            </w:r>
            <w:r w:rsidRPr="008A72AE"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  <w:t xml:space="preserve"> </w:t>
            </w:r>
            <w:r w:rsidRPr="008A72AE">
              <w:rPr>
                <w:rFonts w:ascii="Times New Roman" w:eastAsia="Arial" w:hAnsi="Times New Roman"/>
                <w:sz w:val="24"/>
                <w:szCs w:val="24"/>
                <w:bdr w:val="nil"/>
                <w:lang w:val="cy-GB"/>
              </w:rPr>
              <w:t>     </w:t>
            </w:r>
          </w:p>
          <w:p w14:paraId="5507E447" w14:textId="77777777" w:rsidR="005975D5" w:rsidRPr="008A72AE" w:rsidRDefault="005975D5" w:rsidP="00B745F7">
            <w:pPr>
              <w:spacing w:before="0" w:line="240" w:lineRule="auto"/>
              <w:ind w:right="26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Times New Roman" w:eastAsia="Univers 55" w:hAnsi="Times New Roman"/>
                <w:sz w:val="24"/>
                <w:szCs w:val="24"/>
                <w:bdr w:val="nil"/>
                <w:lang w:val="cy-GB"/>
              </w:rPr>
              <w:t> </w:t>
            </w:r>
          </w:p>
          <w:p w14:paraId="2ACD4A24" w14:textId="77777777" w:rsidR="005975D5" w:rsidRPr="008A72AE" w:rsidRDefault="005975D5" w:rsidP="00B745F7">
            <w:pPr>
              <w:spacing w:before="0" w:line="240" w:lineRule="auto"/>
              <w:ind w:right="26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Times New Roman" w:eastAsia="Univers" w:hAnsi="Times New Roman"/>
                <w:sz w:val="24"/>
                <w:szCs w:val="24"/>
                <w:bdr w:val="nil"/>
                <w:lang w:val="cy-GB"/>
              </w:rPr>
              <w:t>E-bost:</w:t>
            </w:r>
            <w:r w:rsidRPr="008A72AE"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  <w:t xml:space="preserve"> </w:t>
            </w:r>
            <w:r w:rsidRPr="008A72AE">
              <w:rPr>
                <w:rFonts w:ascii="Times New Roman" w:eastAsia="Arial" w:hAnsi="Times New Roman"/>
                <w:sz w:val="24"/>
                <w:szCs w:val="24"/>
                <w:bdr w:val="nil"/>
                <w:lang w:val="cy-GB"/>
              </w:rPr>
              <w:t>     </w:t>
            </w:r>
          </w:p>
          <w:p w14:paraId="20A21275" w14:textId="77777777" w:rsidR="005975D5" w:rsidRPr="008A72AE" w:rsidRDefault="005975D5" w:rsidP="00B745F7">
            <w:pPr>
              <w:spacing w:before="0" w:line="240" w:lineRule="auto"/>
              <w:ind w:right="26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Times New Roman" w:eastAsia="Univers 55" w:hAnsi="Times New Roman"/>
                <w:sz w:val="24"/>
                <w:szCs w:val="24"/>
                <w:bdr w:val="nil"/>
                <w:lang w:val="cy-GB"/>
              </w:rPr>
              <w:t> </w:t>
            </w:r>
          </w:p>
          <w:p w14:paraId="04AAE202" w14:textId="77777777" w:rsidR="005975D5" w:rsidRPr="008A72AE" w:rsidRDefault="005975D5" w:rsidP="00B745F7">
            <w:pPr>
              <w:spacing w:before="0" w:line="240" w:lineRule="auto"/>
              <w:ind w:right="26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Times New Roman" w:eastAsia="Univers 55" w:hAnsi="Times New Roman"/>
                <w:sz w:val="24"/>
                <w:szCs w:val="24"/>
                <w:bdr w:val="nil"/>
                <w:lang w:val="cy-GB"/>
              </w:rPr>
              <w:t>Dyddiedig:</w:t>
            </w:r>
            <w:r w:rsidRPr="008A72AE"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  <w:t xml:space="preserve"> </w:t>
            </w:r>
            <w:r w:rsidRPr="008A72AE">
              <w:rPr>
                <w:rFonts w:ascii="Times New Roman" w:eastAsia="Arial" w:hAnsi="Times New Roman"/>
                <w:sz w:val="24"/>
                <w:szCs w:val="24"/>
                <w:bdr w:val="nil"/>
                <w:lang w:val="cy-GB"/>
              </w:rPr>
              <w:t xml:space="preserve">                 </w:t>
            </w:r>
            <w:r w:rsidRPr="008A72AE">
              <w:rPr>
                <w:rFonts w:ascii="Times New Roman" w:eastAsia="Univers 55" w:hAnsi="Times New Roman"/>
                <w:sz w:val="24"/>
                <w:szCs w:val="24"/>
                <w:bdr w:val="nil"/>
                <w:lang w:val="cy-GB"/>
              </w:rPr>
              <w:t>Llofnod: ……………………………………….</w:t>
            </w:r>
          </w:p>
          <w:p w14:paraId="2AAD0F7D" w14:textId="77777777" w:rsidR="005975D5" w:rsidRPr="008A72AE" w:rsidRDefault="005975D5" w:rsidP="00B745F7">
            <w:pPr>
              <w:spacing w:before="0" w:line="240" w:lineRule="auto"/>
              <w:ind w:right="26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Times New Roman" w:eastAsia="Univers 55" w:hAnsi="Times New Roman"/>
                <w:sz w:val="24"/>
                <w:szCs w:val="24"/>
                <w:bdr w:val="nil"/>
                <w:lang w:val="cy-GB"/>
              </w:rPr>
              <w:t> </w:t>
            </w:r>
          </w:p>
          <w:p w14:paraId="4C38010E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Times New Roman" w:eastAsia="Univers 55" w:hAnsi="Times New Roman"/>
                <w:sz w:val="24"/>
                <w:szCs w:val="24"/>
                <w:bdr w:val="nil"/>
                <w:lang w:val="cy-GB"/>
              </w:rPr>
              <w:t>Enw:</w:t>
            </w:r>
            <w:r w:rsidRPr="008A72AE"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  <w:t xml:space="preserve"> </w:t>
            </w:r>
            <w:r w:rsidRPr="008A72AE">
              <w:rPr>
                <w:rFonts w:ascii="Times New Roman" w:eastAsia="Arial" w:hAnsi="Times New Roman"/>
                <w:sz w:val="24"/>
                <w:szCs w:val="24"/>
                <w:bdr w:val="nil"/>
                <w:lang w:val="cy-GB"/>
              </w:rPr>
              <w:t xml:space="preserve">                  </w:t>
            </w:r>
            <w:r w:rsidRPr="008A72AE">
              <w:rPr>
                <w:rFonts w:ascii="Times New Roman" w:eastAsia="Univers 55" w:hAnsi="Times New Roman"/>
                <w:sz w:val="24"/>
                <w:szCs w:val="24"/>
                <w:bdr w:val="nil"/>
                <w:lang w:val="cy-GB"/>
              </w:rPr>
              <w:t>Swydd:</w:t>
            </w:r>
            <w:r w:rsidRPr="008A72AE"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  <w:t xml:space="preserve"> </w:t>
            </w:r>
            <w:r w:rsidRPr="008A72AE">
              <w:rPr>
                <w:rFonts w:ascii="Times New Roman" w:eastAsia="Arial" w:hAnsi="Times New Roman"/>
                <w:sz w:val="24"/>
                <w:szCs w:val="24"/>
                <w:bdr w:val="nil"/>
                <w:lang w:val="cy-GB"/>
              </w:rPr>
              <w:t>     </w:t>
            </w:r>
          </w:p>
          <w:p w14:paraId="1B8D5D57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Arial" w:eastAsia="Arial" w:hAnsi="Arial" w:cs="Arial"/>
                <w:sz w:val="24"/>
                <w:szCs w:val="24"/>
                <w:bdr w:val="nil"/>
                <w:lang w:val="cy-GB"/>
              </w:rPr>
              <w:t> </w:t>
            </w:r>
          </w:p>
          <w:p w14:paraId="1942919F" w14:textId="77777777" w:rsidR="005975D5" w:rsidRPr="008A72AE" w:rsidRDefault="005975D5" w:rsidP="00B745F7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  <w:bdr w:val="nil"/>
                <w:lang w:val="cy-GB"/>
              </w:rPr>
            </w:pPr>
            <w:r w:rsidRPr="008A72AE">
              <w:rPr>
                <w:rFonts w:ascii="Univers 55" w:eastAsia="Univers 55" w:hAnsi="Univers 55" w:cs="Univers 55"/>
                <w:sz w:val="24"/>
                <w:szCs w:val="24"/>
                <w:bdr w:val="nil"/>
                <w:lang w:val="cy-GB"/>
              </w:rPr>
              <w:t> </w:t>
            </w:r>
          </w:p>
        </w:tc>
      </w:tr>
    </w:tbl>
    <w:p w14:paraId="12BDEF76" w14:textId="77777777" w:rsidR="008470EB" w:rsidRDefault="008470EB"/>
    <w:sectPr w:rsidR="008470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Univers 55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5D5"/>
    <w:rsid w:val="00031919"/>
    <w:rsid w:val="00211501"/>
    <w:rsid w:val="005975D5"/>
    <w:rsid w:val="008470EB"/>
    <w:rsid w:val="00883E05"/>
    <w:rsid w:val="00930B4E"/>
    <w:rsid w:val="00A553BC"/>
    <w:rsid w:val="00DD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66823"/>
  <w15:chartTrackingRefBased/>
  <w15:docId w15:val="{AE89B407-1131-43CE-9AB0-5B736E2CA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5D5"/>
    <w:pPr>
      <w:spacing w:before="240" w:after="0" w:line="360" w:lineRule="auto"/>
      <w:jc w:val="both"/>
    </w:pPr>
    <w:rPr>
      <w:rFonts w:ascii="Calibri" w:eastAsia="Times New Roman" w:hAnsi="Calibri" w:cs="Times New Roman"/>
      <w:kern w:val="0"/>
      <w:szCs w:val="2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75D5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5D5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5D5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5D5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5D5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5D5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5D5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5D5"/>
    <w:pPr>
      <w:keepNext/>
      <w:keepLines/>
      <w:spacing w:before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5D5"/>
    <w:pPr>
      <w:keepNext/>
      <w:keepLines/>
      <w:spacing w:before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5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5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5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5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5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5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5D5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7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5D5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7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5D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75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5D5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75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5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5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L. Williams</dc:creator>
  <cp:keywords/>
  <dc:description/>
  <cp:lastModifiedBy>Bethan L. Williams</cp:lastModifiedBy>
  <cp:revision>2</cp:revision>
  <dcterms:created xsi:type="dcterms:W3CDTF">2026-10-13T12:05:00Z</dcterms:created>
  <dcterms:modified xsi:type="dcterms:W3CDTF">2026-10-13T12:05:00Z</dcterms:modified>
</cp:coreProperties>
</file>