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0F623" w14:textId="304C3798" w:rsidR="009071FA" w:rsidRPr="0009031E" w:rsidRDefault="0009031E" w:rsidP="009071FA">
      <w:pPr>
        <w:pStyle w:val="Heading1"/>
        <w:rPr>
          <w:lang w:val="cy-GB"/>
        </w:rPr>
      </w:pPr>
      <w:r w:rsidRPr="0009031E">
        <w:rPr>
          <w:lang w:val="cy-GB"/>
        </w:rPr>
        <w:t xml:space="preserve">Gwefan Chwaraeon Cymru </w:t>
      </w:r>
      <w:r w:rsidRPr="0009031E">
        <w:rPr>
          <w:rFonts w:hint="cs"/>
          <w:lang w:val="cy-GB"/>
        </w:rPr>
        <w:t>–</w:t>
      </w:r>
      <w:r w:rsidRPr="0009031E">
        <w:rPr>
          <w:lang w:val="cy-GB"/>
        </w:rPr>
        <w:t xml:space="preserve"> Dogfen Gofynion Technegol </w:t>
      </w:r>
      <w:r w:rsidR="009071FA" w:rsidRPr="0009031E">
        <w:rPr>
          <w:lang w:val="cy-GB"/>
        </w:rPr>
        <w:t> </w:t>
      </w:r>
    </w:p>
    <w:p w14:paraId="030F828C" w14:textId="77777777" w:rsidR="009071FA" w:rsidRPr="0009031E" w:rsidRDefault="009071FA" w:rsidP="009071FA">
      <w:pPr>
        <w:spacing w:after="0"/>
        <w:rPr>
          <w:lang w:val="cy-GB"/>
        </w:rPr>
      </w:pPr>
      <w:r w:rsidRPr="0009031E">
        <w:rPr>
          <w:lang w:val="cy-GB"/>
        </w:rPr>
        <w:t> </w:t>
      </w:r>
    </w:p>
    <w:p w14:paraId="13B1A083" w14:textId="51D14372" w:rsidR="009071FA" w:rsidRPr="0009031E" w:rsidRDefault="0009031E" w:rsidP="3D7AC9BB">
      <w:pPr>
        <w:spacing w:after="0"/>
        <w:rPr>
          <w:lang w:val="cy-GB"/>
        </w:rPr>
      </w:pPr>
      <w:r w:rsidRPr="00EA2B30">
        <w:rPr>
          <w:lang w:val="cy-GB"/>
        </w:rPr>
        <w:t xml:space="preserve">Rhaid i'r tendrwr gwblhau'r </w:t>
      </w:r>
      <w:r>
        <w:rPr>
          <w:lang w:val="cy-GB"/>
        </w:rPr>
        <w:t xml:space="preserve">Ddogfen Gofynion </w:t>
      </w:r>
      <w:r w:rsidR="009071FA" w:rsidRPr="0009031E">
        <w:rPr>
          <w:lang w:val="cy-GB"/>
        </w:rPr>
        <w:t>Techn</w:t>
      </w:r>
      <w:r>
        <w:rPr>
          <w:lang w:val="cy-GB"/>
        </w:rPr>
        <w:t xml:space="preserve">egol yma.  </w:t>
      </w:r>
    </w:p>
    <w:p w14:paraId="12C6F624" w14:textId="1663B649" w:rsidR="009071FA" w:rsidRPr="0009031E" w:rsidRDefault="009071FA" w:rsidP="3D7AC9BB">
      <w:pPr>
        <w:spacing w:after="0"/>
        <w:rPr>
          <w:lang w:val="cy-GB"/>
        </w:rPr>
      </w:pPr>
    </w:p>
    <w:p w14:paraId="4D73A6E0" w14:textId="65FBAA3E" w:rsidR="009071FA" w:rsidRPr="0009031E" w:rsidRDefault="0009031E" w:rsidP="3D7AC9BB">
      <w:pPr>
        <w:spacing w:after="0"/>
        <w:rPr>
          <w:lang w:val="cy-GB"/>
        </w:rPr>
      </w:pPr>
      <w:r w:rsidRPr="0009031E">
        <w:rPr>
          <w:lang w:val="cy-GB"/>
        </w:rPr>
        <w:t>Dim ond ymatebion a ddarperir gan ddefnyddio'r templed</w:t>
      </w:r>
      <w:r>
        <w:rPr>
          <w:lang w:val="cy-GB"/>
        </w:rPr>
        <w:t>i y</w:t>
      </w:r>
      <w:r w:rsidRPr="0009031E">
        <w:rPr>
          <w:lang w:val="cy-GB"/>
        </w:rPr>
        <w:t>mateb a dderbynnir i'w gwerthuso</w:t>
      </w:r>
      <w:r w:rsidR="009071FA" w:rsidRPr="0009031E">
        <w:rPr>
          <w:lang w:val="cy-GB"/>
        </w:rPr>
        <w:t>. </w:t>
      </w:r>
    </w:p>
    <w:p w14:paraId="68D5B3CF" w14:textId="77777777" w:rsidR="009071FA" w:rsidRPr="0009031E" w:rsidRDefault="009071FA" w:rsidP="3D7AC9BB">
      <w:pPr>
        <w:spacing w:after="0"/>
        <w:rPr>
          <w:lang w:val="cy-GB"/>
        </w:rPr>
      </w:pPr>
      <w:r w:rsidRPr="0009031E">
        <w:rPr>
          <w:lang w:val="cy-GB"/>
        </w:rPr>
        <w:t> </w:t>
      </w:r>
    </w:p>
    <w:p w14:paraId="695FF1F3" w14:textId="5F6ADBAC" w:rsidR="009071FA" w:rsidRPr="0009031E" w:rsidRDefault="0009031E" w:rsidP="3D7AC9BB">
      <w:pPr>
        <w:spacing w:after="0"/>
        <w:rPr>
          <w:lang w:val="cy-GB"/>
        </w:rPr>
      </w:pPr>
      <w:r w:rsidRPr="00EA2B30">
        <w:rPr>
          <w:lang w:val="cy-GB"/>
        </w:rPr>
        <w:t>Rhaid i dendrwyr ystyried a rhoi sylw dyledus i unrhyw ganllawiau pellach yn y ddogfen Gwahoddiad i Dendro wrth gwblhau eu hymateb</w:t>
      </w:r>
      <w:r w:rsidR="009071FA" w:rsidRPr="0009031E">
        <w:rPr>
          <w:lang w:val="cy-GB"/>
        </w:rPr>
        <w:t>. </w:t>
      </w:r>
    </w:p>
    <w:p w14:paraId="20D1EABE" w14:textId="77777777" w:rsidR="009071FA" w:rsidRPr="0009031E" w:rsidRDefault="009071FA" w:rsidP="3D7AC9BB">
      <w:pPr>
        <w:spacing w:after="0"/>
        <w:rPr>
          <w:lang w:val="cy-GB"/>
        </w:rPr>
      </w:pPr>
      <w:r w:rsidRPr="0009031E">
        <w:rPr>
          <w:lang w:val="cy-GB"/>
        </w:rPr>
        <w:t> </w:t>
      </w:r>
    </w:p>
    <w:p w14:paraId="30275158" w14:textId="191CD3B5" w:rsidR="009071FA" w:rsidRPr="0009031E" w:rsidRDefault="0009031E" w:rsidP="3D7AC9BB">
      <w:pPr>
        <w:spacing w:after="0"/>
        <w:rPr>
          <w:lang w:val="cy-GB"/>
        </w:rPr>
      </w:pPr>
      <w:r w:rsidRPr="00EA2B30">
        <w:rPr>
          <w:lang w:val="cy-GB"/>
        </w:rPr>
        <w:t>Rhaid darparu pob ymateb i gwestiwn gan ddefnyddio ffont a maint darllenadwy</w:t>
      </w:r>
      <w:r w:rsidR="009071FA" w:rsidRPr="0009031E">
        <w:rPr>
          <w:lang w:val="cy-GB"/>
        </w:rPr>
        <w:t>. </w:t>
      </w:r>
    </w:p>
    <w:p w14:paraId="6F685A08" w14:textId="77777777" w:rsidR="009071FA" w:rsidRPr="0009031E" w:rsidRDefault="009071FA" w:rsidP="3D7AC9BB">
      <w:pPr>
        <w:spacing w:after="0"/>
        <w:rPr>
          <w:lang w:val="cy-GB"/>
        </w:rPr>
      </w:pPr>
      <w:r w:rsidRPr="0009031E">
        <w:rPr>
          <w:lang w:val="cy-GB"/>
        </w:rPr>
        <w:t> </w:t>
      </w:r>
    </w:p>
    <w:p w14:paraId="7468474F" w14:textId="11C7F8C3" w:rsidR="009071FA" w:rsidRPr="0009031E" w:rsidRDefault="0046458A" w:rsidP="3D7AC9BB">
      <w:pPr>
        <w:spacing w:after="0"/>
        <w:rPr>
          <w:lang w:val="cy-GB"/>
        </w:rPr>
      </w:pPr>
      <w:r>
        <w:rPr>
          <w:lang w:val="cy-GB"/>
        </w:rPr>
        <w:t>Bydd</w:t>
      </w:r>
      <w:r w:rsidRPr="0046458A">
        <w:rPr>
          <w:lang w:val="cy-GB"/>
        </w:rPr>
        <w:t xml:space="preserve"> yr ymateb technegol </w:t>
      </w:r>
      <w:r>
        <w:rPr>
          <w:lang w:val="cy-GB"/>
        </w:rPr>
        <w:t xml:space="preserve">yn cael </w:t>
      </w:r>
      <w:r w:rsidRPr="0046458A">
        <w:rPr>
          <w:lang w:val="cy-GB"/>
        </w:rPr>
        <w:t xml:space="preserve">ei sgorio ar sail </w:t>
      </w:r>
      <w:r>
        <w:rPr>
          <w:lang w:val="cy-GB"/>
        </w:rPr>
        <w:t xml:space="preserve">llwyddo </w:t>
      </w:r>
      <w:r w:rsidRPr="0046458A">
        <w:rPr>
          <w:lang w:val="cy-GB"/>
        </w:rPr>
        <w:t>/</w:t>
      </w:r>
      <w:r>
        <w:rPr>
          <w:lang w:val="cy-GB"/>
        </w:rPr>
        <w:t xml:space="preserve"> </w:t>
      </w:r>
      <w:r w:rsidRPr="0046458A">
        <w:rPr>
          <w:lang w:val="cy-GB"/>
        </w:rPr>
        <w:t>methu.</w:t>
      </w:r>
    </w:p>
    <w:p w14:paraId="1152E689" w14:textId="3FD54942" w:rsidR="009071FA" w:rsidRPr="0009031E" w:rsidRDefault="009071FA" w:rsidP="3D7AC9BB">
      <w:pPr>
        <w:spacing w:after="0"/>
        <w:rPr>
          <w:lang w:val="cy-GB"/>
        </w:rPr>
      </w:pPr>
      <w:r w:rsidRPr="0009031E">
        <w:rPr>
          <w:lang w:val="cy-GB"/>
        </w:rPr>
        <w:t>   </w:t>
      </w:r>
    </w:p>
    <w:p w14:paraId="3462D28A" w14:textId="2CC04027" w:rsidR="009071FA" w:rsidRPr="0009031E" w:rsidRDefault="0009031E" w:rsidP="3D7AC9BB">
      <w:pPr>
        <w:spacing w:after="0"/>
        <w:rPr>
          <w:lang w:val="cy-GB"/>
        </w:rPr>
      </w:pPr>
      <w:r w:rsidRPr="00EA2B30">
        <w:rPr>
          <w:lang w:val="cy-GB"/>
        </w:rPr>
        <w:t xml:space="preserve">Dylid cynnwys tystiolaeth ategol, fel </w:t>
      </w:r>
      <w:r w:rsidRPr="00EA2B30">
        <w:rPr>
          <w:rFonts w:ascii="Times New Roman" w:hAnsi="Times New Roman" w:cs="Times New Roman"/>
          <w:lang w:val="cy-GB"/>
        </w:rPr>
        <w:t>sgrinluniau</w:t>
      </w:r>
      <w:r w:rsidR="009071FA" w:rsidRPr="0009031E">
        <w:rPr>
          <w:lang w:val="cy-GB"/>
        </w:rPr>
        <w:t xml:space="preserve">, </w:t>
      </w:r>
      <w:r>
        <w:rPr>
          <w:lang w:val="cy-GB"/>
        </w:rPr>
        <w:t>astudiaethau achos neu eirda cwsmeriaid</w:t>
      </w:r>
      <w:r w:rsidR="009071FA" w:rsidRPr="0009031E">
        <w:rPr>
          <w:lang w:val="cy-GB"/>
        </w:rPr>
        <w:t xml:space="preserve"> </w:t>
      </w:r>
      <w:r>
        <w:rPr>
          <w:lang w:val="cy-GB"/>
        </w:rPr>
        <w:t>lle bo modd</w:t>
      </w:r>
      <w:r w:rsidR="009071FA" w:rsidRPr="0009031E">
        <w:rPr>
          <w:lang w:val="cy-GB"/>
        </w:rPr>
        <w:t>. </w:t>
      </w:r>
    </w:p>
    <w:p w14:paraId="43DAB857" w14:textId="77777777" w:rsidR="00D21969" w:rsidRPr="0009031E" w:rsidRDefault="00D21969">
      <w:pPr>
        <w:rPr>
          <w:lang w:val="cy-GB"/>
        </w:rPr>
      </w:pPr>
    </w:p>
    <w:p w14:paraId="2E2528A9" w14:textId="77777777" w:rsidR="009071FA" w:rsidRPr="0009031E" w:rsidRDefault="009071FA">
      <w:pPr>
        <w:rPr>
          <w:lang w:val="cy-GB"/>
        </w:rPr>
      </w:pPr>
    </w:p>
    <w:tbl>
      <w:tblPr>
        <w:tblW w:w="140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10170"/>
        <w:gridCol w:w="1362"/>
      </w:tblGrid>
      <w:tr w:rsidR="009071FA" w:rsidRPr="0009031E" w14:paraId="306501D1" w14:textId="77777777" w:rsidTr="7E4ABEDC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05AF273B" w14:textId="360AD41A" w:rsidR="009071FA" w:rsidRPr="0009031E" w:rsidRDefault="0009031E" w:rsidP="009071FA">
            <w:pPr>
              <w:rPr>
                <w:lang w:val="cy-GB"/>
              </w:rPr>
            </w:pPr>
            <w:r>
              <w:rPr>
                <w:b/>
                <w:bCs/>
                <w:lang w:val="cy-GB"/>
              </w:rPr>
              <w:t xml:space="preserve">Gofyniad 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  <w:hideMark/>
          </w:tcPr>
          <w:p w14:paraId="2B80C7E5" w14:textId="46DD9969" w:rsidR="009071FA" w:rsidRPr="0009031E" w:rsidRDefault="0009031E" w:rsidP="009071FA">
            <w:pPr>
              <w:rPr>
                <w:b/>
                <w:bCs/>
                <w:lang w:val="cy-GB"/>
              </w:rPr>
            </w:pPr>
            <w:r w:rsidRPr="7E4ABEDC">
              <w:rPr>
                <w:b/>
                <w:bCs/>
                <w:lang w:val="cy-GB"/>
              </w:rPr>
              <w:t>Ymateb y Tendrwr</w:t>
            </w:r>
            <w:r w:rsidR="009071FA" w:rsidRPr="7E4ABEDC">
              <w:rPr>
                <w:b/>
                <w:bCs/>
                <w:lang w:val="cy-GB"/>
              </w:rPr>
              <w:t xml:space="preserve"> 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  <w:hideMark/>
          </w:tcPr>
          <w:p w14:paraId="2C0AAB93" w14:textId="52D3415F" w:rsidR="009071FA" w:rsidRPr="0009031E" w:rsidRDefault="0009031E" w:rsidP="009071FA">
            <w:pPr>
              <w:rPr>
                <w:lang w:val="cy-GB"/>
              </w:rPr>
            </w:pPr>
            <w:r>
              <w:rPr>
                <w:b/>
                <w:bCs/>
                <w:lang w:val="cy-GB"/>
              </w:rPr>
              <w:t xml:space="preserve">Llwyddo / Methu </w:t>
            </w:r>
          </w:p>
        </w:tc>
      </w:tr>
      <w:tr w:rsidR="009071FA" w:rsidRPr="0009031E" w14:paraId="2A5D81FA" w14:textId="77777777" w:rsidTr="7E4ABEDC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9583E1" w14:textId="2E4B9364" w:rsidR="009071FA" w:rsidRPr="0009031E" w:rsidRDefault="008E7816" w:rsidP="009071FA">
            <w:pPr>
              <w:rPr>
                <w:lang w:val="cy-GB"/>
              </w:rPr>
            </w:pPr>
            <w:r>
              <w:rPr>
                <w:lang w:val="cy-GB"/>
              </w:rPr>
              <w:t>Bydd y s</w:t>
            </w:r>
            <w:r w:rsidRPr="008E7816">
              <w:rPr>
                <w:lang w:val="cy-GB"/>
              </w:rPr>
              <w:t>ystem</w:t>
            </w:r>
            <w:r>
              <w:rPr>
                <w:lang w:val="cy-GB"/>
              </w:rPr>
              <w:t xml:space="preserve"> yn cael ei darparu</w:t>
            </w:r>
            <w:r w:rsidRPr="008E7816">
              <w:rPr>
                <w:lang w:val="cy-GB"/>
              </w:rPr>
              <w:t xml:space="preserve"> fel datrysiad SaaS sy'n cael ei gynnal yn y cwmwl ac yn cael ei reoli'n llawn.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F1152C" w14:textId="77777777" w:rsidR="009071FA" w:rsidRPr="0009031E" w:rsidRDefault="009071FA" w:rsidP="009071FA">
            <w:pPr>
              <w:rPr>
                <w:lang w:val="cy-GB"/>
              </w:rPr>
            </w:pPr>
            <w:r w:rsidRPr="0009031E">
              <w:rPr>
                <w:lang w:val="cy-GB"/>
              </w:rPr>
              <w:t> 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518B65" w14:textId="0EABE310" w:rsidR="009071FA" w:rsidRPr="0009031E" w:rsidRDefault="009071FA" w:rsidP="009071FA">
            <w:pPr>
              <w:rPr>
                <w:lang w:val="cy-GB"/>
              </w:rPr>
            </w:pPr>
          </w:p>
        </w:tc>
      </w:tr>
      <w:tr w:rsidR="009071FA" w:rsidRPr="0009031E" w14:paraId="64DD803F" w14:textId="77777777" w:rsidTr="7E4ABEDC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3DD6B1" w14:textId="374F2B6F" w:rsidR="009071FA" w:rsidRPr="0009031E" w:rsidRDefault="008E7816" w:rsidP="009071FA">
            <w:pPr>
              <w:rPr>
                <w:lang w:val="cy-GB"/>
              </w:rPr>
            </w:pPr>
            <w:r w:rsidRPr="008E7816">
              <w:rPr>
                <w:lang w:val="cy-GB"/>
              </w:rPr>
              <w:lastRenderedPageBreak/>
              <w:t>Ce</w:t>
            </w:r>
            <w:r>
              <w:rPr>
                <w:lang w:val="cy-GB"/>
              </w:rPr>
              <w:t xml:space="preserve">fnogi Mewngofnodi Unwaith </w:t>
            </w:r>
            <w:r w:rsidRPr="008E7816">
              <w:rPr>
                <w:lang w:val="cy-GB"/>
              </w:rPr>
              <w:t>Microsoft Entra ID (Azure AD).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623A9E" w14:textId="77777777" w:rsidR="009071FA" w:rsidRPr="0009031E" w:rsidRDefault="009071FA" w:rsidP="009071FA">
            <w:pPr>
              <w:rPr>
                <w:lang w:val="cy-GB"/>
              </w:rPr>
            </w:pPr>
            <w:r w:rsidRPr="0009031E">
              <w:rPr>
                <w:lang w:val="cy-GB"/>
              </w:rPr>
              <w:t> 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F03437" w14:textId="32BDBA8C" w:rsidR="009071FA" w:rsidRPr="0009031E" w:rsidRDefault="009071FA" w:rsidP="009071FA">
            <w:pPr>
              <w:rPr>
                <w:lang w:val="cy-GB"/>
              </w:rPr>
            </w:pPr>
          </w:p>
          <w:p w14:paraId="0682D978" w14:textId="61100569" w:rsidR="009071FA" w:rsidRPr="0009031E" w:rsidRDefault="009071FA" w:rsidP="009071FA">
            <w:pPr>
              <w:rPr>
                <w:lang w:val="cy-GB"/>
              </w:rPr>
            </w:pPr>
          </w:p>
        </w:tc>
      </w:tr>
      <w:tr w:rsidR="009071FA" w:rsidRPr="0009031E" w14:paraId="4852FCF2" w14:textId="77777777" w:rsidTr="7E4ABEDC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EB05C" w14:textId="6AB3DE01" w:rsidR="009071FA" w:rsidRPr="0009031E" w:rsidRDefault="008E7816" w:rsidP="009071FA">
            <w:pPr>
              <w:rPr>
                <w:lang w:val="cy-GB"/>
              </w:rPr>
            </w:pPr>
            <w:r w:rsidRPr="008E7816">
              <w:rPr>
                <w:lang w:val="cy-GB"/>
              </w:rPr>
              <w:t>Cefnogi Dilysu Aml-ffactor.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069D4" w14:textId="77777777" w:rsidR="009071FA" w:rsidRPr="0009031E" w:rsidRDefault="009071FA" w:rsidP="009071FA">
            <w:pPr>
              <w:rPr>
                <w:lang w:val="cy-GB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8AA88" w14:textId="77777777" w:rsidR="009071FA" w:rsidRPr="0009031E" w:rsidRDefault="009071FA" w:rsidP="009071FA">
            <w:pPr>
              <w:rPr>
                <w:lang w:val="cy-GB"/>
              </w:rPr>
            </w:pPr>
          </w:p>
        </w:tc>
      </w:tr>
      <w:tr w:rsidR="009071FA" w:rsidRPr="0009031E" w14:paraId="0DB3C7FE" w14:textId="77777777" w:rsidTr="7E4ABEDC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5A3F9" w14:textId="1134B06E" w:rsidR="009071FA" w:rsidRPr="0009031E" w:rsidRDefault="008E7816" w:rsidP="009071FA">
            <w:pPr>
              <w:rPr>
                <w:lang w:val="cy-GB"/>
              </w:rPr>
            </w:pPr>
            <w:r w:rsidRPr="008E7816">
              <w:rPr>
                <w:lang w:val="cy-GB"/>
              </w:rPr>
              <w:t>Cynnal cofnodion archwilio cynhwysfawr.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03ED3" w14:textId="77777777" w:rsidR="009071FA" w:rsidRPr="0009031E" w:rsidRDefault="009071FA" w:rsidP="009071FA">
            <w:pPr>
              <w:rPr>
                <w:lang w:val="cy-GB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72DC5" w14:textId="77777777" w:rsidR="009071FA" w:rsidRPr="0009031E" w:rsidRDefault="009071FA" w:rsidP="009071FA">
            <w:pPr>
              <w:rPr>
                <w:lang w:val="cy-GB"/>
              </w:rPr>
            </w:pPr>
          </w:p>
        </w:tc>
      </w:tr>
      <w:tr w:rsidR="009071FA" w:rsidRPr="0009031E" w14:paraId="6E28BDB2" w14:textId="77777777" w:rsidTr="7E4ABEDC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BC441" w14:textId="330BE0BB" w:rsidR="008E7816" w:rsidRPr="0009031E" w:rsidRDefault="008E7816" w:rsidP="009071FA">
            <w:pPr>
              <w:rPr>
                <w:lang w:val="cy-GB"/>
              </w:rPr>
            </w:pPr>
            <w:r w:rsidRPr="008E7816">
              <w:rPr>
                <w:lang w:val="cy-GB"/>
              </w:rPr>
              <w:t>Cefnogi mewnforio ac allforio gwybodaeth gan ddefnyddio fformatau safonol (mudo data).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4F124" w14:textId="77777777" w:rsidR="009071FA" w:rsidRPr="0009031E" w:rsidRDefault="009071FA" w:rsidP="009071FA">
            <w:pPr>
              <w:rPr>
                <w:lang w:val="cy-GB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3D1EA" w14:textId="77777777" w:rsidR="009071FA" w:rsidRPr="0009031E" w:rsidRDefault="009071FA" w:rsidP="009071FA">
            <w:pPr>
              <w:rPr>
                <w:lang w:val="cy-GB"/>
              </w:rPr>
            </w:pPr>
          </w:p>
        </w:tc>
      </w:tr>
      <w:tr w:rsidR="009071FA" w:rsidRPr="0009031E" w14:paraId="79ABF258" w14:textId="77777777" w:rsidTr="7E4ABEDC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EDBCA" w14:textId="52BAE409" w:rsidR="009071FA" w:rsidRPr="0009031E" w:rsidRDefault="008E7816" w:rsidP="009071FA">
            <w:pPr>
              <w:rPr>
                <w:lang w:val="cy-GB"/>
              </w:rPr>
            </w:pPr>
            <w:r w:rsidRPr="008E7816">
              <w:rPr>
                <w:lang w:val="cy-GB"/>
              </w:rPr>
              <w:t>Amgryptio data wrth ei drosglwyddo ac wrth ei storio.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2CC92" w14:textId="019881DE" w:rsidR="009071FA" w:rsidRPr="0009031E" w:rsidRDefault="009071FA" w:rsidP="008E7816">
            <w:pPr>
              <w:rPr>
                <w:lang w:val="cy-GB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EBE01" w14:textId="77777777" w:rsidR="009071FA" w:rsidRPr="0009031E" w:rsidRDefault="009071FA" w:rsidP="009071FA">
            <w:pPr>
              <w:rPr>
                <w:lang w:val="cy-GB"/>
              </w:rPr>
            </w:pPr>
          </w:p>
        </w:tc>
      </w:tr>
      <w:tr w:rsidR="009071FA" w:rsidRPr="0009031E" w14:paraId="53E91AF6" w14:textId="77777777" w:rsidTr="7E4ABEDC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F0505" w14:textId="5741F8DD" w:rsidR="009071FA" w:rsidRPr="0009031E" w:rsidRDefault="008E7816" w:rsidP="009071FA">
            <w:pPr>
              <w:rPr>
                <w:lang w:val="cy-GB"/>
              </w:rPr>
            </w:pPr>
            <w:r w:rsidRPr="008E7816">
              <w:rPr>
                <w:lang w:val="cy-GB"/>
              </w:rPr>
              <w:t>Dal ardystiad ISO27001.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05F91" w14:textId="77777777" w:rsidR="009071FA" w:rsidRPr="0009031E" w:rsidRDefault="009071FA" w:rsidP="009071FA">
            <w:pPr>
              <w:rPr>
                <w:lang w:val="cy-GB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F13D9" w14:textId="77777777" w:rsidR="009071FA" w:rsidRPr="0009031E" w:rsidRDefault="009071FA" w:rsidP="009071FA">
            <w:pPr>
              <w:rPr>
                <w:lang w:val="cy-GB"/>
              </w:rPr>
            </w:pPr>
          </w:p>
        </w:tc>
      </w:tr>
      <w:tr w:rsidR="009071FA" w:rsidRPr="0009031E" w14:paraId="44959510" w14:textId="77777777" w:rsidTr="7E4ABEDC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8D3EE" w14:textId="18F51CF1" w:rsidR="009071FA" w:rsidRPr="0009031E" w:rsidRDefault="008E7816" w:rsidP="009071FA">
            <w:pPr>
              <w:rPr>
                <w:lang w:val="cy-GB"/>
              </w:rPr>
            </w:pPr>
            <w:r w:rsidRPr="008E7816">
              <w:rPr>
                <w:lang w:val="cy-GB"/>
              </w:rPr>
              <w:t>Dal ardystiad Cyber ​​Essentials Plus (neu ISO27001).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724A1" w14:textId="77777777" w:rsidR="009071FA" w:rsidRPr="0009031E" w:rsidRDefault="009071FA" w:rsidP="009071FA">
            <w:pPr>
              <w:rPr>
                <w:lang w:val="cy-GB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52628" w14:textId="77777777" w:rsidR="009071FA" w:rsidRPr="0009031E" w:rsidRDefault="009071FA" w:rsidP="009071FA">
            <w:pPr>
              <w:rPr>
                <w:lang w:val="cy-GB"/>
              </w:rPr>
            </w:pPr>
          </w:p>
        </w:tc>
      </w:tr>
      <w:tr w:rsidR="009071FA" w:rsidRPr="0009031E" w14:paraId="2896CA84" w14:textId="77777777" w:rsidTr="7E4ABEDC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51426" w14:textId="597CE1E1" w:rsidR="009071FA" w:rsidRPr="0009031E" w:rsidRDefault="008E7816" w:rsidP="009071FA">
            <w:pPr>
              <w:rPr>
                <w:lang w:val="cy-GB"/>
              </w:rPr>
            </w:pPr>
            <w:r w:rsidRPr="008E7816">
              <w:rPr>
                <w:lang w:val="cy-GB"/>
              </w:rPr>
              <w:t xml:space="preserve">Cydymffurfio </w:t>
            </w:r>
            <w:r w:rsidRPr="008E7816">
              <w:rPr>
                <w:rFonts w:hint="cs"/>
                <w:lang w:val="cy-GB"/>
              </w:rPr>
              <w:t>â</w:t>
            </w:r>
            <w:r w:rsidRPr="008E7816">
              <w:rPr>
                <w:lang w:val="cy-GB"/>
              </w:rPr>
              <w:t xml:space="preserve"> gofynion GDPR y DU.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2CA19" w14:textId="77777777" w:rsidR="009071FA" w:rsidRPr="0009031E" w:rsidRDefault="009071FA" w:rsidP="009071FA">
            <w:pPr>
              <w:rPr>
                <w:lang w:val="cy-GB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0082F" w14:textId="77777777" w:rsidR="009071FA" w:rsidRPr="0009031E" w:rsidRDefault="009071FA" w:rsidP="009071FA">
            <w:pPr>
              <w:rPr>
                <w:lang w:val="cy-GB"/>
              </w:rPr>
            </w:pPr>
          </w:p>
        </w:tc>
      </w:tr>
      <w:tr w:rsidR="009071FA" w:rsidRPr="0009031E" w14:paraId="6CC8F6C8" w14:textId="77777777" w:rsidTr="7E4ABEDC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366A9" w14:textId="125F1C43" w:rsidR="009071FA" w:rsidRPr="0009031E" w:rsidRDefault="008E7816" w:rsidP="009071FA">
            <w:pPr>
              <w:rPr>
                <w:lang w:val="cy-GB"/>
              </w:rPr>
            </w:pPr>
            <w:r w:rsidRPr="008E7816">
              <w:rPr>
                <w:lang w:val="cy-GB"/>
              </w:rPr>
              <w:lastRenderedPageBreak/>
              <w:t xml:space="preserve">Storio a phrosesu data Chwaraeon Cymru </w:t>
            </w:r>
            <w:r>
              <w:rPr>
                <w:lang w:val="cy-GB"/>
              </w:rPr>
              <w:t>yn</w:t>
            </w:r>
            <w:r w:rsidRPr="008E7816">
              <w:rPr>
                <w:lang w:val="cy-GB"/>
              </w:rPr>
              <w:t xml:space="preserve"> y DU neu'r UE/AEE.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661BE" w14:textId="77777777" w:rsidR="009071FA" w:rsidRPr="0009031E" w:rsidRDefault="009071FA" w:rsidP="009071FA">
            <w:pPr>
              <w:rPr>
                <w:lang w:val="cy-GB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0BC00" w14:textId="77777777" w:rsidR="009071FA" w:rsidRPr="0009031E" w:rsidRDefault="009071FA" w:rsidP="009071FA">
            <w:pPr>
              <w:rPr>
                <w:lang w:val="cy-GB"/>
              </w:rPr>
            </w:pPr>
          </w:p>
        </w:tc>
      </w:tr>
      <w:tr w:rsidR="009071FA" w:rsidRPr="0009031E" w14:paraId="7C7E5A5C" w14:textId="77777777" w:rsidTr="7E4ABEDC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4B80A" w14:textId="2E616E89" w:rsidR="009071FA" w:rsidRPr="0009031E" w:rsidRDefault="008E7816" w:rsidP="009071FA">
            <w:pPr>
              <w:rPr>
                <w:lang w:val="cy-GB"/>
              </w:rPr>
            </w:pPr>
            <w:r w:rsidRPr="008E7816">
              <w:rPr>
                <w:lang w:val="cy-GB"/>
              </w:rPr>
              <w:t>Datgan unrhyw ymarferoldeb Deallusrwydd Artiffisial a'r trefniadau prosesu data cysylltiedig.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54F4B" w14:textId="77777777" w:rsidR="009071FA" w:rsidRPr="0009031E" w:rsidRDefault="009071FA" w:rsidP="009071FA">
            <w:pPr>
              <w:rPr>
                <w:lang w:val="cy-GB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FCD28" w14:textId="77777777" w:rsidR="009071FA" w:rsidRPr="0009031E" w:rsidRDefault="009071FA" w:rsidP="009071FA">
            <w:pPr>
              <w:rPr>
                <w:lang w:val="cy-GB"/>
              </w:rPr>
            </w:pPr>
          </w:p>
        </w:tc>
      </w:tr>
      <w:tr w:rsidR="009071FA" w:rsidRPr="0009031E" w14:paraId="4384F79A" w14:textId="77777777" w:rsidTr="7E4ABEDC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92678" w14:textId="53F30632" w:rsidR="009071FA" w:rsidRPr="0009031E" w:rsidRDefault="008E7816" w:rsidP="009071FA">
            <w:pPr>
              <w:rPr>
                <w:lang w:val="cy-GB"/>
              </w:rPr>
            </w:pPr>
            <w:r w:rsidRPr="008E7816">
              <w:rPr>
                <w:lang w:val="cy-GB"/>
              </w:rPr>
              <w:t xml:space="preserve">Dylai'r system, </w:t>
            </w:r>
            <w:r>
              <w:rPr>
                <w:lang w:val="cy-GB"/>
              </w:rPr>
              <w:t>fel isafswm</w:t>
            </w:r>
            <w:r w:rsidRPr="008E7816">
              <w:rPr>
                <w:lang w:val="cy-GB"/>
              </w:rPr>
              <w:t>, gyrraedd lefel hygyrchedd WCAG 2.1 AA a dylai fod yn gweithio tuag at WCAG 2.2 AA o leiaf.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5C5E7" w14:textId="77777777" w:rsidR="009071FA" w:rsidRPr="0009031E" w:rsidRDefault="009071FA" w:rsidP="009071FA">
            <w:pPr>
              <w:rPr>
                <w:lang w:val="cy-GB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5EF96" w14:textId="77777777" w:rsidR="009071FA" w:rsidRPr="0009031E" w:rsidRDefault="009071FA" w:rsidP="009071FA">
            <w:pPr>
              <w:rPr>
                <w:lang w:val="cy-GB"/>
              </w:rPr>
            </w:pPr>
          </w:p>
        </w:tc>
      </w:tr>
      <w:tr w:rsidR="009071FA" w:rsidRPr="0009031E" w14:paraId="775B4067" w14:textId="77777777" w:rsidTr="7E4ABEDC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26A30" w14:textId="1955F16B" w:rsidR="009071FA" w:rsidRPr="0009031E" w:rsidRDefault="008E7816" w:rsidP="009071FA">
            <w:pPr>
              <w:rPr>
                <w:lang w:val="cy-GB"/>
              </w:rPr>
            </w:pPr>
            <w:r w:rsidRPr="008E7816">
              <w:rPr>
                <w:lang w:val="cy-GB"/>
              </w:rPr>
              <w:t xml:space="preserve">Darparu rhyngwynebau dwyieithog llawn yn </w:t>
            </w:r>
            <w:r>
              <w:rPr>
                <w:lang w:val="cy-GB"/>
              </w:rPr>
              <w:t xml:space="preserve">y </w:t>
            </w:r>
            <w:r w:rsidRPr="008E7816">
              <w:rPr>
                <w:lang w:val="cy-GB"/>
              </w:rPr>
              <w:t>Gymraeg a</w:t>
            </w:r>
            <w:r>
              <w:rPr>
                <w:lang w:val="cy-GB"/>
              </w:rPr>
              <w:t>’r</w:t>
            </w:r>
            <w:r w:rsidRPr="008E7816">
              <w:rPr>
                <w:lang w:val="cy-GB"/>
              </w:rPr>
              <w:t xml:space="preserve"> Saesneg.</w:t>
            </w:r>
          </w:p>
        </w:tc>
        <w:tc>
          <w:tcPr>
            <w:tcW w:w="10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0B7EA" w14:textId="77777777" w:rsidR="009071FA" w:rsidRPr="0009031E" w:rsidRDefault="009071FA" w:rsidP="009071FA">
            <w:pPr>
              <w:rPr>
                <w:lang w:val="cy-GB"/>
              </w:rPr>
            </w:pP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C44E2" w14:textId="77777777" w:rsidR="009071FA" w:rsidRPr="0009031E" w:rsidRDefault="009071FA" w:rsidP="009071FA">
            <w:pPr>
              <w:rPr>
                <w:lang w:val="cy-GB"/>
              </w:rPr>
            </w:pPr>
          </w:p>
        </w:tc>
      </w:tr>
    </w:tbl>
    <w:p w14:paraId="227F25AE" w14:textId="77777777" w:rsidR="009071FA" w:rsidRPr="0009031E" w:rsidRDefault="009071FA">
      <w:pPr>
        <w:rPr>
          <w:lang w:val="cy-GB"/>
        </w:rPr>
      </w:pPr>
    </w:p>
    <w:sectPr w:rsidR="009071FA" w:rsidRPr="0009031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F7A8D"/>
    <w:multiLevelType w:val="hybridMultilevel"/>
    <w:tmpl w:val="E814F878"/>
    <w:lvl w:ilvl="0" w:tplc="BFE675F6">
      <w:start w:val="1"/>
      <w:numFmt w:val="decimal"/>
      <w:lvlText w:val="%1."/>
      <w:lvlJc w:val="left"/>
      <w:pPr>
        <w:ind w:left="720" w:hanging="360"/>
      </w:pPr>
    </w:lvl>
    <w:lvl w:ilvl="1" w:tplc="E31AFB14">
      <w:start w:val="1"/>
      <w:numFmt w:val="lowerLetter"/>
      <w:lvlText w:val="%2."/>
      <w:lvlJc w:val="left"/>
      <w:pPr>
        <w:ind w:left="1440" w:hanging="360"/>
      </w:pPr>
    </w:lvl>
    <w:lvl w:ilvl="2" w:tplc="C3C2649E">
      <w:start w:val="1"/>
      <w:numFmt w:val="lowerRoman"/>
      <w:lvlText w:val="%3."/>
      <w:lvlJc w:val="right"/>
      <w:pPr>
        <w:ind w:left="2160" w:hanging="180"/>
      </w:pPr>
    </w:lvl>
    <w:lvl w:ilvl="3" w:tplc="56BE1682">
      <w:start w:val="1"/>
      <w:numFmt w:val="decimal"/>
      <w:lvlText w:val="%4."/>
      <w:lvlJc w:val="left"/>
      <w:pPr>
        <w:ind w:left="2880" w:hanging="360"/>
      </w:pPr>
    </w:lvl>
    <w:lvl w:ilvl="4" w:tplc="C67645AC">
      <w:start w:val="1"/>
      <w:numFmt w:val="lowerLetter"/>
      <w:lvlText w:val="%5."/>
      <w:lvlJc w:val="left"/>
      <w:pPr>
        <w:ind w:left="3600" w:hanging="360"/>
      </w:pPr>
    </w:lvl>
    <w:lvl w:ilvl="5" w:tplc="592E9DC4">
      <w:start w:val="1"/>
      <w:numFmt w:val="lowerRoman"/>
      <w:lvlText w:val="%6."/>
      <w:lvlJc w:val="right"/>
      <w:pPr>
        <w:ind w:left="4320" w:hanging="180"/>
      </w:pPr>
    </w:lvl>
    <w:lvl w:ilvl="6" w:tplc="FC26F61C">
      <w:start w:val="1"/>
      <w:numFmt w:val="decimal"/>
      <w:lvlText w:val="%7."/>
      <w:lvlJc w:val="left"/>
      <w:pPr>
        <w:ind w:left="5040" w:hanging="360"/>
      </w:pPr>
    </w:lvl>
    <w:lvl w:ilvl="7" w:tplc="1EBC69C8">
      <w:start w:val="1"/>
      <w:numFmt w:val="lowerLetter"/>
      <w:lvlText w:val="%8."/>
      <w:lvlJc w:val="left"/>
      <w:pPr>
        <w:ind w:left="5760" w:hanging="360"/>
      </w:pPr>
    </w:lvl>
    <w:lvl w:ilvl="8" w:tplc="AD4AA62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72096B"/>
    <w:multiLevelType w:val="hybridMultilevel"/>
    <w:tmpl w:val="B832C42A"/>
    <w:lvl w:ilvl="0" w:tplc="2CC49F20">
      <w:start w:val="1"/>
      <w:numFmt w:val="upperRoman"/>
      <w:lvlText w:val="%1."/>
      <w:lvlJc w:val="right"/>
      <w:pPr>
        <w:ind w:left="720" w:hanging="360"/>
      </w:pPr>
    </w:lvl>
    <w:lvl w:ilvl="1" w:tplc="3CBED19A">
      <w:start w:val="1"/>
      <w:numFmt w:val="lowerLetter"/>
      <w:lvlText w:val="%2."/>
      <w:lvlJc w:val="left"/>
      <w:pPr>
        <w:ind w:left="1440" w:hanging="360"/>
      </w:pPr>
    </w:lvl>
    <w:lvl w:ilvl="2" w:tplc="87C886D0">
      <w:start w:val="1"/>
      <w:numFmt w:val="lowerRoman"/>
      <w:lvlText w:val="%3."/>
      <w:lvlJc w:val="right"/>
      <w:pPr>
        <w:ind w:left="2160" w:hanging="180"/>
      </w:pPr>
    </w:lvl>
    <w:lvl w:ilvl="3" w:tplc="74D6ACAC">
      <w:start w:val="1"/>
      <w:numFmt w:val="decimal"/>
      <w:lvlText w:val="%4."/>
      <w:lvlJc w:val="left"/>
      <w:pPr>
        <w:ind w:left="2880" w:hanging="360"/>
      </w:pPr>
    </w:lvl>
    <w:lvl w:ilvl="4" w:tplc="D00CE5C8">
      <w:start w:val="1"/>
      <w:numFmt w:val="lowerLetter"/>
      <w:lvlText w:val="%5."/>
      <w:lvlJc w:val="left"/>
      <w:pPr>
        <w:ind w:left="3600" w:hanging="360"/>
      </w:pPr>
    </w:lvl>
    <w:lvl w:ilvl="5" w:tplc="DA2EC8FE">
      <w:start w:val="1"/>
      <w:numFmt w:val="lowerRoman"/>
      <w:lvlText w:val="%6."/>
      <w:lvlJc w:val="right"/>
      <w:pPr>
        <w:ind w:left="4320" w:hanging="180"/>
      </w:pPr>
    </w:lvl>
    <w:lvl w:ilvl="6" w:tplc="68FC1A98">
      <w:start w:val="1"/>
      <w:numFmt w:val="decimal"/>
      <w:lvlText w:val="%7."/>
      <w:lvlJc w:val="left"/>
      <w:pPr>
        <w:ind w:left="5040" w:hanging="360"/>
      </w:pPr>
    </w:lvl>
    <w:lvl w:ilvl="7" w:tplc="8984F820">
      <w:start w:val="1"/>
      <w:numFmt w:val="lowerLetter"/>
      <w:lvlText w:val="%8."/>
      <w:lvlJc w:val="left"/>
      <w:pPr>
        <w:ind w:left="5760" w:hanging="360"/>
      </w:pPr>
    </w:lvl>
    <w:lvl w:ilvl="8" w:tplc="85A23760">
      <w:start w:val="1"/>
      <w:numFmt w:val="lowerRoman"/>
      <w:lvlText w:val="%9."/>
      <w:lvlJc w:val="right"/>
      <w:pPr>
        <w:ind w:left="6480" w:hanging="180"/>
      </w:pPr>
    </w:lvl>
  </w:abstractNum>
  <w:num w:numId="1" w16cid:durableId="2116554215">
    <w:abstractNumId w:val="1"/>
  </w:num>
  <w:num w:numId="2" w16cid:durableId="621574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1FA"/>
    <w:rsid w:val="0009031E"/>
    <w:rsid w:val="00126E33"/>
    <w:rsid w:val="001D7BF9"/>
    <w:rsid w:val="002E75CC"/>
    <w:rsid w:val="0046458A"/>
    <w:rsid w:val="00502515"/>
    <w:rsid w:val="00585D71"/>
    <w:rsid w:val="008E7816"/>
    <w:rsid w:val="009071FA"/>
    <w:rsid w:val="00A76906"/>
    <w:rsid w:val="00AA523D"/>
    <w:rsid w:val="00D21969"/>
    <w:rsid w:val="0595D012"/>
    <w:rsid w:val="07FBDA7E"/>
    <w:rsid w:val="0B45944A"/>
    <w:rsid w:val="0C883191"/>
    <w:rsid w:val="0E1FDAF7"/>
    <w:rsid w:val="1FDDBC7C"/>
    <w:rsid w:val="2C672EBF"/>
    <w:rsid w:val="2F4241F4"/>
    <w:rsid w:val="3832A4FA"/>
    <w:rsid w:val="3BC0A397"/>
    <w:rsid w:val="3D7AC9BB"/>
    <w:rsid w:val="4513823E"/>
    <w:rsid w:val="47484DC5"/>
    <w:rsid w:val="492CD2A3"/>
    <w:rsid w:val="7E4AB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8CCC1"/>
  <w15:chartTrackingRefBased/>
  <w15:docId w15:val="{CCCE6B45-B1C2-4581-BEBF-6B591A4F8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071FA"/>
  </w:style>
  <w:style w:type="paragraph" w:styleId="Heading1">
    <w:name w:val="heading 1"/>
    <w:basedOn w:val="Normal"/>
    <w:next w:val="Normal"/>
    <w:link w:val="Heading1Char"/>
    <w:uiPriority w:val="9"/>
    <w:qFormat/>
    <w:rsid w:val="009071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71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71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71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71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71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71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71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71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71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71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71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71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71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71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71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71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71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71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71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1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71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71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71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71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71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1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1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71FA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031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31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22347c-f1d2-4d06-afcd-5322e966e31c" xsi:nil="true"/>
    <lcf76f155ced4ddcb4097134ff3c332f xmlns="2165bb26-cf07-4171-837f-761416201f1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C1D8334AEE1C4793D14C6BF9B1E754" ma:contentTypeVersion="15" ma:contentTypeDescription="Create a new document." ma:contentTypeScope="" ma:versionID="023f10c1fa017ce31f427a9d38980439">
  <xsd:schema xmlns:xsd="http://www.w3.org/2001/XMLSchema" xmlns:xs="http://www.w3.org/2001/XMLSchema" xmlns:p="http://schemas.microsoft.com/office/2006/metadata/properties" xmlns:ns2="2165bb26-cf07-4171-837f-761416201f12" xmlns:ns3="0b22347c-f1d2-4d06-afcd-5322e966e31c" targetNamespace="http://schemas.microsoft.com/office/2006/metadata/properties" ma:root="true" ma:fieldsID="57b4fa45b4f6fa23a3ac422006c20749" ns2:_="" ns3:_="">
    <xsd:import namespace="2165bb26-cf07-4171-837f-761416201f12"/>
    <xsd:import namespace="0b22347c-f1d2-4d06-afcd-5322e966e3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5bb26-cf07-4171-837f-761416201f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a5190f-ebbd-42e3-bc8b-869af9a80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2347c-f1d2-4d06-afcd-5322e966e3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f46015-03f7-4aaf-836d-34d51f60ee66}" ma:internalName="TaxCatchAll" ma:showField="CatchAllData" ma:web="0b22347c-f1d2-4d06-afcd-5322e966e3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b6a5190f-ebbd-42e3-bc8b-869af9a80cc9" ContentTypeId="0x0101" PreviousValue="false"/>
</file>

<file path=customXml/itemProps1.xml><?xml version="1.0" encoding="utf-8"?>
<ds:datastoreItem xmlns:ds="http://schemas.openxmlformats.org/officeDocument/2006/customXml" ds:itemID="{0430E87B-2E30-4631-800C-9BC1C9C1A6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FB542C-C0D8-4403-B560-2439BD4F50EB}">
  <ds:schemaRefs>
    <ds:schemaRef ds:uri="http://schemas.microsoft.com/office/2006/metadata/properties"/>
    <ds:schemaRef ds:uri="http://schemas.microsoft.com/office/infopath/2007/PartnerControls"/>
    <ds:schemaRef ds:uri="e6b2e1d0-3a68-41e5-a65d-884656eb3863"/>
    <ds:schemaRef ds:uri="d6cd8a21-a3b9-47ce-b379-14f97b32918b"/>
  </ds:schemaRefs>
</ds:datastoreItem>
</file>

<file path=customXml/itemProps3.xml><?xml version="1.0" encoding="utf-8"?>
<ds:datastoreItem xmlns:ds="http://schemas.openxmlformats.org/officeDocument/2006/customXml" ds:itemID="{44F1CA43-8073-46EF-A9EC-74C9E387168C}"/>
</file>

<file path=customXml/itemProps4.xml><?xml version="1.0" encoding="utf-8"?>
<ds:datastoreItem xmlns:ds="http://schemas.openxmlformats.org/officeDocument/2006/customXml" ds:itemID="{E17490B5-8867-42FB-89D3-1778A3AE1E17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Batcup</dc:creator>
  <cp:keywords/>
  <dc:description/>
  <cp:lastModifiedBy>Paul Batcup</cp:lastModifiedBy>
  <cp:revision>2</cp:revision>
  <dcterms:created xsi:type="dcterms:W3CDTF">2026-11-03T21:01:00Z</dcterms:created>
  <dcterms:modified xsi:type="dcterms:W3CDTF">2026-11-03T21:01:00Z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0x01010038C1D8334AEE1C4793D14C6BF9B1E754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