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54D27858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6D0FB4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4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6D0FB4" w:rsidRPr="006D0FB4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Roofing Repairs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54D27858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6D0FB4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4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6D0FB4" w:rsidRPr="006D0FB4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Roofing Repairs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3EC9D623" w14:textId="6702922E" w:rsidR="00C47442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70033" w:history="1">
            <w:r w:rsidR="00C47442" w:rsidRPr="00B16CFC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C47442">
              <w:rPr>
                <w:noProof/>
                <w:webHidden/>
              </w:rPr>
              <w:tab/>
            </w:r>
            <w:r w:rsidR="00C47442">
              <w:rPr>
                <w:noProof/>
                <w:webHidden/>
              </w:rPr>
              <w:fldChar w:fldCharType="begin"/>
            </w:r>
            <w:r w:rsidR="00C47442">
              <w:rPr>
                <w:noProof/>
                <w:webHidden/>
              </w:rPr>
              <w:instrText xml:space="preserve"> PAGEREF _Toc244770033 \h </w:instrText>
            </w:r>
            <w:r w:rsidR="00C47442">
              <w:rPr>
                <w:noProof/>
                <w:webHidden/>
              </w:rPr>
            </w:r>
            <w:r w:rsidR="00C47442">
              <w:rPr>
                <w:noProof/>
                <w:webHidden/>
              </w:rPr>
              <w:fldChar w:fldCharType="separate"/>
            </w:r>
            <w:r w:rsidR="00C47442">
              <w:rPr>
                <w:noProof/>
                <w:webHidden/>
              </w:rPr>
              <w:t>3</w:t>
            </w:r>
            <w:r w:rsidR="00C47442">
              <w:rPr>
                <w:noProof/>
                <w:webHidden/>
              </w:rPr>
              <w:fldChar w:fldCharType="end"/>
            </w:r>
          </w:hyperlink>
        </w:p>
        <w:p w14:paraId="6028DE1F" w14:textId="1897C9A0" w:rsidR="00C47442" w:rsidRDefault="00C47442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70034" w:history="1">
            <w:r w:rsidRPr="00B16CFC">
              <w:rPr>
                <w:rStyle w:val="Hyperlink"/>
                <w:rFonts w:ascii="Arial" w:eastAsiaTheme="majorEastAsia" w:hAnsi="Arial" w:cs="Arial"/>
                <w:noProof/>
              </w:rPr>
              <w:t>Section M – Customer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_Toc244770034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1ADE2A33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2EC7ACE6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70033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CD1D85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76293A7F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CD1D8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76293A7F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CD1D85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09A0CCA4" w:rsidR="4968EB6E" w:rsidRDefault="005D214C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contract, that you have carried out in </w:t>
            </w:r>
            <w:r>
              <w:rPr>
                <w:rFonts w:ascii="Arial" w:eastAsia="Arial" w:hAnsi="Arial" w:cs="Arial"/>
              </w:rPr>
              <w:t>the housing sector</w:t>
            </w:r>
            <w:r w:rsidRPr="00C31E91">
              <w:rPr>
                <w:rFonts w:ascii="Arial" w:eastAsia="Arial" w:hAnsi="Arial" w:cs="Arial"/>
              </w:rPr>
              <w:t xml:space="preserve"> for </w:t>
            </w:r>
            <w:r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301DCFCF" w:rsidR="00AC3067" w:rsidRPr="00DF3564" w:rsidRDefault="00CD1D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62C25870" w14:textId="77777777" w:rsidR="007049BC" w:rsidRDefault="007049BC" w:rsidP="005B5565">
      <w:pPr>
        <w:rPr>
          <w:sz w:val="28"/>
          <w:szCs w:val="28"/>
        </w:rPr>
      </w:pPr>
    </w:p>
    <w:p w14:paraId="14F4B4F9" w14:textId="356D1129" w:rsidR="007049BC" w:rsidRPr="007049BC" w:rsidRDefault="007049BC" w:rsidP="007049BC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4770034"/>
      <w:r w:rsidRPr="007049BC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CD1D85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M</w:t>
      </w:r>
      <w:r w:rsidRPr="007049BC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 w:rsidRPr="007049BC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Customer Experience</w:t>
      </w:r>
      <w:bookmarkEnd w:id="2"/>
      <w:bookmarkEnd w:id="3"/>
    </w:p>
    <w:p w14:paraId="0ACF7AD1" w14:textId="77777777" w:rsidR="007049BC" w:rsidRPr="007049BC" w:rsidRDefault="007049BC" w:rsidP="007049BC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7049B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66C2B570" wp14:editId="56B767B9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8CDB93" w14:textId="4DA807DB" w:rsidR="007049BC" w:rsidRDefault="007049BC" w:rsidP="007049B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E65FD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6BD06B5E" w14:textId="77777777" w:rsidR="007049BC" w:rsidRDefault="007049BC" w:rsidP="007049B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35B3F49A" w14:textId="77777777" w:rsidR="007049BC" w:rsidRDefault="007049BC" w:rsidP="007049B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53BB90BC" w14:textId="77777777" w:rsidR="007049BC" w:rsidRDefault="007049BC" w:rsidP="007049B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5DAC5F80" w14:textId="77777777" w:rsidR="007049BC" w:rsidRDefault="007049BC" w:rsidP="007049BC"/>
                          <w:p w14:paraId="38D89E39" w14:textId="77777777" w:rsidR="007049BC" w:rsidRDefault="007049BC" w:rsidP="007049B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693AB9AF" w14:textId="77777777" w:rsidR="007049BC" w:rsidRDefault="007049BC" w:rsidP="007049B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0CF26BA2" w14:textId="77777777" w:rsidR="007049BC" w:rsidRDefault="007049BC" w:rsidP="007049B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4B17DF65" w14:textId="77777777" w:rsidR="007049BC" w:rsidRDefault="007049BC" w:rsidP="007049B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2B570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398CDB93" w14:textId="4DA807DB" w:rsidR="007049BC" w:rsidRDefault="007049BC" w:rsidP="007049BC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E65FDF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6BD06B5E" w14:textId="77777777" w:rsidR="007049BC" w:rsidRDefault="007049BC" w:rsidP="007049B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35B3F49A" w14:textId="77777777" w:rsidR="007049BC" w:rsidRDefault="007049BC" w:rsidP="007049B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53BB90BC" w14:textId="77777777" w:rsidR="007049BC" w:rsidRDefault="007049BC" w:rsidP="007049BC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5DAC5F80" w14:textId="77777777" w:rsidR="007049BC" w:rsidRDefault="007049BC" w:rsidP="007049BC"/>
                    <w:p w14:paraId="38D89E39" w14:textId="77777777" w:rsidR="007049BC" w:rsidRDefault="007049BC" w:rsidP="007049BC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693AB9AF" w14:textId="77777777" w:rsidR="007049BC" w:rsidRDefault="007049BC" w:rsidP="007049B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0CF26BA2" w14:textId="77777777" w:rsidR="007049BC" w:rsidRDefault="007049BC" w:rsidP="007049B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4B17DF65" w14:textId="77777777" w:rsidR="007049BC" w:rsidRDefault="007049BC" w:rsidP="007049BC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A76CE8" w14:textId="77777777" w:rsidR="007049BC" w:rsidRPr="007049BC" w:rsidRDefault="007049BC" w:rsidP="007049BC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7049BC" w:rsidRPr="007049BC" w14:paraId="4A2D52CE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3609D6F9" w14:textId="77777777" w:rsidR="007049BC" w:rsidRPr="007049BC" w:rsidRDefault="007049BC" w:rsidP="007049BC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7049BC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7049BC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3288EE5E" w14:textId="77777777" w:rsidR="007049BC" w:rsidRPr="007049BC" w:rsidRDefault="007049BC" w:rsidP="007049B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7049BC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7049BC" w:rsidRPr="007049BC" w14:paraId="5FF4ADA2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47CE8DB0" w14:textId="77777777" w:rsidR="007049BC" w:rsidRPr="007049BC" w:rsidRDefault="007049BC" w:rsidP="007049BC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5A1E8582" w14:textId="77777777" w:rsidR="007049BC" w:rsidRPr="007049BC" w:rsidRDefault="007049BC" w:rsidP="007049B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7049BC" w:rsidRPr="007049BC" w14:paraId="2EC71369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48B5FEC9" w14:textId="77777777" w:rsidR="007049BC" w:rsidRPr="007049BC" w:rsidRDefault="007049BC" w:rsidP="007049BC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08FC442F" w14:textId="6AC48A87" w:rsidR="007049BC" w:rsidRPr="007049BC" w:rsidRDefault="00CD1D85" w:rsidP="007049BC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M</w:t>
            </w:r>
            <w:r w:rsidR="007049BC" w:rsidRPr="007049BC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50D06669" w14:textId="77777777" w:rsidR="007049BC" w:rsidRPr="007049BC" w:rsidRDefault="007049BC" w:rsidP="007049BC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65F5B1D8" w14:textId="77777777" w:rsidR="007049BC" w:rsidRPr="007049BC" w:rsidRDefault="007049BC" w:rsidP="007049BC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 w:rsidRPr="007049BC">
              <w:rPr>
                <w:rFonts w:ascii="Arial" w:eastAsiaTheme="minorEastAsia" w:hAnsi="Arial" w:cs="Arial"/>
              </w:rPr>
              <w:t>5.00% of Total Tender Evaluation</w:t>
            </w:r>
          </w:p>
        </w:tc>
        <w:tc>
          <w:tcPr>
            <w:tcW w:w="7530" w:type="dxa"/>
            <w:vAlign w:val="center"/>
          </w:tcPr>
          <w:p w14:paraId="1DB4944C" w14:textId="77777777" w:rsidR="007049BC" w:rsidRPr="007049BC" w:rsidRDefault="007049BC" w:rsidP="007049BC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049BC">
              <w:rPr>
                <w:rFonts w:ascii="Arial" w:eastAsia="Segoe UI" w:hAnsi="Arial" w:cs="Arial"/>
              </w:rPr>
              <w:t>Please describe how you will provide a safe, respectful and customer-focused service when undertaking works in occupied homes.</w:t>
            </w:r>
          </w:p>
          <w:p w14:paraId="33A9DF82" w14:textId="77777777" w:rsidR="007049BC" w:rsidRPr="007049BC" w:rsidRDefault="007049BC" w:rsidP="007049BC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16F04509" w14:textId="77777777" w:rsidR="007049BC" w:rsidRPr="007049BC" w:rsidRDefault="007049BC" w:rsidP="007049BC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049BC">
              <w:rPr>
                <w:rFonts w:ascii="Arial" w:eastAsia="Segoe UI" w:hAnsi="Arial" w:cs="Arial"/>
              </w:rPr>
              <w:t>Your response should include (but not limited to):</w:t>
            </w:r>
          </w:p>
          <w:p w14:paraId="1A9536B3" w14:textId="77777777" w:rsidR="007049BC" w:rsidRPr="007049BC" w:rsidRDefault="007049BC" w:rsidP="007049B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049BC">
              <w:rPr>
                <w:rFonts w:ascii="Arial" w:eastAsia="Segoe UI" w:hAnsi="Arial" w:cs="Arial"/>
              </w:rPr>
              <w:t>how appointments will be arranged and confirmed, and how delays, changes or access difficulties will be managed;</w:t>
            </w:r>
          </w:p>
          <w:p w14:paraId="69602EFE" w14:textId="77777777" w:rsidR="007049BC" w:rsidRPr="007049BC" w:rsidRDefault="007049BC" w:rsidP="007049B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049BC">
              <w:rPr>
                <w:rFonts w:ascii="Arial" w:eastAsia="Segoe UI" w:hAnsi="Arial" w:cs="Arial"/>
              </w:rPr>
              <w:t>how customers will be kept informed before, during and following the works;</w:t>
            </w:r>
          </w:p>
          <w:p w14:paraId="29F7A86E" w14:textId="77777777" w:rsidR="007049BC" w:rsidRPr="007049BC" w:rsidRDefault="007049BC" w:rsidP="007049B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049BC">
              <w:rPr>
                <w:rFonts w:ascii="Arial" w:eastAsia="Segoe UI" w:hAnsi="Arial" w:cs="Arial"/>
              </w:rPr>
              <w:t>how you will identify and respond appropriately to customers with vulnerabilities, additional communication needs or safeguarding concerns;</w:t>
            </w:r>
          </w:p>
          <w:p w14:paraId="1D055BDB" w14:textId="77777777" w:rsidR="007049BC" w:rsidRPr="007049BC" w:rsidRDefault="007049BC" w:rsidP="007049B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7049BC">
              <w:rPr>
                <w:rFonts w:ascii="Arial" w:eastAsia="Segoe UI" w:hAnsi="Arial" w:cs="Arial"/>
              </w:rPr>
              <w:t>how your personnel and subcontractors, where applicable, will protect customers, belongings, finishes, access routes and the surrounding property while undertaking works; and</w:t>
            </w:r>
          </w:p>
          <w:p w14:paraId="71A19681" w14:textId="77777777" w:rsidR="007049BC" w:rsidRPr="007049BC" w:rsidRDefault="007049BC" w:rsidP="007049BC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</w:rPr>
            </w:pPr>
            <w:r w:rsidRPr="007049BC">
              <w:rPr>
                <w:rFonts w:ascii="Arial" w:eastAsia="Segoe UI" w:hAnsi="Arial" w:cs="Arial"/>
              </w:rPr>
              <w:t>how complaints, property damage or service failures will be recorded, escalated and resolved, including how customers will be kept informed through to resolution.</w:t>
            </w:r>
          </w:p>
          <w:p w14:paraId="5F17CAAC" w14:textId="77777777" w:rsidR="007049BC" w:rsidRPr="007049BC" w:rsidRDefault="007049BC" w:rsidP="007049B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7049BC">
              <w:rPr>
                <w:rFonts w:ascii="Arial" w:eastAsiaTheme="minorEastAsia" w:hAnsi="Arial" w:cs="Arial"/>
                <w:b/>
              </w:rPr>
              <w:t xml:space="preserve">(Maximum </w:t>
            </w:r>
            <w:r w:rsidRPr="007049BC">
              <w:rPr>
                <w:rFonts w:ascii="Arial" w:eastAsiaTheme="minorEastAsia" w:hAnsi="Arial" w:cs="Arial"/>
                <w:b/>
                <w:bCs/>
              </w:rPr>
              <w:t>500</w:t>
            </w:r>
            <w:r w:rsidRPr="007049BC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7049BC" w:rsidRPr="007049BC" w14:paraId="78418D73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26405E57" w14:textId="77777777" w:rsidR="007049BC" w:rsidRPr="007049BC" w:rsidRDefault="007049BC" w:rsidP="007049BC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0E6FF61E" w14:textId="77777777" w:rsidR="007049BC" w:rsidRPr="007049BC" w:rsidRDefault="007049BC" w:rsidP="007049B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7049BC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05DC6998" w14:textId="77777777" w:rsidR="007049BC" w:rsidRPr="007049BC" w:rsidRDefault="007049BC" w:rsidP="007049BC">
      <w:pPr>
        <w:keepNext/>
        <w:keepLines/>
        <w:spacing w:before="320" w:after="0" w:line="240" w:lineRule="auto"/>
        <w:outlineLvl w:val="0"/>
        <w:rPr>
          <w:rFonts w:ascii="Arial" w:eastAsia="Times New Roman" w:hAnsi="Arial" w:cs="Arial"/>
          <w:color w:val="2F5496" w:themeColor="accent1" w:themeShade="BF"/>
          <w:sz w:val="32"/>
          <w:szCs w:val="32"/>
          <w:lang w:eastAsia="en-GB"/>
        </w:rPr>
      </w:pPr>
    </w:p>
    <w:p w14:paraId="73CBA696" w14:textId="77777777" w:rsidR="007049BC" w:rsidRPr="007049BC" w:rsidRDefault="007049BC" w:rsidP="007049BC">
      <w:pPr>
        <w:rPr>
          <w:sz w:val="28"/>
          <w:szCs w:val="28"/>
        </w:rPr>
      </w:pPr>
    </w:p>
    <w:p w14:paraId="6A560BC1" w14:textId="77777777" w:rsidR="007049BC" w:rsidRPr="00760ECD" w:rsidRDefault="007049BC" w:rsidP="005B5565">
      <w:pPr>
        <w:rPr>
          <w:sz w:val="28"/>
          <w:szCs w:val="28"/>
        </w:rPr>
      </w:pPr>
    </w:p>
    <w:sectPr w:rsidR="007049BC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32D9" w14:textId="77777777" w:rsidR="007D1DBD" w:rsidRDefault="007D1DBD" w:rsidP="00530856">
      <w:pPr>
        <w:spacing w:after="0" w:line="240" w:lineRule="auto"/>
      </w:pPr>
      <w:r>
        <w:separator/>
      </w:r>
    </w:p>
  </w:endnote>
  <w:endnote w:type="continuationSeparator" w:id="0">
    <w:p w14:paraId="5077CC33" w14:textId="77777777" w:rsidR="007D1DBD" w:rsidRDefault="007D1DBD" w:rsidP="00530856">
      <w:pPr>
        <w:spacing w:after="0" w:line="240" w:lineRule="auto"/>
      </w:pPr>
      <w:r>
        <w:continuationSeparator/>
      </w:r>
    </w:p>
  </w:endnote>
  <w:endnote w:type="continuationNotice" w:id="1">
    <w:p w14:paraId="50D1CF79" w14:textId="77777777" w:rsidR="007D1DBD" w:rsidRDefault="007D1D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AD31A" w14:textId="77777777" w:rsidR="007D1DBD" w:rsidRDefault="007D1DBD" w:rsidP="00530856">
      <w:pPr>
        <w:spacing w:after="0" w:line="240" w:lineRule="auto"/>
      </w:pPr>
      <w:r>
        <w:separator/>
      </w:r>
    </w:p>
  </w:footnote>
  <w:footnote w:type="continuationSeparator" w:id="0">
    <w:p w14:paraId="015F878C" w14:textId="77777777" w:rsidR="007D1DBD" w:rsidRDefault="007D1DBD" w:rsidP="00530856">
      <w:pPr>
        <w:spacing w:after="0" w:line="240" w:lineRule="auto"/>
      </w:pPr>
      <w:r>
        <w:continuationSeparator/>
      </w:r>
    </w:p>
  </w:footnote>
  <w:footnote w:type="continuationNotice" w:id="1">
    <w:p w14:paraId="49A22C3E" w14:textId="77777777" w:rsidR="007D1DBD" w:rsidRDefault="007D1D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97F90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02BD5"/>
    <w:rsid w:val="00113090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39DF"/>
    <w:rsid w:val="00466144"/>
    <w:rsid w:val="00466B99"/>
    <w:rsid w:val="004824A2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189E"/>
    <w:rsid w:val="005631DC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16E4"/>
    <w:rsid w:val="005B5565"/>
    <w:rsid w:val="005B6846"/>
    <w:rsid w:val="005C1676"/>
    <w:rsid w:val="005C4335"/>
    <w:rsid w:val="005D0557"/>
    <w:rsid w:val="005D1429"/>
    <w:rsid w:val="005D214C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0FB4"/>
    <w:rsid w:val="006D26DE"/>
    <w:rsid w:val="006E338A"/>
    <w:rsid w:val="006E6FE6"/>
    <w:rsid w:val="006F39EA"/>
    <w:rsid w:val="006F5008"/>
    <w:rsid w:val="007027A6"/>
    <w:rsid w:val="007049BC"/>
    <w:rsid w:val="00706CCA"/>
    <w:rsid w:val="00707575"/>
    <w:rsid w:val="00724104"/>
    <w:rsid w:val="007241FA"/>
    <w:rsid w:val="00726177"/>
    <w:rsid w:val="007343C5"/>
    <w:rsid w:val="00735D92"/>
    <w:rsid w:val="00750C3F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C0444"/>
    <w:rsid w:val="007C0CDA"/>
    <w:rsid w:val="007C17AF"/>
    <w:rsid w:val="007D1DBD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9F2F99"/>
    <w:rsid w:val="00A07A8E"/>
    <w:rsid w:val="00A11D05"/>
    <w:rsid w:val="00A13A03"/>
    <w:rsid w:val="00A143F5"/>
    <w:rsid w:val="00A22C55"/>
    <w:rsid w:val="00A24385"/>
    <w:rsid w:val="00A2713B"/>
    <w:rsid w:val="00A33C01"/>
    <w:rsid w:val="00A3408D"/>
    <w:rsid w:val="00A4298F"/>
    <w:rsid w:val="00A52185"/>
    <w:rsid w:val="00A566B4"/>
    <w:rsid w:val="00A56B82"/>
    <w:rsid w:val="00A62005"/>
    <w:rsid w:val="00A6332A"/>
    <w:rsid w:val="00A649E2"/>
    <w:rsid w:val="00A66F7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08D2"/>
    <w:rsid w:val="00AF4113"/>
    <w:rsid w:val="00AF6607"/>
    <w:rsid w:val="00B06FB5"/>
    <w:rsid w:val="00B1482B"/>
    <w:rsid w:val="00B1629D"/>
    <w:rsid w:val="00B306E6"/>
    <w:rsid w:val="00B464C9"/>
    <w:rsid w:val="00B52727"/>
    <w:rsid w:val="00B538DF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16B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47442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D1D85"/>
    <w:rsid w:val="00CE4A28"/>
    <w:rsid w:val="00CE6C89"/>
    <w:rsid w:val="00CF2362"/>
    <w:rsid w:val="00CF4C20"/>
    <w:rsid w:val="00D04884"/>
    <w:rsid w:val="00D071A7"/>
    <w:rsid w:val="00D15897"/>
    <w:rsid w:val="00D230B8"/>
    <w:rsid w:val="00D31E81"/>
    <w:rsid w:val="00D443B3"/>
    <w:rsid w:val="00D44EE8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65C6E"/>
    <w:rsid w:val="00E65FDF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2.xml><?xml version="1.0" encoding="utf-8"?>
<ds:datastoreItem xmlns:ds="http://schemas.openxmlformats.org/officeDocument/2006/customXml" ds:itemID="{ADA45B97-9324-4826-A670-B090394C7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410</Words>
  <Characters>2169</Characters>
  <Application>Microsoft Office Word</Application>
  <DocSecurity>0</DocSecurity>
  <Lines>135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7</cp:revision>
  <dcterms:created xsi:type="dcterms:W3CDTF">2026-10-22T13:08:00Z</dcterms:created>
  <dcterms:modified xsi:type="dcterms:W3CDTF">2026-11-05T11:20:00Z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